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56" w:rsidRDefault="007015D4" w:rsidP="00C409B1">
      <w:pPr>
        <w:spacing w:before="240"/>
        <w:ind w:firstLineChars="500" w:firstLine="1600"/>
        <w:rPr>
          <w:rFonts w:ascii="ＭＳ 明朝" w:eastAsia="ＭＳ 明朝" w:hAnsi="ＭＳ 明朝" w:cs="MS-Mincho"/>
          <w:kern w:val="0"/>
          <w:sz w:val="32"/>
          <w:szCs w:val="24"/>
        </w:rPr>
      </w:pPr>
      <w:r w:rsidRPr="00B90656">
        <w:rPr>
          <w:rFonts w:ascii="ＭＳ 明朝" w:eastAsia="ＭＳ 明朝" w:hAnsi="ＭＳ 明朝" w:cs="MS-Mincho" w:hint="eastAsia"/>
          <w:kern w:val="0"/>
          <w:sz w:val="32"/>
          <w:szCs w:val="24"/>
        </w:rPr>
        <w:t>浦和区市民活動ネットワーク</w:t>
      </w:r>
      <w:r w:rsidR="00B90656" w:rsidRPr="00B90656">
        <w:rPr>
          <w:rFonts w:ascii="ＭＳ 明朝" w:eastAsia="ＭＳ 明朝" w:hAnsi="ＭＳ 明朝" w:cs="MS-Mincho" w:hint="eastAsia"/>
          <w:kern w:val="0"/>
          <w:sz w:val="32"/>
          <w:szCs w:val="24"/>
        </w:rPr>
        <w:t>連絡会確認事項</w:t>
      </w:r>
    </w:p>
    <w:p w:rsidR="00364679" w:rsidRDefault="00364679" w:rsidP="00893144">
      <w:pPr>
        <w:spacing w:before="240"/>
        <w:ind w:firstLineChars="100" w:firstLine="180"/>
        <w:rPr>
          <w:rFonts w:ascii="ＭＳ 明朝" w:eastAsia="ＭＳ 明朝" w:hAnsi="ＭＳ 明朝" w:cs="MS-Mincho"/>
          <w:kern w:val="0"/>
          <w:sz w:val="18"/>
          <w:szCs w:val="24"/>
        </w:rPr>
      </w:pPr>
    </w:p>
    <w:p w:rsidR="00364679" w:rsidRPr="00C409B1" w:rsidRDefault="00650B2F" w:rsidP="00A26466">
      <w:pPr>
        <w:spacing w:before="240" w:line="360" w:lineRule="auto"/>
        <w:ind w:firstLineChars="100" w:firstLine="240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>浦和区市民</w:t>
      </w:r>
      <w:r w:rsidRPr="00C409B1">
        <w:rPr>
          <w:rFonts w:ascii="ＭＳ 明朝" w:eastAsia="ＭＳ 明朝" w:hAnsi="ＭＳ 明朝" w:cs="MS-Mincho"/>
          <w:kern w:val="0"/>
          <w:sz w:val="24"/>
          <w:szCs w:val="24"/>
        </w:rPr>
        <w:t>活動ネットワーク連絡会は</w:t>
      </w:r>
      <w:r w:rsidR="007075F0" w:rsidRP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>、</w:t>
      </w:r>
      <w:r w:rsidR="00364679" w:rsidRP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>浦和区</w:t>
      </w:r>
      <w:r w:rsidR="0063651D" w:rsidRP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>を拠点に活動している登録団体が相互協力のもと、</w:t>
      </w:r>
      <w:r w:rsidR="00DB2AE0" w:rsidRP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>区と協働</w:t>
      </w:r>
      <w:r w:rsidR="00DC13B8" w:rsidRP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>で</w:t>
      </w:r>
      <w:r w:rsidR="007075F0" w:rsidRP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>「</w:t>
      </w:r>
      <w:r w:rsidR="00DB2AE0" w:rsidRP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>地域課題の解決</w:t>
      </w:r>
      <w:r w:rsidR="007075F0" w:rsidRP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>」と「魅力あるまちづくり」に取り組ん</w:t>
      </w:r>
      <w:r w:rsidR="0063651D" w:rsidRP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>でいます。</w:t>
      </w:r>
      <w:r w:rsidR="0063651D" w:rsidRPr="00C409B1">
        <w:rPr>
          <w:rFonts w:ascii="ＭＳ 明朝" w:eastAsia="ＭＳ 明朝" w:hAnsi="ＭＳ 明朝" w:cs="MS-Mincho"/>
          <w:kern w:val="0"/>
          <w:sz w:val="24"/>
          <w:szCs w:val="24"/>
        </w:rPr>
        <w:br/>
      </w:r>
      <w:r w:rsidR="0063651D" w:rsidRP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つきましては、</w:t>
      </w:r>
      <w:r w:rsidR="007075F0" w:rsidRP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>活動するうえで</w:t>
      </w:r>
      <w:r w:rsidR="00893144" w:rsidRP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>次</w:t>
      </w:r>
      <w:r w:rsidR="007075F0" w:rsidRP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>の</w:t>
      </w:r>
      <w:r w:rsidR="00893144" w:rsidRP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>ような</w:t>
      </w:r>
      <w:r w:rsidR="007075F0" w:rsidRP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>ルールがござい</w:t>
      </w:r>
      <w:r w:rsidR="0090429F" w:rsidRP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>ます。</w:t>
      </w:r>
      <w:r w:rsidR="0090429F" w:rsidRPr="00C409B1">
        <w:rPr>
          <w:rFonts w:ascii="ＭＳ 明朝" w:eastAsia="ＭＳ 明朝" w:hAnsi="ＭＳ 明朝" w:cs="MS-Mincho"/>
          <w:kern w:val="0"/>
          <w:sz w:val="24"/>
          <w:szCs w:val="24"/>
        </w:rPr>
        <w:br/>
      </w:r>
      <w:r w:rsidR="0090429F" w:rsidRP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DC13B8" w:rsidRPr="00C409B1">
        <w:rPr>
          <w:rFonts w:ascii="ＭＳ 明朝" w:eastAsia="ＭＳ 明朝" w:hAnsi="ＭＳ 明朝" w:cs="MS-Mincho"/>
          <w:kern w:val="0"/>
          <w:sz w:val="24"/>
          <w:szCs w:val="24"/>
        </w:rPr>
        <w:br/>
      </w:r>
      <w:r w:rsidR="007075F0" w:rsidRP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①　</w:t>
      </w:r>
      <w:r w:rsidR="007075F0" w:rsidRPr="00C409B1">
        <w:rPr>
          <w:rFonts w:ascii="ＭＳ 明朝" w:eastAsia="ＭＳ 明朝" w:hAnsi="ＭＳ 明朝" w:cs="MS-Mincho"/>
          <w:kern w:val="0"/>
          <w:sz w:val="24"/>
          <w:szCs w:val="24"/>
        </w:rPr>
        <w:t>市民活動ネットワーク連絡会の名称や事業を利用して、営利を優先した事業の勧誘</w:t>
      </w:r>
      <w:r w:rsidR="00C409B1">
        <w:rPr>
          <w:rFonts w:ascii="ＭＳ 明朝" w:eastAsia="ＭＳ 明朝" w:hAnsi="ＭＳ 明朝" w:cs="MS-Mincho"/>
          <w:kern w:val="0"/>
          <w:sz w:val="24"/>
          <w:szCs w:val="24"/>
        </w:rPr>
        <w:br/>
      </w:r>
      <w:r w:rsid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7075F0" w:rsidRPr="00C409B1">
        <w:rPr>
          <w:rFonts w:ascii="ＭＳ 明朝" w:eastAsia="ＭＳ 明朝" w:hAnsi="ＭＳ 明朝" w:cs="MS-Mincho"/>
          <w:kern w:val="0"/>
          <w:sz w:val="24"/>
          <w:szCs w:val="24"/>
        </w:rPr>
        <w:t>等はしない。</w:t>
      </w:r>
      <w:r w:rsidR="007075F0" w:rsidRPr="00C409B1">
        <w:rPr>
          <w:rFonts w:ascii="ＭＳ 明朝" w:eastAsia="ＭＳ 明朝" w:hAnsi="ＭＳ 明朝" w:cs="MS-Mincho"/>
          <w:kern w:val="0"/>
          <w:sz w:val="24"/>
          <w:szCs w:val="24"/>
        </w:rPr>
        <w:br/>
      </w:r>
      <w:r w:rsidR="007075F0" w:rsidRP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>②</w:t>
      </w:r>
      <w:r w:rsidR="00893144" w:rsidRP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登録団体個々の活動を尊重し、協力・協働する。</w:t>
      </w:r>
      <w:r w:rsidR="00893144" w:rsidRPr="00C409B1">
        <w:rPr>
          <w:rFonts w:ascii="ＭＳ 明朝" w:eastAsia="ＭＳ 明朝" w:hAnsi="ＭＳ 明朝" w:cs="MS-Mincho"/>
          <w:kern w:val="0"/>
          <w:sz w:val="24"/>
          <w:szCs w:val="24"/>
        </w:rPr>
        <w:br/>
      </w:r>
      <w:r w:rsidR="00893144" w:rsidRP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・月１回の会議にはなるべく参加する（事業内容について出席者全員で協議し、会</w:t>
      </w:r>
      <w:r w:rsid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C409B1">
        <w:rPr>
          <w:rFonts w:ascii="ＭＳ 明朝" w:eastAsia="ＭＳ 明朝" w:hAnsi="ＭＳ 明朝" w:cs="MS-Mincho"/>
          <w:kern w:val="0"/>
          <w:sz w:val="24"/>
          <w:szCs w:val="24"/>
        </w:rPr>
        <w:br/>
      </w:r>
      <w:r w:rsid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 w:rsidR="00A26466">
        <w:rPr>
          <w:rFonts w:ascii="ＭＳ 明朝" w:eastAsia="ＭＳ 明朝" w:hAnsi="ＭＳ 明朝" w:cs="MS-Mincho" w:hint="eastAsia"/>
          <w:kern w:val="0"/>
          <w:sz w:val="24"/>
          <w:szCs w:val="24"/>
        </w:rPr>
        <w:t>議の場で決定する</w:t>
      </w:r>
      <w:r w:rsidR="00893144" w:rsidRP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  <w:r w:rsidR="00A26466">
        <w:rPr>
          <w:rFonts w:ascii="ＭＳ 明朝" w:eastAsia="ＭＳ 明朝" w:hAnsi="ＭＳ 明朝" w:cs="MS-Mincho" w:hint="eastAsia"/>
          <w:kern w:val="0"/>
          <w:sz w:val="24"/>
          <w:szCs w:val="24"/>
        </w:rPr>
        <w:t>。</w:t>
      </w:r>
      <w:r w:rsidR="00893144" w:rsidRPr="00C409B1">
        <w:rPr>
          <w:rFonts w:ascii="ＭＳ 明朝" w:eastAsia="ＭＳ 明朝" w:hAnsi="ＭＳ 明朝" w:cs="MS-Mincho"/>
          <w:kern w:val="0"/>
          <w:sz w:val="24"/>
          <w:szCs w:val="24"/>
        </w:rPr>
        <w:br/>
      </w:r>
      <w:r w:rsidR="00893144" w:rsidRP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・わくわく浦和区フェスティバルにはなるべく参加する（準備から片付けまで参加</w:t>
      </w:r>
      <w:r w:rsid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C409B1">
        <w:rPr>
          <w:rFonts w:ascii="ＭＳ 明朝" w:eastAsia="ＭＳ 明朝" w:hAnsi="ＭＳ 明朝" w:cs="MS-Mincho"/>
          <w:kern w:val="0"/>
          <w:sz w:val="24"/>
          <w:szCs w:val="24"/>
        </w:rPr>
        <w:br/>
      </w:r>
      <w:r w:rsid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 w:rsidR="00893144" w:rsidRP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>団体で行い、出展ブースにかかる費用は各団体が負担する）。</w:t>
      </w:r>
      <w:r w:rsidR="007075F0" w:rsidRPr="00C409B1">
        <w:rPr>
          <w:rFonts w:ascii="ＭＳ 明朝" w:eastAsia="ＭＳ 明朝" w:hAnsi="ＭＳ 明朝" w:cs="MS-Mincho"/>
          <w:kern w:val="0"/>
          <w:sz w:val="24"/>
          <w:szCs w:val="24"/>
        </w:rPr>
        <w:br/>
      </w:r>
      <w:r w:rsidR="007075F0" w:rsidRP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③　</w:t>
      </w:r>
      <w:r w:rsidR="00DC13B8" w:rsidRPr="00C409B1">
        <w:rPr>
          <w:rFonts w:ascii="ＭＳ 明朝" w:eastAsia="ＭＳ 明朝" w:hAnsi="ＭＳ 明朝" w:cs="MS-Mincho"/>
          <w:kern w:val="0"/>
          <w:sz w:val="24"/>
          <w:szCs w:val="24"/>
        </w:rPr>
        <w:t>委託事業で運営している事業について</w:t>
      </w:r>
      <w:r w:rsidR="00134DCF">
        <w:rPr>
          <w:rFonts w:ascii="ＭＳ 明朝" w:eastAsia="ＭＳ 明朝" w:hAnsi="ＭＳ 明朝" w:cs="MS-Mincho" w:hint="eastAsia"/>
          <w:kern w:val="0"/>
          <w:sz w:val="24"/>
          <w:szCs w:val="24"/>
        </w:rPr>
        <w:t>は</w:t>
      </w:r>
      <w:r w:rsidR="00DC13B8" w:rsidRPr="00C409B1">
        <w:rPr>
          <w:rFonts w:ascii="ＭＳ 明朝" w:eastAsia="ＭＳ 明朝" w:hAnsi="ＭＳ 明朝" w:cs="MS-Mincho"/>
          <w:kern w:val="0"/>
          <w:sz w:val="24"/>
          <w:szCs w:val="24"/>
        </w:rPr>
        <w:t>、広報紙（「わくわく浦和区」）及びネッ</w:t>
      </w:r>
      <w:r w:rsidR="00A26466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A26466">
        <w:rPr>
          <w:rFonts w:ascii="ＭＳ 明朝" w:eastAsia="ＭＳ 明朝" w:hAnsi="ＭＳ 明朝" w:cs="MS-Mincho"/>
          <w:kern w:val="0"/>
          <w:sz w:val="24"/>
          <w:szCs w:val="24"/>
        </w:rPr>
        <w:br/>
      </w:r>
      <w:r w:rsidR="00A26466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="00DC13B8" w:rsidRPr="00C409B1">
        <w:rPr>
          <w:rFonts w:ascii="ＭＳ 明朝" w:eastAsia="ＭＳ 明朝" w:hAnsi="ＭＳ 明朝" w:cs="MS-Mincho"/>
          <w:kern w:val="0"/>
          <w:sz w:val="24"/>
          <w:szCs w:val="24"/>
        </w:rPr>
        <w:t>トワーク連絡会HP</w:t>
      </w:r>
      <w:r w:rsid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>にて</w:t>
      </w:r>
      <w:r w:rsidR="00DC13B8" w:rsidRPr="00C409B1">
        <w:rPr>
          <w:rFonts w:ascii="ＭＳ 明朝" w:eastAsia="ＭＳ 明朝" w:hAnsi="ＭＳ 明朝" w:cs="MS-Mincho"/>
          <w:kern w:val="0"/>
          <w:sz w:val="24"/>
          <w:szCs w:val="24"/>
        </w:rPr>
        <w:t>PRしない。</w:t>
      </w:r>
      <w:r w:rsidR="007075F0" w:rsidRPr="00C409B1">
        <w:rPr>
          <w:rFonts w:ascii="ＭＳ 明朝" w:eastAsia="ＭＳ 明朝" w:hAnsi="ＭＳ 明朝" w:cs="MS-Mincho"/>
          <w:kern w:val="0"/>
          <w:sz w:val="24"/>
          <w:szCs w:val="24"/>
        </w:rPr>
        <w:br/>
      </w:r>
      <w:r w:rsidR="007075F0" w:rsidRP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DB2AE0" w:rsidRPr="00C409B1">
        <w:rPr>
          <w:rFonts w:ascii="ＭＳ 明朝" w:eastAsia="ＭＳ 明朝" w:hAnsi="ＭＳ 明朝" w:cs="MS-Mincho"/>
          <w:kern w:val="0"/>
          <w:sz w:val="24"/>
          <w:szCs w:val="24"/>
        </w:rPr>
        <w:br/>
      </w:r>
      <w:r w:rsidR="0090429F" w:rsidRP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D488C">
        <w:rPr>
          <w:rFonts w:ascii="ＭＳ 明朝" w:eastAsia="ＭＳ 明朝" w:hAnsi="ＭＳ 明朝" w:cs="MS-Mincho" w:hint="eastAsia"/>
          <w:kern w:val="0"/>
          <w:sz w:val="24"/>
          <w:szCs w:val="24"/>
        </w:rPr>
        <w:t>上記のルールにご理解いただけ</w:t>
      </w:r>
      <w:r w:rsidR="0090429F" w:rsidRPr="00C409B1">
        <w:rPr>
          <w:rFonts w:ascii="ＭＳ 明朝" w:eastAsia="ＭＳ 明朝" w:hAnsi="ＭＳ 明朝" w:cs="MS-Mincho" w:hint="eastAsia"/>
          <w:kern w:val="0"/>
          <w:sz w:val="24"/>
          <w:szCs w:val="24"/>
        </w:rPr>
        <w:t>ましたら、日付、団体名、代表者名にご記入いただきますようお願いします。</w:t>
      </w:r>
    </w:p>
    <w:p w:rsidR="0090429F" w:rsidRDefault="0090429F" w:rsidP="00C409B1">
      <w:pPr>
        <w:spacing w:before="240" w:line="360" w:lineRule="auto"/>
        <w:ind w:firstLineChars="100" w:firstLine="240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</w:p>
    <w:p w:rsidR="00B90656" w:rsidRPr="00B90656" w:rsidRDefault="00B90656" w:rsidP="00DC13B8">
      <w:pPr>
        <w:spacing w:before="240"/>
        <w:ind w:firstLineChars="2100" w:firstLine="5040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日　　付　　　　　　　　　　　　　　</w:t>
      </w:r>
    </w:p>
    <w:p w:rsidR="00B90656" w:rsidRPr="00364679" w:rsidRDefault="00B90656" w:rsidP="00B90656">
      <w:pPr>
        <w:ind w:firstLineChars="1700" w:firstLine="4080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</w:p>
    <w:p w:rsidR="00B90656" w:rsidRDefault="00B90656" w:rsidP="00DC13B8">
      <w:pPr>
        <w:ind w:firstLineChars="2100" w:firstLine="5040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団 体 名　　　　　　　　　　　　　　</w:t>
      </w:r>
    </w:p>
    <w:p w:rsidR="00B90656" w:rsidRDefault="00B90656" w:rsidP="00B90656">
      <w:pPr>
        <w:ind w:firstLineChars="1700" w:firstLine="4080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</w:p>
    <w:p w:rsidR="00A90127" w:rsidRDefault="00B90656" w:rsidP="00DC13B8">
      <w:pPr>
        <w:ind w:firstLineChars="2100" w:firstLine="5040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代表者名</w:t>
      </w:r>
      <w:r w:rsidR="00A90127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</w:t>
      </w:r>
      <w:r w:rsidR="00A90127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</w:t>
      </w:r>
    </w:p>
    <w:sectPr w:rsidR="00A90127" w:rsidSect="00C409B1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5D4" w:rsidRDefault="007015D4" w:rsidP="007015D4">
      <w:r>
        <w:separator/>
      </w:r>
    </w:p>
  </w:endnote>
  <w:endnote w:type="continuationSeparator" w:id="0">
    <w:p w:rsidR="007015D4" w:rsidRDefault="007015D4" w:rsidP="0070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5D4" w:rsidRDefault="007015D4" w:rsidP="007015D4">
      <w:r>
        <w:separator/>
      </w:r>
    </w:p>
  </w:footnote>
  <w:footnote w:type="continuationSeparator" w:id="0">
    <w:p w:rsidR="007015D4" w:rsidRDefault="007015D4" w:rsidP="00701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95"/>
    <w:rsid w:val="00134DCF"/>
    <w:rsid w:val="001A12A1"/>
    <w:rsid w:val="0023630C"/>
    <w:rsid w:val="002B2D18"/>
    <w:rsid w:val="00302FE9"/>
    <w:rsid w:val="0032252D"/>
    <w:rsid w:val="00364679"/>
    <w:rsid w:val="004F1209"/>
    <w:rsid w:val="00561095"/>
    <w:rsid w:val="005F0997"/>
    <w:rsid w:val="0063651D"/>
    <w:rsid w:val="00650B2F"/>
    <w:rsid w:val="007015D4"/>
    <w:rsid w:val="007075F0"/>
    <w:rsid w:val="0073295C"/>
    <w:rsid w:val="00893144"/>
    <w:rsid w:val="0090429F"/>
    <w:rsid w:val="0093594C"/>
    <w:rsid w:val="009D488C"/>
    <w:rsid w:val="00A26466"/>
    <w:rsid w:val="00A33C1C"/>
    <w:rsid w:val="00A44EDA"/>
    <w:rsid w:val="00A90127"/>
    <w:rsid w:val="00B46E8B"/>
    <w:rsid w:val="00B90656"/>
    <w:rsid w:val="00BB76E7"/>
    <w:rsid w:val="00C22184"/>
    <w:rsid w:val="00C409B1"/>
    <w:rsid w:val="00DB2AE0"/>
    <w:rsid w:val="00DC13B8"/>
    <w:rsid w:val="00DF252C"/>
    <w:rsid w:val="00E05F9E"/>
    <w:rsid w:val="00E67EAC"/>
    <w:rsid w:val="00E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E317D4"/>
  <w15:chartTrackingRefBased/>
  <w15:docId w15:val="{E91FFD8E-6492-4422-AF22-0B5AD0ED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6C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15D4"/>
  </w:style>
  <w:style w:type="paragraph" w:styleId="a7">
    <w:name w:val="footer"/>
    <w:basedOn w:val="a"/>
    <w:link w:val="a8"/>
    <w:uiPriority w:val="99"/>
    <w:unhideWhenUsed/>
    <w:rsid w:val="007015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1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久米川　寿成</dc:creator>
  <cp:keywords/>
  <dc:description/>
  <cp:lastModifiedBy>久米川　寿成</cp:lastModifiedBy>
  <cp:revision>19</cp:revision>
  <cp:lastPrinted>2021-07-12T08:14:00Z</cp:lastPrinted>
  <dcterms:created xsi:type="dcterms:W3CDTF">2021-07-07T06:18:00Z</dcterms:created>
  <dcterms:modified xsi:type="dcterms:W3CDTF">2021-07-14T04:25:00Z</dcterms:modified>
</cp:coreProperties>
</file>