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8B60" w14:textId="1A70BF7E" w:rsidR="009E1F92" w:rsidRPr="005339EC" w:rsidRDefault="005339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　　　　　　　　　　③</w:t>
      </w:r>
    </w:p>
    <w:p w14:paraId="4195FFD6" w14:textId="65CF2361" w:rsidR="009E1F92" w:rsidRDefault="009E1F92"/>
    <w:p w14:paraId="568D2624" w14:textId="7FFD0E1D" w:rsidR="009E1F92" w:rsidRDefault="009E1F92"/>
    <w:p w14:paraId="2A1362FA" w14:textId="44C8CEC9" w:rsidR="009E1F92" w:rsidRDefault="009E1F92"/>
    <w:p w14:paraId="66B1D72C" w14:textId="77777777" w:rsidR="009E1F92" w:rsidRDefault="009E1F92"/>
    <w:p w14:paraId="6493978D" w14:textId="0C5A0318" w:rsidR="009E1F92" w:rsidRPr="009E1F92" w:rsidRDefault="00077592" w:rsidP="009E1F9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〇〇</w:t>
      </w:r>
      <w:r w:rsidR="001326F8">
        <w:rPr>
          <w:rFonts w:hint="eastAsia"/>
          <w:sz w:val="52"/>
          <w:szCs w:val="52"/>
        </w:rPr>
        <w:t>〇〇</w:t>
      </w:r>
      <w:r w:rsidR="009E1F92" w:rsidRPr="009E1F92">
        <w:rPr>
          <w:rFonts w:hint="eastAsia"/>
          <w:sz w:val="52"/>
          <w:szCs w:val="52"/>
        </w:rPr>
        <w:t>自治会</w:t>
      </w:r>
    </w:p>
    <w:p w14:paraId="2F1B7A80" w14:textId="4C373E04" w:rsidR="009E1F92" w:rsidRDefault="009E1F92"/>
    <w:p w14:paraId="2FD44D79" w14:textId="77777777" w:rsidR="009E1F92" w:rsidRDefault="009E1F92">
      <w:pPr>
        <w:rPr>
          <w:sz w:val="48"/>
          <w:szCs w:val="48"/>
        </w:rPr>
      </w:pPr>
    </w:p>
    <w:p w14:paraId="7E52FE29" w14:textId="28E7714F" w:rsidR="009E1F92" w:rsidRPr="009E1F92" w:rsidRDefault="00E0040B" w:rsidP="009E1F9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地区</w:t>
      </w:r>
      <w:r w:rsidR="009E1F92" w:rsidRPr="009E1F92">
        <w:rPr>
          <w:rFonts w:hint="eastAsia"/>
          <w:sz w:val="48"/>
          <w:szCs w:val="48"/>
        </w:rPr>
        <w:t>防災計画</w:t>
      </w:r>
    </w:p>
    <w:p w14:paraId="3B83764B" w14:textId="7FCF1F24" w:rsidR="009E1F92" w:rsidRPr="004C13E0" w:rsidRDefault="008C1144" w:rsidP="006E20CD">
      <w:pPr>
        <w:jc w:val="center"/>
        <w:rPr>
          <w:sz w:val="36"/>
          <w:szCs w:val="36"/>
        </w:rPr>
      </w:pPr>
      <w:r w:rsidRPr="004C13E0">
        <w:rPr>
          <w:rFonts w:hint="eastAsia"/>
          <w:sz w:val="36"/>
          <w:szCs w:val="36"/>
        </w:rPr>
        <w:t>（</w:t>
      </w:r>
      <w:r w:rsidR="006E20CD" w:rsidRPr="004C13E0">
        <w:rPr>
          <w:rFonts w:hint="eastAsia"/>
          <w:sz w:val="36"/>
          <w:szCs w:val="36"/>
        </w:rPr>
        <w:t>マンション</w:t>
      </w:r>
      <w:r w:rsidR="004C13E0" w:rsidRPr="004C13E0">
        <w:rPr>
          <w:rFonts w:hint="eastAsia"/>
          <w:sz w:val="36"/>
          <w:szCs w:val="36"/>
        </w:rPr>
        <w:t>・</w:t>
      </w:r>
      <w:r w:rsidR="006E20CD" w:rsidRPr="004C13E0">
        <w:rPr>
          <w:rFonts w:hint="eastAsia"/>
          <w:sz w:val="36"/>
          <w:szCs w:val="36"/>
        </w:rPr>
        <w:t>団地自治会向け</w:t>
      </w:r>
      <w:r w:rsidR="004C13E0" w:rsidRPr="004C13E0">
        <w:rPr>
          <w:rFonts w:hint="eastAsia"/>
          <w:sz w:val="36"/>
          <w:szCs w:val="36"/>
        </w:rPr>
        <w:t xml:space="preserve"> ひな形 </w:t>
      </w:r>
      <w:r w:rsidRPr="004C13E0">
        <w:rPr>
          <w:rFonts w:hint="eastAsia"/>
          <w:sz w:val="36"/>
          <w:szCs w:val="36"/>
        </w:rPr>
        <w:t>その</w:t>
      </w:r>
      <w:r w:rsidR="006E20CD" w:rsidRPr="004C13E0">
        <w:rPr>
          <w:rFonts w:hint="eastAsia"/>
          <w:sz w:val="36"/>
          <w:szCs w:val="36"/>
        </w:rPr>
        <w:t>１</w:t>
      </w:r>
      <w:r w:rsidRPr="004C13E0">
        <w:rPr>
          <w:rFonts w:hint="eastAsia"/>
          <w:sz w:val="36"/>
          <w:szCs w:val="36"/>
        </w:rPr>
        <w:t>）</w:t>
      </w:r>
    </w:p>
    <w:p w14:paraId="5121D221" w14:textId="57066174" w:rsidR="009E1F92" w:rsidRDefault="009E1F92">
      <w:pPr>
        <w:rPr>
          <w:sz w:val="48"/>
          <w:szCs w:val="48"/>
        </w:rPr>
      </w:pPr>
    </w:p>
    <w:p w14:paraId="2AD58558" w14:textId="77777777" w:rsidR="009E1F92" w:rsidRDefault="009E1F92">
      <w:pPr>
        <w:rPr>
          <w:sz w:val="48"/>
          <w:szCs w:val="48"/>
        </w:rPr>
      </w:pPr>
    </w:p>
    <w:p w14:paraId="54FB27EB" w14:textId="1345B01C" w:rsidR="009E1F92" w:rsidRPr="000D6C32" w:rsidRDefault="00077592" w:rsidP="009E1F9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令和〇</w:t>
      </w:r>
      <w:r w:rsidR="009E1F92" w:rsidRPr="000D6C32"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>〇</w:t>
      </w:r>
      <w:r w:rsidR="009E1F92" w:rsidRPr="000D6C32">
        <w:rPr>
          <w:rFonts w:hint="eastAsia"/>
          <w:sz w:val="40"/>
          <w:szCs w:val="40"/>
        </w:rPr>
        <w:t>月</w:t>
      </w:r>
      <w:r>
        <w:rPr>
          <w:rFonts w:hint="eastAsia"/>
          <w:sz w:val="40"/>
          <w:szCs w:val="40"/>
        </w:rPr>
        <w:t>〇</w:t>
      </w:r>
      <w:r w:rsidR="009E1F92" w:rsidRPr="000D6C32">
        <w:rPr>
          <w:rFonts w:hint="eastAsia"/>
          <w:sz w:val="40"/>
          <w:szCs w:val="40"/>
        </w:rPr>
        <w:t>日</w:t>
      </w:r>
    </w:p>
    <w:p w14:paraId="6C60FFCE" w14:textId="3E70A3A2" w:rsidR="009E1F92" w:rsidRDefault="00077592" w:rsidP="002D268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〇〇</w:t>
      </w:r>
      <w:r w:rsidR="001326F8">
        <w:rPr>
          <w:rFonts w:hint="eastAsia"/>
          <w:sz w:val="40"/>
          <w:szCs w:val="40"/>
        </w:rPr>
        <w:t>〇〇</w:t>
      </w:r>
      <w:r w:rsidR="002D2687" w:rsidRPr="000D6C32">
        <w:rPr>
          <w:rFonts w:hint="eastAsia"/>
          <w:sz w:val="40"/>
          <w:szCs w:val="40"/>
        </w:rPr>
        <w:t>自治会</w:t>
      </w:r>
    </w:p>
    <w:p w14:paraId="024254B3" w14:textId="3E81C75F" w:rsidR="004C13E0" w:rsidRPr="000D6C32" w:rsidRDefault="004C13E0" w:rsidP="002D268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自主防災会</w:t>
      </w:r>
    </w:p>
    <w:p w14:paraId="70E11AB7" w14:textId="5C695184" w:rsidR="009E1F92" w:rsidRDefault="009E1F92"/>
    <w:p w14:paraId="4F6918E8" w14:textId="0DED61F6" w:rsidR="009E1F92" w:rsidRDefault="009E1F92"/>
    <w:p w14:paraId="7FBEA23D" w14:textId="77777777" w:rsidR="009E1F92" w:rsidRDefault="009E1F92"/>
    <w:p w14:paraId="2F60763D" w14:textId="22A4BF4E" w:rsidR="009E1F92" w:rsidRDefault="009E1F92"/>
    <w:p w14:paraId="3B924B94" w14:textId="77777777" w:rsidR="00084FA0" w:rsidRDefault="00084FA0"/>
    <w:p w14:paraId="42AE0E51" w14:textId="20866E3F" w:rsidR="00A71921" w:rsidRDefault="00A71921"/>
    <w:p w14:paraId="60402AEC" w14:textId="63059A55" w:rsidR="008768AB" w:rsidRPr="00F66861" w:rsidRDefault="008768AB">
      <w:pPr>
        <w:rPr>
          <w:sz w:val="36"/>
          <w:szCs w:val="36"/>
        </w:rPr>
      </w:pPr>
      <w:r w:rsidRPr="00F66861">
        <w:rPr>
          <w:rFonts w:hint="eastAsia"/>
          <w:sz w:val="36"/>
          <w:szCs w:val="36"/>
        </w:rPr>
        <w:lastRenderedPageBreak/>
        <w:t>目的</w:t>
      </w:r>
      <w:r w:rsidR="000C27A6">
        <w:rPr>
          <w:rFonts w:hint="eastAsia"/>
          <w:sz w:val="36"/>
          <w:szCs w:val="36"/>
        </w:rPr>
        <w:t>とねらい</w:t>
      </w:r>
    </w:p>
    <w:p w14:paraId="5026CFC1" w14:textId="428B5A5B" w:rsidR="008768AB" w:rsidRPr="000C27A6" w:rsidRDefault="008768AB">
      <w:r>
        <w:rPr>
          <w:rFonts w:hint="eastAsia"/>
        </w:rPr>
        <w:t xml:space="preserve">　　</w:t>
      </w:r>
      <w:r w:rsidR="000C27A6">
        <w:rPr>
          <w:rFonts w:hint="eastAsia"/>
        </w:rPr>
        <w:t>・</w:t>
      </w:r>
      <w:r w:rsidR="00077592">
        <w:rPr>
          <w:rFonts w:hint="eastAsia"/>
        </w:rPr>
        <w:t>〇〇</w:t>
      </w:r>
      <w:r w:rsidR="001326F8">
        <w:rPr>
          <w:rFonts w:hint="eastAsia"/>
        </w:rPr>
        <w:t>〇〇</w:t>
      </w:r>
      <w:r>
        <w:rPr>
          <w:rFonts w:hint="eastAsia"/>
        </w:rPr>
        <w:t>自治会は、自治会</w:t>
      </w:r>
      <w:r w:rsidR="001510F5">
        <w:rPr>
          <w:rFonts w:hint="eastAsia"/>
        </w:rPr>
        <w:t>内</w:t>
      </w:r>
      <w:r>
        <w:rPr>
          <w:rFonts w:hint="eastAsia"/>
        </w:rPr>
        <w:t>の防災力向上を目的とし、この計画書を定める。</w:t>
      </w:r>
    </w:p>
    <w:p w14:paraId="7FC86C63" w14:textId="53E7224B" w:rsidR="000C27A6" w:rsidRDefault="008768AB">
      <w:r>
        <w:rPr>
          <w:rFonts w:hint="eastAsia"/>
        </w:rPr>
        <w:t xml:space="preserve">　　</w:t>
      </w:r>
      <w:r w:rsidR="000C27A6">
        <w:rPr>
          <w:rFonts w:hint="eastAsia"/>
        </w:rPr>
        <w:t>・</w:t>
      </w:r>
      <w:r>
        <w:rPr>
          <w:rFonts w:hint="eastAsia"/>
        </w:rPr>
        <w:t>平時</w:t>
      </w:r>
      <w:r w:rsidR="00A42F68">
        <w:rPr>
          <w:rFonts w:hint="eastAsia"/>
        </w:rPr>
        <w:t>から、</w:t>
      </w:r>
      <w:r>
        <w:rPr>
          <w:rFonts w:hint="eastAsia"/>
        </w:rPr>
        <w:t>また、災害がせまるとき</w:t>
      </w:r>
      <w:r w:rsidR="00A42F68">
        <w:rPr>
          <w:rFonts w:hint="eastAsia"/>
        </w:rPr>
        <w:t>や、</w:t>
      </w:r>
      <w:r>
        <w:rPr>
          <w:rFonts w:hint="eastAsia"/>
        </w:rPr>
        <w:t>災害の発生に際して、</w:t>
      </w:r>
      <w:r w:rsidR="004F2BF8">
        <w:rPr>
          <w:rFonts w:hint="eastAsia"/>
        </w:rPr>
        <w:t>自治会員</w:t>
      </w:r>
      <w:r w:rsidR="00F66861">
        <w:rPr>
          <w:rFonts w:hint="eastAsia"/>
        </w:rPr>
        <w:t>がとる</w:t>
      </w:r>
      <w:r>
        <w:rPr>
          <w:rFonts w:hint="eastAsia"/>
        </w:rPr>
        <w:t>行動の</w:t>
      </w:r>
    </w:p>
    <w:p w14:paraId="7691076A" w14:textId="77777777" w:rsidR="000C27A6" w:rsidRDefault="008768AB" w:rsidP="000C27A6">
      <w:pPr>
        <w:ind w:firstLineChars="300" w:firstLine="630"/>
      </w:pPr>
      <w:r>
        <w:rPr>
          <w:rFonts w:hint="eastAsia"/>
        </w:rPr>
        <w:t>基本を簡潔にしめす。</w:t>
      </w:r>
    </w:p>
    <w:p w14:paraId="32CA8888" w14:textId="59F6460D" w:rsidR="000C27A6" w:rsidRDefault="000C27A6" w:rsidP="000C27A6">
      <w:pPr>
        <w:ind w:firstLineChars="200" w:firstLine="420"/>
      </w:pPr>
      <w:r>
        <w:rPr>
          <w:rFonts w:hint="eastAsia"/>
        </w:rPr>
        <w:t>・</w:t>
      </w:r>
      <w:r w:rsidR="008768AB">
        <w:rPr>
          <w:rFonts w:hint="eastAsia"/>
        </w:rPr>
        <w:t>また自治会地域の関係情報を、</w:t>
      </w:r>
      <w:r w:rsidR="008F784D">
        <w:rPr>
          <w:rFonts w:hint="eastAsia"/>
        </w:rPr>
        <w:t>コンパクトに</w:t>
      </w:r>
      <w:r>
        <w:rPr>
          <w:rFonts w:hint="eastAsia"/>
        </w:rPr>
        <w:t>まとめ</w:t>
      </w:r>
      <w:r w:rsidR="008F784D">
        <w:rPr>
          <w:rFonts w:hint="eastAsia"/>
        </w:rPr>
        <w:t>、自治会役員</w:t>
      </w:r>
      <w:r w:rsidR="000A416A">
        <w:rPr>
          <w:rFonts w:hint="eastAsia"/>
        </w:rPr>
        <w:t>と一般会員</w:t>
      </w:r>
      <w:r w:rsidR="008F784D">
        <w:rPr>
          <w:rFonts w:hint="eastAsia"/>
        </w:rPr>
        <w:t>が</w:t>
      </w:r>
    </w:p>
    <w:p w14:paraId="212FA20A" w14:textId="34BDD21A" w:rsidR="00A42F68" w:rsidRDefault="008F784D" w:rsidP="00DF09A1">
      <w:pPr>
        <w:ind w:firstLineChars="300" w:firstLine="630"/>
      </w:pPr>
      <w:r>
        <w:rPr>
          <w:rFonts w:hint="eastAsia"/>
        </w:rPr>
        <w:t>使えるマニュアルとする。</w:t>
      </w:r>
    </w:p>
    <w:p w14:paraId="29AC048B" w14:textId="7131FDF8" w:rsidR="006818C3" w:rsidRPr="00DF09A1" w:rsidRDefault="0007759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〇〇</w:t>
      </w:r>
      <w:r w:rsidR="001326F8">
        <w:rPr>
          <w:rFonts w:hint="eastAsia"/>
          <w:sz w:val="36"/>
          <w:szCs w:val="36"/>
        </w:rPr>
        <w:t>〇〇</w:t>
      </w:r>
      <w:r w:rsidR="008F784D" w:rsidRPr="00F66861">
        <w:rPr>
          <w:rFonts w:hint="eastAsia"/>
          <w:sz w:val="36"/>
          <w:szCs w:val="36"/>
        </w:rPr>
        <w:t>自治会防災組織</w:t>
      </w:r>
    </w:p>
    <w:p w14:paraId="68C6387B" w14:textId="72A4B548" w:rsidR="00FA0A1A" w:rsidRDefault="000C27A6">
      <w:pPr>
        <w:rPr>
          <w:noProof/>
        </w:rPr>
      </w:pPr>
      <w:r>
        <w:rPr>
          <w:rFonts w:hint="eastAsia"/>
        </w:rPr>
        <w:t xml:space="preserve">　　　　</w:t>
      </w:r>
      <w:r w:rsidR="006818C3">
        <w:rPr>
          <w:rFonts w:hint="eastAsia"/>
        </w:rPr>
        <w:t>◆</w:t>
      </w:r>
      <w:r w:rsidR="006818C3" w:rsidRPr="006818C3">
        <w:rPr>
          <w:rFonts w:hint="eastAsia"/>
          <w:noProof/>
          <w:u w:val="single"/>
        </w:rPr>
        <w:t>災害対策本部</w:t>
      </w:r>
      <w:r w:rsidR="006818C3">
        <w:rPr>
          <w:rFonts w:hint="eastAsia"/>
          <w:noProof/>
        </w:rPr>
        <w:t xml:space="preserve">　</w:t>
      </w:r>
      <w:r w:rsidR="00A022A5">
        <w:rPr>
          <w:rFonts w:hint="eastAsia"/>
          <w:noProof/>
        </w:rPr>
        <w:t>【</w:t>
      </w:r>
      <w:r w:rsidR="006818C3">
        <w:rPr>
          <w:rFonts w:hint="eastAsia"/>
          <w:noProof/>
        </w:rPr>
        <w:t>本部長</w:t>
      </w:r>
      <w:r w:rsidR="00A022A5">
        <w:rPr>
          <w:rFonts w:hint="eastAsia"/>
          <w:noProof/>
        </w:rPr>
        <w:t>】</w:t>
      </w:r>
      <w:r w:rsidR="006818C3">
        <w:rPr>
          <w:rFonts w:hint="eastAsia"/>
          <w:noProof/>
        </w:rPr>
        <w:t xml:space="preserve">自治会長　</w:t>
      </w:r>
    </w:p>
    <w:p w14:paraId="0401314D" w14:textId="107F5FD4" w:rsidR="008F784D" w:rsidRDefault="00FA0A1A" w:rsidP="00FA0A1A">
      <w:pPr>
        <w:ind w:firstLineChars="700" w:firstLine="1470"/>
        <w:rPr>
          <w:noProof/>
        </w:rPr>
      </w:pPr>
      <w:r>
        <w:rPr>
          <w:rFonts w:hint="eastAsia"/>
          <w:noProof/>
        </w:rPr>
        <w:t xml:space="preserve">｜　　　　</w:t>
      </w:r>
      <w:r w:rsidR="00A022A5">
        <w:rPr>
          <w:rFonts w:hint="eastAsia"/>
          <w:noProof/>
        </w:rPr>
        <w:t>【</w:t>
      </w:r>
      <w:r w:rsidR="006818C3">
        <w:rPr>
          <w:rFonts w:hint="eastAsia"/>
          <w:noProof/>
        </w:rPr>
        <w:t>副本部長</w:t>
      </w:r>
      <w:r w:rsidR="00A022A5">
        <w:rPr>
          <w:rFonts w:hint="eastAsia"/>
          <w:noProof/>
        </w:rPr>
        <w:t>】</w:t>
      </w:r>
      <w:r w:rsidR="006818C3">
        <w:rPr>
          <w:rFonts w:hint="eastAsia"/>
          <w:noProof/>
        </w:rPr>
        <w:t>自治会副会長</w:t>
      </w:r>
      <w:r w:rsidR="00A022A5">
        <w:rPr>
          <w:rFonts w:hint="eastAsia"/>
          <w:noProof/>
        </w:rPr>
        <w:t>、防火管理者</w:t>
      </w:r>
    </w:p>
    <w:p w14:paraId="6D5C3961" w14:textId="77777777" w:rsidR="00DF09A1" w:rsidRDefault="00DF09A1" w:rsidP="00DF09A1">
      <w:pPr>
        <w:ind w:firstLineChars="700" w:firstLine="1470"/>
        <w:rPr>
          <w:noProof/>
        </w:rPr>
      </w:pPr>
      <w:r>
        <w:rPr>
          <w:rFonts w:hint="eastAsia"/>
          <w:noProof/>
        </w:rPr>
        <w:t>｜　　　　　　災害時：地区の情報把握</w:t>
      </w:r>
    </w:p>
    <w:p w14:paraId="06122CB0" w14:textId="475A4F89" w:rsidR="00DF09A1" w:rsidRDefault="00DF09A1" w:rsidP="00DF09A1">
      <w:pPr>
        <w:rPr>
          <w:noProof/>
        </w:rPr>
      </w:pPr>
      <w:r>
        <w:rPr>
          <w:rFonts w:hint="eastAsia"/>
          <w:noProof/>
        </w:rPr>
        <w:t xml:space="preserve">　　　　　　　｜　　　　　　平常時：防災活動、防災訓練などの方針づくり</w:t>
      </w:r>
    </w:p>
    <w:p w14:paraId="6EAA14E8" w14:textId="3992D307" w:rsidR="00DF09A1" w:rsidRDefault="00DF09A1" w:rsidP="00DF09A1">
      <w:r>
        <w:rPr>
          <w:rFonts w:hint="eastAsia"/>
          <w:noProof/>
        </w:rPr>
        <w:t xml:space="preserve">　　　　　　　｜</w:t>
      </w:r>
    </w:p>
    <w:p w14:paraId="36114675" w14:textId="57643DCD" w:rsidR="00EC7052" w:rsidRDefault="00EC7052">
      <w:pPr>
        <w:rPr>
          <w:noProof/>
        </w:rPr>
      </w:pPr>
      <w:r>
        <w:rPr>
          <w:rFonts w:hint="eastAsia"/>
          <w:noProof/>
        </w:rPr>
        <w:t xml:space="preserve">　　　　　◆</w:t>
      </w:r>
      <w:r w:rsidRPr="00EC7052">
        <w:rPr>
          <w:rFonts w:hint="eastAsia"/>
          <w:noProof/>
          <w:u w:val="single"/>
        </w:rPr>
        <w:t>防災部</w:t>
      </w:r>
      <w:r>
        <w:rPr>
          <w:rFonts w:hint="eastAsia"/>
          <w:noProof/>
        </w:rPr>
        <w:t xml:space="preserve">　部長：専任者　部員：専任者</w:t>
      </w:r>
      <w:r w:rsidR="003E606B">
        <w:rPr>
          <w:rFonts w:hint="eastAsia"/>
          <w:noProof/>
        </w:rPr>
        <w:t>（情報伝達班を除き）</w:t>
      </w:r>
    </w:p>
    <w:p w14:paraId="197002BC" w14:textId="3763F7F7" w:rsidR="00EC7052" w:rsidRDefault="00EC7052">
      <w:pPr>
        <w:rPr>
          <w:noProof/>
        </w:rPr>
      </w:pPr>
      <w:r>
        <w:rPr>
          <w:rFonts w:hint="eastAsia"/>
          <w:noProof/>
        </w:rPr>
        <w:t xml:space="preserve">　　　　　　　｜</w:t>
      </w:r>
    </w:p>
    <w:p w14:paraId="112C9DE5" w14:textId="69064E9A" w:rsidR="00EC7052" w:rsidRDefault="00EC7052">
      <w:pPr>
        <w:rPr>
          <w:u w:val="single"/>
        </w:rPr>
      </w:pPr>
      <w:r>
        <w:rPr>
          <w:rFonts w:hint="eastAsia"/>
          <w:noProof/>
        </w:rPr>
        <w:t xml:space="preserve">　　　　　　　｜</w:t>
      </w:r>
      <w:r>
        <w:rPr>
          <w:rFonts w:hint="eastAsia"/>
        </w:rPr>
        <w:t>―　◆</w:t>
      </w:r>
      <w:r>
        <w:rPr>
          <w:rFonts w:hint="eastAsia"/>
          <w:u w:val="single"/>
        </w:rPr>
        <w:t>自治会理事</w:t>
      </w:r>
    </w:p>
    <w:p w14:paraId="3B974A4E" w14:textId="4A8E39B2" w:rsidR="00EC7052" w:rsidRDefault="00EC7052">
      <w:pPr>
        <w:rPr>
          <w:noProof/>
        </w:rPr>
      </w:pPr>
      <w:r>
        <w:rPr>
          <w:rFonts w:hint="eastAsia"/>
          <w:noProof/>
        </w:rPr>
        <w:t xml:space="preserve">　　　　　　　｜</w:t>
      </w:r>
    </w:p>
    <w:p w14:paraId="2ACE5E00" w14:textId="0A3EE4F4" w:rsidR="00357356" w:rsidRDefault="006818C3">
      <w:r>
        <w:rPr>
          <w:rFonts w:hint="eastAsia"/>
        </w:rPr>
        <w:t xml:space="preserve">　　　　　　　｜―　◆</w:t>
      </w:r>
      <w:r w:rsidRPr="006818C3">
        <w:rPr>
          <w:rFonts w:hint="eastAsia"/>
          <w:u w:val="single"/>
        </w:rPr>
        <w:t>総合運営班</w:t>
      </w:r>
    </w:p>
    <w:p w14:paraId="5378D90F" w14:textId="77777777" w:rsidR="00DF09A1" w:rsidRDefault="006818C3" w:rsidP="00DF09A1">
      <w:r>
        <w:rPr>
          <w:rFonts w:hint="eastAsia"/>
        </w:rPr>
        <w:t xml:space="preserve">　　　　　　　</w:t>
      </w:r>
      <w:r w:rsidR="00DF09A1">
        <w:rPr>
          <w:rFonts w:hint="eastAsia"/>
        </w:rPr>
        <w:t>｜　　　　　　　災害時：本部各班との連絡調整</w:t>
      </w:r>
    </w:p>
    <w:p w14:paraId="5E2BE8E4" w14:textId="77777777" w:rsidR="00DF09A1" w:rsidRDefault="00DF09A1" w:rsidP="00DF09A1">
      <w:r>
        <w:rPr>
          <w:rFonts w:hint="eastAsia"/>
        </w:rPr>
        <w:t xml:space="preserve">　　　　　　　｜　　　　　　　平常時：年間活動計画の推進</w:t>
      </w:r>
    </w:p>
    <w:p w14:paraId="2FB12DBE" w14:textId="559267DD" w:rsidR="006818C3" w:rsidRPr="00EC7052" w:rsidRDefault="006818C3">
      <w:r>
        <w:rPr>
          <w:rFonts w:hint="eastAsia"/>
        </w:rPr>
        <w:t xml:space="preserve">　　　　　　　｜―　◆</w:t>
      </w:r>
      <w:r w:rsidRPr="006818C3">
        <w:rPr>
          <w:rFonts w:hint="eastAsia"/>
          <w:u w:val="single"/>
        </w:rPr>
        <w:t>情報伝達班</w:t>
      </w:r>
      <w:r w:rsidR="00EC7052">
        <w:rPr>
          <w:rFonts w:hint="eastAsia"/>
        </w:rPr>
        <w:t xml:space="preserve">　（</w:t>
      </w:r>
      <w:r w:rsidR="003E606B">
        <w:rPr>
          <w:rFonts w:hint="eastAsia"/>
        </w:rPr>
        <w:t>班長：広報担当理事　班員：</w:t>
      </w:r>
      <w:r w:rsidR="00EC7052">
        <w:rPr>
          <w:rFonts w:hint="eastAsia"/>
        </w:rPr>
        <w:t>自治会班長）</w:t>
      </w:r>
    </w:p>
    <w:p w14:paraId="72F156E7" w14:textId="77777777" w:rsidR="00DF09A1" w:rsidRDefault="006818C3" w:rsidP="00DF09A1">
      <w:r>
        <w:rPr>
          <w:rFonts w:hint="eastAsia"/>
        </w:rPr>
        <w:t xml:space="preserve">　　　　　　　</w:t>
      </w:r>
      <w:r w:rsidR="00DF09A1">
        <w:rPr>
          <w:rFonts w:hint="eastAsia"/>
        </w:rPr>
        <w:t>｜　　　　　　　災害時：地区の情報集約発信等</w:t>
      </w:r>
    </w:p>
    <w:p w14:paraId="2F9FBFB9" w14:textId="77777777" w:rsidR="00DF09A1" w:rsidRDefault="00DF09A1" w:rsidP="00DF09A1">
      <w:r>
        <w:rPr>
          <w:rFonts w:hint="eastAsia"/>
        </w:rPr>
        <w:t xml:space="preserve">　　　　　　　｜　　　　　　　平常時：防災知識の普及啓発</w:t>
      </w:r>
    </w:p>
    <w:p w14:paraId="3979CDF0" w14:textId="1E8AF3F3" w:rsidR="006818C3" w:rsidRDefault="006818C3">
      <w:r>
        <w:rPr>
          <w:rFonts w:hint="eastAsia"/>
        </w:rPr>
        <w:t xml:space="preserve">　　　　　　　｜―　◆</w:t>
      </w:r>
      <w:r w:rsidRPr="006818C3">
        <w:rPr>
          <w:rFonts w:hint="eastAsia"/>
          <w:u w:val="single"/>
        </w:rPr>
        <w:t>災害対策班</w:t>
      </w:r>
    </w:p>
    <w:p w14:paraId="7D48AAF6" w14:textId="77777777" w:rsidR="00DF09A1" w:rsidRDefault="006818C3" w:rsidP="00DF09A1">
      <w:r>
        <w:rPr>
          <w:rFonts w:hint="eastAsia"/>
        </w:rPr>
        <w:t xml:space="preserve">　　　　　　　</w:t>
      </w:r>
      <w:r w:rsidR="00DF09A1">
        <w:rPr>
          <w:rFonts w:hint="eastAsia"/>
        </w:rPr>
        <w:t>｜　　　　　　　災害時：初期消火活動等</w:t>
      </w:r>
    </w:p>
    <w:p w14:paraId="67D3906F" w14:textId="77777777" w:rsidR="00DF09A1" w:rsidRDefault="00DF09A1" w:rsidP="00DF09A1">
      <w:r>
        <w:rPr>
          <w:rFonts w:hint="eastAsia"/>
        </w:rPr>
        <w:t xml:space="preserve">　　　　　　　｜　　　　　　　平常時：消火訓練などの実施</w:t>
      </w:r>
    </w:p>
    <w:p w14:paraId="2530187A" w14:textId="3A58CFE9" w:rsidR="006818C3" w:rsidRDefault="006818C3">
      <w:r>
        <w:rPr>
          <w:rFonts w:hint="eastAsia"/>
        </w:rPr>
        <w:t xml:space="preserve">　　　　　　　｜―　◆</w:t>
      </w:r>
      <w:r w:rsidRPr="006818C3">
        <w:rPr>
          <w:rFonts w:hint="eastAsia"/>
          <w:u w:val="single"/>
        </w:rPr>
        <w:t>避難誘導班</w:t>
      </w:r>
    </w:p>
    <w:p w14:paraId="1B8CF046" w14:textId="77777777" w:rsidR="00DF09A1" w:rsidRDefault="006818C3" w:rsidP="00DF09A1">
      <w:r>
        <w:rPr>
          <w:rFonts w:hint="eastAsia"/>
        </w:rPr>
        <w:t xml:space="preserve">　　　　　　　</w:t>
      </w:r>
      <w:r w:rsidR="00DF09A1">
        <w:rPr>
          <w:rFonts w:hint="eastAsia"/>
        </w:rPr>
        <w:t>｜　　　　　　　災害時：地区内の救助</w:t>
      </w:r>
    </w:p>
    <w:p w14:paraId="08EA8061" w14:textId="77777777" w:rsidR="00DF09A1" w:rsidRDefault="00DF09A1" w:rsidP="00DF09A1">
      <w:r>
        <w:rPr>
          <w:rFonts w:hint="eastAsia"/>
        </w:rPr>
        <w:t xml:space="preserve">　　　　　　　｜　　　　　　　平常時：危険個所等の点検把握等</w:t>
      </w:r>
    </w:p>
    <w:p w14:paraId="28DF66B0" w14:textId="274BBFA3" w:rsidR="006818C3" w:rsidRDefault="006818C3" w:rsidP="006818C3">
      <w:r>
        <w:rPr>
          <w:rFonts w:hint="eastAsia"/>
        </w:rPr>
        <w:t xml:space="preserve">　　　　　　　｜―　◆</w:t>
      </w:r>
      <w:r w:rsidRPr="006818C3">
        <w:rPr>
          <w:rFonts w:hint="eastAsia"/>
          <w:u w:val="single"/>
        </w:rPr>
        <w:t>救援救護班</w:t>
      </w:r>
    </w:p>
    <w:p w14:paraId="2AC96C24" w14:textId="77777777" w:rsidR="00DF09A1" w:rsidRDefault="006818C3" w:rsidP="00DF09A1">
      <w:r>
        <w:rPr>
          <w:rFonts w:hint="eastAsia"/>
        </w:rPr>
        <w:t xml:space="preserve">　　　　　　　</w:t>
      </w:r>
      <w:r w:rsidR="00DF09A1">
        <w:rPr>
          <w:rFonts w:hint="eastAsia"/>
        </w:rPr>
        <w:t>｜　　　　　　　災害時：被災者、負傷者、要配慮者の救援救護</w:t>
      </w:r>
    </w:p>
    <w:p w14:paraId="0C46796C" w14:textId="77777777" w:rsidR="00DF09A1" w:rsidRDefault="00DF09A1" w:rsidP="00DF09A1">
      <w:r>
        <w:rPr>
          <w:rFonts w:hint="eastAsia"/>
        </w:rPr>
        <w:t xml:space="preserve">　　　　　　　｜　　　　　　　平常時：要配慮者の把握と支援体制づくり</w:t>
      </w:r>
    </w:p>
    <w:p w14:paraId="663A2124" w14:textId="06ACDDA2" w:rsidR="006818C3" w:rsidRDefault="006818C3" w:rsidP="006818C3">
      <w:pPr>
        <w:rPr>
          <w:u w:val="single"/>
        </w:rPr>
      </w:pPr>
      <w:r>
        <w:rPr>
          <w:rFonts w:hint="eastAsia"/>
        </w:rPr>
        <w:t xml:space="preserve">　　　　　　　｜―　◆</w:t>
      </w:r>
      <w:r w:rsidRPr="006818C3">
        <w:rPr>
          <w:rFonts w:hint="eastAsia"/>
          <w:u w:val="single"/>
        </w:rPr>
        <w:t>食料物資班</w:t>
      </w:r>
    </w:p>
    <w:p w14:paraId="250BF61C" w14:textId="77777777" w:rsidR="00DF09A1" w:rsidRDefault="00DF09A1" w:rsidP="00DF09A1">
      <w:r>
        <w:rPr>
          <w:rFonts w:hint="eastAsia"/>
        </w:rPr>
        <w:t xml:space="preserve">　　　　　　　　　　　　　　　災害時：炊き出し、救援物資の受入、配布等</w:t>
      </w:r>
    </w:p>
    <w:p w14:paraId="56ED4538" w14:textId="77777777" w:rsidR="00DF09A1" w:rsidRPr="00CE0AE5" w:rsidRDefault="00DF09A1" w:rsidP="00DF09A1">
      <w:r>
        <w:rPr>
          <w:rFonts w:hint="eastAsia"/>
        </w:rPr>
        <w:t xml:space="preserve">　　　　　　　　　　　　　　　平常時：防災備品の管理等</w:t>
      </w:r>
    </w:p>
    <w:p w14:paraId="17A0B1E9" w14:textId="77777777" w:rsidR="00DF09A1" w:rsidRDefault="001E44F9" w:rsidP="00DF09A1">
      <w:r>
        <w:rPr>
          <w:rFonts w:hint="eastAsia"/>
        </w:rPr>
        <w:t xml:space="preserve">　　</w:t>
      </w:r>
      <w:r w:rsidR="00DF09A1">
        <w:rPr>
          <w:rFonts w:hint="eastAsia"/>
        </w:rPr>
        <w:t>●</w:t>
      </w:r>
      <w:r>
        <w:rPr>
          <w:rFonts w:hint="eastAsia"/>
        </w:rPr>
        <w:t>緊急時は、</w:t>
      </w:r>
      <w:r w:rsidR="00696A14">
        <w:rPr>
          <w:rFonts w:hint="eastAsia"/>
        </w:rPr>
        <w:t>活動に協力できる人員</w:t>
      </w:r>
      <w:r w:rsidR="004F2BF8">
        <w:rPr>
          <w:rFonts w:hint="eastAsia"/>
        </w:rPr>
        <w:t>（</w:t>
      </w:r>
      <w:r w:rsidR="003E606B">
        <w:rPr>
          <w:rFonts w:hint="eastAsia"/>
        </w:rPr>
        <w:t>全居住者が対象</w:t>
      </w:r>
      <w:r w:rsidR="004F2BF8">
        <w:rPr>
          <w:rFonts w:hint="eastAsia"/>
        </w:rPr>
        <w:t>）</w:t>
      </w:r>
      <w:r w:rsidR="00696A14">
        <w:rPr>
          <w:rFonts w:hint="eastAsia"/>
        </w:rPr>
        <w:t>に応じ、</w:t>
      </w:r>
      <w:r>
        <w:rPr>
          <w:rFonts w:hint="eastAsia"/>
        </w:rPr>
        <w:t>班の編成にこだわらず、</w:t>
      </w:r>
    </w:p>
    <w:p w14:paraId="56B22E54" w14:textId="0AD60234" w:rsidR="006818C3" w:rsidRDefault="001E44F9" w:rsidP="00DF09A1">
      <w:pPr>
        <w:ind w:firstLineChars="300" w:firstLine="630"/>
      </w:pPr>
      <w:r>
        <w:rPr>
          <w:rFonts w:hint="eastAsia"/>
        </w:rPr>
        <w:t>臨機応変に</w:t>
      </w:r>
      <w:r w:rsidR="00BD02C0">
        <w:rPr>
          <w:rFonts w:hint="eastAsia"/>
        </w:rPr>
        <w:t>、</w:t>
      </w:r>
      <w:r w:rsidR="009669A7">
        <w:rPr>
          <w:rFonts w:hint="eastAsia"/>
        </w:rPr>
        <w:t>リーダー</w:t>
      </w:r>
      <w:r w:rsidR="00BD02C0">
        <w:rPr>
          <w:rFonts w:hint="eastAsia"/>
        </w:rPr>
        <w:t>を選び、</w:t>
      </w:r>
      <w:r w:rsidR="00740262">
        <w:rPr>
          <w:rFonts w:hint="eastAsia"/>
        </w:rPr>
        <w:t>協力して</w:t>
      </w:r>
      <w:r w:rsidR="00BD02C0">
        <w:rPr>
          <w:rFonts w:hint="eastAsia"/>
        </w:rPr>
        <w:t>災害対応行動をとる。</w:t>
      </w:r>
    </w:p>
    <w:p w14:paraId="0BA7FB4B" w14:textId="3644F97C" w:rsidR="003E6042" w:rsidRPr="00604001" w:rsidRDefault="008C4474">
      <w:pPr>
        <w:rPr>
          <w:sz w:val="36"/>
          <w:szCs w:val="36"/>
        </w:rPr>
      </w:pPr>
      <w:r w:rsidRPr="00604001">
        <w:rPr>
          <w:rFonts w:hint="eastAsia"/>
          <w:sz w:val="36"/>
          <w:szCs w:val="36"/>
        </w:rPr>
        <w:lastRenderedPageBreak/>
        <w:t>平常</w:t>
      </w:r>
      <w:r w:rsidR="00BB406E" w:rsidRPr="00604001">
        <w:rPr>
          <w:rFonts w:hint="eastAsia"/>
          <w:sz w:val="36"/>
          <w:szCs w:val="36"/>
        </w:rPr>
        <w:t>時行動計画</w:t>
      </w:r>
    </w:p>
    <w:p w14:paraId="7093EF0A" w14:textId="26DCDACF" w:rsidR="003E6042" w:rsidRDefault="003E6042">
      <w:r>
        <w:rPr>
          <w:rFonts w:hint="eastAsia"/>
        </w:rPr>
        <w:t>（１）</w:t>
      </w:r>
      <w:r w:rsidR="008C4474">
        <w:rPr>
          <w:rFonts w:hint="eastAsia"/>
        </w:rPr>
        <w:t>防災意識の</w:t>
      </w:r>
      <w:r w:rsidR="00F1272F">
        <w:rPr>
          <w:rFonts w:hint="eastAsia"/>
        </w:rPr>
        <w:t>普及と防災情報の</w:t>
      </w:r>
      <w:r>
        <w:rPr>
          <w:rFonts w:hint="eastAsia"/>
        </w:rPr>
        <w:t>広報</w:t>
      </w:r>
    </w:p>
    <w:p w14:paraId="6973F706" w14:textId="283727D5" w:rsidR="006C3E51" w:rsidRDefault="00BB406E" w:rsidP="009E7254">
      <w:pPr>
        <w:ind w:leftChars="100" w:left="210" w:firstLineChars="100" w:firstLine="210"/>
      </w:pPr>
      <w:r>
        <w:rPr>
          <w:rFonts w:hint="eastAsia"/>
        </w:rPr>
        <w:t>・</w:t>
      </w:r>
      <w:r w:rsidR="00357356">
        <w:rPr>
          <w:rFonts w:hint="eastAsia"/>
        </w:rPr>
        <w:t>自治会役員</w:t>
      </w:r>
      <w:r w:rsidR="008C4474">
        <w:rPr>
          <w:rFonts w:hint="eastAsia"/>
        </w:rPr>
        <w:t>は、防災に関連する情報の把握に努める。</w:t>
      </w:r>
    </w:p>
    <w:p w14:paraId="43BF3D50" w14:textId="77777777" w:rsidR="00357356" w:rsidRDefault="008C4474" w:rsidP="009E7254">
      <w:pPr>
        <w:ind w:leftChars="100" w:left="210" w:firstLineChars="100" w:firstLine="210"/>
      </w:pPr>
      <w:r>
        <w:rPr>
          <w:rFonts w:hint="eastAsia"/>
        </w:rPr>
        <w:t>・</w:t>
      </w:r>
      <w:r w:rsidR="00357356">
        <w:rPr>
          <w:rFonts w:hint="eastAsia"/>
        </w:rPr>
        <w:t>自治会役員</w:t>
      </w:r>
      <w:r>
        <w:rPr>
          <w:rFonts w:hint="eastAsia"/>
        </w:rPr>
        <w:t>は、地域</w:t>
      </w:r>
      <w:r w:rsidR="00B2007A">
        <w:rPr>
          <w:rFonts w:hint="eastAsia"/>
        </w:rPr>
        <w:t>の</w:t>
      </w:r>
      <w:r>
        <w:rPr>
          <w:rFonts w:hint="eastAsia"/>
        </w:rPr>
        <w:t>防災に有効と感じられる情報に接した場合、その内容を</w:t>
      </w:r>
    </w:p>
    <w:p w14:paraId="262649B1" w14:textId="06950B28" w:rsidR="008C4474" w:rsidRDefault="008C4474" w:rsidP="00357356">
      <w:pPr>
        <w:ind w:leftChars="100" w:left="210" w:firstLineChars="200" w:firstLine="420"/>
      </w:pPr>
      <w:r>
        <w:rPr>
          <w:rFonts w:hint="eastAsia"/>
        </w:rPr>
        <w:t>防災</w:t>
      </w:r>
      <w:r w:rsidR="00357356">
        <w:rPr>
          <w:rFonts w:hint="eastAsia"/>
        </w:rPr>
        <w:t>担当理事</w:t>
      </w:r>
      <w:r>
        <w:rPr>
          <w:rFonts w:hint="eastAsia"/>
        </w:rPr>
        <w:t>または、自治会長（災害対策本部長）に伝達する。</w:t>
      </w:r>
    </w:p>
    <w:p w14:paraId="4AC4BDDC" w14:textId="77777777" w:rsidR="00357356" w:rsidRDefault="008C4474" w:rsidP="00357356">
      <w:pPr>
        <w:ind w:leftChars="100" w:left="210" w:firstLineChars="100" w:firstLine="210"/>
      </w:pPr>
      <w:r>
        <w:rPr>
          <w:rFonts w:hint="eastAsia"/>
        </w:rPr>
        <w:t>・自治会長および防災</w:t>
      </w:r>
      <w:r w:rsidR="00357356">
        <w:rPr>
          <w:rFonts w:hint="eastAsia"/>
        </w:rPr>
        <w:t>担当理事</w:t>
      </w:r>
      <w:r>
        <w:rPr>
          <w:rFonts w:hint="eastAsia"/>
        </w:rPr>
        <w:t>は、寄せられた情報の中で、自治会</w:t>
      </w:r>
      <w:r w:rsidR="00357356">
        <w:rPr>
          <w:rFonts w:hint="eastAsia"/>
        </w:rPr>
        <w:t>一般会</w:t>
      </w:r>
      <w:r>
        <w:rPr>
          <w:rFonts w:hint="eastAsia"/>
        </w:rPr>
        <w:t>員に周知が</w:t>
      </w:r>
    </w:p>
    <w:p w14:paraId="7584D211" w14:textId="43DE500B" w:rsidR="008C4474" w:rsidRDefault="008C4474" w:rsidP="00357356">
      <w:pPr>
        <w:ind w:leftChars="100" w:left="210" w:firstLineChars="200" w:firstLine="420"/>
      </w:pPr>
      <w:r>
        <w:rPr>
          <w:rFonts w:hint="eastAsia"/>
        </w:rPr>
        <w:t>必要と判断されたものは、</w:t>
      </w:r>
      <w:r w:rsidR="001326F8">
        <w:rPr>
          <w:rFonts w:hint="eastAsia"/>
        </w:rPr>
        <w:t>掲示</w:t>
      </w:r>
      <w:r>
        <w:rPr>
          <w:rFonts w:hint="eastAsia"/>
        </w:rPr>
        <w:t>板などを使って自治会内に広報する。</w:t>
      </w:r>
    </w:p>
    <w:p w14:paraId="2B5E1DBC" w14:textId="61CFFA3B" w:rsidR="008964F9" w:rsidRDefault="008C4474" w:rsidP="009E7254">
      <w:pPr>
        <w:ind w:leftChars="200" w:left="630" w:hangingChars="100" w:hanging="210"/>
      </w:pPr>
      <w:r>
        <w:rPr>
          <w:rFonts w:hint="eastAsia"/>
        </w:rPr>
        <w:t>・また、</w:t>
      </w:r>
      <w:r w:rsidR="00357356">
        <w:rPr>
          <w:rFonts w:hint="eastAsia"/>
        </w:rPr>
        <w:t>自治会役員</w:t>
      </w:r>
      <w:r>
        <w:rPr>
          <w:rFonts w:hint="eastAsia"/>
        </w:rPr>
        <w:t>に周知が必要と判断された情報は、</w:t>
      </w:r>
      <w:r w:rsidR="00357356">
        <w:rPr>
          <w:rFonts w:hint="eastAsia"/>
        </w:rPr>
        <w:t>役員の</w:t>
      </w:r>
      <w:r>
        <w:rPr>
          <w:rFonts w:hint="eastAsia"/>
        </w:rPr>
        <w:t>連絡網などで広報する。</w:t>
      </w:r>
    </w:p>
    <w:p w14:paraId="049CA1C9" w14:textId="77777777" w:rsidR="008C4474" w:rsidRPr="00357356" w:rsidRDefault="008C4474"/>
    <w:p w14:paraId="4B55DEB1" w14:textId="19C4AD08" w:rsidR="00F1460C" w:rsidRPr="008964F9" w:rsidRDefault="00F1460C">
      <w:r>
        <w:rPr>
          <w:rFonts w:hint="eastAsia"/>
        </w:rPr>
        <w:t>（２）</w:t>
      </w:r>
      <w:r w:rsidR="008C4474">
        <w:rPr>
          <w:rFonts w:hint="eastAsia"/>
        </w:rPr>
        <w:t>防災訓練</w:t>
      </w:r>
    </w:p>
    <w:p w14:paraId="7B12D96F" w14:textId="46A8187B" w:rsidR="00E901C8" w:rsidRDefault="008964F9" w:rsidP="009E7254">
      <w:pPr>
        <w:ind w:firstLineChars="200" w:firstLine="420"/>
      </w:pPr>
      <w:r>
        <w:rPr>
          <w:rFonts w:hint="eastAsia"/>
        </w:rPr>
        <w:t>・</w:t>
      </w:r>
      <w:r w:rsidR="00E901C8">
        <w:rPr>
          <w:rFonts w:hint="eastAsia"/>
        </w:rPr>
        <w:t>自治会</w:t>
      </w:r>
      <w:r w:rsidR="00357356">
        <w:rPr>
          <w:rFonts w:hint="eastAsia"/>
        </w:rPr>
        <w:t>地区</w:t>
      </w:r>
      <w:r w:rsidR="00E901C8">
        <w:rPr>
          <w:rFonts w:hint="eastAsia"/>
        </w:rPr>
        <w:t>の防災力の向上のため、</w:t>
      </w:r>
      <w:r w:rsidR="00535478">
        <w:rPr>
          <w:rFonts w:hint="eastAsia"/>
          <w:kern w:val="0"/>
        </w:rPr>
        <w:t>毎年9月の最初の日曜日に防災訓練を行う。</w:t>
      </w:r>
    </w:p>
    <w:p w14:paraId="2C129DDC" w14:textId="77777777" w:rsidR="001326F8" w:rsidRDefault="00E901C8" w:rsidP="001E638F">
      <w:pPr>
        <w:ind w:firstLineChars="200" w:firstLine="420"/>
      </w:pPr>
      <w:r>
        <w:rPr>
          <w:rFonts w:hint="eastAsia"/>
        </w:rPr>
        <w:t>・防災訓練は、</w:t>
      </w:r>
      <w:r w:rsidR="001326F8">
        <w:rPr>
          <w:rFonts w:hint="eastAsia"/>
        </w:rPr>
        <w:t>次の項目を時々の状況に合わせて組み合わせて行う。</w:t>
      </w:r>
    </w:p>
    <w:p w14:paraId="3778D57C" w14:textId="5B490F75" w:rsidR="001326F8" w:rsidRDefault="001326F8" w:rsidP="001326F8">
      <w:pPr>
        <w:ind w:firstLineChars="500" w:firstLine="1050"/>
      </w:pPr>
      <w:r>
        <w:rPr>
          <w:rFonts w:hint="eastAsia"/>
        </w:rPr>
        <w:t>・</w:t>
      </w:r>
      <w:r w:rsidR="001E638F">
        <w:rPr>
          <w:rFonts w:hint="eastAsia"/>
        </w:rPr>
        <w:t>屋内消火栓と</w:t>
      </w:r>
      <w:r w:rsidR="00E901C8">
        <w:rPr>
          <w:rFonts w:hint="eastAsia"/>
        </w:rPr>
        <w:t>消火器操法</w:t>
      </w:r>
      <w:r>
        <w:rPr>
          <w:rFonts w:hint="eastAsia"/>
        </w:rPr>
        <w:t>および119番</w:t>
      </w:r>
      <w:r w:rsidR="00E901C8">
        <w:rPr>
          <w:rFonts w:hint="eastAsia"/>
        </w:rPr>
        <w:t>通報</w:t>
      </w:r>
    </w:p>
    <w:p w14:paraId="0E385D62" w14:textId="53C1E439" w:rsidR="001E638F" w:rsidRDefault="001326F8" w:rsidP="001326F8">
      <w:pPr>
        <w:ind w:firstLineChars="500" w:firstLine="1050"/>
      </w:pPr>
      <w:r>
        <w:rPr>
          <w:rFonts w:hint="eastAsia"/>
        </w:rPr>
        <w:t>・</w:t>
      </w:r>
      <w:r w:rsidR="001E638F">
        <w:rPr>
          <w:rFonts w:hint="eastAsia"/>
        </w:rPr>
        <w:t>エレベータ閉じ込め点検</w:t>
      </w:r>
      <w:r>
        <w:rPr>
          <w:rFonts w:hint="eastAsia"/>
        </w:rPr>
        <w:t>、救出通報訓練</w:t>
      </w:r>
    </w:p>
    <w:p w14:paraId="63E98A18" w14:textId="77777777" w:rsidR="001326F8" w:rsidRDefault="001326F8" w:rsidP="001326F8">
      <w:pPr>
        <w:ind w:firstLineChars="500" w:firstLine="1050"/>
      </w:pPr>
      <w:r>
        <w:rPr>
          <w:rFonts w:hint="eastAsia"/>
        </w:rPr>
        <w:t>・</w:t>
      </w:r>
      <w:r w:rsidR="001E638F">
        <w:rPr>
          <w:rFonts w:hint="eastAsia"/>
        </w:rPr>
        <w:t>館内一斉放送訓練</w:t>
      </w:r>
    </w:p>
    <w:p w14:paraId="76CE593A" w14:textId="77777777" w:rsidR="001326F8" w:rsidRDefault="001326F8" w:rsidP="001326F8">
      <w:pPr>
        <w:ind w:firstLineChars="500" w:firstLine="1050"/>
      </w:pPr>
      <w:r>
        <w:rPr>
          <w:rFonts w:hint="eastAsia"/>
        </w:rPr>
        <w:t>・</w:t>
      </w:r>
      <w:r w:rsidR="00E901C8">
        <w:rPr>
          <w:rFonts w:hint="eastAsia"/>
        </w:rPr>
        <w:t>安否情報集約</w:t>
      </w:r>
      <w:r>
        <w:rPr>
          <w:rFonts w:hint="eastAsia"/>
        </w:rPr>
        <w:t>および建物被害確認訓練</w:t>
      </w:r>
    </w:p>
    <w:p w14:paraId="1F9F2060" w14:textId="23F103A3" w:rsidR="00E901C8" w:rsidRDefault="001326F8" w:rsidP="001326F8">
      <w:pPr>
        <w:ind w:firstLineChars="500" w:firstLine="1050"/>
      </w:pPr>
      <w:r>
        <w:rPr>
          <w:rFonts w:hint="eastAsia"/>
        </w:rPr>
        <w:t>・</w:t>
      </w:r>
      <w:r w:rsidR="00E901C8">
        <w:rPr>
          <w:rFonts w:hint="eastAsia"/>
        </w:rPr>
        <w:t>炊き出し</w:t>
      </w:r>
      <w:r>
        <w:rPr>
          <w:rFonts w:hint="eastAsia"/>
        </w:rPr>
        <w:t>訓練</w:t>
      </w:r>
    </w:p>
    <w:p w14:paraId="7A0908ED" w14:textId="48DA8A69" w:rsidR="00AD3C33" w:rsidRDefault="00AD3C33"/>
    <w:p w14:paraId="02FCBDD5" w14:textId="73D244F2" w:rsidR="00E901C8" w:rsidRDefault="00E901C8">
      <w:r>
        <w:rPr>
          <w:rFonts w:hint="eastAsia"/>
        </w:rPr>
        <w:t>（３）避難所運営訓練</w:t>
      </w:r>
    </w:p>
    <w:p w14:paraId="37BE165D" w14:textId="4F6A398B" w:rsidR="009E7254" w:rsidRDefault="00E901C8" w:rsidP="009E7254">
      <w:pPr>
        <w:ind w:firstLineChars="200" w:firstLine="420"/>
      </w:pPr>
      <w:r>
        <w:rPr>
          <w:rFonts w:hint="eastAsia"/>
        </w:rPr>
        <w:t>・行政が企画する避難所運営訓練に</w:t>
      </w:r>
      <w:r w:rsidR="00357356">
        <w:rPr>
          <w:rFonts w:hint="eastAsia"/>
        </w:rPr>
        <w:t>自治会役員</w:t>
      </w:r>
      <w:r>
        <w:rPr>
          <w:rFonts w:hint="eastAsia"/>
        </w:rPr>
        <w:t>は積極的に参加</w:t>
      </w:r>
      <w:r w:rsidR="00A02828">
        <w:rPr>
          <w:rFonts w:hint="eastAsia"/>
        </w:rPr>
        <w:t>し、避難所運営に関する</w:t>
      </w:r>
    </w:p>
    <w:p w14:paraId="64ABE023" w14:textId="7A76B9AD" w:rsidR="00E901C8" w:rsidRDefault="00A02828" w:rsidP="009E7254">
      <w:pPr>
        <w:ind w:firstLineChars="300" w:firstLine="630"/>
      </w:pPr>
      <w:r>
        <w:rPr>
          <w:rFonts w:hint="eastAsia"/>
        </w:rPr>
        <w:t>知見の向上をはかる。</w:t>
      </w:r>
    </w:p>
    <w:p w14:paraId="30603463" w14:textId="77777777" w:rsidR="00A02828" w:rsidRDefault="00A02828"/>
    <w:p w14:paraId="24C266F7" w14:textId="6C3F0D9D" w:rsidR="00AD3C33" w:rsidRDefault="00AD3C33">
      <w:r>
        <w:rPr>
          <w:rFonts w:hint="eastAsia"/>
        </w:rPr>
        <w:t>（</w:t>
      </w:r>
      <w:r w:rsidR="00A02828">
        <w:rPr>
          <w:rFonts w:hint="eastAsia"/>
        </w:rPr>
        <w:t>４</w:t>
      </w:r>
      <w:r>
        <w:rPr>
          <w:rFonts w:hint="eastAsia"/>
        </w:rPr>
        <w:t>）</w:t>
      </w:r>
      <w:r w:rsidR="008C4474">
        <w:rPr>
          <w:rFonts w:hint="eastAsia"/>
        </w:rPr>
        <w:t>防災機材の</w:t>
      </w:r>
      <w:r w:rsidR="00A02828">
        <w:rPr>
          <w:rFonts w:hint="eastAsia"/>
        </w:rPr>
        <w:t>操作習熟</w:t>
      </w:r>
    </w:p>
    <w:p w14:paraId="07E29628" w14:textId="66619574" w:rsidR="00E901C8" w:rsidRDefault="00AD3C33" w:rsidP="009E7254">
      <w:pPr>
        <w:ind w:firstLineChars="200" w:firstLine="420"/>
      </w:pPr>
      <w:r>
        <w:rPr>
          <w:rFonts w:hint="eastAsia"/>
        </w:rPr>
        <w:t>・</w:t>
      </w:r>
      <w:r w:rsidR="00357356">
        <w:rPr>
          <w:rFonts w:hint="eastAsia"/>
        </w:rPr>
        <w:t>自治会役員</w:t>
      </w:r>
      <w:r w:rsidR="00E901C8">
        <w:rPr>
          <w:rFonts w:hint="eastAsia"/>
        </w:rPr>
        <w:t>は、</w:t>
      </w:r>
      <w:r w:rsidR="00357356">
        <w:rPr>
          <w:rFonts w:hint="eastAsia"/>
        </w:rPr>
        <w:t>自治会</w:t>
      </w:r>
      <w:r w:rsidR="00A02828">
        <w:rPr>
          <w:rFonts w:hint="eastAsia"/>
        </w:rPr>
        <w:t>が保有する防災機材の操作方法の習熟に努める。</w:t>
      </w:r>
    </w:p>
    <w:p w14:paraId="0DF84693" w14:textId="1E62CE39" w:rsidR="00A02828" w:rsidRPr="00357356" w:rsidRDefault="00A02828" w:rsidP="00E901C8"/>
    <w:p w14:paraId="4F8E2232" w14:textId="3323B2C7" w:rsidR="00A02828" w:rsidRDefault="00A02828" w:rsidP="00E901C8">
      <w:r>
        <w:rPr>
          <w:rFonts w:hint="eastAsia"/>
        </w:rPr>
        <w:t>（５）防災機材の維持管理</w:t>
      </w:r>
    </w:p>
    <w:p w14:paraId="3274C083" w14:textId="77777777" w:rsidR="001E638F" w:rsidRDefault="00A02828" w:rsidP="009E7254">
      <w:pPr>
        <w:ind w:firstLineChars="200" w:firstLine="420"/>
      </w:pPr>
      <w:r>
        <w:rPr>
          <w:rFonts w:hint="eastAsia"/>
        </w:rPr>
        <w:t>・防災</w:t>
      </w:r>
      <w:r w:rsidR="00357356">
        <w:rPr>
          <w:rFonts w:hint="eastAsia"/>
        </w:rPr>
        <w:t>担当理事</w:t>
      </w:r>
      <w:r>
        <w:rPr>
          <w:rFonts w:hint="eastAsia"/>
        </w:rPr>
        <w:t>は、</w:t>
      </w:r>
      <w:r w:rsidR="001E638F">
        <w:rPr>
          <w:rFonts w:hint="eastAsia"/>
        </w:rPr>
        <w:t>建物の管理会社と共同して、</w:t>
      </w:r>
      <w:r>
        <w:rPr>
          <w:rFonts w:hint="eastAsia"/>
        </w:rPr>
        <w:t>防災機材を定期的に点検し、非常時の</w:t>
      </w:r>
    </w:p>
    <w:p w14:paraId="7B8E5DFF" w14:textId="509D0279" w:rsidR="00A02828" w:rsidRDefault="00A02828" w:rsidP="001E638F">
      <w:pPr>
        <w:ind w:firstLineChars="300" w:firstLine="630"/>
      </w:pPr>
      <w:r>
        <w:rPr>
          <w:rFonts w:hint="eastAsia"/>
        </w:rPr>
        <w:t>活用に万全を期す。</w:t>
      </w:r>
    </w:p>
    <w:p w14:paraId="262EBFEB" w14:textId="7987F0A2" w:rsidR="00A02828" w:rsidRPr="00AD3C33" w:rsidRDefault="00A02828" w:rsidP="00E901C8"/>
    <w:p w14:paraId="6ABBDFF7" w14:textId="71AAB9B5" w:rsidR="00AD3C33" w:rsidRDefault="00AD3C33" w:rsidP="00C47286"/>
    <w:p w14:paraId="3DA34B97" w14:textId="240D4DFE" w:rsidR="00622AC1" w:rsidRDefault="00622AC1" w:rsidP="00C47286"/>
    <w:p w14:paraId="2D75C957" w14:textId="1AB9CDB3" w:rsidR="0067757A" w:rsidRDefault="0067757A" w:rsidP="00C47286"/>
    <w:p w14:paraId="221DC919" w14:textId="6BB892D4" w:rsidR="0067757A" w:rsidRDefault="0067757A" w:rsidP="00C47286"/>
    <w:p w14:paraId="0CD98BC5" w14:textId="10D3AE3B" w:rsidR="00A71921" w:rsidRDefault="00A71921" w:rsidP="00C47286"/>
    <w:p w14:paraId="23CFC09D" w14:textId="741CFCD5" w:rsidR="00A71921" w:rsidRDefault="00A71921" w:rsidP="00C47286"/>
    <w:p w14:paraId="171C6141" w14:textId="48AF7063" w:rsidR="00A71921" w:rsidRDefault="00A71921" w:rsidP="00C47286"/>
    <w:p w14:paraId="0D77595D" w14:textId="77777777" w:rsidR="00357356" w:rsidRDefault="00357356" w:rsidP="00C47286"/>
    <w:p w14:paraId="36F3E239" w14:textId="41249576" w:rsidR="00622AC1" w:rsidRPr="00604001" w:rsidRDefault="00622AC1" w:rsidP="00622AC1">
      <w:pPr>
        <w:rPr>
          <w:sz w:val="36"/>
          <w:szCs w:val="36"/>
        </w:rPr>
      </w:pPr>
      <w:r w:rsidRPr="00604001">
        <w:rPr>
          <w:rFonts w:hint="eastAsia"/>
          <w:sz w:val="36"/>
          <w:szCs w:val="36"/>
        </w:rPr>
        <w:lastRenderedPageBreak/>
        <w:t>地震発生時の行動計画</w:t>
      </w:r>
    </w:p>
    <w:p w14:paraId="453A62E6" w14:textId="77777777" w:rsidR="00622AC1" w:rsidRDefault="00622AC1" w:rsidP="00622AC1">
      <w:r>
        <w:rPr>
          <w:rFonts w:hint="eastAsia"/>
        </w:rPr>
        <w:t>（１）地震発生時の集合</w:t>
      </w:r>
    </w:p>
    <w:p w14:paraId="56474B7D" w14:textId="66D63DCA" w:rsidR="00890C71" w:rsidRDefault="00622AC1" w:rsidP="00890C71">
      <w:pPr>
        <w:ind w:firstLineChars="200" w:firstLine="420"/>
      </w:pPr>
      <w:r>
        <w:rPr>
          <w:rFonts w:hint="eastAsia"/>
        </w:rPr>
        <w:t>・桜区</w:t>
      </w:r>
      <w:r w:rsidR="00890C71">
        <w:rPr>
          <w:rFonts w:hint="eastAsia"/>
        </w:rPr>
        <w:t>で</w:t>
      </w:r>
      <w:r>
        <w:rPr>
          <w:rFonts w:hint="eastAsia"/>
        </w:rPr>
        <w:t>震度5</w:t>
      </w:r>
      <w:r w:rsidR="00DB6353">
        <w:rPr>
          <w:rFonts w:hint="eastAsia"/>
        </w:rPr>
        <w:t>弱</w:t>
      </w:r>
      <w:r>
        <w:rPr>
          <w:rFonts w:hint="eastAsia"/>
        </w:rPr>
        <w:t>以上の地震が発生した場合に、</w:t>
      </w:r>
      <w:r w:rsidR="007C62B0">
        <w:rPr>
          <w:rFonts w:hint="eastAsia"/>
        </w:rPr>
        <w:t>自治会</w:t>
      </w:r>
      <w:r w:rsidR="0057225B">
        <w:rPr>
          <w:rFonts w:hint="eastAsia"/>
        </w:rPr>
        <w:t>長と自治会副会長、および</w:t>
      </w:r>
    </w:p>
    <w:p w14:paraId="1324A325" w14:textId="6041C59F" w:rsidR="00622AC1" w:rsidRDefault="0057225B" w:rsidP="00890C71">
      <w:pPr>
        <w:ind w:firstLineChars="300" w:firstLine="630"/>
      </w:pPr>
      <w:r>
        <w:rPr>
          <w:rFonts w:hint="eastAsia"/>
        </w:rPr>
        <w:t>防火管理者</w:t>
      </w:r>
      <w:r w:rsidR="00622AC1">
        <w:rPr>
          <w:rFonts w:hint="eastAsia"/>
        </w:rPr>
        <w:t>は、直ちに、</w:t>
      </w:r>
      <w:r w:rsidR="00AF2137">
        <w:rPr>
          <w:rFonts w:hint="eastAsia"/>
        </w:rPr>
        <w:t>建物の</w:t>
      </w:r>
      <w:r>
        <w:rPr>
          <w:rFonts w:hint="eastAsia"/>
        </w:rPr>
        <w:t>管理</w:t>
      </w:r>
      <w:r w:rsidR="001E638F">
        <w:rPr>
          <w:rFonts w:hint="eastAsia"/>
        </w:rPr>
        <w:t>室</w:t>
      </w:r>
      <w:r w:rsidR="00622AC1">
        <w:rPr>
          <w:rFonts w:hint="eastAsia"/>
        </w:rPr>
        <w:t>に</w:t>
      </w:r>
      <w:r>
        <w:rPr>
          <w:rFonts w:hint="eastAsia"/>
        </w:rPr>
        <w:t>集まる</w:t>
      </w:r>
      <w:r w:rsidR="00622AC1">
        <w:rPr>
          <w:rFonts w:hint="eastAsia"/>
        </w:rPr>
        <w:t>。</w:t>
      </w:r>
    </w:p>
    <w:p w14:paraId="7F937983" w14:textId="03C30E2E" w:rsidR="00622AC1" w:rsidRDefault="00622AC1" w:rsidP="00622AC1">
      <w:r>
        <w:rPr>
          <w:rFonts w:hint="eastAsia"/>
        </w:rPr>
        <w:t xml:space="preserve">　</w:t>
      </w:r>
      <w:r w:rsidR="009E7254">
        <w:rPr>
          <w:rFonts w:hint="eastAsia"/>
        </w:rPr>
        <w:t xml:space="preserve">　　</w:t>
      </w:r>
      <w:r>
        <w:rPr>
          <w:rFonts w:hint="eastAsia"/>
        </w:rPr>
        <w:t>なお、</w:t>
      </w:r>
      <w:r w:rsidR="0057225B">
        <w:rPr>
          <w:rFonts w:hint="eastAsia"/>
        </w:rPr>
        <w:t>それぞれ自身と</w:t>
      </w:r>
      <w:r>
        <w:rPr>
          <w:rFonts w:hint="eastAsia"/>
        </w:rPr>
        <w:t>同居家族が無事で、また自</w:t>
      </w:r>
      <w:r w:rsidR="001E638F">
        <w:rPr>
          <w:rFonts w:hint="eastAsia"/>
        </w:rPr>
        <w:t>室</w:t>
      </w:r>
      <w:r>
        <w:rPr>
          <w:rFonts w:hint="eastAsia"/>
        </w:rPr>
        <w:t>に被害がないこと</w:t>
      </w:r>
      <w:r w:rsidR="007C62B0">
        <w:rPr>
          <w:rFonts w:hint="eastAsia"/>
        </w:rPr>
        <w:t>を</w:t>
      </w:r>
      <w:r>
        <w:rPr>
          <w:rFonts w:hint="eastAsia"/>
        </w:rPr>
        <w:t>前提</w:t>
      </w:r>
      <w:r w:rsidR="007C62B0">
        <w:rPr>
          <w:rFonts w:hint="eastAsia"/>
        </w:rPr>
        <w:t>とする</w:t>
      </w:r>
      <w:r>
        <w:rPr>
          <w:rFonts w:hint="eastAsia"/>
        </w:rPr>
        <w:t>。</w:t>
      </w:r>
    </w:p>
    <w:p w14:paraId="57A983D6" w14:textId="77777777" w:rsidR="00622AC1" w:rsidRPr="0057225B" w:rsidRDefault="00622AC1" w:rsidP="00622AC1"/>
    <w:p w14:paraId="1D337C4A" w14:textId="165059C9" w:rsidR="00622AC1" w:rsidRDefault="00622AC1" w:rsidP="00622AC1">
      <w:r>
        <w:rPr>
          <w:rFonts w:hint="eastAsia"/>
        </w:rPr>
        <w:t>（２）</w:t>
      </w:r>
      <w:r w:rsidR="009D364C">
        <w:rPr>
          <w:rFonts w:hint="eastAsia"/>
        </w:rPr>
        <w:t>安否などの確認</w:t>
      </w:r>
    </w:p>
    <w:p w14:paraId="1505BA2A" w14:textId="49B85161" w:rsidR="00961DA3" w:rsidRDefault="00622AC1" w:rsidP="00961DA3">
      <w:pPr>
        <w:ind w:firstLineChars="200" w:firstLine="420"/>
      </w:pPr>
      <w:r>
        <w:rPr>
          <w:rFonts w:hint="eastAsia"/>
        </w:rPr>
        <w:t>・</w:t>
      </w:r>
      <w:r w:rsidR="00961DA3">
        <w:rPr>
          <w:rFonts w:hint="eastAsia"/>
        </w:rPr>
        <w:t>会長、副会長、防火管理者は、管理室の火報盤で、火災発生を監視し、エレベータの</w:t>
      </w:r>
    </w:p>
    <w:p w14:paraId="71BE560B" w14:textId="7898B286" w:rsidR="00622AC1" w:rsidRDefault="00961DA3" w:rsidP="00961DA3">
      <w:pPr>
        <w:ind w:firstLineChars="300" w:firstLine="630"/>
      </w:pPr>
      <w:r>
        <w:rPr>
          <w:rFonts w:hint="eastAsia"/>
        </w:rPr>
        <w:t>インターホンで、エレベータ内の閉じ込めの有無を確認する。</w:t>
      </w:r>
    </w:p>
    <w:p w14:paraId="515FB038" w14:textId="77777777" w:rsidR="009D364C" w:rsidRDefault="00622AC1" w:rsidP="009E7254">
      <w:pPr>
        <w:ind w:firstLineChars="200" w:firstLine="420"/>
      </w:pPr>
      <w:r>
        <w:rPr>
          <w:rFonts w:hint="eastAsia"/>
        </w:rPr>
        <w:t>・</w:t>
      </w:r>
      <w:r w:rsidR="00961DA3">
        <w:rPr>
          <w:rFonts w:hint="eastAsia"/>
        </w:rPr>
        <w:t>各階を担当する理事は、担当するフロアの居住者の安否を</w:t>
      </w:r>
      <w:r w:rsidR="009D364C">
        <w:rPr>
          <w:rFonts w:hint="eastAsia"/>
        </w:rPr>
        <w:t>確認</w:t>
      </w:r>
      <w:r w:rsidR="00961DA3">
        <w:rPr>
          <w:rFonts w:hint="eastAsia"/>
        </w:rPr>
        <w:t>し、</w:t>
      </w:r>
      <w:r>
        <w:rPr>
          <w:rFonts w:hint="eastAsia"/>
        </w:rPr>
        <w:t>自治会長</w:t>
      </w:r>
      <w:r w:rsidR="00961DA3">
        <w:rPr>
          <w:rFonts w:hint="eastAsia"/>
        </w:rPr>
        <w:t>、副会長</w:t>
      </w:r>
    </w:p>
    <w:p w14:paraId="2DF7DF7B" w14:textId="7208A99C" w:rsidR="00622AC1" w:rsidRDefault="00622AC1" w:rsidP="009D364C">
      <w:pPr>
        <w:ind w:firstLineChars="300" w:firstLine="630"/>
      </w:pPr>
      <w:r>
        <w:rPr>
          <w:rFonts w:hint="eastAsia"/>
        </w:rPr>
        <w:t>または代行者に報告する。</w:t>
      </w:r>
    </w:p>
    <w:p w14:paraId="33EF351D" w14:textId="77777777" w:rsidR="00622AC1" w:rsidRDefault="00622AC1" w:rsidP="00622AC1"/>
    <w:p w14:paraId="7AD5777E" w14:textId="77777777" w:rsidR="00622AC1" w:rsidRDefault="00622AC1" w:rsidP="00622AC1">
      <w:r>
        <w:rPr>
          <w:rFonts w:hint="eastAsia"/>
        </w:rPr>
        <w:t>（３）閉じ込めの発生</w:t>
      </w:r>
    </w:p>
    <w:p w14:paraId="0CFA3507" w14:textId="57FF1AB9" w:rsidR="009D364C" w:rsidRDefault="00622AC1" w:rsidP="009D364C">
      <w:pPr>
        <w:ind w:firstLineChars="200" w:firstLine="420"/>
      </w:pPr>
      <w:r>
        <w:rPr>
          <w:rFonts w:hint="eastAsia"/>
        </w:rPr>
        <w:t>・</w:t>
      </w:r>
      <w:r w:rsidR="00C93D17">
        <w:rPr>
          <w:rFonts w:hint="eastAsia"/>
        </w:rPr>
        <w:t>建物損壊や</w:t>
      </w:r>
      <w:r>
        <w:rPr>
          <w:rFonts w:hint="eastAsia"/>
        </w:rPr>
        <w:t>家具転倒で閉じ込めがある場合は、救出班を編成して、救出作業にあたる。</w:t>
      </w:r>
    </w:p>
    <w:p w14:paraId="035AC350" w14:textId="149E0388" w:rsidR="00622AC1" w:rsidRDefault="00622AC1" w:rsidP="009D364C">
      <w:pPr>
        <w:ind w:firstLineChars="300" w:firstLine="630"/>
      </w:pPr>
      <w:r>
        <w:rPr>
          <w:rFonts w:hint="eastAsia"/>
        </w:rPr>
        <w:t>また</w:t>
      </w:r>
      <w:r w:rsidR="007C62B0">
        <w:rPr>
          <w:rFonts w:hint="eastAsia"/>
        </w:rPr>
        <w:t>119番通報し、</w:t>
      </w:r>
      <w:r>
        <w:rPr>
          <w:rFonts w:hint="eastAsia"/>
        </w:rPr>
        <w:t>消防レスキュー</w:t>
      </w:r>
      <w:r w:rsidR="007C62B0">
        <w:rPr>
          <w:rFonts w:hint="eastAsia"/>
        </w:rPr>
        <w:t>の</w:t>
      </w:r>
      <w:r>
        <w:rPr>
          <w:rFonts w:hint="eastAsia"/>
        </w:rPr>
        <w:t>出動を</w:t>
      </w:r>
      <w:r w:rsidR="007C62B0">
        <w:rPr>
          <w:rFonts w:hint="eastAsia"/>
        </w:rPr>
        <w:t>求める</w:t>
      </w:r>
      <w:r>
        <w:rPr>
          <w:rFonts w:hint="eastAsia"/>
        </w:rPr>
        <w:t>。</w:t>
      </w:r>
    </w:p>
    <w:p w14:paraId="4C03977F" w14:textId="77777777" w:rsidR="00622AC1" w:rsidRPr="007C62B0" w:rsidRDefault="00622AC1" w:rsidP="00622AC1"/>
    <w:p w14:paraId="40D7CF42" w14:textId="77777777" w:rsidR="00622AC1" w:rsidRDefault="00622AC1" w:rsidP="00622AC1">
      <w:r>
        <w:rPr>
          <w:rFonts w:hint="eastAsia"/>
        </w:rPr>
        <w:t>（４）けが人の発生</w:t>
      </w:r>
    </w:p>
    <w:p w14:paraId="3236F4F0" w14:textId="77777777" w:rsidR="00622AC1" w:rsidRDefault="00622AC1" w:rsidP="009E7254">
      <w:pPr>
        <w:ind w:firstLineChars="200" w:firstLine="420"/>
      </w:pPr>
      <w:r>
        <w:rPr>
          <w:rFonts w:hint="eastAsia"/>
        </w:rPr>
        <w:t>・けが人がある場合は、救護班を編成し、応急手当をする。</w:t>
      </w:r>
    </w:p>
    <w:p w14:paraId="015F6C7D" w14:textId="77777777" w:rsidR="00622AC1" w:rsidRDefault="00622AC1" w:rsidP="009E7254">
      <w:pPr>
        <w:ind w:firstLineChars="200" w:firstLine="420"/>
      </w:pPr>
      <w:r>
        <w:rPr>
          <w:rFonts w:hint="eastAsia"/>
        </w:rPr>
        <w:t>・合わせて救急車の出動を119番通報する。</w:t>
      </w:r>
    </w:p>
    <w:p w14:paraId="44D1ADF5" w14:textId="4B7D05DD" w:rsidR="00622AC1" w:rsidRDefault="00622AC1" w:rsidP="009E7254">
      <w:pPr>
        <w:ind w:firstLineChars="200" w:firstLine="420"/>
      </w:pPr>
      <w:r>
        <w:rPr>
          <w:rFonts w:hint="eastAsia"/>
        </w:rPr>
        <w:t>・119番が不通の場合は、近隣の医療機関に</w:t>
      </w:r>
      <w:r w:rsidR="007C62B0">
        <w:rPr>
          <w:rFonts w:hint="eastAsia"/>
        </w:rPr>
        <w:t>、担架やリヤカーで</w:t>
      </w:r>
      <w:r>
        <w:rPr>
          <w:rFonts w:hint="eastAsia"/>
        </w:rPr>
        <w:t>搬送する。</w:t>
      </w:r>
    </w:p>
    <w:p w14:paraId="3B0B72D6" w14:textId="77777777" w:rsidR="00622AC1" w:rsidRDefault="00622AC1" w:rsidP="00622AC1"/>
    <w:p w14:paraId="41415116" w14:textId="77777777" w:rsidR="00622AC1" w:rsidRDefault="00622AC1" w:rsidP="00622AC1">
      <w:r>
        <w:rPr>
          <w:rFonts w:hint="eastAsia"/>
        </w:rPr>
        <w:t>（５）火災の発生</w:t>
      </w:r>
    </w:p>
    <w:p w14:paraId="6DD351FA" w14:textId="77777777" w:rsidR="009D364C" w:rsidRDefault="00622AC1" w:rsidP="009E7254">
      <w:pPr>
        <w:ind w:firstLineChars="200" w:firstLine="420"/>
      </w:pPr>
      <w:r>
        <w:rPr>
          <w:rFonts w:hint="eastAsia"/>
        </w:rPr>
        <w:t>・</w:t>
      </w:r>
      <w:r w:rsidR="00FE18E3">
        <w:rPr>
          <w:rFonts w:hint="eastAsia"/>
        </w:rPr>
        <w:t>館内で</w:t>
      </w:r>
      <w:r>
        <w:rPr>
          <w:rFonts w:hint="eastAsia"/>
        </w:rPr>
        <w:t>火災が発生し、延焼の恐れがある場合は、</w:t>
      </w:r>
      <w:r w:rsidR="007C62B0">
        <w:rPr>
          <w:rFonts w:hint="eastAsia"/>
        </w:rPr>
        <w:t>避難誘導班</w:t>
      </w:r>
      <w:r>
        <w:rPr>
          <w:rFonts w:hint="eastAsia"/>
        </w:rPr>
        <w:t>は、</w:t>
      </w:r>
      <w:r w:rsidR="00B14708">
        <w:rPr>
          <w:rFonts w:hint="eastAsia"/>
        </w:rPr>
        <w:t>館内放送により、</w:t>
      </w:r>
    </w:p>
    <w:p w14:paraId="01D08E90" w14:textId="0D34596D" w:rsidR="00622AC1" w:rsidRDefault="00B14708" w:rsidP="009D364C">
      <w:pPr>
        <w:ind w:firstLineChars="300" w:firstLine="630"/>
      </w:pPr>
      <w:r>
        <w:rPr>
          <w:rFonts w:hint="eastAsia"/>
        </w:rPr>
        <w:t>居住者</w:t>
      </w:r>
      <w:r w:rsidR="00FE18E3">
        <w:rPr>
          <w:rFonts w:hint="eastAsia"/>
        </w:rPr>
        <w:t>に屋外への避難を</w:t>
      </w:r>
      <w:r w:rsidR="00890C71">
        <w:rPr>
          <w:rFonts w:hint="eastAsia"/>
        </w:rPr>
        <w:t>呼びかける</w:t>
      </w:r>
      <w:r w:rsidR="00FE18E3">
        <w:rPr>
          <w:rFonts w:hint="eastAsia"/>
        </w:rPr>
        <w:t>。</w:t>
      </w:r>
    </w:p>
    <w:p w14:paraId="4BF9E8EB" w14:textId="77777777" w:rsidR="00DB6353" w:rsidRDefault="00622AC1" w:rsidP="00DB6353">
      <w:r>
        <w:rPr>
          <w:rFonts w:hint="eastAsia"/>
        </w:rPr>
        <w:t xml:space="preserve">　</w:t>
      </w:r>
      <w:r w:rsidR="009E7254">
        <w:rPr>
          <w:rFonts w:hint="eastAsia"/>
        </w:rPr>
        <w:t xml:space="preserve">　</w:t>
      </w:r>
      <w:r w:rsidR="00FE18E3">
        <w:rPr>
          <w:rFonts w:hint="eastAsia"/>
        </w:rPr>
        <w:t>・近隣の火災</w:t>
      </w:r>
      <w:r w:rsidR="009D364C">
        <w:rPr>
          <w:rFonts w:hint="eastAsia"/>
        </w:rPr>
        <w:t>で</w:t>
      </w:r>
      <w:r w:rsidR="00FE18E3">
        <w:rPr>
          <w:rFonts w:hint="eastAsia"/>
        </w:rPr>
        <w:t>延焼</w:t>
      </w:r>
      <w:r w:rsidR="009D364C">
        <w:rPr>
          <w:rFonts w:hint="eastAsia"/>
        </w:rPr>
        <w:t>の危険が生じた</w:t>
      </w:r>
      <w:r w:rsidR="00FE18E3">
        <w:rPr>
          <w:rFonts w:hint="eastAsia"/>
        </w:rPr>
        <w:t>際は、</w:t>
      </w:r>
      <w:r w:rsidR="00C05A6D">
        <w:rPr>
          <w:rFonts w:hint="eastAsia"/>
        </w:rPr>
        <w:t>延焼による被災を防げる広域避難場所</w:t>
      </w:r>
      <w:r>
        <w:rPr>
          <w:rFonts w:hint="eastAsia"/>
        </w:rPr>
        <w:t>への</w:t>
      </w:r>
    </w:p>
    <w:p w14:paraId="38F9EE6C" w14:textId="0F22FABD" w:rsidR="00622AC1" w:rsidRDefault="00622AC1" w:rsidP="00DB6353">
      <w:pPr>
        <w:ind w:firstLineChars="300" w:firstLine="630"/>
      </w:pPr>
      <w:r>
        <w:rPr>
          <w:rFonts w:hint="eastAsia"/>
        </w:rPr>
        <w:t>避難を誘導する。</w:t>
      </w:r>
    </w:p>
    <w:p w14:paraId="26BD32B6" w14:textId="434F3008" w:rsidR="009D364C" w:rsidRPr="009D364C" w:rsidRDefault="009D364C" w:rsidP="00FE18E3"/>
    <w:p w14:paraId="4FF27A6C" w14:textId="7BB3BE8C" w:rsidR="009D364C" w:rsidRDefault="009D364C" w:rsidP="00FE18E3">
      <w:r>
        <w:rPr>
          <w:rFonts w:hint="eastAsia"/>
        </w:rPr>
        <w:t>（６）建物被害の発生</w:t>
      </w:r>
    </w:p>
    <w:p w14:paraId="39A20DE0" w14:textId="3779FA97" w:rsidR="009D364C" w:rsidRDefault="009D364C" w:rsidP="00FE18E3">
      <w:r>
        <w:rPr>
          <w:rFonts w:hint="eastAsia"/>
        </w:rPr>
        <w:t xml:space="preserve">　　・</w:t>
      </w:r>
      <w:r w:rsidR="007D4B43">
        <w:rPr>
          <w:rFonts w:hint="eastAsia"/>
        </w:rPr>
        <w:t>災害対策班は、建物への被害を点検し、</w:t>
      </w:r>
      <w:r w:rsidR="00022640">
        <w:rPr>
          <w:rFonts w:hint="eastAsia"/>
        </w:rPr>
        <w:t>被害が重大である場合、居住者に建物外への</w:t>
      </w:r>
    </w:p>
    <w:p w14:paraId="673C8358" w14:textId="125BB6B0" w:rsidR="00622AC1" w:rsidRDefault="00022640" w:rsidP="00622AC1">
      <w:r>
        <w:rPr>
          <w:rFonts w:hint="eastAsia"/>
        </w:rPr>
        <w:t xml:space="preserve">　　　退避を館内放送</w:t>
      </w:r>
      <w:r w:rsidR="00B528F5">
        <w:rPr>
          <w:rFonts w:hint="eastAsia"/>
        </w:rPr>
        <w:t>など</w:t>
      </w:r>
      <w:r>
        <w:rPr>
          <w:rFonts w:hint="eastAsia"/>
        </w:rPr>
        <w:t>で呼びかける。</w:t>
      </w:r>
    </w:p>
    <w:p w14:paraId="3A6F62CD" w14:textId="5E2E2903" w:rsidR="00022640" w:rsidRDefault="00022640" w:rsidP="00622AC1"/>
    <w:p w14:paraId="2BE8506D" w14:textId="5BA41E5A" w:rsidR="00022640" w:rsidRDefault="00022640" w:rsidP="00622AC1">
      <w:r>
        <w:rPr>
          <w:rFonts w:hint="eastAsia"/>
        </w:rPr>
        <w:t>（７）被災状況の通報</w:t>
      </w:r>
    </w:p>
    <w:p w14:paraId="70AC16DC" w14:textId="39241011" w:rsidR="00022640" w:rsidRDefault="00022640" w:rsidP="00022640">
      <w:pPr>
        <w:ind w:leftChars="200" w:left="630" w:hangingChars="100" w:hanging="210"/>
      </w:pPr>
      <w:r>
        <w:rPr>
          <w:rFonts w:hint="eastAsia"/>
        </w:rPr>
        <w:t>・自治会長（災害対策本部長）は、自治会内の被災状況を桜区災害対策本部（桜区総務課）及び消防、警察に、通報する。</w:t>
      </w:r>
    </w:p>
    <w:p w14:paraId="7E7DFDE1" w14:textId="1085429D" w:rsidR="00022640" w:rsidRDefault="00022640" w:rsidP="00622AC1"/>
    <w:p w14:paraId="63593017" w14:textId="6F96BEE4" w:rsidR="00B528F5" w:rsidRDefault="00B528F5" w:rsidP="00622AC1"/>
    <w:p w14:paraId="0526172F" w14:textId="77777777" w:rsidR="00B528F5" w:rsidRPr="00022640" w:rsidRDefault="00B528F5" w:rsidP="00622AC1"/>
    <w:p w14:paraId="1787BD35" w14:textId="3310515A" w:rsidR="00622AC1" w:rsidRDefault="00622AC1" w:rsidP="00622AC1">
      <w:r>
        <w:rPr>
          <w:rFonts w:hint="eastAsia"/>
        </w:rPr>
        <w:lastRenderedPageBreak/>
        <w:t>（</w:t>
      </w:r>
      <w:r w:rsidR="00022640">
        <w:rPr>
          <w:rFonts w:hint="eastAsia"/>
        </w:rPr>
        <w:t>８</w:t>
      </w:r>
      <w:r>
        <w:rPr>
          <w:rFonts w:hint="eastAsia"/>
        </w:rPr>
        <w:t>）災害対策本部の開設</w:t>
      </w:r>
    </w:p>
    <w:p w14:paraId="31046436" w14:textId="77777777" w:rsidR="00B528F5" w:rsidRDefault="00622AC1" w:rsidP="009E7254">
      <w:pPr>
        <w:ind w:firstLineChars="200" w:firstLine="420"/>
      </w:pPr>
      <w:r>
        <w:rPr>
          <w:rFonts w:hint="eastAsia"/>
        </w:rPr>
        <w:t>・</w:t>
      </w:r>
      <w:r w:rsidR="007D4B43">
        <w:rPr>
          <w:rFonts w:hint="eastAsia"/>
        </w:rPr>
        <w:t>建物内にとどまれる状況の場合は、</w:t>
      </w:r>
      <w:r>
        <w:rPr>
          <w:rFonts w:hint="eastAsia"/>
        </w:rPr>
        <w:t>手空きの</w:t>
      </w:r>
      <w:r w:rsidR="007C62B0">
        <w:rPr>
          <w:rFonts w:hint="eastAsia"/>
        </w:rPr>
        <w:t>自治会理事</w:t>
      </w:r>
      <w:r>
        <w:rPr>
          <w:rFonts w:hint="eastAsia"/>
        </w:rPr>
        <w:t>は、</w:t>
      </w:r>
      <w:r w:rsidR="00B14708">
        <w:rPr>
          <w:rFonts w:hint="eastAsia"/>
        </w:rPr>
        <w:t>建物の集会室</w:t>
      </w:r>
      <w:r>
        <w:rPr>
          <w:rFonts w:hint="eastAsia"/>
        </w:rPr>
        <w:t>に</w:t>
      </w:r>
    </w:p>
    <w:p w14:paraId="4D7265DB" w14:textId="637C4232" w:rsidR="00622AC1" w:rsidRDefault="00622AC1" w:rsidP="00B528F5">
      <w:pPr>
        <w:ind w:firstLineChars="300" w:firstLine="630"/>
      </w:pPr>
      <w:r>
        <w:rPr>
          <w:rFonts w:hint="eastAsia"/>
        </w:rPr>
        <w:t>災害対策本部を開設する。</w:t>
      </w:r>
    </w:p>
    <w:p w14:paraId="38BA66F7" w14:textId="77777777" w:rsidR="00622AC1" w:rsidRPr="007D4B43" w:rsidRDefault="00622AC1" w:rsidP="00622AC1"/>
    <w:p w14:paraId="620CD47D" w14:textId="08EB2FDF" w:rsidR="00622AC1" w:rsidRDefault="00622AC1" w:rsidP="00622AC1">
      <w:r>
        <w:rPr>
          <w:rFonts w:hint="eastAsia"/>
        </w:rPr>
        <w:t>（</w:t>
      </w:r>
      <w:r w:rsidR="00B528F5">
        <w:rPr>
          <w:rFonts w:hint="eastAsia"/>
        </w:rPr>
        <w:t>９</w:t>
      </w:r>
      <w:r>
        <w:rPr>
          <w:rFonts w:hint="eastAsia"/>
        </w:rPr>
        <w:t>）避難所への誘導</w:t>
      </w:r>
    </w:p>
    <w:p w14:paraId="4B1AE62F" w14:textId="4D696B6B" w:rsidR="00622AC1" w:rsidRDefault="00622AC1" w:rsidP="001F3C91">
      <w:pPr>
        <w:ind w:firstLineChars="200" w:firstLine="420"/>
      </w:pPr>
      <w:r>
        <w:rPr>
          <w:rFonts w:hint="eastAsia"/>
        </w:rPr>
        <w:t>・避難所への退避を</w:t>
      </w:r>
      <w:r w:rsidR="00220100">
        <w:rPr>
          <w:rFonts w:hint="eastAsia"/>
        </w:rPr>
        <w:t>求める</w:t>
      </w:r>
      <w:r>
        <w:rPr>
          <w:rFonts w:hint="eastAsia"/>
        </w:rPr>
        <w:t>住民がある場合は、避難誘導</w:t>
      </w:r>
      <w:r w:rsidR="007C62B0">
        <w:rPr>
          <w:rFonts w:hint="eastAsia"/>
        </w:rPr>
        <w:t>係</w:t>
      </w:r>
      <w:r>
        <w:rPr>
          <w:rFonts w:hint="eastAsia"/>
        </w:rPr>
        <w:t>を編成し、避難所へ誘導する。</w:t>
      </w:r>
    </w:p>
    <w:p w14:paraId="604ABEDC" w14:textId="52A74C73" w:rsidR="00DB6353" w:rsidRDefault="00DB6353" w:rsidP="00DB6353"/>
    <w:p w14:paraId="772CB642" w14:textId="04927068" w:rsidR="00DB6353" w:rsidRDefault="00DB6353" w:rsidP="00DB6353">
      <w:r>
        <w:rPr>
          <w:rFonts w:hint="eastAsia"/>
        </w:rPr>
        <w:t>（10）避難所の運営支援</w:t>
      </w:r>
    </w:p>
    <w:p w14:paraId="5165413E" w14:textId="7E36DA67" w:rsidR="00622AC1" w:rsidRDefault="00DB6353" w:rsidP="00DB6353">
      <w:pPr>
        <w:ind w:firstLineChars="200" w:firstLine="420"/>
      </w:pPr>
      <w:r>
        <w:rPr>
          <w:rFonts w:hint="eastAsia"/>
        </w:rPr>
        <w:t>・手空きの防災部員は、</w:t>
      </w:r>
      <w:r w:rsidR="00622AC1">
        <w:rPr>
          <w:rFonts w:hint="eastAsia"/>
        </w:rPr>
        <w:t>避難所運営委員となり、避難所</w:t>
      </w:r>
      <w:r w:rsidR="00B2007A">
        <w:rPr>
          <w:rFonts w:hint="eastAsia"/>
        </w:rPr>
        <w:t>の</w:t>
      </w:r>
      <w:r w:rsidR="00622AC1">
        <w:rPr>
          <w:rFonts w:hint="eastAsia"/>
        </w:rPr>
        <w:t>運営を支援</w:t>
      </w:r>
      <w:r>
        <w:rPr>
          <w:rFonts w:hint="eastAsia"/>
        </w:rPr>
        <w:t>し、適時、</w:t>
      </w:r>
    </w:p>
    <w:p w14:paraId="243A2DA6" w14:textId="487D1F55" w:rsidR="00622AC1" w:rsidRDefault="00DE6BC8" w:rsidP="00DB6353">
      <w:pPr>
        <w:ind w:firstLineChars="300" w:firstLine="630"/>
      </w:pPr>
      <w:r>
        <w:rPr>
          <w:rFonts w:hint="eastAsia"/>
        </w:rPr>
        <w:t>他の</w:t>
      </w:r>
      <w:r w:rsidR="00DB6353">
        <w:rPr>
          <w:rFonts w:hint="eastAsia"/>
        </w:rPr>
        <w:t>防災部員と</w:t>
      </w:r>
      <w:r w:rsidR="00622AC1">
        <w:rPr>
          <w:rFonts w:hint="eastAsia"/>
        </w:rPr>
        <w:t>交代する。</w:t>
      </w:r>
    </w:p>
    <w:p w14:paraId="3A59EA7D" w14:textId="26859BD2" w:rsidR="00022640" w:rsidRDefault="00022640" w:rsidP="00022640"/>
    <w:p w14:paraId="6EB79C08" w14:textId="14E9C975" w:rsidR="00022640" w:rsidRDefault="00022640" w:rsidP="00022640"/>
    <w:p w14:paraId="67E24C5E" w14:textId="6F989B32" w:rsidR="00022640" w:rsidRDefault="00022640" w:rsidP="00022640"/>
    <w:p w14:paraId="4C86C054" w14:textId="688D3765" w:rsidR="00022640" w:rsidRDefault="00022640" w:rsidP="00022640"/>
    <w:p w14:paraId="0C931894" w14:textId="0222950D" w:rsidR="00022640" w:rsidRDefault="00022640" w:rsidP="00022640"/>
    <w:p w14:paraId="03BCB871" w14:textId="79FC7AAD" w:rsidR="00022640" w:rsidRDefault="00022640" w:rsidP="00022640"/>
    <w:p w14:paraId="65FB3573" w14:textId="713E5C02" w:rsidR="00022640" w:rsidRDefault="00022640" w:rsidP="00022640"/>
    <w:p w14:paraId="005CB3C3" w14:textId="7F68FD34" w:rsidR="00022640" w:rsidRDefault="00022640" w:rsidP="00022640"/>
    <w:p w14:paraId="79C6AB06" w14:textId="559C0C6D" w:rsidR="00022640" w:rsidRDefault="00022640" w:rsidP="00022640"/>
    <w:p w14:paraId="5E958631" w14:textId="2949E26A" w:rsidR="00022640" w:rsidRDefault="00022640" w:rsidP="00022640"/>
    <w:p w14:paraId="127FC378" w14:textId="4A7A8698" w:rsidR="00022640" w:rsidRDefault="00022640" w:rsidP="00022640"/>
    <w:p w14:paraId="598A514E" w14:textId="2A5E003E" w:rsidR="00022640" w:rsidRDefault="00022640" w:rsidP="00022640"/>
    <w:p w14:paraId="733C1B5E" w14:textId="63F2E4F9" w:rsidR="00022640" w:rsidRDefault="00022640" w:rsidP="00022640"/>
    <w:p w14:paraId="78472029" w14:textId="5BA9C0D3" w:rsidR="00022640" w:rsidRDefault="00022640" w:rsidP="00022640"/>
    <w:p w14:paraId="1A574947" w14:textId="21A2EE7A" w:rsidR="00022640" w:rsidRDefault="00022640" w:rsidP="00022640"/>
    <w:p w14:paraId="02A39551" w14:textId="58A3F37B" w:rsidR="00022640" w:rsidRDefault="00022640" w:rsidP="00022640"/>
    <w:p w14:paraId="24C09239" w14:textId="0AB66BB4" w:rsidR="00022640" w:rsidRDefault="00022640" w:rsidP="00022640"/>
    <w:p w14:paraId="134E8773" w14:textId="46AEFCF3" w:rsidR="00022640" w:rsidRDefault="00022640" w:rsidP="00022640"/>
    <w:p w14:paraId="422ADCA1" w14:textId="015EEAFA" w:rsidR="00022640" w:rsidRDefault="00022640" w:rsidP="00022640"/>
    <w:p w14:paraId="31692E2C" w14:textId="2B1D0E0D" w:rsidR="00022640" w:rsidRDefault="00022640" w:rsidP="00022640"/>
    <w:p w14:paraId="14B0D351" w14:textId="5EA78A4D" w:rsidR="00022640" w:rsidRDefault="00022640" w:rsidP="00022640"/>
    <w:p w14:paraId="5C71932F" w14:textId="0C28671E" w:rsidR="00022640" w:rsidRDefault="00022640" w:rsidP="00022640"/>
    <w:p w14:paraId="050892BD" w14:textId="34F20FEA" w:rsidR="00022640" w:rsidRDefault="00022640" w:rsidP="00022640"/>
    <w:p w14:paraId="455940C6" w14:textId="0C16D1B0" w:rsidR="00022640" w:rsidRDefault="00022640" w:rsidP="00022640"/>
    <w:p w14:paraId="6276F3AC" w14:textId="086F0A2B" w:rsidR="00022640" w:rsidRDefault="00022640" w:rsidP="00022640"/>
    <w:p w14:paraId="26E5D0B1" w14:textId="5983CB33" w:rsidR="00022640" w:rsidRDefault="00022640" w:rsidP="00022640"/>
    <w:p w14:paraId="6D129856" w14:textId="7D6B172C" w:rsidR="00022640" w:rsidRPr="00DB6353" w:rsidRDefault="00022640" w:rsidP="00022640"/>
    <w:p w14:paraId="2CF12ED2" w14:textId="77777777" w:rsidR="00022640" w:rsidRDefault="00022640" w:rsidP="00022640"/>
    <w:p w14:paraId="153B26DD" w14:textId="761B763E" w:rsidR="009F6A73" w:rsidRPr="00604001" w:rsidRDefault="009F6A73" w:rsidP="009F6A73">
      <w:pPr>
        <w:rPr>
          <w:sz w:val="36"/>
          <w:szCs w:val="36"/>
        </w:rPr>
      </w:pPr>
      <w:r w:rsidRPr="00604001">
        <w:rPr>
          <w:rFonts w:hint="eastAsia"/>
          <w:sz w:val="36"/>
          <w:szCs w:val="36"/>
        </w:rPr>
        <w:lastRenderedPageBreak/>
        <w:t>風水害時</w:t>
      </w:r>
      <w:r w:rsidR="00604001">
        <w:rPr>
          <w:rFonts w:hint="eastAsia"/>
          <w:sz w:val="36"/>
          <w:szCs w:val="36"/>
        </w:rPr>
        <w:t>の</w:t>
      </w:r>
      <w:r w:rsidRPr="00604001">
        <w:rPr>
          <w:rFonts w:hint="eastAsia"/>
          <w:sz w:val="36"/>
          <w:szCs w:val="36"/>
        </w:rPr>
        <w:t>行動計画</w:t>
      </w:r>
    </w:p>
    <w:p w14:paraId="194EB3B2" w14:textId="77777777" w:rsidR="009F6A73" w:rsidRDefault="009F6A73" w:rsidP="009F6A73">
      <w:r>
        <w:rPr>
          <w:rFonts w:hint="eastAsia"/>
        </w:rPr>
        <w:t>（１）情報の把握と警戒情報の広報</w:t>
      </w:r>
    </w:p>
    <w:p w14:paraId="35000421" w14:textId="0AA6CE12" w:rsidR="00433E86" w:rsidRDefault="009F6A73" w:rsidP="00433E86">
      <w:pPr>
        <w:ind w:leftChars="100" w:left="210" w:firstLineChars="100" w:firstLine="210"/>
      </w:pPr>
      <w:r>
        <w:rPr>
          <w:rFonts w:hint="eastAsia"/>
        </w:rPr>
        <w:t>・</w:t>
      </w:r>
      <w:r w:rsidR="003959F3">
        <w:rPr>
          <w:rFonts w:hint="eastAsia"/>
        </w:rPr>
        <w:t>自治会理事</w:t>
      </w:r>
      <w:r>
        <w:rPr>
          <w:rFonts w:hint="eastAsia"/>
        </w:rPr>
        <w:t>は、台風の接近や、梅雨の大雨、夏のゲリラ豪雨、秋の長雨、春の嵐、</w:t>
      </w:r>
    </w:p>
    <w:p w14:paraId="7B506B1C" w14:textId="4C9CC35F" w:rsidR="009F6A73" w:rsidRDefault="009F6A73" w:rsidP="00433E86">
      <w:pPr>
        <w:ind w:leftChars="100" w:left="210" w:firstLineChars="200" w:firstLine="420"/>
      </w:pPr>
      <w:r>
        <w:rPr>
          <w:rFonts w:hint="eastAsia"/>
        </w:rPr>
        <w:t>冬の爆弾低気圧などの気象情報を、平時から注意する。</w:t>
      </w:r>
    </w:p>
    <w:p w14:paraId="5729FAE5" w14:textId="67156DB5" w:rsidR="009F6A73" w:rsidRDefault="009F6A73" w:rsidP="00433E86">
      <w:pPr>
        <w:ind w:firstLineChars="200" w:firstLine="420"/>
      </w:pPr>
      <w:r>
        <w:rPr>
          <w:rFonts w:hint="eastAsia"/>
        </w:rPr>
        <w:t>・大雨および暴風の予報や見込みとして、次に類似する情報に接した</w:t>
      </w:r>
      <w:r w:rsidR="003959F3">
        <w:rPr>
          <w:rFonts w:hint="eastAsia"/>
        </w:rPr>
        <w:t>自治会理事</w:t>
      </w:r>
      <w:r>
        <w:rPr>
          <w:rFonts w:hint="eastAsia"/>
        </w:rPr>
        <w:t>は、</w:t>
      </w:r>
    </w:p>
    <w:p w14:paraId="008B086C" w14:textId="3D8D34F8" w:rsidR="009F6A73" w:rsidRDefault="009F6A73" w:rsidP="009F6A73">
      <w:r>
        <w:rPr>
          <w:rFonts w:hint="eastAsia"/>
        </w:rPr>
        <w:t xml:space="preserve">　</w:t>
      </w:r>
      <w:r w:rsidR="00433E86">
        <w:rPr>
          <w:rFonts w:hint="eastAsia"/>
        </w:rPr>
        <w:t xml:space="preserve">　　</w:t>
      </w:r>
      <w:r>
        <w:rPr>
          <w:rFonts w:hint="eastAsia"/>
        </w:rPr>
        <w:t>自治会長（災害対策本部長）</w:t>
      </w:r>
      <w:r w:rsidR="003959F3">
        <w:rPr>
          <w:rFonts w:hint="eastAsia"/>
        </w:rPr>
        <w:t>または防災担当理事</w:t>
      </w:r>
      <w:r>
        <w:rPr>
          <w:rFonts w:hint="eastAsia"/>
        </w:rPr>
        <w:t>に取得した情報を伝達する。</w:t>
      </w:r>
    </w:p>
    <w:p w14:paraId="6D35F2F2" w14:textId="77777777" w:rsidR="001D4874" w:rsidRDefault="001D4874" w:rsidP="009F6A73"/>
    <w:p w14:paraId="70CED9EB" w14:textId="77777777" w:rsidR="009F6A73" w:rsidRDefault="009F6A73" w:rsidP="009F6A73">
      <w:r>
        <w:rPr>
          <w:rFonts w:hint="eastAsia"/>
        </w:rPr>
        <w:t xml:space="preserve">　〇秩父方面で72時間雨量600㎜超える：荒川氾濫の可能性（ﾊｻﾞｰﾄﾞﾏｯﾌﾟ632mm）</w:t>
      </w:r>
    </w:p>
    <w:p w14:paraId="4A8AFF89" w14:textId="77777777" w:rsidR="009F6A73" w:rsidRDefault="009F6A73" w:rsidP="009F6A73">
      <w:r>
        <w:rPr>
          <w:rFonts w:hint="eastAsia"/>
        </w:rPr>
        <w:t xml:space="preserve">　〇荒川流域で線状降水帯が発生する：荒川氾濫の可能性</w:t>
      </w:r>
    </w:p>
    <w:p w14:paraId="517A1731" w14:textId="6A3BB677" w:rsidR="009F6A73" w:rsidRDefault="009F6A73" w:rsidP="009F6A73">
      <w:r>
        <w:rPr>
          <w:rFonts w:hint="eastAsia"/>
        </w:rPr>
        <w:t xml:space="preserve">　〇さいたま市で24時間雨量</w:t>
      </w:r>
      <w:r w:rsidR="005339EC">
        <w:rPr>
          <w:rFonts w:hint="eastAsia"/>
        </w:rPr>
        <w:t>6</w:t>
      </w:r>
      <w:r>
        <w:rPr>
          <w:rFonts w:hint="eastAsia"/>
        </w:rPr>
        <w:t>00㎜超える：</w:t>
      </w:r>
      <w:r w:rsidR="00DB6353">
        <w:rPr>
          <w:rFonts w:hint="eastAsia"/>
        </w:rPr>
        <w:t>鴨川、</w:t>
      </w:r>
      <w:r>
        <w:rPr>
          <w:rFonts w:hint="eastAsia"/>
        </w:rPr>
        <w:t>鴻沼川氾濫の可能性（ﾊｻﾞｰﾄﾞﾏｯﾌﾟ</w:t>
      </w:r>
      <w:r w:rsidR="00D81AC6">
        <w:t>674</w:t>
      </w:r>
      <w:r>
        <w:rPr>
          <w:rFonts w:hint="eastAsia"/>
        </w:rPr>
        <w:t>mm）</w:t>
      </w:r>
    </w:p>
    <w:p w14:paraId="53D88645" w14:textId="77777777" w:rsidR="009F6A73" w:rsidRDefault="009F6A73" w:rsidP="009F6A73">
      <w:r>
        <w:rPr>
          <w:rFonts w:hint="eastAsia"/>
        </w:rPr>
        <w:t xml:space="preserve">　〇さいたま市で24時間雨量200㎜超える：内水氾濫の可能性（19年10月12日288㎜）</w:t>
      </w:r>
    </w:p>
    <w:p w14:paraId="34A3EC3E" w14:textId="49B61A7C" w:rsidR="009F6A73" w:rsidRDefault="009F6A73" w:rsidP="009F6A73">
      <w:r>
        <w:rPr>
          <w:rFonts w:hint="eastAsia"/>
        </w:rPr>
        <w:t xml:space="preserve">　〇さいたま市で平均風速30ｍ/</w:t>
      </w:r>
      <w:r>
        <w:t>s</w:t>
      </w:r>
      <w:r>
        <w:rPr>
          <w:rFonts w:hint="eastAsia"/>
        </w:rPr>
        <w:t>超える：建物被害の可能性（19年台風15号千葉28ｍ）</w:t>
      </w:r>
    </w:p>
    <w:p w14:paraId="6A22E887" w14:textId="77777777" w:rsidR="001D4874" w:rsidRPr="003D4330" w:rsidRDefault="001D4874" w:rsidP="009F6A73"/>
    <w:p w14:paraId="0FAAE4F0" w14:textId="6347C34D" w:rsidR="009F6A73" w:rsidRDefault="009F6A73" w:rsidP="00433E86">
      <w:pPr>
        <w:ind w:firstLineChars="200" w:firstLine="420"/>
      </w:pPr>
      <w:r>
        <w:rPr>
          <w:rFonts w:hint="eastAsia"/>
        </w:rPr>
        <w:t>・</w:t>
      </w:r>
      <w:r w:rsidR="001D4874">
        <w:rPr>
          <w:rFonts w:hint="eastAsia"/>
        </w:rPr>
        <w:t>また</w:t>
      </w:r>
      <w:r>
        <w:rPr>
          <w:rFonts w:hint="eastAsia"/>
        </w:rPr>
        <w:t>、自治会</w:t>
      </w:r>
      <w:r w:rsidR="003959F3">
        <w:rPr>
          <w:rFonts w:hint="eastAsia"/>
        </w:rPr>
        <w:t>一般会</w:t>
      </w:r>
      <w:r>
        <w:rPr>
          <w:rFonts w:hint="eastAsia"/>
        </w:rPr>
        <w:t>員</w:t>
      </w:r>
      <w:r w:rsidR="001D4874">
        <w:rPr>
          <w:rFonts w:hint="eastAsia"/>
        </w:rPr>
        <w:t>、居住者</w:t>
      </w:r>
      <w:r>
        <w:rPr>
          <w:rFonts w:hint="eastAsia"/>
        </w:rPr>
        <w:t>への働き掛けに関して意見を提案する。</w:t>
      </w:r>
    </w:p>
    <w:p w14:paraId="558BE045" w14:textId="77777777" w:rsidR="003959F3" w:rsidRDefault="009F6A73" w:rsidP="00433E86">
      <w:pPr>
        <w:ind w:firstLineChars="200" w:firstLine="420"/>
      </w:pPr>
      <w:r>
        <w:rPr>
          <w:rFonts w:hint="eastAsia"/>
        </w:rPr>
        <w:t>・自治会長と防災</w:t>
      </w:r>
      <w:r w:rsidR="003959F3">
        <w:rPr>
          <w:rFonts w:hint="eastAsia"/>
        </w:rPr>
        <w:t>担当理事</w:t>
      </w:r>
      <w:r>
        <w:rPr>
          <w:rFonts w:hint="eastAsia"/>
        </w:rPr>
        <w:t>は、提供を受けた情報および提案された意見を可能な</w:t>
      </w:r>
    </w:p>
    <w:p w14:paraId="47CD9A39" w14:textId="668CB366" w:rsidR="009F6A73" w:rsidRDefault="009F6A73" w:rsidP="003959F3">
      <w:pPr>
        <w:ind w:firstLineChars="300" w:firstLine="630"/>
      </w:pPr>
      <w:r>
        <w:rPr>
          <w:rFonts w:hint="eastAsia"/>
        </w:rPr>
        <w:t>範囲で、民生委員</w:t>
      </w:r>
      <w:r w:rsidR="006645FB">
        <w:rPr>
          <w:rFonts w:hint="eastAsia"/>
        </w:rPr>
        <w:t>および</w:t>
      </w:r>
      <w:r w:rsidR="003959F3">
        <w:rPr>
          <w:rFonts w:hint="eastAsia"/>
        </w:rPr>
        <w:t>自治会理事</w:t>
      </w:r>
      <w:r>
        <w:rPr>
          <w:rFonts w:hint="eastAsia"/>
        </w:rPr>
        <w:t>と共有し、次のようなとるべき行動を定める。</w:t>
      </w:r>
    </w:p>
    <w:p w14:paraId="35A261C9" w14:textId="77777777" w:rsidR="009F6A73" w:rsidRDefault="009F6A73" w:rsidP="009F6A73">
      <w:r>
        <w:rPr>
          <w:rFonts w:hint="eastAsia"/>
        </w:rPr>
        <w:t xml:space="preserve">　　　　・災害対策本部の設置（3日前）</w:t>
      </w:r>
    </w:p>
    <w:p w14:paraId="318E3722" w14:textId="52A234B8" w:rsidR="009F6A73" w:rsidRDefault="009F6A73" w:rsidP="009F6A73">
      <w:r>
        <w:rPr>
          <w:rFonts w:hint="eastAsia"/>
        </w:rPr>
        <w:t xml:space="preserve">　　　　・</w:t>
      </w:r>
      <w:r w:rsidR="003959F3">
        <w:rPr>
          <w:rFonts w:hint="eastAsia"/>
        </w:rPr>
        <w:t>自治会理事</w:t>
      </w:r>
      <w:r>
        <w:rPr>
          <w:rFonts w:hint="eastAsia"/>
        </w:rPr>
        <w:t>への待機の</w:t>
      </w:r>
      <w:r w:rsidR="003959F3">
        <w:rPr>
          <w:rFonts w:hint="eastAsia"/>
        </w:rPr>
        <w:t>要請</w:t>
      </w:r>
      <w:r>
        <w:rPr>
          <w:rFonts w:hint="eastAsia"/>
        </w:rPr>
        <w:t>および所在の把握（3日前）</w:t>
      </w:r>
    </w:p>
    <w:p w14:paraId="546D7C58" w14:textId="51CEF578" w:rsidR="009F6A73" w:rsidRDefault="009F6A73" w:rsidP="00B12768">
      <w:pPr>
        <w:ind w:firstLineChars="400" w:firstLine="840"/>
      </w:pPr>
      <w:r>
        <w:rPr>
          <w:rFonts w:hint="eastAsia"/>
        </w:rPr>
        <w:t>・自治会連絡網</w:t>
      </w:r>
      <w:r w:rsidR="00B528F5">
        <w:rPr>
          <w:rFonts w:hint="eastAsia"/>
        </w:rPr>
        <w:t>や掲示板</w:t>
      </w:r>
      <w:r>
        <w:rPr>
          <w:rFonts w:hint="eastAsia"/>
        </w:rPr>
        <w:t>により</w:t>
      </w:r>
      <w:r w:rsidR="00B528F5">
        <w:rPr>
          <w:rFonts w:hint="eastAsia"/>
        </w:rPr>
        <w:t>居住者</w:t>
      </w:r>
      <w:r w:rsidR="003959F3">
        <w:rPr>
          <w:rFonts w:hint="eastAsia"/>
        </w:rPr>
        <w:t>に</w:t>
      </w:r>
      <w:r>
        <w:rPr>
          <w:rFonts w:hint="eastAsia"/>
        </w:rPr>
        <w:t>予報の情報を</w:t>
      </w:r>
      <w:r w:rsidR="00B528F5">
        <w:rPr>
          <w:rFonts w:hint="eastAsia"/>
        </w:rPr>
        <w:t>広報する。</w:t>
      </w:r>
      <w:r>
        <w:rPr>
          <w:rFonts w:hint="eastAsia"/>
        </w:rPr>
        <w:t>（2日前）</w:t>
      </w:r>
    </w:p>
    <w:p w14:paraId="5C22D43D" w14:textId="59D03165" w:rsidR="00B12768" w:rsidRDefault="009F6A73" w:rsidP="00B12768">
      <w:pPr>
        <w:ind w:firstLineChars="400" w:firstLine="840"/>
      </w:pPr>
      <w:r>
        <w:rPr>
          <w:rFonts w:hint="eastAsia"/>
        </w:rPr>
        <w:t>・</w:t>
      </w:r>
      <w:r w:rsidR="00B12768">
        <w:rPr>
          <w:rFonts w:hint="eastAsia"/>
        </w:rPr>
        <w:t>荒川氾濫などによる浸水被害の危険性が公的機関から発信され</w:t>
      </w:r>
      <w:r w:rsidR="001D4874">
        <w:rPr>
          <w:rFonts w:hint="eastAsia"/>
        </w:rPr>
        <w:t>た</w:t>
      </w:r>
      <w:r w:rsidR="00B12768">
        <w:rPr>
          <w:rFonts w:hint="eastAsia"/>
        </w:rPr>
        <w:t>場合</w:t>
      </w:r>
      <w:r>
        <w:rPr>
          <w:rFonts w:hint="eastAsia"/>
        </w:rPr>
        <w:t>、</w:t>
      </w:r>
      <w:r w:rsidR="00B12768">
        <w:rPr>
          <w:rFonts w:hint="eastAsia"/>
        </w:rPr>
        <w:t>自治会長</w:t>
      </w:r>
    </w:p>
    <w:p w14:paraId="73E3D315" w14:textId="71120A52" w:rsidR="009F6A73" w:rsidRDefault="00B12768" w:rsidP="00B12768">
      <w:pPr>
        <w:ind w:firstLineChars="500" w:firstLine="1050"/>
      </w:pPr>
      <w:r>
        <w:rPr>
          <w:rFonts w:hint="eastAsia"/>
        </w:rPr>
        <w:t>（災害対策本部長）は、館内放送</w:t>
      </w:r>
      <w:r w:rsidR="009F6A73">
        <w:rPr>
          <w:rFonts w:hint="eastAsia"/>
        </w:rPr>
        <w:t>で警戒を呼び掛ける（2日前、1日前）</w:t>
      </w:r>
    </w:p>
    <w:p w14:paraId="1EB88741" w14:textId="4A8FCE23" w:rsidR="00AE1289" w:rsidRPr="00AE1289" w:rsidRDefault="00AE1289" w:rsidP="00D81AC6">
      <w:r>
        <w:rPr>
          <w:rFonts w:hint="eastAsia"/>
        </w:rPr>
        <w:t xml:space="preserve">　　　　・建物の１階と２階の居住者には、早期の避難を</w:t>
      </w:r>
      <w:r w:rsidR="00D81AC6">
        <w:rPr>
          <w:rFonts w:hint="eastAsia"/>
        </w:rPr>
        <w:t>周知する</w:t>
      </w:r>
      <w:r>
        <w:rPr>
          <w:rFonts w:hint="eastAsia"/>
        </w:rPr>
        <w:t>（2日前、1日前）</w:t>
      </w:r>
    </w:p>
    <w:p w14:paraId="0625CD5C" w14:textId="4534CE39" w:rsidR="009F6A73" w:rsidRDefault="009F6A73" w:rsidP="00B12768">
      <w:r>
        <w:rPr>
          <w:rFonts w:hint="eastAsia"/>
        </w:rPr>
        <w:t xml:space="preserve">　　　　・</w:t>
      </w:r>
      <w:r w:rsidR="00B12768">
        <w:rPr>
          <w:rFonts w:hint="eastAsia"/>
        </w:rPr>
        <w:t>自治会長および民生委員は、</w:t>
      </w:r>
      <w:r w:rsidR="00E353F6">
        <w:rPr>
          <w:rFonts w:hint="eastAsia"/>
        </w:rPr>
        <w:t>要支援者へ避難準備の呼び掛けをする（2日前）</w:t>
      </w:r>
    </w:p>
    <w:p w14:paraId="15D84C28" w14:textId="10C7863A" w:rsidR="00AE1289" w:rsidRPr="00AE1289" w:rsidRDefault="00AE1289" w:rsidP="00B12768">
      <w:r>
        <w:rPr>
          <w:rFonts w:hint="eastAsia"/>
        </w:rPr>
        <w:t xml:space="preserve">　　　　・建物玄関や管理室への止水</w:t>
      </w:r>
      <w:r w:rsidR="006F6B52">
        <w:rPr>
          <w:rFonts w:hint="eastAsia"/>
        </w:rPr>
        <w:t>板</w:t>
      </w:r>
      <w:r>
        <w:rPr>
          <w:rFonts w:hint="eastAsia"/>
        </w:rPr>
        <w:t>や土嚢の設置を管理会社に指示する（2日前）</w:t>
      </w:r>
    </w:p>
    <w:p w14:paraId="7A14DFA2" w14:textId="77777777" w:rsidR="00DF09A1" w:rsidRDefault="00DF09A1" w:rsidP="00DF09A1"/>
    <w:p w14:paraId="0DD43155" w14:textId="77777777" w:rsidR="00DF09A1" w:rsidRDefault="00DF09A1" w:rsidP="00DF09A1">
      <w:r>
        <w:rPr>
          <w:rFonts w:hint="eastAsia"/>
        </w:rPr>
        <w:t>（２）広域避難先避難所等への避難誘導</w:t>
      </w:r>
    </w:p>
    <w:p w14:paraId="20753783" w14:textId="77777777" w:rsidR="00DF09A1" w:rsidRDefault="00DF09A1" w:rsidP="00DF09A1">
      <w:r>
        <w:rPr>
          <w:rFonts w:hint="eastAsia"/>
        </w:rPr>
        <w:t xml:space="preserve">　　・行政より広域避難先避難所の開設が発表された場合は、自治会長は、理事、班長を</w:t>
      </w:r>
    </w:p>
    <w:p w14:paraId="4BDF67D1" w14:textId="77777777" w:rsidR="00DF09A1" w:rsidRDefault="00DF09A1" w:rsidP="00DF09A1">
      <w:pPr>
        <w:ind w:firstLineChars="300" w:firstLine="630"/>
      </w:pPr>
      <w:r>
        <w:rPr>
          <w:rFonts w:hint="eastAsia"/>
        </w:rPr>
        <w:t>経由して、自治会連絡網により、広域避難先避難所の開設及び早期の避難を自治会員</w:t>
      </w:r>
    </w:p>
    <w:p w14:paraId="549EA4DA" w14:textId="77777777" w:rsidR="00DF09A1" w:rsidRDefault="00DF09A1" w:rsidP="00DF09A1">
      <w:pPr>
        <w:ind w:firstLineChars="300" w:firstLine="630"/>
      </w:pPr>
      <w:r>
        <w:rPr>
          <w:rFonts w:hint="eastAsia"/>
        </w:rPr>
        <w:t>に伝達する。</w:t>
      </w:r>
    </w:p>
    <w:p w14:paraId="7D146A15" w14:textId="77777777" w:rsidR="00DF09A1" w:rsidRDefault="00DF09A1" w:rsidP="009F6A73"/>
    <w:p w14:paraId="11994617" w14:textId="42A6338C" w:rsidR="009F6A73" w:rsidRPr="008964F9" w:rsidRDefault="009F6A73" w:rsidP="009F6A73">
      <w:r>
        <w:rPr>
          <w:rFonts w:hint="eastAsia"/>
        </w:rPr>
        <w:t>（</w:t>
      </w:r>
      <w:r w:rsidR="00DF09A1">
        <w:rPr>
          <w:rFonts w:hint="eastAsia"/>
        </w:rPr>
        <w:t>３</w:t>
      </w:r>
      <w:r>
        <w:rPr>
          <w:rFonts w:hint="eastAsia"/>
        </w:rPr>
        <w:t>）「要援護者」への避難誘導</w:t>
      </w:r>
    </w:p>
    <w:p w14:paraId="68DA897D" w14:textId="77777777" w:rsidR="006034F8" w:rsidRDefault="009F6A73" w:rsidP="00433E86">
      <w:pPr>
        <w:ind w:firstLineChars="200" w:firstLine="420"/>
      </w:pPr>
      <w:r>
        <w:rPr>
          <w:rFonts w:hint="eastAsia"/>
        </w:rPr>
        <w:t>・行政より</w:t>
      </w:r>
      <w:r w:rsidR="006034F8">
        <w:rPr>
          <w:rFonts w:hint="eastAsia"/>
        </w:rPr>
        <w:t>レベル３</w:t>
      </w:r>
      <w:r>
        <w:rPr>
          <w:rFonts w:hint="eastAsia"/>
        </w:rPr>
        <w:t>「</w:t>
      </w:r>
      <w:r w:rsidR="006034F8">
        <w:rPr>
          <w:rFonts w:hint="eastAsia"/>
        </w:rPr>
        <w:t>高齢者等避難</w:t>
      </w:r>
      <w:r>
        <w:rPr>
          <w:rFonts w:hint="eastAsia"/>
        </w:rPr>
        <w:t>」の発令がされた際は、自治会長または民生委員は、</w:t>
      </w:r>
    </w:p>
    <w:p w14:paraId="03275911" w14:textId="3F691592" w:rsidR="009F6A73" w:rsidRDefault="009F6A73" w:rsidP="003959F3">
      <w:pPr>
        <w:ind w:leftChars="300" w:left="630"/>
      </w:pPr>
      <w:r>
        <w:rPr>
          <w:rFonts w:hint="eastAsia"/>
        </w:rPr>
        <w:t>要支援者の近隣の</w:t>
      </w:r>
      <w:r w:rsidR="003959F3">
        <w:rPr>
          <w:rFonts w:hint="eastAsia"/>
        </w:rPr>
        <w:t>自治会理事に</w:t>
      </w:r>
      <w:r>
        <w:rPr>
          <w:rFonts w:hint="eastAsia"/>
        </w:rPr>
        <w:t>、要支援者を個別に</w:t>
      </w:r>
      <w:r w:rsidR="00433E86">
        <w:rPr>
          <w:rFonts w:hint="eastAsia"/>
        </w:rPr>
        <w:t>提示し</w:t>
      </w:r>
      <w:r>
        <w:rPr>
          <w:rFonts w:hint="eastAsia"/>
        </w:rPr>
        <w:t>て、避難を勧告させ、避難を支援させる。</w:t>
      </w:r>
    </w:p>
    <w:p w14:paraId="17908059" w14:textId="13369ADF" w:rsidR="009F6A73" w:rsidRDefault="009F6A73" w:rsidP="009F6A73"/>
    <w:p w14:paraId="30E01E93" w14:textId="2101C4C5" w:rsidR="00DF09A1" w:rsidRDefault="00DF09A1" w:rsidP="009F6A73"/>
    <w:p w14:paraId="5BE68B76" w14:textId="77777777" w:rsidR="00DF09A1" w:rsidRPr="003959F3" w:rsidRDefault="00DF09A1" w:rsidP="009F6A73"/>
    <w:p w14:paraId="1D989F64" w14:textId="0B8144A8" w:rsidR="009F6A73" w:rsidRDefault="009F6A73" w:rsidP="009F6A73">
      <w:r>
        <w:rPr>
          <w:rFonts w:hint="eastAsia"/>
        </w:rPr>
        <w:lastRenderedPageBreak/>
        <w:t>（</w:t>
      </w:r>
      <w:r w:rsidR="00DF09A1">
        <w:rPr>
          <w:rFonts w:hint="eastAsia"/>
        </w:rPr>
        <w:t>４</w:t>
      </w:r>
      <w:r>
        <w:rPr>
          <w:rFonts w:hint="eastAsia"/>
        </w:rPr>
        <w:t>）避難指示の広報</w:t>
      </w:r>
    </w:p>
    <w:p w14:paraId="044AFD1D" w14:textId="77777777" w:rsidR="00B12768" w:rsidRDefault="009F6A73" w:rsidP="00B12768">
      <w:pPr>
        <w:ind w:firstLineChars="200" w:firstLine="420"/>
      </w:pPr>
      <w:r>
        <w:rPr>
          <w:rFonts w:hint="eastAsia"/>
        </w:rPr>
        <w:t>・行政より</w:t>
      </w:r>
      <w:r w:rsidR="006034F8">
        <w:rPr>
          <w:rFonts w:hint="eastAsia"/>
        </w:rPr>
        <w:t>レベル４</w:t>
      </w:r>
      <w:r>
        <w:rPr>
          <w:rFonts w:hint="eastAsia"/>
        </w:rPr>
        <w:t>「避難指示」が発令された際は、</w:t>
      </w:r>
      <w:r w:rsidR="00B12768">
        <w:rPr>
          <w:rFonts w:hint="eastAsia"/>
        </w:rPr>
        <w:t>避難誘導班は、館内放送により、</w:t>
      </w:r>
    </w:p>
    <w:p w14:paraId="1F712C36" w14:textId="3E0AF21F" w:rsidR="009F6A73" w:rsidRDefault="00B12768" w:rsidP="00B12768">
      <w:pPr>
        <w:ind w:firstLineChars="300" w:firstLine="630"/>
      </w:pPr>
      <w:r>
        <w:rPr>
          <w:rFonts w:hint="eastAsia"/>
        </w:rPr>
        <w:t>居住者に、</w:t>
      </w:r>
      <w:r w:rsidR="009F6A73">
        <w:rPr>
          <w:rFonts w:hint="eastAsia"/>
        </w:rPr>
        <w:t>避難指示の発令を</w:t>
      </w:r>
      <w:r w:rsidR="00B00E7A">
        <w:rPr>
          <w:rFonts w:hint="eastAsia"/>
        </w:rPr>
        <w:t>広報</w:t>
      </w:r>
      <w:r w:rsidR="009F6A73">
        <w:rPr>
          <w:rFonts w:hint="eastAsia"/>
        </w:rPr>
        <w:t>する。</w:t>
      </w:r>
    </w:p>
    <w:p w14:paraId="5F743F8D" w14:textId="4860A909" w:rsidR="00B00E7A" w:rsidRDefault="009F6A73" w:rsidP="00497820">
      <w:pPr>
        <w:ind w:firstLineChars="200" w:firstLine="420"/>
      </w:pPr>
      <w:r>
        <w:rPr>
          <w:rFonts w:hint="eastAsia"/>
        </w:rPr>
        <w:t>・</w:t>
      </w:r>
      <w:r w:rsidR="003959F3">
        <w:rPr>
          <w:rFonts w:hint="eastAsia"/>
        </w:rPr>
        <w:t>自治会理事</w:t>
      </w:r>
      <w:r>
        <w:rPr>
          <w:rFonts w:hint="eastAsia"/>
        </w:rPr>
        <w:t>は、</w:t>
      </w:r>
      <w:r w:rsidRPr="004365C7">
        <w:rPr>
          <w:rFonts w:hint="eastAsia"/>
        </w:rPr>
        <w:t>近隣に声を掛けて、</w:t>
      </w:r>
      <w:r>
        <w:rPr>
          <w:rFonts w:hint="eastAsia"/>
        </w:rPr>
        <w:t>率先して避難する。</w:t>
      </w:r>
    </w:p>
    <w:p w14:paraId="49DEC18D" w14:textId="01B40FD3" w:rsidR="00B00E7A" w:rsidRDefault="00B00E7A" w:rsidP="00C47286"/>
    <w:p w14:paraId="4ED01B3F" w14:textId="36811C2A" w:rsidR="006A6127" w:rsidRDefault="006A6127" w:rsidP="00C47286"/>
    <w:p w14:paraId="1222391F" w14:textId="45F62723" w:rsidR="00DF09A1" w:rsidRDefault="00DF09A1" w:rsidP="00C47286"/>
    <w:p w14:paraId="0F48517E" w14:textId="646B1834" w:rsidR="00DF09A1" w:rsidRDefault="00DF09A1" w:rsidP="00C47286"/>
    <w:p w14:paraId="7B8C5D07" w14:textId="52D9C316" w:rsidR="00DF09A1" w:rsidRDefault="00DF09A1" w:rsidP="00C47286"/>
    <w:p w14:paraId="071E126A" w14:textId="27B523CF" w:rsidR="00DF09A1" w:rsidRDefault="00DF09A1" w:rsidP="00C47286"/>
    <w:p w14:paraId="6B2B719F" w14:textId="7CB2CE27" w:rsidR="00DF09A1" w:rsidRDefault="00DF09A1" w:rsidP="00C47286"/>
    <w:p w14:paraId="729BB5DC" w14:textId="5A9CB753" w:rsidR="00DF09A1" w:rsidRDefault="00DF09A1" w:rsidP="00C47286"/>
    <w:p w14:paraId="4931D57A" w14:textId="17D7797F" w:rsidR="00DF09A1" w:rsidRDefault="00DF09A1" w:rsidP="00C47286"/>
    <w:p w14:paraId="405CBE40" w14:textId="40FB712C" w:rsidR="00DF09A1" w:rsidRDefault="00DF09A1" w:rsidP="00C47286"/>
    <w:p w14:paraId="0931693F" w14:textId="479F5B92" w:rsidR="00DF09A1" w:rsidRDefault="00DF09A1" w:rsidP="00C47286"/>
    <w:p w14:paraId="4788C708" w14:textId="65485353" w:rsidR="00DF09A1" w:rsidRDefault="00DF09A1" w:rsidP="00C47286"/>
    <w:p w14:paraId="22B173B1" w14:textId="0CB00D4B" w:rsidR="00DF09A1" w:rsidRDefault="00DF09A1" w:rsidP="00C47286"/>
    <w:p w14:paraId="58FAAE5E" w14:textId="240027DD" w:rsidR="00DF09A1" w:rsidRDefault="00DF09A1" w:rsidP="00C47286"/>
    <w:p w14:paraId="3506095A" w14:textId="43A180C9" w:rsidR="00DF09A1" w:rsidRDefault="00DF09A1" w:rsidP="00C47286"/>
    <w:p w14:paraId="25D6769D" w14:textId="2F91257A" w:rsidR="00DF09A1" w:rsidRDefault="00DF09A1" w:rsidP="00C47286"/>
    <w:p w14:paraId="6E5774E3" w14:textId="2C2C11D1" w:rsidR="00DF09A1" w:rsidRDefault="00DF09A1" w:rsidP="00C47286"/>
    <w:p w14:paraId="31B44163" w14:textId="6B3D5139" w:rsidR="00DF09A1" w:rsidRDefault="00DF09A1" w:rsidP="00C47286"/>
    <w:p w14:paraId="2A61E4E1" w14:textId="0896583E" w:rsidR="00DF09A1" w:rsidRDefault="00DF09A1" w:rsidP="00C47286"/>
    <w:p w14:paraId="0AC40776" w14:textId="1D5EF18B" w:rsidR="00DF09A1" w:rsidRDefault="00DF09A1" w:rsidP="00C47286"/>
    <w:p w14:paraId="5E651366" w14:textId="66A608D8" w:rsidR="00DF09A1" w:rsidRDefault="00DF09A1" w:rsidP="00C47286"/>
    <w:p w14:paraId="0AAE29AD" w14:textId="56819834" w:rsidR="00DF09A1" w:rsidRDefault="00DF09A1" w:rsidP="00C47286"/>
    <w:p w14:paraId="44B8F23C" w14:textId="0631BE7E" w:rsidR="00DF09A1" w:rsidRDefault="00DF09A1" w:rsidP="00C47286"/>
    <w:p w14:paraId="3D65A152" w14:textId="7EEA8D71" w:rsidR="00DF09A1" w:rsidRDefault="00DF09A1" w:rsidP="00C47286"/>
    <w:p w14:paraId="07413345" w14:textId="6B58A46C" w:rsidR="00DF09A1" w:rsidRDefault="00DF09A1" w:rsidP="00C47286"/>
    <w:p w14:paraId="42A8B294" w14:textId="5CD7AE9B" w:rsidR="00DF09A1" w:rsidRDefault="00DF09A1" w:rsidP="00C47286"/>
    <w:p w14:paraId="59525E27" w14:textId="47F2E2F2" w:rsidR="00DF09A1" w:rsidRDefault="00DF09A1" w:rsidP="00C47286"/>
    <w:p w14:paraId="4BF94384" w14:textId="34A0047B" w:rsidR="00DF09A1" w:rsidRDefault="00DF09A1" w:rsidP="00C47286"/>
    <w:p w14:paraId="79D8C13D" w14:textId="0B7A4A35" w:rsidR="00DF09A1" w:rsidRDefault="00DF09A1" w:rsidP="00C47286"/>
    <w:p w14:paraId="6D7D8F45" w14:textId="04EE36DE" w:rsidR="00DF09A1" w:rsidRDefault="00DF09A1" w:rsidP="00C47286"/>
    <w:p w14:paraId="41BB8C3C" w14:textId="52FFAC5E" w:rsidR="00DF09A1" w:rsidRDefault="00DF09A1" w:rsidP="00C47286"/>
    <w:p w14:paraId="3584726F" w14:textId="3526CF76" w:rsidR="00DF09A1" w:rsidRDefault="00DF09A1" w:rsidP="00C47286"/>
    <w:p w14:paraId="2CF1B21E" w14:textId="77777777" w:rsidR="00DF09A1" w:rsidRDefault="00DF09A1" w:rsidP="00C47286"/>
    <w:p w14:paraId="1F0A168B" w14:textId="73BE5400" w:rsidR="006A6127" w:rsidRPr="00604001" w:rsidRDefault="006A6127" w:rsidP="006A6127">
      <w:pPr>
        <w:rPr>
          <w:sz w:val="36"/>
          <w:szCs w:val="36"/>
        </w:rPr>
      </w:pPr>
      <w:r w:rsidRPr="00604001">
        <w:rPr>
          <w:rFonts w:hint="eastAsia"/>
          <w:sz w:val="36"/>
          <w:szCs w:val="36"/>
        </w:rPr>
        <w:lastRenderedPageBreak/>
        <w:t>関係機関連絡先</w:t>
      </w:r>
      <w:r w:rsidR="00B4648B">
        <w:rPr>
          <w:rFonts w:hint="eastAsia"/>
          <w:sz w:val="36"/>
          <w:szCs w:val="36"/>
        </w:rPr>
        <w:t>（緊急時</w:t>
      </w:r>
      <w:r w:rsidR="00D53C3D">
        <w:rPr>
          <w:rFonts w:hint="eastAsia"/>
          <w:sz w:val="36"/>
          <w:szCs w:val="36"/>
        </w:rPr>
        <w:t>限定</w:t>
      </w:r>
      <w:r w:rsidR="00B4648B">
        <w:rPr>
          <w:rFonts w:hint="eastAsia"/>
          <w:sz w:val="36"/>
          <w:szCs w:val="36"/>
        </w:rPr>
        <w:t>）</w:t>
      </w:r>
    </w:p>
    <w:p w14:paraId="610FA165" w14:textId="5D80AC42" w:rsidR="006A6127" w:rsidRDefault="00B4648B" w:rsidP="006A6127">
      <w:r>
        <w:rPr>
          <w:rFonts w:hint="eastAsia"/>
        </w:rPr>
        <w:t>注）災害の緊急時に、連絡の指示を受け、自治会</w:t>
      </w:r>
      <w:r w:rsidR="001D4874">
        <w:rPr>
          <w:rFonts w:hint="eastAsia"/>
        </w:rPr>
        <w:t>理事</w:t>
      </w:r>
      <w:r>
        <w:rPr>
          <w:rFonts w:hint="eastAsia"/>
        </w:rPr>
        <w:t>としての使用</w:t>
      </w:r>
      <w:r w:rsidR="00D53C3D">
        <w:rPr>
          <w:rFonts w:hint="eastAsia"/>
        </w:rPr>
        <w:t>に</w:t>
      </w:r>
      <w:r>
        <w:rPr>
          <w:rFonts w:hint="eastAsia"/>
        </w:rPr>
        <w:t>限る。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6A6127" w14:paraId="69954005" w14:textId="77777777" w:rsidTr="00485D67">
        <w:tc>
          <w:tcPr>
            <w:tcW w:w="2972" w:type="dxa"/>
          </w:tcPr>
          <w:p w14:paraId="2FAF83CC" w14:textId="77777777" w:rsidR="006A6127" w:rsidRDefault="006A6127" w:rsidP="00485D67">
            <w:r>
              <w:rPr>
                <w:rFonts w:hint="eastAsia"/>
              </w:rPr>
              <w:t>部門</w:t>
            </w:r>
          </w:p>
        </w:tc>
        <w:tc>
          <w:tcPr>
            <w:tcW w:w="1843" w:type="dxa"/>
          </w:tcPr>
          <w:p w14:paraId="7B5FF65B" w14:textId="77777777" w:rsidR="006A6127" w:rsidRDefault="006A6127" w:rsidP="00485D67">
            <w:r>
              <w:rPr>
                <w:rFonts w:hint="eastAsia"/>
              </w:rPr>
              <w:t>電話</w:t>
            </w:r>
          </w:p>
        </w:tc>
        <w:tc>
          <w:tcPr>
            <w:tcW w:w="1843" w:type="dxa"/>
          </w:tcPr>
          <w:p w14:paraId="2B7B0BAD" w14:textId="77777777" w:rsidR="006A6127" w:rsidRDefault="006A6127" w:rsidP="00485D67">
            <w:r>
              <w:rPr>
                <w:rFonts w:hint="eastAsia"/>
              </w:rPr>
              <w:t>FAX</w:t>
            </w:r>
          </w:p>
        </w:tc>
        <w:tc>
          <w:tcPr>
            <w:tcW w:w="1836" w:type="dxa"/>
          </w:tcPr>
          <w:p w14:paraId="2A7BC730" w14:textId="77777777" w:rsidR="006A6127" w:rsidRDefault="006A6127" w:rsidP="00485D67">
            <w:r>
              <w:rPr>
                <w:rFonts w:hint="eastAsia"/>
              </w:rPr>
              <w:t>住所</w:t>
            </w:r>
          </w:p>
        </w:tc>
      </w:tr>
      <w:tr w:rsidR="006A6127" w14:paraId="74975985" w14:textId="77777777" w:rsidTr="00485D67">
        <w:tc>
          <w:tcPr>
            <w:tcW w:w="2972" w:type="dxa"/>
          </w:tcPr>
          <w:p w14:paraId="1DC5F9E1" w14:textId="77777777" w:rsidR="006A6127" w:rsidRDefault="006A6127" w:rsidP="00485D67">
            <w:r>
              <w:rPr>
                <w:rFonts w:hint="eastAsia"/>
              </w:rPr>
              <w:t>桜区役所　総務課防災係</w:t>
            </w:r>
          </w:p>
        </w:tc>
        <w:tc>
          <w:tcPr>
            <w:tcW w:w="1843" w:type="dxa"/>
          </w:tcPr>
          <w:p w14:paraId="4F0FDC18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48-856-6123</w:t>
            </w:r>
          </w:p>
        </w:tc>
        <w:tc>
          <w:tcPr>
            <w:tcW w:w="1843" w:type="dxa"/>
          </w:tcPr>
          <w:p w14:paraId="2E7B56C4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48-856-6270</w:t>
            </w:r>
          </w:p>
        </w:tc>
        <w:tc>
          <w:tcPr>
            <w:tcW w:w="1836" w:type="dxa"/>
          </w:tcPr>
          <w:p w14:paraId="4CBC7312" w14:textId="77777777" w:rsidR="006A6127" w:rsidRDefault="006A6127" w:rsidP="00485D67">
            <w:r>
              <w:rPr>
                <w:rFonts w:hint="eastAsia"/>
              </w:rPr>
              <w:t>道場4</w:t>
            </w:r>
            <w:r>
              <w:t>-3-1</w:t>
            </w:r>
          </w:p>
        </w:tc>
      </w:tr>
      <w:tr w:rsidR="006A6127" w14:paraId="5AA53A06" w14:textId="77777777" w:rsidTr="00485D67">
        <w:tc>
          <w:tcPr>
            <w:tcW w:w="2972" w:type="dxa"/>
          </w:tcPr>
          <w:p w14:paraId="6D52374E" w14:textId="77777777" w:rsidR="006A6127" w:rsidRDefault="006A6127" w:rsidP="00485D67">
            <w:r>
              <w:rPr>
                <w:rFonts w:hint="eastAsia"/>
              </w:rPr>
              <w:t>さいたま市危機管理部防災課</w:t>
            </w:r>
          </w:p>
        </w:tc>
        <w:tc>
          <w:tcPr>
            <w:tcW w:w="1843" w:type="dxa"/>
          </w:tcPr>
          <w:p w14:paraId="06208C12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48-829-1126</w:t>
            </w:r>
          </w:p>
        </w:tc>
        <w:tc>
          <w:tcPr>
            <w:tcW w:w="1843" w:type="dxa"/>
          </w:tcPr>
          <w:p w14:paraId="29AA5533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48-829-1978</w:t>
            </w:r>
          </w:p>
        </w:tc>
        <w:tc>
          <w:tcPr>
            <w:tcW w:w="1836" w:type="dxa"/>
          </w:tcPr>
          <w:p w14:paraId="06934405" w14:textId="77777777" w:rsidR="006A6127" w:rsidRDefault="006A6127" w:rsidP="00485D67">
            <w:r>
              <w:rPr>
                <w:rFonts w:hint="eastAsia"/>
              </w:rPr>
              <w:t>常盤6</w:t>
            </w:r>
            <w:r>
              <w:t>-4-4</w:t>
            </w:r>
          </w:p>
        </w:tc>
      </w:tr>
      <w:tr w:rsidR="006A6127" w14:paraId="04F3C00D" w14:textId="77777777" w:rsidTr="00485D67">
        <w:tc>
          <w:tcPr>
            <w:tcW w:w="2972" w:type="dxa"/>
          </w:tcPr>
          <w:p w14:paraId="0FAFD997" w14:textId="77777777" w:rsidR="006A6127" w:rsidRDefault="006A6127" w:rsidP="00485D67">
            <w:r>
              <w:rPr>
                <w:rFonts w:hint="eastAsia"/>
              </w:rPr>
              <w:t>桜消防署</w:t>
            </w:r>
          </w:p>
        </w:tc>
        <w:tc>
          <w:tcPr>
            <w:tcW w:w="1843" w:type="dxa"/>
          </w:tcPr>
          <w:p w14:paraId="683B2E6D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48-836-0119</w:t>
            </w:r>
          </w:p>
        </w:tc>
        <w:tc>
          <w:tcPr>
            <w:tcW w:w="1843" w:type="dxa"/>
          </w:tcPr>
          <w:p w14:paraId="4170EAC2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48-836-0139</w:t>
            </w:r>
          </w:p>
        </w:tc>
        <w:tc>
          <w:tcPr>
            <w:tcW w:w="1836" w:type="dxa"/>
          </w:tcPr>
          <w:p w14:paraId="23EAE22E" w14:textId="77777777" w:rsidR="006A6127" w:rsidRDefault="006A6127" w:rsidP="00485D67">
            <w:r>
              <w:rPr>
                <w:rFonts w:hint="eastAsia"/>
              </w:rPr>
              <w:t>田島4</w:t>
            </w:r>
            <w:r>
              <w:t>-23-7</w:t>
            </w:r>
          </w:p>
        </w:tc>
      </w:tr>
      <w:tr w:rsidR="006A6127" w14:paraId="08598523" w14:textId="77777777" w:rsidTr="00485D67">
        <w:tc>
          <w:tcPr>
            <w:tcW w:w="2972" w:type="dxa"/>
          </w:tcPr>
          <w:p w14:paraId="161B7530" w14:textId="77777777" w:rsidR="006A6127" w:rsidRDefault="006A6127" w:rsidP="00485D67">
            <w:r>
              <w:rPr>
                <w:rFonts w:hint="eastAsia"/>
              </w:rPr>
              <w:t>桜消防署　西浦和出張所</w:t>
            </w:r>
          </w:p>
        </w:tc>
        <w:tc>
          <w:tcPr>
            <w:tcW w:w="1843" w:type="dxa"/>
          </w:tcPr>
          <w:p w14:paraId="366B6A56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48-837-0119</w:t>
            </w:r>
          </w:p>
        </w:tc>
        <w:tc>
          <w:tcPr>
            <w:tcW w:w="1843" w:type="dxa"/>
          </w:tcPr>
          <w:p w14:paraId="51DB2C0C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48-839-1762</w:t>
            </w:r>
          </w:p>
        </w:tc>
        <w:tc>
          <w:tcPr>
            <w:tcW w:w="1836" w:type="dxa"/>
          </w:tcPr>
          <w:p w14:paraId="6035BB26" w14:textId="77777777" w:rsidR="006A6127" w:rsidRDefault="006A6127" w:rsidP="00485D67">
            <w:r>
              <w:rPr>
                <w:rFonts w:hint="eastAsia"/>
              </w:rPr>
              <w:t>田島7</w:t>
            </w:r>
            <w:r>
              <w:t>-17-10</w:t>
            </w:r>
          </w:p>
        </w:tc>
      </w:tr>
      <w:tr w:rsidR="006A6127" w14:paraId="159F8C6D" w14:textId="77777777" w:rsidTr="00485D67">
        <w:tc>
          <w:tcPr>
            <w:tcW w:w="2972" w:type="dxa"/>
          </w:tcPr>
          <w:p w14:paraId="6D554B81" w14:textId="77777777" w:rsidR="006A6127" w:rsidRDefault="006A6127" w:rsidP="00485D67">
            <w:r>
              <w:rPr>
                <w:rFonts w:hint="eastAsia"/>
              </w:rPr>
              <w:t>桜消防署　大久保出張所</w:t>
            </w:r>
          </w:p>
        </w:tc>
        <w:tc>
          <w:tcPr>
            <w:tcW w:w="1843" w:type="dxa"/>
          </w:tcPr>
          <w:p w14:paraId="7C3E921D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48-857-0119</w:t>
            </w:r>
          </w:p>
        </w:tc>
        <w:tc>
          <w:tcPr>
            <w:tcW w:w="1843" w:type="dxa"/>
          </w:tcPr>
          <w:p w14:paraId="0778654A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48-858-1928</w:t>
            </w:r>
          </w:p>
        </w:tc>
        <w:tc>
          <w:tcPr>
            <w:tcW w:w="1836" w:type="dxa"/>
          </w:tcPr>
          <w:p w14:paraId="30D27A03" w14:textId="77777777" w:rsidR="006A6127" w:rsidRDefault="006A6127" w:rsidP="00485D67">
            <w:r>
              <w:rPr>
                <w:rFonts w:hint="eastAsia"/>
              </w:rPr>
              <w:t>五関7</w:t>
            </w:r>
            <w:r>
              <w:t>62-2</w:t>
            </w:r>
          </w:p>
        </w:tc>
      </w:tr>
      <w:tr w:rsidR="006A6127" w14:paraId="33F53165" w14:textId="77777777" w:rsidTr="00485D67">
        <w:tc>
          <w:tcPr>
            <w:tcW w:w="2972" w:type="dxa"/>
            <w:tcBorders>
              <w:bottom w:val="single" w:sz="4" w:space="0" w:color="auto"/>
            </w:tcBorders>
          </w:tcPr>
          <w:p w14:paraId="24DAE214" w14:textId="77777777" w:rsidR="006A6127" w:rsidRDefault="006A6127" w:rsidP="00485D67">
            <w:r>
              <w:rPr>
                <w:rFonts w:hint="eastAsia"/>
              </w:rPr>
              <w:t>浦和西警察署</w:t>
            </w:r>
          </w:p>
        </w:tc>
        <w:tc>
          <w:tcPr>
            <w:tcW w:w="1843" w:type="dxa"/>
          </w:tcPr>
          <w:p w14:paraId="7C1FE0BE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48-854-0110</w:t>
            </w:r>
          </w:p>
        </w:tc>
        <w:tc>
          <w:tcPr>
            <w:tcW w:w="1843" w:type="dxa"/>
          </w:tcPr>
          <w:p w14:paraId="6DFDE42A" w14:textId="77777777" w:rsidR="006A6127" w:rsidRDefault="006A6127" w:rsidP="00485D67"/>
        </w:tc>
        <w:tc>
          <w:tcPr>
            <w:tcW w:w="1836" w:type="dxa"/>
          </w:tcPr>
          <w:p w14:paraId="402704F0" w14:textId="77777777" w:rsidR="006A6127" w:rsidRDefault="006A6127" w:rsidP="00485D67">
            <w:r>
              <w:rPr>
                <w:rFonts w:hint="eastAsia"/>
              </w:rPr>
              <w:t>上峰3</w:t>
            </w:r>
            <w:r>
              <w:t>-4-1</w:t>
            </w:r>
          </w:p>
        </w:tc>
      </w:tr>
      <w:tr w:rsidR="006A6127" w14:paraId="2F3D46BE" w14:textId="77777777" w:rsidTr="00485D67">
        <w:tc>
          <w:tcPr>
            <w:tcW w:w="2972" w:type="dxa"/>
            <w:tcBorders>
              <w:bottom w:val="single" w:sz="4" w:space="0" w:color="auto"/>
            </w:tcBorders>
          </w:tcPr>
          <w:p w14:paraId="6074D119" w14:textId="601B9C51" w:rsidR="006A6127" w:rsidRDefault="00E353F6" w:rsidP="00485D67">
            <w:r>
              <w:rPr>
                <w:rFonts w:hint="eastAsia"/>
              </w:rPr>
              <w:t>地区内〇〇</w:t>
            </w:r>
            <w:r w:rsidR="006A6127">
              <w:rPr>
                <w:rFonts w:hint="eastAsia"/>
              </w:rPr>
              <w:t>交番</w:t>
            </w:r>
          </w:p>
        </w:tc>
        <w:tc>
          <w:tcPr>
            <w:tcW w:w="1843" w:type="dxa"/>
          </w:tcPr>
          <w:p w14:paraId="7C868B03" w14:textId="2E2F2BAA" w:rsidR="006A6127" w:rsidRDefault="006A6127" w:rsidP="00485D67"/>
        </w:tc>
        <w:tc>
          <w:tcPr>
            <w:tcW w:w="1843" w:type="dxa"/>
          </w:tcPr>
          <w:p w14:paraId="508FF79D" w14:textId="77777777" w:rsidR="006A6127" w:rsidRDefault="006A6127" w:rsidP="00485D67"/>
        </w:tc>
        <w:tc>
          <w:tcPr>
            <w:tcW w:w="1836" w:type="dxa"/>
          </w:tcPr>
          <w:p w14:paraId="3E1B0FE3" w14:textId="37E6969F" w:rsidR="006A6127" w:rsidRDefault="006A6127" w:rsidP="00485D67"/>
        </w:tc>
      </w:tr>
      <w:tr w:rsidR="006A6127" w14:paraId="5186A868" w14:textId="77777777" w:rsidTr="00485D67">
        <w:tc>
          <w:tcPr>
            <w:tcW w:w="2972" w:type="dxa"/>
            <w:tcBorders>
              <w:top w:val="single" w:sz="4" w:space="0" w:color="auto"/>
            </w:tcBorders>
          </w:tcPr>
          <w:p w14:paraId="5CCFA13E" w14:textId="7CBFF4E4" w:rsidR="006A6127" w:rsidRDefault="00E353F6" w:rsidP="00485D67">
            <w:r>
              <w:rPr>
                <w:rFonts w:hint="eastAsia"/>
              </w:rPr>
              <w:t>近隣○○</w:t>
            </w:r>
            <w:r w:rsidR="006A6127">
              <w:rPr>
                <w:rFonts w:hint="eastAsia"/>
              </w:rPr>
              <w:t>交番</w:t>
            </w:r>
          </w:p>
        </w:tc>
        <w:tc>
          <w:tcPr>
            <w:tcW w:w="1843" w:type="dxa"/>
          </w:tcPr>
          <w:p w14:paraId="2469A689" w14:textId="62AAE40F" w:rsidR="006A6127" w:rsidRDefault="006A6127" w:rsidP="00485D67"/>
        </w:tc>
        <w:tc>
          <w:tcPr>
            <w:tcW w:w="1843" w:type="dxa"/>
          </w:tcPr>
          <w:p w14:paraId="0426958A" w14:textId="77777777" w:rsidR="006A6127" w:rsidRDefault="006A6127" w:rsidP="00485D67"/>
        </w:tc>
        <w:tc>
          <w:tcPr>
            <w:tcW w:w="1836" w:type="dxa"/>
          </w:tcPr>
          <w:p w14:paraId="57437259" w14:textId="242D2B01" w:rsidR="006A6127" w:rsidRDefault="006A6127" w:rsidP="00485D67"/>
        </w:tc>
      </w:tr>
      <w:tr w:rsidR="006A6127" w14:paraId="620467B4" w14:textId="77777777" w:rsidTr="00485D67">
        <w:tc>
          <w:tcPr>
            <w:tcW w:w="2972" w:type="dxa"/>
          </w:tcPr>
          <w:p w14:paraId="35F78316" w14:textId="715A7FD2" w:rsidR="006A6127" w:rsidRDefault="00E353F6" w:rsidP="00485D67">
            <w:r>
              <w:rPr>
                <w:rFonts w:hint="eastAsia"/>
              </w:rPr>
              <w:t>近隣○○</w:t>
            </w:r>
            <w:r w:rsidR="006A6127">
              <w:rPr>
                <w:rFonts w:hint="eastAsia"/>
              </w:rPr>
              <w:t>交番</w:t>
            </w:r>
          </w:p>
        </w:tc>
        <w:tc>
          <w:tcPr>
            <w:tcW w:w="1843" w:type="dxa"/>
          </w:tcPr>
          <w:p w14:paraId="736CACA5" w14:textId="50FC0258" w:rsidR="006A6127" w:rsidRDefault="006A6127" w:rsidP="00485D67"/>
        </w:tc>
        <w:tc>
          <w:tcPr>
            <w:tcW w:w="1843" w:type="dxa"/>
          </w:tcPr>
          <w:p w14:paraId="2B2824FD" w14:textId="77777777" w:rsidR="006A6127" w:rsidRDefault="006A6127" w:rsidP="00485D67"/>
        </w:tc>
        <w:tc>
          <w:tcPr>
            <w:tcW w:w="1836" w:type="dxa"/>
          </w:tcPr>
          <w:p w14:paraId="3E1FB8E1" w14:textId="73D785A6" w:rsidR="006A6127" w:rsidRDefault="006A6127" w:rsidP="00485D67"/>
        </w:tc>
      </w:tr>
      <w:tr w:rsidR="006A6127" w14:paraId="1D98BA3B" w14:textId="77777777" w:rsidTr="00485D67">
        <w:tc>
          <w:tcPr>
            <w:tcW w:w="2972" w:type="dxa"/>
            <w:tcBorders>
              <w:bottom w:val="single" w:sz="4" w:space="0" w:color="auto"/>
            </w:tcBorders>
          </w:tcPr>
          <w:p w14:paraId="5E0B47AB" w14:textId="77777777" w:rsidR="006A6127" w:rsidRDefault="006A6127" w:rsidP="00485D67">
            <w:r>
              <w:rPr>
                <w:rFonts w:hint="eastAsia"/>
              </w:rPr>
              <w:t>水道局　業務部　水道総務課</w:t>
            </w:r>
          </w:p>
        </w:tc>
        <w:tc>
          <w:tcPr>
            <w:tcW w:w="1843" w:type="dxa"/>
          </w:tcPr>
          <w:p w14:paraId="71C95ECF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48-714-3069</w:t>
            </w:r>
          </w:p>
        </w:tc>
        <w:tc>
          <w:tcPr>
            <w:tcW w:w="1843" w:type="dxa"/>
          </w:tcPr>
          <w:p w14:paraId="5547166C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48-832-5929</w:t>
            </w:r>
          </w:p>
        </w:tc>
        <w:tc>
          <w:tcPr>
            <w:tcW w:w="1836" w:type="dxa"/>
          </w:tcPr>
          <w:p w14:paraId="23340461" w14:textId="77777777" w:rsidR="006A6127" w:rsidRDefault="006A6127" w:rsidP="00485D67">
            <w:r>
              <w:rPr>
                <w:rFonts w:hint="eastAsia"/>
              </w:rPr>
              <w:t>常盤6</w:t>
            </w:r>
            <w:r>
              <w:t>-14-16</w:t>
            </w:r>
          </w:p>
        </w:tc>
      </w:tr>
      <w:tr w:rsidR="006A6127" w14:paraId="639E0369" w14:textId="77777777" w:rsidTr="00485D67">
        <w:tc>
          <w:tcPr>
            <w:tcW w:w="2972" w:type="dxa"/>
            <w:tcBorders>
              <w:bottom w:val="nil"/>
            </w:tcBorders>
          </w:tcPr>
          <w:p w14:paraId="072D3DBB" w14:textId="77777777" w:rsidR="006A6127" w:rsidRDefault="006A6127" w:rsidP="00485D67">
            <w:r>
              <w:rPr>
                <w:rFonts w:hint="eastAsia"/>
              </w:rPr>
              <w:t>東京電力パワーグリッド</w:t>
            </w:r>
          </w:p>
        </w:tc>
        <w:tc>
          <w:tcPr>
            <w:tcW w:w="1843" w:type="dxa"/>
          </w:tcPr>
          <w:p w14:paraId="6DA5EFAB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120-995-007</w:t>
            </w:r>
          </w:p>
        </w:tc>
        <w:tc>
          <w:tcPr>
            <w:tcW w:w="1843" w:type="dxa"/>
          </w:tcPr>
          <w:p w14:paraId="11E870EE" w14:textId="77777777" w:rsidR="006A6127" w:rsidRDefault="006A6127" w:rsidP="00485D67"/>
        </w:tc>
        <w:tc>
          <w:tcPr>
            <w:tcW w:w="1836" w:type="dxa"/>
          </w:tcPr>
          <w:p w14:paraId="1D410D0A" w14:textId="77777777" w:rsidR="006A6127" w:rsidRDefault="006A6127" w:rsidP="00485D67">
            <w:r>
              <w:rPr>
                <w:rFonts w:hint="eastAsia"/>
              </w:rPr>
              <w:t>本町西4</w:t>
            </w:r>
            <w:r>
              <w:t>-17-10</w:t>
            </w:r>
          </w:p>
        </w:tc>
      </w:tr>
      <w:tr w:rsidR="006A6127" w14:paraId="1B3762D5" w14:textId="77777777" w:rsidTr="00485D67">
        <w:tc>
          <w:tcPr>
            <w:tcW w:w="2972" w:type="dxa"/>
            <w:tcBorders>
              <w:top w:val="nil"/>
              <w:bottom w:val="nil"/>
            </w:tcBorders>
          </w:tcPr>
          <w:p w14:paraId="3FF5B7A0" w14:textId="77777777" w:rsidR="006A6127" w:rsidRDefault="006A6127" w:rsidP="00485D67"/>
        </w:tc>
        <w:tc>
          <w:tcPr>
            <w:tcW w:w="1843" w:type="dxa"/>
          </w:tcPr>
          <w:p w14:paraId="50923EDB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120-995-442</w:t>
            </w:r>
          </w:p>
        </w:tc>
        <w:tc>
          <w:tcPr>
            <w:tcW w:w="1843" w:type="dxa"/>
          </w:tcPr>
          <w:p w14:paraId="15822736" w14:textId="77777777" w:rsidR="006A6127" w:rsidRDefault="006A6127" w:rsidP="00485D67"/>
        </w:tc>
        <w:tc>
          <w:tcPr>
            <w:tcW w:w="1836" w:type="dxa"/>
          </w:tcPr>
          <w:p w14:paraId="3D26F951" w14:textId="77777777" w:rsidR="006A6127" w:rsidRDefault="006A6127" w:rsidP="00485D67"/>
        </w:tc>
      </w:tr>
      <w:tr w:rsidR="006A6127" w14:paraId="738E96F8" w14:textId="77777777" w:rsidTr="00485D67"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36D74704" w14:textId="77777777" w:rsidR="006A6127" w:rsidRDefault="006A6127" w:rsidP="00485D67"/>
        </w:tc>
        <w:tc>
          <w:tcPr>
            <w:tcW w:w="1843" w:type="dxa"/>
          </w:tcPr>
          <w:p w14:paraId="7BCC42C9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3-6375-9803</w:t>
            </w:r>
          </w:p>
        </w:tc>
        <w:tc>
          <w:tcPr>
            <w:tcW w:w="1843" w:type="dxa"/>
          </w:tcPr>
          <w:p w14:paraId="662B0D28" w14:textId="77777777" w:rsidR="006A6127" w:rsidRDefault="006A6127" w:rsidP="00485D67"/>
        </w:tc>
        <w:tc>
          <w:tcPr>
            <w:tcW w:w="1836" w:type="dxa"/>
          </w:tcPr>
          <w:p w14:paraId="1CA4A65A" w14:textId="77777777" w:rsidR="006A6127" w:rsidRDefault="006A6127" w:rsidP="00485D67"/>
        </w:tc>
      </w:tr>
      <w:tr w:rsidR="006A6127" w14:paraId="0A5BE5FA" w14:textId="77777777" w:rsidTr="00485D67">
        <w:tc>
          <w:tcPr>
            <w:tcW w:w="2972" w:type="dxa"/>
            <w:tcBorders>
              <w:bottom w:val="nil"/>
            </w:tcBorders>
          </w:tcPr>
          <w:p w14:paraId="4042A4DA" w14:textId="77777777" w:rsidR="006A6127" w:rsidRDefault="006A6127" w:rsidP="00485D67">
            <w:r>
              <w:rPr>
                <w:rFonts w:hint="eastAsia"/>
              </w:rPr>
              <w:t>東京ガス</w:t>
            </w:r>
          </w:p>
        </w:tc>
        <w:tc>
          <w:tcPr>
            <w:tcW w:w="1843" w:type="dxa"/>
          </w:tcPr>
          <w:p w14:paraId="57BB034E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570-002299</w:t>
            </w:r>
          </w:p>
        </w:tc>
        <w:tc>
          <w:tcPr>
            <w:tcW w:w="1843" w:type="dxa"/>
          </w:tcPr>
          <w:p w14:paraId="3C7AA572" w14:textId="77777777" w:rsidR="006A6127" w:rsidRDefault="006A6127" w:rsidP="00485D67"/>
        </w:tc>
        <w:tc>
          <w:tcPr>
            <w:tcW w:w="1836" w:type="dxa"/>
          </w:tcPr>
          <w:p w14:paraId="4829E5A6" w14:textId="77777777" w:rsidR="006A6127" w:rsidRDefault="006A6127" w:rsidP="00485D67"/>
        </w:tc>
      </w:tr>
      <w:tr w:rsidR="006A6127" w14:paraId="2D2C4204" w14:textId="77777777" w:rsidTr="00485D67">
        <w:tc>
          <w:tcPr>
            <w:tcW w:w="2972" w:type="dxa"/>
            <w:tcBorders>
              <w:top w:val="nil"/>
              <w:bottom w:val="nil"/>
            </w:tcBorders>
          </w:tcPr>
          <w:p w14:paraId="0292650A" w14:textId="77777777" w:rsidR="006A6127" w:rsidRDefault="006A6127" w:rsidP="00485D67"/>
        </w:tc>
        <w:tc>
          <w:tcPr>
            <w:tcW w:w="1843" w:type="dxa"/>
          </w:tcPr>
          <w:p w14:paraId="453AF378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570-002211</w:t>
            </w:r>
          </w:p>
        </w:tc>
        <w:tc>
          <w:tcPr>
            <w:tcW w:w="1843" w:type="dxa"/>
          </w:tcPr>
          <w:p w14:paraId="019B1D57" w14:textId="77777777" w:rsidR="006A6127" w:rsidRDefault="006A6127" w:rsidP="00485D67"/>
        </w:tc>
        <w:tc>
          <w:tcPr>
            <w:tcW w:w="1836" w:type="dxa"/>
          </w:tcPr>
          <w:p w14:paraId="36C13573" w14:textId="77777777" w:rsidR="006A6127" w:rsidRDefault="006A6127" w:rsidP="00485D67"/>
        </w:tc>
      </w:tr>
      <w:tr w:rsidR="006A6127" w14:paraId="6CAF0576" w14:textId="77777777" w:rsidTr="00485D67">
        <w:tc>
          <w:tcPr>
            <w:tcW w:w="2972" w:type="dxa"/>
            <w:tcBorders>
              <w:top w:val="nil"/>
              <w:bottom w:val="nil"/>
            </w:tcBorders>
          </w:tcPr>
          <w:p w14:paraId="15ED4C1A" w14:textId="77777777" w:rsidR="006A6127" w:rsidRDefault="006A6127" w:rsidP="00485D67"/>
        </w:tc>
        <w:tc>
          <w:tcPr>
            <w:tcW w:w="1843" w:type="dxa"/>
          </w:tcPr>
          <w:p w14:paraId="4B8D4135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3-6735-8899</w:t>
            </w:r>
          </w:p>
        </w:tc>
        <w:tc>
          <w:tcPr>
            <w:tcW w:w="1843" w:type="dxa"/>
          </w:tcPr>
          <w:p w14:paraId="050B7E33" w14:textId="77777777" w:rsidR="006A6127" w:rsidRDefault="006A6127" w:rsidP="00485D67"/>
        </w:tc>
        <w:tc>
          <w:tcPr>
            <w:tcW w:w="1836" w:type="dxa"/>
          </w:tcPr>
          <w:p w14:paraId="24F52C3E" w14:textId="77777777" w:rsidR="006A6127" w:rsidRDefault="006A6127" w:rsidP="00485D67"/>
        </w:tc>
      </w:tr>
      <w:tr w:rsidR="006A6127" w14:paraId="2F5BB3E5" w14:textId="77777777" w:rsidTr="00485D67">
        <w:tc>
          <w:tcPr>
            <w:tcW w:w="2972" w:type="dxa"/>
            <w:tcBorders>
              <w:top w:val="nil"/>
            </w:tcBorders>
          </w:tcPr>
          <w:p w14:paraId="11716FE3" w14:textId="77777777" w:rsidR="006A6127" w:rsidRDefault="006A6127" w:rsidP="00485D67">
            <w:r>
              <w:rPr>
                <w:rFonts w:hint="eastAsia"/>
              </w:rPr>
              <w:t>東京ガス埼玉支社</w:t>
            </w:r>
          </w:p>
        </w:tc>
        <w:tc>
          <w:tcPr>
            <w:tcW w:w="1843" w:type="dxa"/>
          </w:tcPr>
          <w:p w14:paraId="47DE2038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48-852-5005</w:t>
            </w:r>
          </w:p>
        </w:tc>
        <w:tc>
          <w:tcPr>
            <w:tcW w:w="1843" w:type="dxa"/>
          </w:tcPr>
          <w:p w14:paraId="2F86EC7F" w14:textId="77777777" w:rsidR="006A6127" w:rsidRDefault="006A6127" w:rsidP="00485D67"/>
        </w:tc>
        <w:tc>
          <w:tcPr>
            <w:tcW w:w="1836" w:type="dxa"/>
          </w:tcPr>
          <w:p w14:paraId="662B8A0B" w14:textId="77777777" w:rsidR="006A6127" w:rsidRDefault="006A6127" w:rsidP="00485D67">
            <w:r>
              <w:rPr>
                <w:rFonts w:hint="eastAsia"/>
              </w:rPr>
              <w:t>中島2</w:t>
            </w:r>
            <w:r>
              <w:t>-6-18</w:t>
            </w:r>
          </w:p>
        </w:tc>
      </w:tr>
      <w:tr w:rsidR="006A6127" w14:paraId="5A4FC05B" w14:textId="77777777" w:rsidTr="00485D67">
        <w:tc>
          <w:tcPr>
            <w:tcW w:w="2972" w:type="dxa"/>
          </w:tcPr>
          <w:p w14:paraId="6C11213E" w14:textId="77777777" w:rsidR="006A6127" w:rsidRDefault="006A6127" w:rsidP="00485D67">
            <w:r>
              <w:rPr>
                <w:rFonts w:hint="eastAsia"/>
              </w:rPr>
              <w:t>NTT</w:t>
            </w:r>
          </w:p>
        </w:tc>
        <w:tc>
          <w:tcPr>
            <w:tcW w:w="1843" w:type="dxa"/>
          </w:tcPr>
          <w:p w14:paraId="68354B8C" w14:textId="77777777" w:rsidR="006A6127" w:rsidRDefault="006A6127" w:rsidP="00485D67">
            <w:r>
              <w:rPr>
                <w:rFonts w:hint="eastAsia"/>
              </w:rPr>
              <w:t>1</w:t>
            </w:r>
            <w:r>
              <w:t>13</w:t>
            </w:r>
          </w:p>
        </w:tc>
        <w:tc>
          <w:tcPr>
            <w:tcW w:w="1843" w:type="dxa"/>
          </w:tcPr>
          <w:p w14:paraId="5FA015CB" w14:textId="77777777" w:rsidR="006A6127" w:rsidRDefault="006A6127" w:rsidP="00485D67"/>
        </w:tc>
        <w:tc>
          <w:tcPr>
            <w:tcW w:w="1836" w:type="dxa"/>
          </w:tcPr>
          <w:p w14:paraId="1B710815" w14:textId="77777777" w:rsidR="006A6127" w:rsidRDefault="006A6127" w:rsidP="00485D67"/>
        </w:tc>
      </w:tr>
      <w:tr w:rsidR="006A6127" w14:paraId="5262B1AD" w14:textId="77777777" w:rsidTr="00485D67">
        <w:tc>
          <w:tcPr>
            <w:tcW w:w="2972" w:type="dxa"/>
          </w:tcPr>
          <w:p w14:paraId="40933BC6" w14:textId="77777777" w:rsidR="006A6127" w:rsidRDefault="006A6127" w:rsidP="00485D67">
            <w:r>
              <w:rPr>
                <w:rFonts w:hint="eastAsia"/>
              </w:rPr>
              <w:t>桜区保健センター</w:t>
            </w:r>
          </w:p>
        </w:tc>
        <w:tc>
          <w:tcPr>
            <w:tcW w:w="1843" w:type="dxa"/>
          </w:tcPr>
          <w:p w14:paraId="6B68F72A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48-856-6200</w:t>
            </w:r>
          </w:p>
        </w:tc>
        <w:tc>
          <w:tcPr>
            <w:tcW w:w="1843" w:type="dxa"/>
          </w:tcPr>
          <w:p w14:paraId="34DEF71A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48-856-6279</w:t>
            </w:r>
          </w:p>
        </w:tc>
        <w:tc>
          <w:tcPr>
            <w:tcW w:w="1836" w:type="dxa"/>
          </w:tcPr>
          <w:p w14:paraId="68BA6933" w14:textId="77777777" w:rsidR="006A6127" w:rsidRDefault="006A6127" w:rsidP="00485D67">
            <w:r>
              <w:rPr>
                <w:rFonts w:hint="eastAsia"/>
              </w:rPr>
              <w:t>道場4</w:t>
            </w:r>
            <w:r>
              <w:t>-3-1</w:t>
            </w:r>
          </w:p>
        </w:tc>
      </w:tr>
      <w:tr w:rsidR="006A6127" w14:paraId="7ED62628" w14:textId="77777777" w:rsidTr="00485D67">
        <w:tc>
          <w:tcPr>
            <w:tcW w:w="2972" w:type="dxa"/>
          </w:tcPr>
          <w:p w14:paraId="2F47261F" w14:textId="28E2AF6D" w:rsidR="006A6127" w:rsidRDefault="00E353F6" w:rsidP="00485D67">
            <w:r>
              <w:rPr>
                <w:rFonts w:hint="eastAsia"/>
              </w:rPr>
              <w:t>〇〇</w:t>
            </w:r>
            <w:r w:rsidR="006A6127">
              <w:rPr>
                <w:rFonts w:hint="eastAsia"/>
              </w:rPr>
              <w:t>病院</w:t>
            </w:r>
          </w:p>
        </w:tc>
        <w:tc>
          <w:tcPr>
            <w:tcW w:w="1843" w:type="dxa"/>
          </w:tcPr>
          <w:p w14:paraId="578E38CB" w14:textId="1B70B254" w:rsidR="006A6127" w:rsidRDefault="006A6127" w:rsidP="00485D67"/>
        </w:tc>
        <w:tc>
          <w:tcPr>
            <w:tcW w:w="1843" w:type="dxa"/>
          </w:tcPr>
          <w:p w14:paraId="0625B32B" w14:textId="77777777" w:rsidR="006A6127" w:rsidRDefault="006A6127" w:rsidP="00485D67"/>
        </w:tc>
        <w:tc>
          <w:tcPr>
            <w:tcW w:w="1836" w:type="dxa"/>
          </w:tcPr>
          <w:p w14:paraId="6F572FEA" w14:textId="4D76102A" w:rsidR="006A6127" w:rsidRDefault="006A6127" w:rsidP="00485D67"/>
        </w:tc>
      </w:tr>
      <w:tr w:rsidR="005C763C" w14:paraId="377A125F" w14:textId="77777777" w:rsidTr="00485D67">
        <w:tc>
          <w:tcPr>
            <w:tcW w:w="2972" w:type="dxa"/>
          </w:tcPr>
          <w:p w14:paraId="77102AB1" w14:textId="5DD9B870" w:rsidR="005C763C" w:rsidRDefault="005C763C" w:rsidP="00485D67">
            <w:r>
              <w:rPr>
                <w:rFonts w:hint="eastAsia"/>
              </w:rPr>
              <w:t>医療救護所</w:t>
            </w:r>
          </w:p>
        </w:tc>
        <w:tc>
          <w:tcPr>
            <w:tcW w:w="1843" w:type="dxa"/>
          </w:tcPr>
          <w:p w14:paraId="4242D23E" w14:textId="77777777" w:rsidR="005C763C" w:rsidRDefault="005C763C" w:rsidP="00485D67"/>
        </w:tc>
        <w:tc>
          <w:tcPr>
            <w:tcW w:w="1843" w:type="dxa"/>
          </w:tcPr>
          <w:p w14:paraId="18887DCD" w14:textId="77777777" w:rsidR="005C763C" w:rsidRDefault="005C763C" w:rsidP="00485D67"/>
        </w:tc>
        <w:tc>
          <w:tcPr>
            <w:tcW w:w="1836" w:type="dxa"/>
          </w:tcPr>
          <w:p w14:paraId="474EDCD1" w14:textId="65595756" w:rsidR="005C763C" w:rsidRDefault="005C763C" w:rsidP="00485D67">
            <w:r>
              <w:rPr>
                <w:rFonts w:hint="eastAsia"/>
              </w:rPr>
              <w:t>三愛病院敷地内</w:t>
            </w:r>
          </w:p>
        </w:tc>
      </w:tr>
      <w:tr w:rsidR="006A6127" w14:paraId="317D8007" w14:textId="77777777" w:rsidTr="00485D67">
        <w:tc>
          <w:tcPr>
            <w:tcW w:w="2972" w:type="dxa"/>
          </w:tcPr>
          <w:p w14:paraId="7882BA00" w14:textId="77777777" w:rsidR="006A6127" w:rsidRDefault="006A6127" w:rsidP="00485D67">
            <w:r>
              <w:rPr>
                <w:rFonts w:hint="eastAsia"/>
              </w:rPr>
              <w:t>荒川上流河川事務所</w:t>
            </w:r>
          </w:p>
        </w:tc>
        <w:tc>
          <w:tcPr>
            <w:tcW w:w="1843" w:type="dxa"/>
          </w:tcPr>
          <w:p w14:paraId="4A267A60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49-246-6371</w:t>
            </w:r>
          </w:p>
        </w:tc>
        <w:tc>
          <w:tcPr>
            <w:tcW w:w="1843" w:type="dxa"/>
          </w:tcPr>
          <w:p w14:paraId="41318FC3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49-246-7282</w:t>
            </w:r>
          </w:p>
        </w:tc>
        <w:tc>
          <w:tcPr>
            <w:tcW w:w="1836" w:type="dxa"/>
          </w:tcPr>
          <w:p w14:paraId="25651258" w14:textId="77777777" w:rsidR="006A6127" w:rsidRDefault="006A6127" w:rsidP="00485D67">
            <w:r>
              <w:rPr>
                <w:rFonts w:hint="eastAsia"/>
              </w:rPr>
              <w:t>川越市新宿町</w:t>
            </w:r>
          </w:p>
        </w:tc>
      </w:tr>
      <w:tr w:rsidR="006A6127" w14:paraId="4366DBD8" w14:textId="77777777" w:rsidTr="00485D67">
        <w:tc>
          <w:tcPr>
            <w:tcW w:w="2972" w:type="dxa"/>
          </w:tcPr>
          <w:p w14:paraId="36A56004" w14:textId="77777777" w:rsidR="006A6127" w:rsidRDefault="006A6127" w:rsidP="00485D67">
            <w:r>
              <w:rPr>
                <w:rFonts w:hint="eastAsia"/>
              </w:rPr>
              <w:t>さいたま市土木部河川課</w:t>
            </w:r>
          </w:p>
        </w:tc>
        <w:tc>
          <w:tcPr>
            <w:tcW w:w="1843" w:type="dxa"/>
          </w:tcPr>
          <w:p w14:paraId="01613A45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48-829-1585</w:t>
            </w:r>
          </w:p>
        </w:tc>
        <w:tc>
          <w:tcPr>
            <w:tcW w:w="1843" w:type="dxa"/>
          </w:tcPr>
          <w:p w14:paraId="0A05211E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48-829-1968</w:t>
            </w:r>
          </w:p>
        </w:tc>
        <w:tc>
          <w:tcPr>
            <w:tcW w:w="1836" w:type="dxa"/>
          </w:tcPr>
          <w:p w14:paraId="01D42A49" w14:textId="77777777" w:rsidR="006A6127" w:rsidRDefault="006A6127" w:rsidP="00485D67">
            <w:r>
              <w:rPr>
                <w:rFonts w:hint="eastAsia"/>
              </w:rPr>
              <w:t>常盤6</w:t>
            </w:r>
            <w:r>
              <w:t>-4-4</w:t>
            </w:r>
          </w:p>
        </w:tc>
      </w:tr>
      <w:tr w:rsidR="006A6127" w14:paraId="4798A246" w14:textId="77777777" w:rsidTr="00485D67">
        <w:tc>
          <w:tcPr>
            <w:tcW w:w="2972" w:type="dxa"/>
          </w:tcPr>
          <w:p w14:paraId="5C0CBAD5" w14:textId="77777777" w:rsidR="006A6127" w:rsidRDefault="006A6127" w:rsidP="00485D67">
            <w:r>
              <w:rPr>
                <w:rFonts w:hint="eastAsia"/>
              </w:rPr>
              <w:t>南部建設事務所河川整備課</w:t>
            </w:r>
          </w:p>
        </w:tc>
        <w:tc>
          <w:tcPr>
            <w:tcW w:w="1843" w:type="dxa"/>
          </w:tcPr>
          <w:p w14:paraId="6F686FDE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48-840-6231</w:t>
            </w:r>
          </w:p>
        </w:tc>
        <w:tc>
          <w:tcPr>
            <w:tcW w:w="1843" w:type="dxa"/>
          </w:tcPr>
          <w:p w14:paraId="14988678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48-840-6267</w:t>
            </w:r>
          </w:p>
        </w:tc>
        <w:tc>
          <w:tcPr>
            <w:tcW w:w="1836" w:type="dxa"/>
          </w:tcPr>
          <w:p w14:paraId="3A6B75F2" w14:textId="77777777" w:rsidR="006A6127" w:rsidRDefault="006A6127" w:rsidP="00485D67">
            <w:r>
              <w:rPr>
                <w:rFonts w:hint="eastAsia"/>
              </w:rPr>
              <w:t>下落合5</w:t>
            </w:r>
            <w:r>
              <w:t>-7-10</w:t>
            </w:r>
          </w:p>
        </w:tc>
      </w:tr>
      <w:tr w:rsidR="006A6127" w14:paraId="6D30F26E" w14:textId="77777777" w:rsidTr="00485D67">
        <w:tc>
          <w:tcPr>
            <w:tcW w:w="2972" w:type="dxa"/>
          </w:tcPr>
          <w:p w14:paraId="45963DB5" w14:textId="77777777" w:rsidR="006A6127" w:rsidRDefault="006A6127" w:rsidP="00485D67">
            <w:r>
              <w:rPr>
                <w:rFonts w:hint="eastAsia"/>
              </w:rPr>
              <w:t>南部建設事務所下水道管理課</w:t>
            </w:r>
          </w:p>
        </w:tc>
        <w:tc>
          <w:tcPr>
            <w:tcW w:w="1843" w:type="dxa"/>
          </w:tcPr>
          <w:p w14:paraId="2FCA2045" w14:textId="77777777" w:rsidR="006A6127" w:rsidRPr="0001789F" w:rsidRDefault="006A6127" w:rsidP="00485D67">
            <w:r>
              <w:t>048-840-6248</w:t>
            </w:r>
          </w:p>
        </w:tc>
        <w:tc>
          <w:tcPr>
            <w:tcW w:w="1843" w:type="dxa"/>
          </w:tcPr>
          <w:p w14:paraId="7844D6E6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48-840-6269</w:t>
            </w:r>
          </w:p>
        </w:tc>
        <w:tc>
          <w:tcPr>
            <w:tcW w:w="1836" w:type="dxa"/>
          </w:tcPr>
          <w:p w14:paraId="03F51B9C" w14:textId="77777777" w:rsidR="006A6127" w:rsidRDefault="006A6127" w:rsidP="00485D67">
            <w:r>
              <w:rPr>
                <w:rFonts w:hint="eastAsia"/>
              </w:rPr>
              <w:t>下落合5</w:t>
            </w:r>
            <w:r>
              <w:t>-7-10</w:t>
            </w:r>
          </w:p>
        </w:tc>
      </w:tr>
      <w:tr w:rsidR="006A6127" w14:paraId="1C581882" w14:textId="77777777" w:rsidTr="00485D67">
        <w:tc>
          <w:tcPr>
            <w:tcW w:w="2972" w:type="dxa"/>
          </w:tcPr>
          <w:p w14:paraId="09D16019" w14:textId="77777777" w:rsidR="006A6127" w:rsidRDefault="006A6127" w:rsidP="00485D67">
            <w:r>
              <w:rPr>
                <w:rFonts w:hint="eastAsia"/>
              </w:rPr>
              <w:t>県土整備部　河川砂防課</w:t>
            </w:r>
          </w:p>
        </w:tc>
        <w:tc>
          <w:tcPr>
            <w:tcW w:w="1843" w:type="dxa"/>
          </w:tcPr>
          <w:p w14:paraId="4060558E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48-830-5125</w:t>
            </w:r>
          </w:p>
        </w:tc>
        <w:tc>
          <w:tcPr>
            <w:tcW w:w="1843" w:type="dxa"/>
          </w:tcPr>
          <w:p w14:paraId="4ABF0473" w14:textId="77777777" w:rsidR="006A6127" w:rsidRDefault="006A6127" w:rsidP="00485D67">
            <w:r>
              <w:rPr>
                <w:rFonts w:hint="eastAsia"/>
              </w:rPr>
              <w:t>0</w:t>
            </w:r>
            <w:r>
              <w:t>48-830-485</w:t>
            </w:r>
          </w:p>
        </w:tc>
        <w:tc>
          <w:tcPr>
            <w:tcW w:w="1836" w:type="dxa"/>
          </w:tcPr>
          <w:p w14:paraId="1D1A7DC8" w14:textId="77777777" w:rsidR="006A6127" w:rsidRDefault="006A6127" w:rsidP="00485D67">
            <w:r>
              <w:rPr>
                <w:rFonts w:hint="eastAsia"/>
              </w:rPr>
              <w:t>高砂3</w:t>
            </w:r>
            <w:r>
              <w:t>-15-1</w:t>
            </w:r>
          </w:p>
        </w:tc>
      </w:tr>
      <w:tr w:rsidR="006A6127" w14:paraId="6011F3EC" w14:textId="77777777" w:rsidTr="00485D67">
        <w:tc>
          <w:tcPr>
            <w:tcW w:w="2972" w:type="dxa"/>
          </w:tcPr>
          <w:p w14:paraId="7AB0E533" w14:textId="4F8F9487" w:rsidR="006A6127" w:rsidRDefault="00E353F6" w:rsidP="00485D67">
            <w:r>
              <w:rPr>
                <w:rFonts w:hint="eastAsia"/>
              </w:rPr>
              <w:t>○○</w:t>
            </w:r>
            <w:r w:rsidR="006A6127">
              <w:rPr>
                <w:rFonts w:hint="eastAsia"/>
              </w:rPr>
              <w:t>小学校</w:t>
            </w:r>
            <w:r>
              <w:rPr>
                <w:rFonts w:hint="eastAsia"/>
              </w:rPr>
              <w:t>（避難所）</w:t>
            </w:r>
          </w:p>
        </w:tc>
        <w:tc>
          <w:tcPr>
            <w:tcW w:w="1843" w:type="dxa"/>
          </w:tcPr>
          <w:p w14:paraId="6F55DBA5" w14:textId="2EE5AF62" w:rsidR="006A6127" w:rsidRDefault="006A6127" w:rsidP="00485D67"/>
        </w:tc>
        <w:tc>
          <w:tcPr>
            <w:tcW w:w="1843" w:type="dxa"/>
          </w:tcPr>
          <w:p w14:paraId="4BD84E8A" w14:textId="7FECAD7F" w:rsidR="006A6127" w:rsidRDefault="006A6127" w:rsidP="00485D67"/>
        </w:tc>
        <w:tc>
          <w:tcPr>
            <w:tcW w:w="1836" w:type="dxa"/>
          </w:tcPr>
          <w:p w14:paraId="4449D8E0" w14:textId="745D30AA" w:rsidR="006A6127" w:rsidRDefault="006A6127" w:rsidP="00485D67"/>
        </w:tc>
      </w:tr>
      <w:tr w:rsidR="006A6127" w14:paraId="683DFB0F" w14:textId="77777777" w:rsidTr="00485D67">
        <w:tc>
          <w:tcPr>
            <w:tcW w:w="2972" w:type="dxa"/>
          </w:tcPr>
          <w:p w14:paraId="2BC789D0" w14:textId="14E84D2F" w:rsidR="006A6127" w:rsidRDefault="00E353F6" w:rsidP="00485D67">
            <w:r>
              <w:rPr>
                <w:rFonts w:hint="eastAsia"/>
              </w:rPr>
              <w:t>○○</w:t>
            </w:r>
            <w:r w:rsidR="006A6127">
              <w:rPr>
                <w:rFonts w:hint="eastAsia"/>
              </w:rPr>
              <w:t>学校</w:t>
            </w:r>
            <w:r>
              <w:rPr>
                <w:rFonts w:hint="eastAsia"/>
              </w:rPr>
              <w:t>（水害時避難所）</w:t>
            </w:r>
          </w:p>
        </w:tc>
        <w:tc>
          <w:tcPr>
            <w:tcW w:w="1843" w:type="dxa"/>
          </w:tcPr>
          <w:p w14:paraId="20FECBAD" w14:textId="3C861BFE" w:rsidR="006A6127" w:rsidRDefault="006A6127" w:rsidP="00485D67"/>
        </w:tc>
        <w:tc>
          <w:tcPr>
            <w:tcW w:w="1843" w:type="dxa"/>
          </w:tcPr>
          <w:p w14:paraId="69D880E4" w14:textId="35C8D341" w:rsidR="006A6127" w:rsidRDefault="006A6127" w:rsidP="00485D67"/>
        </w:tc>
        <w:tc>
          <w:tcPr>
            <w:tcW w:w="1836" w:type="dxa"/>
          </w:tcPr>
          <w:p w14:paraId="31D58AE3" w14:textId="3620D19C" w:rsidR="006A6127" w:rsidRDefault="006A6127" w:rsidP="00485D67"/>
        </w:tc>
      </w:tr>
      <w:tr w:rsidR="006A6127" w14:paraId="1E0939C4" w14:textId="77777777" w:rsidTr="00485D67">
        <w:tc>
          <w:tcPr>
            <w:tcW w:w="2972" w:type="dxa"/>
          </w:tcPr>
          <w:p w14:paraId="2CD54B10" w14:textId="77777777" w:rsidR="006A6127" w:rsidRDefault="006A6127" w:rsidP="00485D67"/>
        </w:tc>
        <w:tc>
          <w:tcPr>
            <w:tcW w:w="1843" w:type="dxa"/>
          </w:tcPr>
          <w:p w14:paraId="0DAD6BC6" w14:textId="77777777" w:rsidR="006A6127" w:rsidRDefault="006A6127" w:rsidP="00485D67"/>
        </w:tc>
        <w:tc>
          <w:tcPr>
            <w:tcW w:w="1843" w:type="dxa"/>
          </w:tcPr>
          <w:p w14:paraId="510C3EEE" w14:textId="77777777" w:rsidR="006A6127" w:rsidRDefault="006A6127" w:rsidP="00485D67"/>
        </w:tc>
        <w:tc>
          <w:tcPr>
            <w:tcW w:w="1836" w:type="dxa"/>
          </w:tcPr>
          <w:p w14:paraId="5DD70C8C" w14:textId="77777777" w:rsidR="006A6127" w:rsidRDefault="006A6127" w:rsidP="00485D67"/>
        </w:tc>
      </w:tr>
      <w:tr w:rsidR="006A6127" w14:paraId="30A11E66" w14:textId="77777777" w:rsidTr="00485D67">
        <w:tc>
          <w:tcPr>
            <w:tcW w:w="2972" w:type="dxa"/>
          </w:tcPr>
          <w:p w14:paraId="62F9E50D" w14:textId="77777777" w:rsidR="006A6127" w:rsidRDefault="006A6127" w:rsidP="00485D67"/>
        </w:tc>
        <w:tc>
          <w:tcPr>
            <w:tcW w:w="1843" w:type="dxa"/>
          </w:tcPr>
          <w:p w14:paraId="27D4FD30" w14:textId="77777777" w:rsidR="006A6127" w:rsidRDefault="006A6127" w:rsidP="00485D67"/>
        </w:tc>
        <w:tc>
          <w:tcPr>
            <w:tcW w:w="1843" w:type="dxa"/>
          </w:tcPr>
          <w:p w14:paraId="3101EFA2" w14:textId="77777777" w:rsidR="006A6127" w:rsidRDefault="006A6127" w:rsidP="00485D67"/>
        </w:tc>
        <w:tc>
          <w:tcPr>
            <w:tcW w:w="1836" w:type="dxa"/>
          </w:tcPr>
          <w:p w14:paraId="3252E17C" w14:textId="77777777" w:rsidR="006A6127" w:rsidRDefault="006A6127" w:rsidP="00485D67"/>
        </w:tc>
      </w:tr>
    </w:tbl>
    <w:p w14:paraId="30180C6B" w14:textId="77777777" w:rsidR="006A6127" w:rsidRDefault="006A6127" w:rsidP="006A6127"/>
    <w:p w14:paraId="6CBCB8CA" w14:textId="0F142ED7" w:rsidR="006A6127" w:rsidRDefault="006A6127" w:rsidP="00C47286"/>
    <w:p w14:paraId="1455A70E" w14:textId="34F6795C" w:rsidR="006A6127" w:rsidRDefault="006A6127" w:rsidP="00C47286"/>
    <w:p w14:paraId="06A57DC6" w14:textId="12F98A8A" w:rsidR="00BD7112" w:rsidRPr="00502555" w:rsidRDefault="0006757B" w:rsidP="00BD711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○○</w:t>
      </w:r>
      <w:r w:rsidR="001D4874">
        <w:rPr>
          <w:rFonts w:hint="eastAsia"/>
          <w:sz w:val="36"/>
          <w:szCs w:val="36"/>
        </w:rPr>
        <w:t>〇〇</w:t>
      </w:r>
      <w:r>
        <w:rPr>
          <w:rFonts w:hint="eastAsia"/>
          <w:sz w:val="36"/>
          <w:szCs w:val="36"/>
        </w:rPr>
        <w:t>自治会</w:t>
      </w:r>
      <w:r w:rsidR="00BD7112" w:rsidRPr="00604001">
        <w:rPr>
          <w:rFonts w:hint="eastAsia"/>
          <w:sz w:val="36"/>
          <w:szCs w:val="36"/>
        </w:rPr>
        <w:t>保有防災関係機材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2687"/>
      </w:tblGrid>
      <w:tr w:rsidR="00BD7112" w14:paraId="7433FB79" w14:textId="77777777" w:rsidTr="00485D67">
        <w:tc>
          <w:tcPr>
            <w:tcW w:w="4390" w:type="dxa"/>
          </w:tcPr>
          <w:p w14:paraId="15D6BEBE" w14:textId="77777777" w:rsidR="00BD7112" w:rsidRDefault="00BD7112" w:rsidP="00485D67">
            <w:r>
              <w:rPr>
                <w:rFonts w:hint="eastAsia"/>
              </w:rPr>
              <w:t>品名</w:t>
            </w:r>
          </w:p>
        </w:tc>
        <w:tc>
          <w:tcPr>
            <w:tcW w:w="1417" w:type="dxa"/>
          </w:tcPr>
          <w:p w14:paraId="6A604022" w14:textId="77777777" w:rsidR="00BD7112" w:rsidRDefault="00BD7112" w:rsidP="00485D67">
            <w:r>
              <w:rPr>
                <w:rFonts w:hint="eastAsia"/>
              </w:rPr>
              <w:t>数量</w:t>
            </w:r>
          </w:p>
        </w:tc>
        <w:tc>
          <w:tcPr>
            <w:tcW w:w="2687" w:type="dxa"/>
          </w:tcPr>
          <w:p w14:paraId="098952A3" w14:textId="77777777" w:rsidR="00BD7112" w:rsidRDefault="00BD7112" w:rsidP="00485D67">
            <w:r>
              <w:rPr>
                <w:rFonts w:hint="eastAsia"/>
              </w:rPr>
              <w:t>備考</w:t>
            </w:r>
          </w:p>
        </w:tc>
      </w:tr>
      <w:tr w:rsidR="00BD7112" w14:paraId="520D66CA" w14:textId="77777777" w:rsidTr="00485D67">
        <w:tc>
          <w:tcPr>
            <w:tcW w:w="4390" w:type="dxa"/>
          </w:tcPr>
          <w:p w14:paraId="09433D02" w14:textId="77777777" w:rsidR="00BD7112" w:rsidRDefault="00BD7112" w:rsidP="00485D67">
            <w:r>
              <w:rPr>
                <w:rFonts w:hint="eastAsia"/>
              </w:rPr>
              <w:t>消火器</w:t>
            </w:r>
          </w:p>
        </w:tc>
        <w:tc>
          <w:tcPr>
            <w:tcW w:w="1417" w:type="dxa"/>
          </w:tcPr>
          <w:p w14:paraId="73882681" w14:textId="06AFE1DB" w:rsidR="00BD7112" w:rsidRDefault="00BD7112" w:rsidP="00485D67"/>
        </w:tc>
        <w:tc>
          <w:tcPr>
            <w:tcW w:w="2687" w:type="dxa"/>
          </w:tcPr>
          <w:p w14:paraId="493A0638" w14:textId="77777777" w:rsidR="00BD7112" w:rsidRDefault="00BD7112" w:rsidP="00485D67"/>
        </w:tc>
      </w:tr>
      <w:tr w:rsidR="00BD7112" w14:paraId="2BF3F781" w14:textId="77777777" w:rsidTr="00485D67">
        <w:tc>
          <w:tcPr>
            <w:tcW w:w="4390" w:type="dxa"/>
          </w:tcPr>
          <w:p w14:paraId="672D220E" w14:textId="77777777" w:rsidR="00BD7112" w:rsidRDefault="00BD7112" w:rsidP="00485D67">
            <w:r>
              <w:rPr>
                <w:rFonts w:hint="eastAsia"/>
              </w:rPr>
              <w:t>バケツ（消火用）</w:t>
            </w:r>
          </w:p>
        </w:tc>
        <w:tc>
          <w:tcPr>
            <w:tcW w:w="1417" w:type="dxa"/>
          </w:tcPr>
          <w:p w14:paraId="498068A6" w14:textId="5B1E0537" w:rsidR="00BD7112" w:rsidRDefault="00BD7112" w:rsidP="00485D67"/>
        </w:tc>
        <w:tc>
          <w:tcPr>
            <w:tcW w:w="2687" w:type="dxa"/>
          </w:tcPr>
          <w:p w14:paraId="5E3B81EB" w14:textId="77777777" w:rsidR="00BD7112" w:rsidRDefault="00BD7112" w:rsidP="00485D67"/>
        </w:tc>
      </w:tr>
      <w:tr w:rsidR="00BD7112" w14:paraId="4EF9D48A" w14:textId="77777777" w:rsidTr="00485D67">
        <w:tc>
          <w:tcPr>
            <w:tcW w:w="4390" w:type="dxa"/>
          </w:tcPr>
          <w:p w14:paraId="496ACF41" w14:textId="77777777" w:rsidR="00BD7112" w:rsidRDefault="00BD7112" w:rsidP="00485D67">
            <w:r>
              <w:rPr>
                <w:rFonts w:hint="eastAsia"/>
              </w:rPr>
              <w:t>メガホン</w:t>
            </w:r>
          </w:p>
        </w:tc>
        <w:tc>
          <w:tcPr>
            <w:tcW w:w="1417" w:type="dxa"/>
          </w:tcPr>
          <w:p w14:paraId="219DBDB7" w14:textId="49704B85" w:rsidR="00BD7112" w:rsidRDefault="00BD7112" w:rsidP="00485D67"/>
        </w:tc>
        <w:tc>
          <w:tcPr>
            <w:tcW w:w="2687" w:type="dxa"/>
          </w:tcPr>
          <w:p w14:paraId="3B83EBCC" w14:textId="77777777" w:rsidR="00BD7112" w:rsidRDefault="00BD7112" w:rsidP="00485D67"/>
        </w:tc>
      </w:tr>
      <w:tr w:rsidR="00BD7112" w14:paraId="0B367352" w14:textId="77777777" w:rsidTr="00485D67">
        <w:tc>
          <w:tcPr>
            <w:tcW w:w="4390" w:type="dxa"/>
          </w:tcPr>
          <w:p w14:paraId="615B8D65" w14:textId="77777777" w:rsidR="00BD7112" w:rsidRDefault="00BD7112" w:rsidP="00485D67">
            <w:r>
              <w:rPr>
                <w:rFonts w:hint="eastAsia"/>
              </w:rPr>
              <w:t>LEDライト</w:t>
            </w:r>
          </w:p>
        </w:tc>
        <w:tc>
          <w:tcPr>
            <w:tcW w:w="1417" w:type="dxa"/>
          </w:tcPr>
          <w:p w14:paraId="104C3EAD" w14:textId="64F295F9" w:rsidR="00BD7112" w:rsidRDefault="00BD7112" w:rsidP="00485D67"/>
        </w:tc>
        <w:tc>
          <w:tcPr>
            <w:tcW w:w="2687" w:type="dxa"/>
          </w:tcPr>
          <w:p w14:paraId="580D244D" w14:textId="11E55C08" w:rsidR="00BD7112" w:rsidRDefault="00BD7112" w:rsidP="00485D67"/>
        </w:tc>
      </w:tr>
      <w:tr w:rsidR="00BD7112" w14:paraId="064E5560" w14:textId="77777777" w:rsidTr="00485D67">
        <w:tc>
          <w:tcPr>
            <w:tcW w:w="4390" w:type="dxa"/>
          </w:tcPr>
          <w:p w14:paraId="42F2BFFE" w14:textId="77777777" w:rsidR="00BD7112" w:rsidRDefault="00BD7112" w:rsidP="00485D67">
            <w:r>
              <w:rPr>
                <w:rFonts w:hint="eastAsia"/>
              </w:rPr>
              <w:t>誘導灯</w:t>
            </w:r>
          </w:p>
        </w:tc>
        <w:tc>
          <w:tcPr>
            <w:tcW w:w="1417" w:type="dxa"/>
          </w:tcPr>
          <w:p w14:paraId="75BC5DBE" w14:textId="783CC5EB" w:rsidR="00BD7112" w:rsidRDefault="00BD7112" w:rsidP="00485D67"/>
        </w:tc>
        <w:tc>
          <w:tcPr>
            <w:tcW w:w="2687" w:type="dxa"/>
          </w:tcPr>
          <w:p w14:paraId="5665467F" w14:textId="77777777" w:rsidR="00BD7112" w:rsidRDefault="00BD7112" w:rsidP="00485D67"/>
        </w:tc>
      </w:tr>
      <w:tr w:rsidR="00BD7112" w14:paraId="11EDC25F" w14:textId="77777777" w:rsidTr="00485D67">
        <w:tc>
          <w:tcPr>
            <w:tcW w:w="4390" w:type="dxa"/>
          </w:tcPr>
          <w:p w14:paraId="062DF22F" w14:textId="08F88F3A" w:rsidR="00BD7112" w:rsidRDefault="00BD7112" w:rsidP="00485D67">
            <w:r>
              <w:rPr>
                <w:rFonts w:hint="eastAsia"/>
              </w:rPr>
              <w:t>テント</w:t>
            </w:r>
          </w:p>
        </w:tc>
        <w:tc>
          <w:tcPr>
            <w:tcW w:w="1417" w:type="dxa"/>
          </w:tcPr>
          <w:p w14:paraId="2BB0B24B" w14:textId="5A2F8C81" w:rsidR="00BD7112" w:rsidRDefault="00BD7112" w:rsidP="00485D67"/>
        </w:tc>
        <w:tc>
          <w:tcPr>
            <w:tcW w:w="2687" w:type="dxa"/>
          </w:tcPr>
          <w:p w14:paraId="34B4AA15" w14:textId="052DC072" w:rsidR="00BD7112" w:rsidRDefault="00BD7112" w:rsidP="00485D67"/>
        </w:tc>
      </w:tr>
      <w:tr w:rsidR="00BD7112" w14:paraId="66D0A218" w14:textId="77777777" w:rsidTr="00485D67">
        <w:tc>
          <w:tcPr>
            <w:tcW w:w="4390" w:type="dxa"/>
          </w:tcPr>
          <w:p w14:paraId="694668B6" w14:textId="5CD65343" w:rsidR="00BD7112" w:rsidRDefault="00CB4201" w:rsidP="00485D67">
            <w:r>
              <w:rPr>
                <w:rFonts w:hint="eastAsia"/>
              </w:rPr>
              <w:t>リヤカー</w:t>
            </w:r>
          </w:p>
        </w:tc>
        <w:tc>
          <w:tcPr>
            <w:tcW w:w="1417" w:type="dxa"/>
          </w:tcPr>
          <w:p w14:paraId="4D2C02C8" w14:textId="21F8A06F" w:rsidR="00BD7112" w:rsidRDefault="00BD7112" w:rsidP="00485D67"/>
        </w:tc>
        <w:tc>
          <w:tcPr>
            <w:tcW w:w="2687" w:type="dxa"/>
          </w:tcPr>
          <w:p w14:paraId="2C738561" w14:textId="77777777" w:rsidR="00BD7112" w:rsidRDefault="00BD7112" w:rsidP="00485D67"/>
        </w:tc>
      </w:tr>
      <w:tr w:rsidR="00BD7112" w14:paraId="3EE45657" w14:textId="77777777" w:rsidTr="00485D67">
        <w:tc>
          <w:tcPr>
            <w:tcW w:w="4390" w:type="dxa"/>
          </w:tcPr>
          <w:p w14:paraId="6CE753F9" w14:textId="77777777" w:rsidR="00BD7112" w:rsidRDefault="00BD7112" w:rsidP="00485D67">
            <w:r>
              <w:rPr>
                <w:rFonts w:hint="eastAsia"/>
              </w:rPr>
              <w:t>担架</w:t>
            </w:r>
          </w:p>
        </w:tc>
        <w:tc>
          <w:tcPr>
            <w:tcW w:w="1417" w:type="dxa"/>
          </w:tcPr>
          <w:p w14:paraId="018D6ED2" w14:textId="414C2A1E" w:rsidR="00BD7112" w:rsidRDefault="00BD7112" w:rsidP="00485D67"/>
        </w:tc>
        <w:tc>
          <w:tcPr>
            <w:tcW w:w="2687" w:type="dxa"/>
          </w:tcPr>
          <w:p w14:paraId="29E12F67" w14:textId="77777777" w:rsidR="00BD7112" w:rsidRDefault="00BD7112" w:rsidP="00485D67"/>
        </w:tc>
      </w:tr>
      <w:tr w:rsidR="00BD7112" w14:paraId="35381FAE" w14:textId="77777777" w:rsidTr="00485D67">
        <w:tc>
          <w:tcPr>
            <w:tcW w:w="4390" w:type="dxa"/>
          </w:tcPr>
          <w:p w14:paraId="24EA7BBE" w14:textId="245BB058" w:rsidR="00BD7112" w:rsidRDefault="00223980" w:rsidP="00485D67">
            <w:r>
              <w:rPr>
                <w:rFonts w:hint="eastAsia"/>
              </w:rPr>
              <w:t>車いす</w:t>
            </w:r>
          </w:p>
        </w:tc>
        <w:tc>
          <w:tcPr>
            <w:tcW w:w="1417" w:type="dxa"/>
          </w:tcPr>
          <w:p w14:paraId="5299E850" w14:textId="3C9F1FFF" w:rsidR="00BD7112" w:rsidRDefault="00BD7112" w:rsidP="00485D67"/>
        </w:tc>
        <w:tc>
          <w:tcPr>
            <w:tcW w:w="2687" w:type="dxa"/>
          </w:tcPr>
          <w:p w14:paraId="7572190E" w14:textId="77777777" w:rsidR="00BD7112" w:rsidRDefault="00BD7112" w:rsidP="00485D67"/>
        </w:tc>
      </w:tr>
      <w:tr w:rsidR="00BD7112" w14:paraId="3C5F047F" w14:textId="77777777" w:rsidTr="00485D67">
        <w:tc>
          <w:tcPr>
            <w:tcW w:w="4390" w:type="dxa"/>
          </w:tcPr>
          <w:p w14:paraId="55DCD832" w14:textId="77777777" w:rsidR="00BD7112" w:rsidRDefault="00BD7112" w:rsidP="00485D67">
            <w:r>
              <w:rPr>
                <w:rFonts w:hint="eastAsia"/>
              </w:rPr>
              <w:t>やかん</w:t>
            </w:r>
          </w:p>
        </w:tc>
        <w:tc>
          <w:tcPr>
            <w:tcW w:w="1417" w:type="dxa"/>
          </w:tcPr>
          <w:p w14:paraId="145EE091" w14:textId="58230B5E" w:rsidR="00BD7112" w:rsidRDefault="00BD7112" w:rsidP="00485D67"/>
        </w:tc>
        <w:tc>
          <w:tcPr>
            <w:tcW w:w="2687" w:type="dxa"/>
          </w:tcPr>
          <w:p w14:paraId="16D9CB75" w14:textId="77777777" w:rsidR="00BD7112" w:rsidRDefault="00BD7112" w:rsidP="00485D67"/>
        </w:tc>
      </w:tr>
      <w:tr w:rsidR="00BD7112" w14:paraId="4F850A7A" w14:textId="77777777" w:rsidTr="00485D67">
        <w:tc>
          <w:tcPr>
            <w:tcW w:w="4390" w:type="dxa"/>
          </w:tcPr>
          <w:p w14:paraId="243C506F" w14:textId="77777777" w:rsidR="00BD7112" w:rsidRDefault="00BD7112" w:rsidP="00485D67">
            <w:r>
              <w:rPr>
                <w:rFonts w:hint="eastAsia"/>
              </w:rPr>
              <w:t>鍋</w:t>
            </w:r>
          </w:p>
        </w:tc>
        <w:tc>
          <w:tcPr>
            <w:tcW w:w="1417" w:type="dxa"/>
          </w:tcPr>
          <w:p w14:paraId="38E67310" w14:textId="6F9F94F9" w:rsidR="00BD7112" w:rsidRDefault="00BD7112" w:rsidP="00485D67"/>
        </w:tc>
        <w:tc>
          <w:tcPr>
            <w:tcW w:w="2687" w:type="dxa"/>
          </w:tcPr>
          <w:p w14:paraId="7BD90440" w14:textId="77777777" w:rsidR="00BD7112" w:rsidRDefault="00BD7112" w:rsidP="00485D67"/>
        </w:tc>
      </w:tr>
      <w:tr w:rsidR="00BD7112" w14:paraId="4C7C0502" w14:textId="77777777" w:rsidTr="00485D67">
        <w:tc>
          <w:tcPr>
            <w:tcW w:w="4390" w:type="dxa"/>
          </w:tcPr>
          <w:p w14:paraId="3DEFD4A5" w14:textId="77777777" w:rsidR="00BD7112" w:rsidRDefault="00BD7112" w:rsidP="00485D67">
            <w:r>
              <w:rPr>
                <w:rFonts w:hint="eastAsia"/>
              </w:rPr>
              <w:t>炊き出し用釜</w:t>
            </w:r>
          </w:p>
        </w:tc>
        <w:tc>
          <w:tcPr>
            <w:tcW w:w="1417" w:type="dxa"/>
          </w:tcPr>
          <w:p w14:paraId="34BD8E1E" w14:textId="5F48317E" w:rsidR="00BD7112" w:rsidRDefault="00BD7112" w:rsidP="00485D67"/>
        </w:tc>
        <w:tc>
          <w:tcPr>
            <w:tcW w:w="2687" w:type="dxa"/>
          </w:tcPr>
          <w:p w14:paraId="6701D602" w14:textId="77777777" w:rsidR="00BD7112" w:rsidRDefault="00BD7112" w:rsidP="00485D67"/>
        </w:tc>
      </w:tr>
      <w:tr w:rsidR="00BD7112" w14:paraId="131C86DB" w14:textId="77777777" w:rsidTr="00485D67">
        <w:tc>
          <w:tcPr>
            <w:tcW w:w="4390" w:type="dxa"/>
          </w:tcPr>
          <w:p w14:paraId="4CD90859" w14:textId="77777777" w:rsidR="00BD7112" w:rsidRDefault="00BD7112" w:rsidP="00485D67">
            <w:r>
              <w:rPr>
                <w:rFonts w:hint="eastAsia"/>
              </w:rPr>
              <w:t>ポリバケツ（70リットル）</w:t>
            </w:r>
          </w:p>
        </w:tc>
        <w:tc>
          <w:tcPr>
            <w:tcW w:w="1417" w:type="dxa"/>
          </w:tcPr>
          <w:p w14:paraId="3D222A61" w14:textId="5920ED9B" w:rsidR="00BD7112" w:rsidRDefault="00BD7112" w:rsidP="00485D67"/>
        </w:tc>
        <w:tc>
          <w:tcPr>
            <w:tcW w:w="2687" w:type="dxa"/>
          </w:tcPr>
          <w:p w14:paraId="62C0A23A" w14:textId="77777777" w:rsidR="00BD7112" w:rsidRDefault="00BD7112" w:rsidP="00485D67"/>
        </w:tc>
      </w:tr>
      <w:tr w:rsidR="00BD7112" w14:paraId="4B598A13" w14:textId="77777777" w:rsidTr="00485D67">
        <w:tc>
          <w:tcPr>
            <w:tcW w:w="4390" w:type="dxa"/>
          </w:tcPr>
          <w:p w14:paraId="486E35BB" w14:textId="77777777" w:rsidR="00BD7112" w:rsidRDefault="00BD7112" w:rsidP="00485D67">
            <w:r>
              <w:rPr>
                <w:rFonts w:hint="eastAsia"/>
              </w:rPr>
              <w:t>ポリバケツ（15リットル）</w:t>
            </w:r>
          </w:p>
        </w:tc>
        <w:tc>
          <w:tcPr>
            <w:tcW w:w="1417" w:type="dxa"/>
          </w:tcPr>
          <w:p w14:paraId="47102D49" w14:textId="5AB5424D" w:rsidR="00BD7112" w:rsidRDefault="00BD7112" w:rsidP="00485D67"/>
        </w:tc>
        <w:tc>
          <w:tcPr>
            <w:tcW w:w="2687" w:type="dxa"/>
          </w:tcPr>
          <w:p w14:paraId="52A62801" w14:textId="77777777" w:rsidR="00BD7112" w:rsidRDefault="00BD7112" w:rsidP="00485D67"/>
        </w:tc>
      </w:tr>
      <w:tr w:rsidR="00BD7112" w14:paraId="506E7560" w14:textId="77777777" w:rsidTr="00485D67">
        <w:tc>
          <w:tcPr>
            <w:tcW w:w="4390" w:type="dxa"/>
          </w:tcPr>
          <w:p w14:paraId="4512E154" w14:textId="77777777" w:rsidR="00BD7112" w:rsidRDefault="00BD7112" w:rsidP="00485D67">
            <w:r>
              <w:rPr>
                <w:rFonts w:hint="eastAsia"/>
              </w:rPr>
              <w:t>ポリバケツ（8リットル）</w:t>
            </w:r>
          </w:p>
        </w:tc>
        <w:tc>
          <w:tcPr>
            <w:tcW w:w="1417" w:type="dxa"/>
          </w:tcPr>
          <w:p w14:paraId="005B38F9" w14:textId="0494C77A" w:rsidR="00BD7112" w:rsidRDefault="00BD7112" w:rsidP="00485D67"/>
        </w:tc>
        <w:tc>
          <w:tcPr>
            <w:tcW w:w="2687" w:type="dxa"/>
          </w:tcPr>
          <w:p w14:paraId="46A559AF" w14:textId="77777777" w:rsidR="00BD7112" w:rsidRDefault="00BD7112" w:rsidP="00485D67"/>
        </w:tc>
      </w:tr>
      <w:tr w:rsidR="00BD7112" w14:paraId="5CA7E501" w14:textId="77777777" w:rsidTr="00485D67">
        <w:tc>
          <w:tcPr>
            <w:tcW w:w="4390" w:type="dxa"/>
          </w:tcPr>
          <w:p w14:paraId="3899D431" w14:textId="77777777" w:rsidR="00BD7112" w:rsidRDefault="00BD7112" w:rsidP="00485D67">
            <w:r>
              <w:rPr>
                <w:rFonts w:hint="eastAsia"/>
              </w:rPr>
              <w:t>ウオータージャグ（10リットル）</w:t>
            </w:r>
          </w:p>
        </w:tc>
        <w:tc>
          <w:tcPr>
            <w:tcW w:w="1417" w:type="dxa"/>
          </w:tcPr>
          <w:p w14:paraId="006E405C" w14:textId="73A463C7" w:rsidR="00BD7112" w:rsidRDefault="00BD7112" w:rsidP="00485D67"/>
        </w:tc>
        <w:tc>
          <w:tcPr>
            <w:tcW w:w="2687" w:type="dxa"/>
          </w:tcPr>
          <w:p w14:paraId="20A7B3C2" w14:textId="77777777" w:rsidR="00BD7112" w:rsidRDefault="00BD7112" w:rsidP="00485D67"/>
        </w:tc>
      </w:tr>
      <w:tr w:rsidR="00BD7112" w14:paraId="025C277F" w14:textId="77777777" w:rsidTr="00485D67">
        <w:tc>
          <w:tcPr>
            <w:tcW w:w="4390" w:type="dxa"/>
          </w:tcPr>
          <w:p w14:paraId="3009404D" w14:textId="1C75CA58" w:rsidR="00BD7112" w:rsidRDefault="00BD7112" w:rsidP="00485D67">
            <w:r>
              <w:rPr>
                <w:rFonts w:hint="eastAsia"/>
              </w:rPr>
              <w:t>発電機</w:t>
            </w:r>
          </w:p>
        </w:tc>
        <w:tc>
          <w:tcPr>
            <w:tcW w:w="1417" w:type="dxa"/>
          </w:tcPr>
          <w:p w14:paraId="6DF49F8A" w14:textId="3E5C3D31" w:rsidR="00BD7112" w:rsidRDefault="00BD7112" w:rsidP="00485D67"/>
        </w:tc>
        <w:tc>
          <w:tcPr>
            <w:tcW w:w="2687" w:type="dxa"/>
          </w:tcPr>
          <w:p w14:paraId="5C995B9B" w14:textId="77777777" w:rsidR="00BD7112" w:rsidRDefault="00BD7112" w:rsidP="00485D67"/>
        </w:tc>
      </w:tr>
      <w:tr w:rsidR="00BD7112" w14:paraId="2B548E6C" w14:textId="77777777" w:rsidTr="00485D67">
        <w:tc>
          <w:tcPr>
            <w:tcW w:w="4390" w:type="dxa"/>
          </w:tcPr>
          <w:p w14:paraId="2463F2FA" w14:textId="24CF2185" w:rsidR="00BD7112" w:rsidRDefault="00BD7112" w:rsidP="00485D67">
            <w:r>
              <w:rPr>
                <w:rFonts w:hint="eastAsia"/>
              </w:rPr>
              <w:t>投光器</w:t>
            </w:r>
          </w:p>
        </w:tc>
        <w:tc>
          <w:tcPr>
            <w:tcW w:w="1417" w:type="dxa"/>
          </w:tcPr>
          <w:p w14:paraId="296D315F" w14:textId="0EB12EC7" w:rsidR="00BD7112" w:rsidRDefault="00BD7112" w:rsidP="00485D67"/>
        </w:tc>
        <w:tc>
          <w:tcPr>
            <w:tcW w:w="2687" w:type="dxa"/>
          </w:tcPr>
          <w:p w14:paraId="5D0BDE1B" w14:textId="77777777" w:rsidR="00BD7112" w:rsidRDefault="00BD7112" w:rsidP="00485D67"/>
        </w:tc>
      </w:tr>
      <w:tr w:rsidR="00BD7112" w14:paraId="3711FE25" w14:textId="77777777" w:rsidTr="00485D67">
        <w:tc>
          <w:tcPr>
            <w:tcW w:w="4390" w:type="dxa"/>
          </w:tcPr>
          <w:p w14:paraId="6AB7A252" w14:textId="77777777" w:rsidR="00BD7112" w:rsidRDefault="00BD7112" w:rsidP="00485D67">
            <w:r>
              <w:rPr>
                <w:rFonts w:hint="eastAsia"/>
              </w:rPr>
              <w:t>排水ポンプ（内水用）</w:t>
            </w:r>
          </w:p>
        </w:tc>
        <w:tc>
          <w:tcPr>
            <w:tcW w:w="1417" w:type="dxa"/>
          </w:tcPr>
          <w:p w14:paraId="21DB0127" w14:textId="112C73D7" w:rsidR="00BD7112" w:rsidRDefault="00BD7112" w:rsidP="00485D67"/>
        </w:tc>
        <w:tc>
          <w:tcPr>
            <w:tcW w:w="2687" w:type="dxa"/>
          </w:tcPr>
          <w:p w14:paraId="69C7F514" w14:textId="77777777" w:rsidR="00BD7112" w:rsidRDefault="00BD7112" w:rsidP="00485D67"/>
        </w:tc>
      </w:tr>
      <w:tr w:rsidR="00BD7112" w14:paraId="11BCE43B" w14:textId="77777777" w:rsidTr="00485D67">
        <w:tc>
          <w:tcPr>
            <w:tcW w:w="4390" w:type="dxa"/>
          </w:tcPr>
          <w:p w14:paraId="484FB146" w14:textId="77777777" w:rsidR="00BD7112" w:rsidRDefault="00BD7112" w:rsidP="00485D67">
            <w:r>
              <w:rPr>
                <w:rFonts w:hint="eastAsia"/>
              </w:rPr>
              <w:t>延長コード（30ｍ）</w:t>
            </w:r>
          </w:p>
        </w:tc>
        <w:tc>
          <w:tcPr>
            <w:tcW w:w="1417" w:type="dxa"/>
          </w:tcPr>
          <w:p w14:paraId="3450B07C" w14:textId="2E5F181A" w:rsidR="00BD7112" w:rsidRDefault="00BD7112" w:rsidP="00485D67"/>
        </w:tc>
        <w:tc>
          <w:tcPr>
            <w:tcW w:w="2687" w:type="dxa"/>
          </w:tcPr>
          <w:p w14:paraId="168F47A9" w14:textId="77777777" w:rsidR="00BD7112" w:rsidRDefault="00BD7112" w:rsidP="00485D67"/>
        </w:tc>
      </w:tr>
      <w:tr w:rsidR="00BD7112" w14:paraId="7F3A7C28" w14:textId="77777777" w:rsidTr="00485D67">
        <w:tc>
          <w:tcPr>
            <w:tcW w:w="4390" w:type="dxa"/>
          </w:tcPr>
          <w:p w14:paraId="168C6A00" w14:textId="77777777" w:rsidR="00BD7112" w:rsidRDefault="00BD7112" w:rsidP="00485D67">
            <w:r>
              <w:rPr>
                <w:rFonts w:hint="eastAsia"/>
              </w:rPr>
              <w:t>ロープ（30ｍ巻）</w:t>
            </w:r>
          </w:p>
        </w:tc>
        <w:tc>
          <w:tcPr>
            <w:tcW w:w="1417" w:type="dxa"/>
          </w:tcPr>
          <w:p w14:paraId="23CB4F2E" w14:textId="7380C6FF" w:rsidR="00BD7112" w:rsidRDefault="00BD7112" w:rsidP="00485D67"/>
        </w:tc>
        <w:tc>
          <w:tcPr>
            <w:tcW w:w="2687" w:type="dxa"/>
          </w:tcPr>
          <w:p w14:paraId="49A94EA2" w14:textId="77777777" w:rsidR="00BD7112" w:rsidRDefault="00BD7112" w:rsidP="00485D67"/>
        </w:tc>
      </w:tr>
      <w:tr w:rsidR="00BD7112" w14:paraId="1D945709" w14:textId="77777777" w:rsidTr="00485D67">
        <w:tc>
          <w:tcPr>
            <w:tcW w:w="4390" w:type="dxa"/>
          </w:tcPr>
          <w:p w14:paraId="01BA0C89" w14:textId="77777777" w:rsidR="00BD7112" w:rsidRDefault="00BD7112" w:rsidP="00485D67">
            <w:r>
              <w:rPr>
                <w:rFonts w:hint="eastAsia"/>
              </w:rPr>
              <w:t>チェーンソー（エンジン式）</w:t>
            </w:r>
          </w:p>
        </w:tc>
        <w:tc>
          <w:tcPr>
            <w:tcW w:w="1417" w:type="dxa"/>
          </w:tcPr>
          <w:p w14:paraId="597F9CF0" w14:textId="15B8F44C" w:rsidR="00BD7112" w:rsidRDefault="00BD7112" w:rsidP="00485D67"/>
        </w:tc>
        <w:tc>
          <w:tcPr>
            <w:tcW w:w="2687" w:type="dxa"/>
          </w:tcPr>
          <w:p w14:paraId="0FB493BC" w14:textId="77777777" w:rsidR="00BD7112" w:rsidRDefault="00BD7112" w:rsidP="00485D67"/>
        </w:tc>
      </w:tr>
      <w:tr w:rsidR="00BD7112" w14:paraId="58F24F6B" w14:textId="77777777" w:rsidTr="00485D67">
        <w:tc>
          <w:tcPr>
            <w:tcW w:w="4390" w:type="dxa"/>
          </w:tcPr>
          <w:p w14:paraId="5EDBAF89" w14:textId="77777777" w:rsidR="00BD7112" w:rsidRDefault="00BD7112" w:rsidP="00485D67">
            <w:r>
              <w:rPr>
                <w:rFonts w:hint="eastAsia"/>
              </w:rPr>
              <w:t>スコップ（角）</w:t>
            </w:r>
          </w:p>
        </w:tc>
        <w:tc>
          <w:tcPr>
            <w:tcW w:w="1417" w:type="dxa"/>
          </w:tcPr>
          <w:p w14:paraId="2CEA0E9C" w14:textId="2567AF33" w:rsidR="00BD7112" w:rsidRDefault="00BD7112" w:rsidP="00485D67"/>
        </w:tc>
        <w:tc>
          <w:tcPr>
            <w:tcW w:w="2687" w:type="dxa"/>
          </w:tcPr>
          <w:p w14:paraId="2A3F4978" w14:textId="77777777" w:rsidR="00BD7112" w:rsidRDefault="00BD7112" w:rsidP="00485D67"/>
        </w:tc>
      </w:tr>
      <w:tr w:rsidR="00BD7112" w14:paraId="5F972113" w14:textId="77777777" w:rsidTr="00485D67">
        <w:tc>
          <w:tcPr>
            <w:tcW w:w="4390" w:type="dxa"/>
          </w:tcPr>
          <w:p w14:paraId="62DD9901" w14:textId="77777777" w:rsidR="00BD7112" w:rsidRDefault="00BD7112" w:rsidP="00485D67">
            <w:r>
              <w:rPr>
                <w:rFonts w:hint="eastAsia"/>
              </w:rPr>
              <w:t>スコップ（丸）</w:t>
            </w:r>
          </w:p>
        </w:tc>
        <w:tc>
          <w:tcPr>
            <w:tcW w:w="1417" w:type="dxa"/>
          </w:tcPr>
          <w:p w14:paraId="6A43B319" w14:textId="5A450899" w:rsidR="00BD7112" w:rsidRDefault="00BD7112" w:rsidP="00485D67"/>
        </w:tc>
        <w:tc>
          <w:tcPr>
            <w:tcW w:w="2687" w:type="dxa"/>
          </w:tcPr>
          <w:p w14:paraId="423AA9F6" w14:textId="77777777" w:rsidR="00BD7112" w:rsidRDefault="00BD7112" w:rsidP="00485D67"/>
        </w:tc>
      </w:tr>
      <w:tr w:rsidR="00BD7112" w14:paraId="3F0257F4" w14:textId="77777777" w:rsidTr="00485D67">
        <w:tc>
          <w:tcPr>
            <w:tcW w:w="4390" w:type="dxa"/>
          </w:tcPr>
          <w:p w14:paraId="43DCC685" w14:textId="77777777" w:rsidR="00BD7112" w:rsidRDefault="00BD7112" w:rsidP="00485D67">
            <w:r>
              <w:rPr>
                <w:rFonts w:hint="eastAsia"/>
              </w:rPr>
              <w:t>ハンマー</w:t>
            </w:r>
          </w:p>
        </w:tc>
        <w:tc>
          <w:tcPr>
            <w:tcW w:w="1417" w:type="dxa"/>
          </w:tcPr>
          <w:p w14:paraId="07B8B662" w14:textId="0F01FC9F" w:rsidR="00BD7112" w:rsidRDefault="00BD7112" w:rsidP="00485D67"/>
        </w:tc>
        <w:tc>
          <w:tcPr>
            <w:tcW w:w="2687" w:type="dxa"/>
          </w:tcPr>
          <w:p w14:paraId="54398DD0" w14:textId="77777777" w:rsidR="00BD7112" w:rsidRDefault="00BD7112" w:rsidP="00485D67"/>
        </w:tc>
      </w:tr>
      <w:tr w:rsidR="00BD7112" w14:paraId="74E392B0" w14:textId="77777777" w:rsidTr="00485D67">
        <w:tc>
          <w:tcPr>
            <w:tcW w:w="4390" w:type="dxa"/>
          </w:tcPr>
          <w:p w14:paraId="57F4FAFD" w14:textId="0D28B56C" w:rsidR="00BD7112" w:rsidRDefault="00BD7112" w:rsidP="00485D67">
            <w:r>
              <w:rPr>
                <w:rFonts w:hint="eastAsia"/>
              </w:rPr>
              <w:t>バール（大）</w:t>
            </w:r>
          </w:p>
        </w:tc>
        <w:tc>
          <w:tcPr>
            <w:tcW w:w="1417" w:type="dxa"/>
          </w:tcPr>
          <w:p w14:paraId="6C4DA375" w14:textId="261F04A5" w:rsidR="00BD7112" w:rsidRDefault="00BD7112" w:rsidP="00485D67"/>
        </w:tc>
        <w:tc>
          <w:tcPr>
            <w:tcW w:w="2687" w:type="dxa"/>
          </w:tcPr>
          <w:p w14:paraId="7984C0C1" w14:textId="2FEABD3A" w:rsidR="00BD7112" w:rsidRDefault="00BD7112" w:rsidP="00485D67"/>
        </w:tc>
      </w:tr>
      <w:tr w:rsidR="006122A2" w14:paraId="33CD2CA0" w14:textId="77777777" w:rsidTr="00485D67">
        <w:tc>
          <w:tcPr>
            <w:tcW w:w="4390" w:type="dxa"/>
          </w:tcPr>
          <w:p w14:paraId="04EA9A9A" w14:textId="2639A982" w:rsidR="006122A2" w:rsidRDefault="006122A2" w:rsidP="00485D67">
            <w:r>
              <w:rPr>
                <w:rFonts w:hint="eastAsia"/>
              </w:rPr>
              <w:t>バール（中）</w:t>
            </w:r>
          </w:p>
        </w:tc>
        <w:tc>
          <w:tcPr>
            <w:tcW w:w="1417" w:type="dxa"/>
          </w:tcPr>
          <w:p w14:paraId="3739BC32" w14:textId="77777777" w:rsidR="006122A2" w:rsidRDefault="006122A2" w:rsidP="00485D67"/>
        </w:tc>
        <w:tc>
          <w:tcPr>
            <w:tcW w:w="2687" w:type="dxa"/>
          </w:tcPr>
          <w:p w14:paraId="3CF5911F" w14:textId="77777777" w:rsidR="006122A2" w:rsidRDefault="006122A2" w:rsidP="00485D67"/>
        </w:tc>
      </w:tr>
      <w:tr w:rsidR="00BD7112" w14:paraId="09DB95BA" w14:textId="77777777" w:rsidTr="00485D67">
        <w:tc>
          <w:tcPr>
            <w:tcW w:w="4390" w:type="dxa"/>
          </w:tcPr>
          <w:p w14:paraId="597F5D67" w14:textId="00087E2B" w:rsidR="00BD7112" w:rsidRDefault="00502555" w:rsidP="00485D67">
            <w:r>
              <w:rPr>
                <w:rFonts w:hint="eastAsia"/>
              </w:rPr>
              <w:t>ガソリン携行缶（5リットル）</w:t>
            </w:r>
          </w:p>
        </w:tc>
        <w:tc>
          <w:tcPr>
            <w:tcW w:w="1417" w:type="dxa"/>
          </w:tcPr>
          <w:p w14:paraId="062F0ED0" w14:textId="31D727CF" w:rsidR="00BD7112" w:rsidRDefault="00BD7112" w:rsidP="00485D67"/>
        </w:tc>
        <w:tc>
          <w:tcPr>
            <w:tcW w:w="2687" w:type="dxa"/>
          </w:tcPr>
          <w:p w14:paraId="56580599" w14:textId="77777777" w:rsidR="00BD7112" w:rsidRDefault="00BD7112" w:rsidP="00485D67"/>
        </w:tc>
      </w:tr>
      <w:tr w:rsidR="00BD7112" w14:paraId="7BD0E995" w14:textId="77777777" w:rsidTr="00485D67">
        <w:tc>
          <w:tcPr>
            <w:tcW w:w="4390" w:type="dxa"/>
          </w:tcPr>
          <w:p w14:paraId="480BBD90" w14:textId="59282529" w:rsidR="00BD7112" w:rsidRDefault="005531A8" w:rsidP="00485D67">
            <w:r>
              <w:rPr>
                <w:rFonts w:hint="eastAsia"/>
              </w:rPr>
              <w:t>止水</w:t>
            </w:r>
            <w:r w:rsidR="000F3254">
              <w:rPr>
                <w:rFonts w:hint="eastAsia"/>
              </w:rPr>
              <w:t>板</w:t>
            </w:r>
          </w:p>
        </w:tc>
        <w:tc>
          <w:tcPr>
            <w:tcW w:w="1417" w:type="dxa"/>
          </w:tcPr>
          <w:p w14:paraId="0574119C" w14:textId="519C6C4C" w:rsidR="00BD7112" w:rsidRDefault="00BD7112" w:rsidP="00485D67"/>
        </w:tc>
        <w:tc>
          <w:tcPr>
            <w:tcW w:w="2687" w:type="dxa"/>
          </w:tcPr>
          <w:p w14:paraId="50D44E69" w14:textId="77777777" w:rsidR="00BD7112" w:rsidRDefault="00BD7112" w:rsidP="00485D67"/>
        </w:tc>
      </w:tr>
      <w:tr w:rsidR="00BD7112" w14:paraId="6AC9438E" w14:textId="77777777" w:rsidTr="00485D67">
        <w:tc>
          <w:tcPr>
            <w:tcW w:w="4390" w:type="dxa"/>
          </w:tcPr>
          <w:p w14:paraId="189DF85C" w14:textId="0AC257DC" w:rsidR="00BD7112" w:rsidRDefault="005531A8" w:rsidP="00485D67">
            <w:r>
              <w:rPr>
                <w:rFonts w:hint="eastAsia"/>
              </w:rPr>
              <w:t>土嚢</w:t>
            </w:r>
          </w:p>
        </w:tc>
        <w:tc>
          <w:tcPr>
            <w:tcW w:w="1417" w:type="dxa"/>
          </w:tcPr>
          <w:p w14:paraId="7F4DA561" w14:textId="78F388E1" w:rsidR="00BD7112" w:rsidRDefault="00BD7112" w:rsidP="00485D67"/>
        </w:tc>
        <w:tc>
          <w:tcPr>
            <w:tcW w:w="2687" w:type="dxa"/>
          </w:tcPr>
          <w:p w14:paraId="60CE70C6" w14:textId="77777777" w:rsidR="00BD7112" w:rsidRDefault="00BD7112" w:rsidP="00485D67"/>
        </w:tc>
      </w:tr>
    </w:tbl>
    <w:p w14:paraId="53AEEBBA" w14:textId="77777777" w:rsidR="00CB4201" w:rsidRDefault="00CB4201" w:rsidP="00BD7112"/>
    <w:p w14:paraId="4D47A2CE" w14:textId="71D42476" w:rsidR="00BD7112" w:rsidRDefault="00BD7112" w:rsidP="00BD7112"/>
    <w:p w14:paraId="00839E00" w14:textId="77777777" w:rsidR="008D5F48" w:rsidRDefault="008D5F48" w:rsidP="00BD7112"/>
    <w:p w14:paraId="6E9A9DE1" w14:textId="77777777" w:rsidR="006A6127" w:rsidRPr="009F6A73" w:rsidRDefault="006A6127" w:rsidP="00C47286"/>
    <w:sectPr w:rsidR="006A6127" w:rsidRPr="009F6A73" w:rsidSect="00A71921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7723" w14:textId="77777777" w:rsidR="0050598B" w:rsidRDefault="0050598B" w:rsidP="00A022A5">
      <w:r>
        <w:separator/>
      </w:r>
    </w:p>
  </w:endnote>
  <w:endnote w:type="continuationSeparator" w:id="0">
    <w:p w14:paraId="00411292" w14:textId="77777777" w:rsidR="0050598B" w:rsidRDefault="0050598B" w:rsidP="00A0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4F6D" w14:textId="77777777" w:rsidR="0050598B" w:rsidRDefault="0050598B" w:rsidP="00A022A5">
      <w:r>
        <w:separator/>
      </w:r>
    </w:p>
  </w:footnote>
  <w:footnote w:type="continuationSeparator" w:id="0">
    <w:p w14:paraId="1B082F98" w14:textId="77777777" w:rsidR="0050598B" w:rsidRDefault="0050598B" w:rsidP="00A0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6E"/>
    <w:rsid w:val="0000054D"/>
    <w:rsid w:val="00022640"/>
    <w:rsid w:val="00057508"/>
    <w:rsid w:val="0006757B"/>
    <w:rsid w:val="00077592"/>
    <w:rsid w:val="00084FA0"/>
    <w:rsid w:val="000A416A"/>
    <w:rsid w:val="000C27A6"/>
    <w:rsid w:val="000D6C32"/>
    <w:rsid w:val="000F3254"/>
    <w:rsid w:val="00120A45"/>
    <w:rsid w:val="001270DE"/>
    <w:rsid w:val="001326F8"/>
    <w:rsid w:val="001510F5"/>
    <w:rsid w:val="001B2CAF"/>
    <w:rsid w:val="001B439A"/>
    <w:rsid w:val="001C315B"/>
    <w:rsid w:val="001D4874"/>
    <w:rsid w:val="001E44F9"/>
    <w:rsid w:val="001E638F"/>
    <w:rsid w:val="001F3C91"/>
    <w:rsid w:val="00220100"/>
    <w:rsid w:val="00223980"/>
    <w:rsid w:val="00276642"/>
    <w:rsid w:val="0028149C"/>
    <w:rsid w:val="002A0063"/>
    <w:rsid w:val="002B312A"/>
    <w:rsid w:val="002D2687"/>
    <w:rsid w:val="002F4B90"/>
    <w:rsid w:val="00357356"/>
    <w:rsid w:val="0038626B"/>
    <w:rsid w:val="003959F3"/>
    <w:rsid w:val="003D4330"/>
    <w:rsid w:val="003E6042"/>
    <w:rsid w:val="003E606B"/>
    <w:rsid w:val="00405110"/>
    <w:rsid w:val="00407CF6"/>
    <w:rsid w:val="00415D4F"/>
    <w:rsid w:val="00433E86"/>
    <w:rsid w:val="004365C7"/>
    <w:rsid w:val="004610F3"/>
    <w:rsid w:val="00496F28"/>
    <w:rsid w:val="00497820"/>
    <w:rsid w:val="00497BFA"/>
    <w:rsid w:val="004C13E0"/>
    <w:rsid w:val="004F2BF8"/>
    <w:rsid w:val="00502555"/>
    <w:rsid w:val="0050598B"/>
    <w:rsid w:val="005339EC"/>
    <w:rsid w:val="00535478"/>
    <w:rsid w:val="005531A8"/>
    <w:rsid w:val="0057225B"/>
    <w:rsid w:val="005C763C"/>
    <w:rsid w:val="005E0C61"/>
    <w:rsid w:val="005F4021"/>
    <w:rsid w:val="006034F8"/>
    <w:rsid w:val="00603B86"/>
    <w:rsid w:val="00604001"/>
    <w:rsid w:val="006122A2"/>
    <w:rsid w:val="00622AC1"/>
    <w:rsid w:val="006529C0"/>
    <w:rsid w:val="006645FB"/>
    <w:rsid w:val="006744EF"/>
    <w:rsid w:val="0067757A"/>
    <w:rsid w:val="006818C3"/>
    <w:rsid w:val="00683764"/>
    <w:rsid w:val="00696A14"/>
    <w:rsid w:val="006A6127"/>
    <w:rsid w:val="006C3E51"/>
    <w:rsid w:val="006E20CD"/>
    <w:rsid w:val="006F6B52"/>
    <w:rsid w:val="007152C8"/>
    <w:rsid w:val="0072489D"/>
    <w:rsid w:val="00740262"/>
    <w:rsid w:val="007C1241"/>
    <w:rsid w:val="007C62B0"/>
    <w:rsid w:val="007D4B43"/>
    <w:rsid w:val="007D5BEA"/>
    <w:rsid w:val="00847CD2"/>
    <w:rsid w:val="00857C3E"/>
    <w:rsid w:val="008768AB"/>
    <w:rsid w:val="00890C71"/>
    <w:rsid w:val="00895D75"/>
    <w:rsid w:val="008964F9"/>
    <w:rsid w:val="008A5342"/>
    <w:rsid w:val="008C1144"/>
    <w:rsid w:val="008C4474"/>
    <w:rsid w:val="008D5F48"/>
    <w:rsid w:val="008E42BE"/>
    <w:rsid w:val="008F784D"/>
    <w:rsid w:val="00902674"/>
    <w:rsid w:val="00902E2F"/>
    <w:rsid w:val="00961DA3"/>
    <w:rsid w:val="009669A7"/>
    <w:rsid w:val="009D364C"/>
    <w:rsid w:val="009E1F92"/>
    <w:rsid w:val="009E7254"/>
    <w:rsid w:val="009F124E"/>
    <w:rsid w:val="009F6A73"/>
    <w:rsid w:val="00A022A5"/>
    <w:rsid w:val="00A02828"/>
    <w:rsid w:val="00A06DFF"/>
    <w:rsid w:val="00A32674"/>
    <w:rsid w:val="00A42F68"/>
    <w:rsid w:val="00A71921"/>
    <w:rsid w:val="00AA6C39"/>
    <w:rsid w:val="00AD3C33"/>
    <w:rsid w:val="00AE1289"/>
    <w:rsid w:val="00AF2137"/>
    <w:rsid w:val="00B00E7A"/>
    <w:rsid w:val="00B12768"/>
    <w:rsid w:val="00B14708"/>
    <w:rsid w:val="00B2007A"/>
    <w:rsid w:val="00B4648B"/>
    <w:rsid w:val="00B528F5"/>
    <w:rsid w:val="00B87BB4"/>
    <w:rsid w:val="00B97B7C"/>
    <w:rsid w:val="00BB406E"/>
    <w:rsid w:val="00BD02C0"/>
    <w:rsid w:val="00BD7112"/>
    <w:rsid w:val="00BF4781"/>
    <w:rsid w:val="00C05A6D"/>
    <w:rsid w:val="00C24486"/>
    <w:rsid w:val="00C40BB0"/>
    <w:rsid w:val="00C47286"/>
    <w:rsid w:val="00C93D17"/>
    <w:rsid w:val="00CA347A"/>
    <w:rsid w:val="00CB0631"/>
    <w:rsid w:val="00CB4201"/>
    <w:rsid w:val="00CE04AA"/>
    <w:rsid w:val="00CE0AE5"/>
    <w:rsid w:val="00CF0F4D"/>
    <w:rsid w:val="00CF1C2D"/>
    <w:rsid w:val="00CF29A7"/>
    <w:rsid w:val="00CF6936"/>
    <w:rsid w:val="00D53C3D"/>
    <w:rsid w:val="00D81AC6"/>
    <w:rsid w:val="00DB36BD"/>
    <w:rsid w:val="00DB6353"/>
    <w:rsid w:val="00DE521B"/>
    <w:rsid w:val="00DE6BC8"/>
    <w:rsid w:val="00DF09A1"/>
    <w:rsid w:val="00E0040B"/>
    <w:rsid w:val="00E353F6"/>
    <w:rsid w:val="00E901C8"/>
    <w:rsid w:val="00EC0979"/>
    <w:rsid w:val="00EC7052"/>
    <w:rsid w:val="00F1272F"/>
    <w:rsid w:val="00F1460C"/>
    <w:rsid w:val="00F45F47"/>
    <w:rsid w:val="00F6060D"/>
    <w:rsid w:val="00F66861"/>
    <w:rsid w:val="00FA0A1A"/>
    <w:rsid w:val="00FD2C25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059F1"/>
  <w15:chartTrackingRefBased/>
  <w15:docId w15:val="{EE928066-8891-4D58-8536-8AA6EC61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E1F92"/>
  </w:style>
  <w:style w:type="character" w:customStyle="1" w:styleId="a5">
    <w:name w:val="日付 (文字)"/>
    <w:basedOn w:val="a0"/>
    <w:link w:val="a4"/>
    <w:uiPriority w:val="99"/>
    <w:semiHidden/>
    <w:rsid w:val="009E1F92"/>
  </w:style>
  <w:style w:type="paragraph" w:styleId="a6">
    <w:name w:val="header"/>
    <w:basedOn w:val="a"/>
    <w:link w:val="a7"/>
    <w:uiPriority w:val="99"/>
    <w:unhideWhenUsed/>
    <w:rsid w:val="00A02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2A5"/>
  </w:style>
  <w:style w:type="paragraph" w:styleId="a8">
    <w:name w:val="footer"/>
    <w:basedOn w:val="a"/>
    <w:link w:val="a9"/>
    <w:uiPriority w:val="99"/>
    <w:unhideWhenUsed/>
    <w:rsid w:val="00A02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