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4A" w:rsidRPr="00D50B22" w:rsidRDefault="00812D4A" w:rsidP="00812D4A">
      <w:pPr>
        <w:rPr>
          <w:sz w:val="24"/>
        </w:rPr>
      </w:pPr>
      <w:r w:rsidRPr="00D50B22">
        <w:rPr>
          <w:rFonts w:hint="eastAsia"/>
          <w:sz w:val="24"/>
        </w:rPr>
        <w:t>様式第２号（第６条関係）</w:t>
      </w:r>
    </w:p>
    <w:p w:rsidR="00812D4A" w:rsidRPr="00D50B22" w:rsidRDefault="00812D4A" w:rsidP="00812D4A">
      <w:pPr>
        <w:jc w:val="center"/>
        <w:rPr>
          <w:sz w:val="28"/>
          <w:szCs w:val="28"/>
        </w:rPr>
      </w:pPr>
      <w:r w:rsidRPr="00D50B22">
        <w:rPr>
          <w:rFonts w:hint="eastAsia"/>
          <w:sz w:val="28"/>
          <w:szCs w:val="28"/>
        </w:rPr>
        <w:t>事業計画書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064"/>
        <w:gridCol w:w="6136"/>
      </w:tblGrid>
      <w:tr w:rsidR="00812D4A" w:rsidRPr="00D50B22" w:rsidTr="0073462A">
        <w:tc>
          <w:tcPr>
            <w:tcW w:w="2340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</w:tc>
      </w:tr>
      <w:tr w:rsidR="00812D4A" w:rsidRPr="00D50B22" w:rsidTr="00812D4A">
        <w:trPr>
          <w:trHeight w:val="1573"/>
        </w:trPr>
        <w:tc>
          <w:tcPr>
            <w:tcW w:w="2340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12D4A" w:rsidRPr="00D50B22" w:rsidRDefault="00812D4A" w:rsidP="0073462A">
            <w:pPr>
              <w:rPr>
                <w:szCs w:val="21"/>
              </w:rPr>
            </w:pPr>
            <w:r w:rsidRPr="00D50B22">
              <w:rPr>
                <w:rFonts w:hint="eastAsia"/>
                <w:szCs w:val="21"/>
              </w:rPr>
              <w:t>※　解決したい地域課題や目標を具体的に記入してください。</w:t>
            </w: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</w:tc>
      </w:tr>
      <w:tr w:rsidR="00812D4A" w:rsidRPr="00D50B22" w:rsidTr="0073462A">
        <w:tc>
          <w:tcPr>
            <w:tcW w:w="2340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12D4A" w:rsidRPr="00D50B22" w:rsidRDefault="00812D4A" w:rsidP="0073462A">
            <w:pPr>
              <w:ind w:left="210" w:hangingChars="100" w:hanging="210"/>
              <w:rPr>
                <w:szCs w:val="21"/>
              </w:rPr>
            </w:pPr>
            <w:r w:rsidRPr="00D50B22">
              <w:rPr>
                <w:rFonts w:hint="eastAsia"/>
                <w:szCs w:val="21"/>
              </w:rPr>
              <w:t>※　事業内容や特色を具体的に記入するとともに、事業を実施することにより、何をどのようにしたいのか目標を記入してください。</w:t>
            </w:r>
          </w:p>
          <w:p w:rsidR="00812D4A" w:rsidRPr="00D50B22" w:rsidRDefault="00812D4A" w:rsidP="0073462A">
            <w:pPr>
              <w:rPr>
                <w:szCs w:val="21"/>
              </w:rPr>
            </w:pPr>
            <w:r w:rsidRPr="00D50B22">
              <w:rPr>
                <w:rFonts w:hint="eastAsia"/>
                <w:szCs w:val="21"/>
              </w:rPr>
              <w:t>※　内容がわかる詳細資料を別途添付してください。</w:t>
            </w:r>
          </w:p>
          <w:p w:rsidR="00812D4A" w:rsidRPr="00D50B22" w:rsidRDefault="00812D4A" w:rsidP="0073462A">
            <w:pPr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（事業内容）</w:t>
            </w: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（目標）</w:t>
            </w: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</w:tc>
      </w:tr>
      <w:tr w:rsidR="00812D4A" w:rsidRPr="00D50B22" w:rsidTr="00812D4A">
        <w:trPr>
          <w:trHeight w:val="4001"/>
        </w:trPr>
        <w:tc>
          <w:tcPr>
            <w:tcW w:w="2340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事業の効果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Default="00812D4A" w:rsidP="0073462A">
            <w:pPr>
              <w:rPr>
                <w:sz w:val="24"/>
              </w:rPr>
            </w:pPr>
          </w:p>
          <w:p w:rsidR="00812D4A" w:rsidRDefault="00812D4A" w:rsidP="0073462A">
            <w:pPr>
              <w:rPr>
                <w:sz w:val="24"/>
              </w:rPr>
            </w:pPr>
          </w:p>
          <w:p w:rsidR="00812D4A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812D4A" w:rsidRPr="00D50B22" w:rsidTr="0073462A">
        <w:tc>
          <w:tcPr>
            <w:tcW w:w="2340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主な対象者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</w:tc>
      </w:tr>
      <w:tr w:rsidR="00812D4A" w:rsidRPr="00D50B22" w:rsidTr="00812D4A">
        <w:trPr>
          <w:trHeight w:val="130"/>
        </w:trPr>
        <w:tc>
          <w:tcPr>
            <w:tcW w:w="2340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事業実施場所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812D4A" w:rsidRPr="00D50B22" w:rsidRDefault="00812D4A" w:rsidP="0073462A">
            <w:pPr>
              <w:rPr>
                <w:sz w:val="24"/>
              </w:rPr>
            </w:pPr>
          </w:p>
          <w:p w:rsidR="00812D4A" w:rsidRPr="00D50B22" w:rsidRDefault="00812D4A" w:rsidP="0073462A">
            <w:pPr>
              <w:rPr>
                <w:sz w:val="24"/>
              </w:rPr>
            </w:pPr>
          </w:p>
        </w:tc>
      </w:tr>
      <w:tr w:rsidR="00812D4A" w:rsidRPr="00D50B22" w:rsidTr="0073462A">
        <w:trPr>
          <w:trHeight w:val="81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812D4A" w:rsidRPr="00D50B22" w:rsidRDefault="00812D4A" w:rsidP="0073462A">
            <w:pPr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lastRenderedPageBreak/>
              <w:t>事業スケジュール</w:t>
            </w:r>
          </w:p>
          <w:p w:rsidR="00812D4A" w:rsidRPr="00D50B22" w:rsidRDefault="00812D4A" w:rsidP="0073462A">
            <w:pPr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（会議予定、作業スケジュール、事業実施日等を具体的に記入）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日程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  <w:r w:rsidRPr="00D50B22">
              <w:rPr>
                <w:rFonts w:hint="eastAsia"/>
                <w:sz w:val="24"/>
              </w:rPr>
              <w:t>内　容</w:t>
            </w:r>
          </w:p>
        </w:tc>
      </w:tr>
      <w:tr w:rsidR="00812D4A" w:rsidRPr="00D50B22" w:rsidTr="0073462A">
        <w:trPr>
          <w:trHeight w:val="13304"/>
        </w:trPr>
        <w:tc>
          <w:tcPr>
            <w:tcW w:w="2340" w:type="dxa"/>
            <w:vMerge/>
            <w:shd w:val="clear" w:color="auto" w:fill="auto"/>
          </w:tcPr>
          <w:p w:rsidR="00812D4A" w:rsidRPr="00D50B22" w:rsidRDefault="00812D4A" w:rsidP="0073462A">
            <w:pPr>
              <w:rPr>
                <w:sz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812D4A" w:rsidRPr="00D50B22" w:rsidRDefault="00812D4A" w:rsidP="0073462A">
            <w:pPr>
              <w:jc w:val="center"/>
              <w:rPr>
                <w:sz w:val="24"/>
              </w:rPr>
            </w:pPr>
          </w:p>
        </w:tc>
        <w:tc>
          <w:tcPr>
            <w:tcW w:w="6136" w:type="dxa"/>
            <w:shd w:val="clear" w:color="auto" w:fill="auto"/>
          </w:tcPr>
          <w:p w:rsidR="00812D4A" w:rsidRPr="00D50B22" w:rsidRDefault="00812D4A" w:rsidP="0073462A">
            <w:pPr>
              <w:rPr>
                <w:sz w:val="24"/>
              </w:rPr>
            </w:pPr>
          </w:p>
        </w:tc>
      </w:tr>
    </w:tbl>
    <w:p w:rsidR="009844D1" w:rsidRDefault="009844D1"/>
    <w:sectPr w:rsidR="009844D1" w:rsidSect="00812D4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4A" w:rsidRDefault="00812D4A" w:rsidP="00812D4A">
      <w:r>
        <w:separator/>
      </w:r>
    </w:p>
  </w:endnote>
  <w:endnote w:type="continuationSeparator" w:id="0">
    <w:p w:rsidR="00812D4A" w:rsidRDefault="00812D4A" w:rsidP="0081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4A" w:rsidRDefault="00812D4A" w:rsidP="00812D4A">
      <w:r>
        <w:separator/>
      </w:r>
    </w:p>
  </w:footnote>
  <w:footnote w:type="continuationSeparator" w:id="0">
    <w:p w:rsidR="00812D4A" w:rsidRDefault="00812D4A" w:rsidP="0081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8"/>
    <w:rsid w:val="00812D4A"/>
    <w:rsid w:val="009844D1"/>
    <w:rsid w:val="00E5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53E9D"/>
  <w15:chartTrackingRefBased/>
  <w15:docId w15:val="{33953F8C-F015-45F0-80F2-67D5768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D4A"/>
  </w:style>
  <w:style w:type="paragraph" w:styleId="a5">
    <w:name w:val="footer"/>
    <w:basedOn w:val="a"/>
    <w:link w:val="a6"/>
    <w:uiPriority w:val="99"/>
    <w:unhideWhenUsed/>
    <w:rsid w:val="00812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2025-03-31T03:59:00Z</dcterms:created>
  <dcterms:modified xsi:type="dcterms:W3CDTF">2025-03-31T04:04:00Z</dcterms:modified>
</cp:coreProperties>
</file>