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E2" w:rsidRPr="00AC1EE2" w:rsidRDefault="00A7318A" w:rsidP="00090F07">
      <w:pPr>
        <w:tabs>
          <w:tab w:val="left" w:pos="5895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36D51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311766</wp:posOffset>
            </wp:positionV>
            <wp:extent cx="6957060" cy="1257300"/>
            <wp:effectExtent l="0" t="0" r="0" b="0"/>
            <wp:wrapNone/>
            <wp:docPr id="2" name="図 2" descr="C:\Users\A0009493\Desktop\zabuton_tv_tango_lo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009493\Desktop\zabuton_tv_tango_lo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D49" w:rsidRPr="00203021" w:rsidRDefault="007B6D49" w:rsidP="00A7318A">
      <w:pPr>
        <w:ind w:firstLineChars="50" w:firstLine="420"/>
        <w:jc w:val="left"/>
        <w:rPr>
          <w:rFonts w:ascii="HG丸ｺﾞｼｯｸM-PRO" w:eastAsia="HG丸ｺﾞｼｯｸM-PRO" w:hAnsi="HG丸ｺﾞｼｯｸM-PRO"/>
          <w:sz w:val="84"/>
          <w:szCs w:val="84"/>
        </w:rPr>
      </w:pPr>
      <w:r w:rsidRPr="00203021">
        <w:rPr>
          <w:rFonts w:ascii="HG丸ｺﾞｼｯｸM-PRO" w:eastAsia="HG丸ｺﾞｼｯｸM-PRO" w:hAnsi="HG丸ｺﾞｼｯｸM-PRO" w:hint="eastAsia"/>
          <w:sz w:val="84"/>
          <w:szCs w:val="84"/>
        </w:rPr>
        <w:t>すこやか運動教室</w:t>
      </w:r>
      <w:r w:rsidR="0081651E" w:rsidRPr="0081651E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81651E">
        <w:rPr>
          <w:rFonts w:ascii="HG丸ｺﾞｼｯｸM-PRO" w:eastAsia="HG丸ｺﾞｼｯｸM-PRO" w:hAnsi="HG丸ｺﾞｼｯｸM-PRO" w:hint="eastAsia"/>
          <w:sz w:val="72"/>
          <w:szCs w:val="72"/>
        </w:rPr>
        <w:t>の</w:t>
      </w:r>
      <w:r w:rsidR="00A7318A" w:rsidRPr="00A7318A">
        <w:rPr>
          <w:rFonts w:ascii="HG丸ｺﾞｼｯｸM-PRO" w:eastAsia="HG丸ｺﾞｼｯｸM-PRO" w:hAnsi="HG丸ｺﾞｼｯｸM-PRO" w:cs="ＭＳ 明朝" w:hint="eastAsia"/>
          <w:sz w:val="72"/>
          <w:szCs w:val="72"/>
        </w:rPr>
        <w:t>ご</w:t>
      </w:r>
      <w:r w:rsidRPr="0081651E">
        <w:rPr>
          <w:rFonts w:ascii="HG丸ｺﾞｼｯｸM-PRO" w:eastAsia="HG丸ｺﾞｼｯｸM-PRO" w:hAnsi="HG丸ｺﾞｼｯｸM-PRO" w:hint="eastAsia"/>
          <w:sz w:val="72"/>
          <w:szCs w:val="72"/>
        </w:rPr>
        <w:t>案内</w:t>
      </w:r>
    </w:p>
    <w:p w:rsidR="000B2FAD" w:rsidRDefault="000B2FAD" w:rsidP="000B2FAD">
      <w:pPr>
        <w:spacing w:line="28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E7D36" w:rsidRPr="00EF16E3" w:rsidRDefault="008E7D36" w:rsidP="000B2FAD">
      <w:pPr>
        <w:spacing w:line="28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C1EE2" w:rsidRPr="00A7318A" w:rsidRDefault="00AC7C3F" w:rsidP="00A7318A">
      <w:pPr>
        <w:spacing w:line="520" w:lineRule="exact"/>
        <w:ind w:firstLineChars="200" w:firstLine="64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76C8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5941572</wp:posOffset>
            </wp:positionH>
            <wp:positionV relativeFrom="paragraph">
              <wp:posOffset>197580</wp:posOffset>
            </wp:positionV>
            <wp:extent cx="662940" cy="662940"/>
            <wp:effectExtent l="0" t="0" r="3810" b="3810"/>
            <wp:wrapNone/>
            <wp:docPr id="1" name="図 1" descr="\\ssafi002\0023000見沼区役所\0023150健康福祉部\0023165高齢介護課\10介護保険係\地域支援事業\01_地域運動支援員・すこやか運動教室\すこやか運動教室\チラシ\R4チラシ\4b6e034f3a4da27b37e64b1edd8f3c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afi002\0023000見沼区役所\0023150健康福祉部\0023165高齢介護課\10介護保険係\地域支援事業\01_地域運動支援員・すこやか運動教室\すこやか運動教室\チラシ\R4チラシ\4b6e034f3a4da27b37e64b1edd8f3c8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49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公園にある</w:t>
      </w:r>
      <w:r w:rsidR="0020302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7B6D49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すこやか遊具</w:t>
      </w:r>
      <w:r w:rsidR="0020302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を使用し</w:t>
      </w:r>
      <w:r w:rsidR="008410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て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行う</w:t>
      </w:r>
      <w:r w:rsidR="00841006">
        <w:rPr>
          <w:rFonts w:ascii="HG丸ｺﾞｼｯｸM-PRO" w:eastAsia="HG丸ｺﾞｼｯｸM-PRO" w:hAnsi="HG丸ｺﾞｼｯｸM-PRO" w:hint="eastAsia"/>
          <w:b/>
          <w:sz w:val="28"/>
          <w:szCs w:val="28"/>
        </w:rPr>
        <w:t>運動</w:t>
      </w:r>
      <w:r w:rsidR="008257EE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教室です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9201DA" w:rsidRPr="00A7318A" w:rsidRDefault="008257EE" w:rsidP="00841006">
      <w:pPr>
        <w:spacing w:line="520" w:lineRule="exac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地域運動支援員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</w:t>
      </w:r>
      <w:r w:rsidR="00903431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皆さんの</w:t>
      </w:r>
      <w:r w:rsidR="003029DB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運動をサポート</w:t>
      </w:r>
      <w:r w:rsidR="001A551D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します</w:t>
      </w:r>
      <w:r w:rsidR="001E26DC" w:rsidRPr="00A7318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8E7D36" w:rsidRPr="00520220" w:rsidRDefault="00AC7C3F" w:rsidP="00EF16E3">
      <w:pPr>
        <w:spacing w:line="520" w:lineRule="exact"/>
        <w:ind w:leftChars="100" w:left="210" w:firstLineChars="100" w:firstLine="320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4847258</wp:posOffset>
            </wp:positionH>
            <wp:positionV relativeFrom="paragraph">
              <wp:posOffset>78958</wp:posOffset>
            </wp:positionV>
            <wp:extent cx="1702790" cy="2265680"/>
            <wp:effectExtent l="0" t="0" r="0" b="127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79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977" w:rsidRDefault="00D13E83" w:rsidP="00EC4870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場　所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C76FBB">
        <w:rPr>
          <w:rFonts w:ascii="HG丸ｺﾞｼｯｸM-PRO" w:eastAsia="HG丸ｺﾞｼｯｸM-PRO" w:hAnsi="HG丸ｺﾞｼｯｸM-PRO" w:hint="eastAsia"/>
          <w:sz w:val="32"/>
          <w:szCs w:val="32"/>
        </w:rPr>
        <w:t>東大宮中央</w:t>
      </w:r>
      <w:r w:rsidR="00C76FBB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公園</w:t>
      </w:r>
      <w:r w:rsidR="00903431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:rsidR="00C76FBB" w:rsidRPr="00C76FBB" w:rsidRDefault="00C76FBB" w:rsidP="00C76FBB">
      <w:pPr>
        <w:ind w:firstLineChars="850" w:firstLine="2380"/>
        <w:rPr>
          <w:rFonts w:ascii="HG丸ｺﾞｼｯｸM-PRO" w:eastAsia="HG丸ｺﾞｼｯｸM-PRO" w:hAnsi="HG丸ｺﾞｼｯｸM-PRO"/>
          <w:sz w:val="28"/>
          <w:szCs w:val="32"/>
        </w:rPr>
      </w:pPr>
      <w:r w:rsidRPr="00C76FBB">
        <w:rPr>
          <w:rFonts w:ascii="HG丸ｺﾞｼｯｸM-PRO" w:eastAsia="HG丸ｺﾞｼｯｸM-PRO" w:hAnsi="HG丸ｺﾞｼｯｸM-PRO" w:hint="eastAsia"/>
          <w:sz w:val="28"/>
          <w:szCs w:val="32"/>
        </w:rPr>
        <w:t>（所在地：見沼区</w:t>
      </w:r>
      <w:r w:rsidRPr="00C76FBB">
        <w:rPr>
          <w:rFonts w:ascii="HG丸ｺﾞｼｯｸM-PRO" w:eastAsia="HG丸ｺﾞｼｯｸM-PRO" w:hAnsi="HG丸ｺﾞｼｯｸM-PRO" w:cs="Arial" w:hint="eastAsia"/>
          <w:sz w:val="28"/>
          <w:szCs w:val="32"/>
        </w:rPr>
        <w:t>東大宮</w:t>
      </w:r>
      <w:r w:rsidRPr="00C76FBB">
        <w:rPr>
          <w:rFonts w:ascii="HG丸ｺﾞｼｯｸM-PRO" w:eastAsia="HG丸ｺﾞｼｯｸM-PRO" w:hAnsi="HG丸ｺﾞｼｯｸM-PRO" w:cs="Arial"/>
          <w:sz w:val="28"/>
          <w:szCs w:val="32"/>
        </w:rPr>
        <w:t>5－42－1</w:t>
      </w:r>
      <w:r w:rsidRPr="00C76FBB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:rsidR="008257EE" w:rsidRPr="00B32FC0" w:rsidRDefault="008257EE" w:rsidP="00B32FC0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対象者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おおむね６５歳以上の方</w:t>
      </w:r>
    </w:p>
    <w:p w:rsidR="00AC1EE2" w:rsidRPr="00520220" w:rsidRDefault="008257EE" w:rsidP="004B1838">
      <w:pPr>
        <w:tabs>
          <w:tab w:val="left" w:pos="8115"/>
        </w:tabs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申込み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事前予約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不要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直接会場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へ</w:t>
      </w:r>
      <w:r w:rsidR="004B1838">
        <w:rPr>
          <w:rFonts w:ascii="HG丸ｺﾞｼｯｸM-PRO" w:eastAsia="HG丸ｺﾞｼｯｸM-PRO" w:hAnsi="HG丸ｺﾞｼｯｸM-PRO"/>
          <w:sz w:val="32"/>
          <w:szCs w:val="32"/>
        </w:rPr>
        <w:tab/>
      </w:r>
    </w:p>
    <w:p w:rsidR="003C13D3" w:rsidRDefault="003C13D3" w:rsidP="003C13D3">
      <w:pPr>
        <w:spacing w:beforeLines="50" w:before="180" w:line="520" w:lineRule="exact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日　程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C76FBB">
        <w:rPr>
          <w:rFonts w:ascii="HG丸ｺﾞｼｯｸM-PRO" w:eastAsia="HG丸ｺﾞｼｯｸM-PRO" w:hAnsi="HG丸ｺﾞｼｯｸM-PRO" w:hint="eastAsia"/>
          <w:sz w:val="32"/>
          <w:szCs w:val="32"/>
        </w:rPr>
        <w:t>第3金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曜日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760D3"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４</w:t>
      </w:r>
      <w:r w:rsidR="009760D3" w:rsidRPr="008E7D36">
        <w:rPr>
          <w:rFonts w:ascii="ＭＳ 明朝" w:eastAsia="ＭＳ 明朝" w:hAnsi="ＭＳ 明朝" w:cs="ＭＳ 明朝" w:hint="eastAsia"/>
          <w:sz w:val="28"/>
          <w:szCs w:val="32"/>
        </w:rPr>
        <w:t>･</w:t>
      </w:r>
      <w:r w:rsidR="009760D3"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７･８･1</w:t>
      </w:r>
      <w:r w:rsidR="00C76FBB">
        <w:rPr>
          <w:rFonts w:ascii="HG丸ｺﾞｼｯｸM-PRO" w:eastAsia="HG丸ｺﾞｼｯｸM-PRO" w:hAnsi="HG丸ｺﾞｼｯｸM-PRO" w:hint="eastAsia"/>
          <w:sz w:val="28"/>
          <w:szCs w:val="32"/>
        </w:rPr>
        <w:t>・3</w:t>
      </w:r>
      <w:r w:rsidR="009760D3"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月はお休み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tbl>
      <w:tblPr>
        <w:tblStyle w:val="aa"/>
        <w:tblpPr w:leftFromText="142" w:rightFromText="142" w:vertAnchor="text" w:horzAnchor="margin" w:tblpXSpec="center" w:tblpY="446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5"/>
        <w:gridCol w:w="1214"/>
        <w:gridCol w:w="1214"/>
        <w:gridCol w:w="1215"/>
      </w:tblGrid>
      <w:tr w:rsidR="00AE56E2" w:rsidTr="00AE56E2">
        <w:trPr>
          <w:trHeight w:val="1082"/>
        </w:trPr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5月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6月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9月</w:t>
            </w:r>
          </w:p>
        </w:tc>
        <w:tc>
          <w:tcPr>
            <w:tcW w:w="1215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10月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11月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AE56E2" w:rsidRDefault="00AE56E2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12月</w:t>
            </w:r>
          </w:p>
        </w:tc>
        <w:tc>
          <w:tcPr>
            <w:tcW w:w="1215" w:type="dxa"/>
            <w:tcBorders>
              <w:bottom w:val="dotted" w:sz="4" w:space="0" w:color="auto"/>
            </w:tcBorders>
          </w:tcPr>
          <w:p w:rsidR="00AE56E2" w:rsidRDefault="00C76FBB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</w:t>
            </w:r>
            <w:r w:rsidR="00AE56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</w:tr>
      <w:tr w:rsidR="00AE56E2" w:rsidTr="00AE56E2">
        <w:trPr>
          <w:trHeight w:val="1078"/>
        </w:trPr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C76FBB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16</w:t>
            </w:r>
            <w:r w:rsidR="00AE56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C76FBB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20</w:t>
            </w:r>
            <w:r w:rsidR="00AE56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C76FBB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19</w:t>
            </w:r>
            <w:r w:rsidR="00AE56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  <w:tc>
          <w:tcPr>
            <w:tcW w:w="1215" w:type="dxa"/>
            <w:tcBorders>
              <w:top w:val="dotted" w:sz="4" w:space="0" w:color="auto"/>
            </w:tcBorders>
          </w:tcPr>
          <w:p w:rsidR="00AE56E2" w:rsidRDefault="00C76FBB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17</w:t>
            </w:r>
            <w:r w:rsidR="00AE56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C76FBB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21</w:t>
            </w:r>
            <w:r w:rsidR="00AE56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  <w:tc>
          <w:tcPr>
            <w:tcW w:w="1214" w:type="dxa"/>
            <w:tcBorders>
              <w:top w:val="dotted" w:sz="4" w:space="0" w:color="auto"/>
            </w:tcBorders>
          </w:tcPr>
          <w:p w:rsidR="00AE56E2" w:rsidRDefault="00C76FBB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19</w:t>
            </w:r>
            <w:r w:rsidR="00AE56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  <w:tc>
          <w:tcPr>
            <w:tcW w:w="1215" w:type="dxa"/>
            <w:tcBorders>
              <w:top w:val="dotted" w:sz="4" w:space="0" w:color="auto"/>
            </w:tcBorders>
          </w:tcPr>
          <w:p w:rsidR="00AE56E2" w:rsidRDefault="00C76FBB" w:rsidP="008E7D36">
            <w:pPr>
              <w:spacing w:beforeLines="50" w:before="180" w:line="52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20</w:t>
            </w:r>
            <w:r w:rsidR="00AE56E2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日</w:t>
            </w:r>
          </w:p>
        </w:tc>
      </w:tr>
    </w:tbl>
    <w:p w:rsidR="008E7D36" w:rsidRDefault="008E7D36" w:rsidP="008E7D36">
      <w:pPr>
        <w:spacing w:beforeLines="50" w:before="18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AE56E2" w:rsidRDefault="00AE56E2" w:rsidP="009760D3">
      <w:pPr>
        <w:spacing w:beforeLines="50" w:before="180"/>
        <w:ind w:firstLineChars="300" w:firstLine="96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AE56E2" w:rsidRDefault="00AE56E2" w:rsidP="00AE56E2">
      <w:pPr>
        <w:spacing w:beforeLines="50" w:before="180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C13D3" w:rsidRPr="00520220" w:rsidRDefault="003C13D3" w:rsidP="009760D3">
      <w:pPr>
        <w:spacing w:beforeLines="50" w:before="180"/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時　間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 w:rsidRP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１４：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>００</w:t>
      </w:r>
      <w:r w:rsidR="009760D3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１５：００　</w:t>
      </w:r>
      <w:r w:rsidRPr="008E7D36">
        <w:rPr>
          <w:rFonts w:ascii="HG丸ｺﾞｼｯｸM-PRO" w:eastAsia="HG丸ｺﾞｼｯｸM-PRO" w:hAnsi="HG丸ｺﾞｼｯｸM-PRO" w:hint="eastAsia"/>
          <w:sz w:val="28"/>
          <w:szCs w:val="32"/>
        </w:rPr>
        <w:t>※５分前までに受付へ</w:t>
      </w:r>
    </w:p>
    <w:p w:rsidR="00520220" w:rsidRPr="000576C8" w:rsidRDefault="008257EE" w:rsidP="00776977">
      <w:pPr>
        <w:ind w:leftChars="450" w:left="1425" w:hangingChars="150" w:hanging="48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持ち物</w:t>
      </w:r>
      <w:r w:rsid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="005A7075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飲み物、</w:t>
      </w:r>
      <w:r w:rsidR="00332D5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汗ふき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タオル</w:t>
      </w:r>
      <w:r w:rsidR="0038377B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841006">
        <w:rPr>
          <w:rFonts w:ascii="HG丸ｺﾞｼｯｸM-PRO" w:eastAsia="HG丸ｺﾞｼｯｸM-PRO" w:hAnsi="HG丸ｺﾞｼｯｸM-PRO" w:hint="eastAsia"/>
          <w:sz w:val="32"/>
          <w:szCs w:val="32"/>
        </w:rPr>
        <w:t>マスク（</w:t>
      </w:r>
      <w:bookmarkStart w:id="0" w:name="_GoBack"/>
      <w:bookmarkEnd w:id="0"/>
      <w:r w:rsidR="00841006">
        <w:rPr>
          <w:rFonts w:ascii="HG丸ｺﾞｼｯｸM-PRO" w:eastAsia="HG丸ｺﾞｼｯｸM-PRO" w:hAnsi="HG丸ｺﾞｼｯｸM-PRO" w:hint="eastAsia"/>
          <w:sz w:val="32"/>
          <w:szCs w:val="32"/>
        </w:rPr>
        <w:t>着用を希望する方</w:t>
      </w:r>
      <w:r w:rsidR="00841006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:rsidR="00090F07" w:rsidRPr="00520220" w:rsidRDefault="00203021" w:rsidP="00EF16E3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その他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 w:rsidRP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9760D3">
        <w:rPr>
          <w:rFonts w:ascii="HG丸ｺﾞｼｯｸM-PRO" w:eastAsia="HG丸ｺﾞｼｯｸM-PRO" w:hAnsi="HG丸ｺﾞｼｯｸM-PRO" w:hint="eastAsia"/>
          <w:sz w:val="32"/>
          <w:szCs w:val="32"/>
        </w:rPr>
        <w:t>雨天</w:t>
      </w:r>
      <w:r w:rsidR="00A833DF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中止</w:t>
      </w:r>
    </w:p>
    <w:p w:rsidR="003029DB" w:rsidRPr="00520220" w:rsidRDefault="003029DB" w:rsidP="00EF16E3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参加費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： </w:t>
      </w:r>
      <w:r w:rsidRPr="00520220">
        <w:rPr>
          <w:rFonts w:ascii="HG丸ｺﾞｼｯｸM-PRO" w:eastAsia="HG丸ｺﾞｼｯｸM-PRO" w:hAnsi="HG丸ｺﾞｼｯｸM-PRO" w:hint="eastAsia"/>
          <w:sz w:val="32"/>
          <w:szCs w:val="32"/>
        </w:rPr>
        <w:t>無料</w:t>
      </w:r>
    </w:p>
    <w:p w:rsidR="00203021" w:rsidRPr="00B32FC0" w:rsidRDefault="00676D02" w:rsidP="00203021">
      <w:pPr>
        <w:ind w:firstLineChars="300" w:firstLine="960"/>
        <w:rPr>
          <w:rFonts w:ascii="HG丸ｺﾞｼｯｸM-PRO" w:eastAsia="HG丸ｺﾞｼｯｸM-PRO" w:hAnsi="HG丸ｺﾞｼｯｸM-PRO"/>
          <w:sz w:val="32"/>
          <w:szCs w:val="32"/>
        </w:rPr>
      </w:pPr>
      <w:r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問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合せ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F00C98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>見沼区</w:t>
      </w:r>
      <w:r w:rsidR="005B205A">
        <w:rPr>
          <w:rFonts w:ascii="HG丸ｺﾞｼｯｸM-PRO" w:eastAsia="HG丸ｺﾞｼｯｸM-PRO" w:hAnsi="HG丸ｺﾞｼｯｸM-PRO" w:hint="eastAsia"/>
          <w:sz w:val="32"/>
          <w:szCs w:val="32"/>
        </w:rPr>
        <w:t>役所</w:t>
      </w:r>
      <w:r w:rsidR="004F5118" w:rsidRPr="0052022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高齢介護課　</w:t>
      </w:r>
    </w:p>
    <w:p w:rsidR="00AC1EE2" w:rsidRPr="00A7318A" w:rsidRDefault="00F00C98" w:rsidP="008E7D36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 xml:space="preserve">               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電  話 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048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C0DF5">
        <w:rPr>
          <w:rFonts w:ascii="HG丸ｺﾞｼｯｸM-PRO" w:eastAsia="HG丸ｺﾞｼｯｸM-PRO" w:hAnsi="HG丸ｺﾞｼｯｸM-PRO" w:hint="eastAsia"/>
          <w:sz w:val="32"/>
          <w:szCs w:val="32"/>
        </w:rPr>
        <w:t>681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6068</w:t>
      </w:r>
      <w:r w:rsidR="004F5118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ＦＡＸ 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>048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C0DF5">
        <w:rPr>
          <w:rFonts w:ascii="HG丸ｺﾞｼｯｸM-PRO" w:eastAsia="HG丸ｺﾞｼｯｸM-PRO" w:hAnsi="HG丸ｺﾞｼｯｸM-PRO" w:hint="eastAsia"/>
          <w:sz w:val="32"/>
          <w:szCs w:val="32"/>
        </w:rPr>
        <w:t>681</w:t>
      </w:r>
      <w:r w:rsidR="008E7D36">
        <w:rPr>
          <w:rFonts w:ascii="HG丸ｺﾞｼｯｸM-PRO" w:eastAsia="HG丸ｺﾞｼｯｸM-PRO" w:hAnsi="HG丸ｺﾞｼｯｸM-PRO" w:hint="eastAsia"/>
          <w:sz w:val="32"/>
          <w:szCs w:val="32"/>
        </w:rPr>
        <w:t>-</w:t>
      </w:r>
      <w:r w:rsidR="00203021" w:rsidRPr="00A731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6160　</w:t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5488305</wp:posOffset>
                </wp:positionV>
                <wp:extent cx="2619375" cy="2143125"/>
                <wp:effectExtent l="0" t="0" r="2190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143125"/>
                        </a:xfrm>
                        <a:prstGeom prst="wedgeRoundRectCallout">
                          <a:avLst>
                            <a:gd name="adj1" fmla="val 56801"/>
                            <a:gd name="adj2" fmla="val 9902"/>
                            <a:gd name="adj3" fmla="val 16667"/>
                          </a:avLst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9B7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故障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していた</w:t>
                            </w:r>
                            <w:r w:rsidR="00267245"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遊具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撤去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し、</w:t>
                            </w:r>
                          </w:p>
                          <w:p w:rsidR="00CB6815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「ウデタテボード」と</w:t>
                            </w:r>
                          </w:p>
                          <w:p w:rsidR="002E79B7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「背のばし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チェアー</w:t>
                            </w: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CB6815" w:rsidRPr="00CB6815" w:rsidRDefault="005439D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724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を新しく設置</w:t>
                            </w:r>
                            <w:r w:rsidR="00267245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しました</w:t>
                            </w:r>
                            <w:r w:rsidR="00CB681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224.4pt;margin-top:432.15pt;width:206.25pt;height:16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" adj="23069,12939" filled="f" strokecolor="#1f4d78 [1604]" strokeweight="1.5pt">
                <v:stroke dashstyle="1 1"/>
                <v:textbox>
                  <w:txbxContent>
                    <w:p w:rsidR="002E79B7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故障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していた</w:t>
                      </w:r>
                      <w:r w:rsidR="00267245"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遊具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撤去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し、</w:t>
                      </w:r>
                    </w:p>
                    <w:p w:rsidR="00CB6815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「ウデタテボード」と</w:t>
                      </w:r>
                    </w:p>
                    <w:p w:rsidR="002E79B7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「背のばし</w:t>
                      </w:r>
                      <w:r w:rsidRP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チェアー</w:t>
                      </w: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:rsidR="00CB6815" w:rsidRPr="00CB6815" w:rsidRDefault="005439D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26724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を新しく設置</w:t>
                      </w:r>
                      <w:r w:rsidR="00267245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しました</w:t>
                      </w:r>
                      <w:r w:rsidR="00CB6815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6235161</wp:posOffset>
            </wp:positionV>
            <wp:extent cx="1238112" cy="1730280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isou_old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10" cy="173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5630545</wp:posOffset>
            </wp:positionH>
            <wp:positionV relativeFrom="paragraph">
              <wp:posOffset>6314440</wp:posOffset>
            </wp:positionV>
            <wp:extent cx="1196340" cy="1505840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2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0" t="16404" r="23796" b="16652"/>
                    <a:stretch/>
                  </pic:blipFill>
                  <pic:spPr bwMode="auto">
                    <a:xfrm>
                      <a:off x="0" y="0"/>
                      <a:ext cx="1196340" cy="15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8021955</wp:posOffset>
            </wp:positionV>
            <wp:extent cx="6840220" cy="436245"/>
            <wp:effectExtent l="0" t="0" r="0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ine_spring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51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347980</wp:posOffset>
            </wp:positionH>
            <wp:positionV relativeFrom="paragraph">
              <wp:posOffset>6078855</wp:posOffset>
            </wp:positionV>
            <wp:extent cx="1367677" cy="19113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aisou_oldwoma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77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1EE2" w:rsidRPr="00A7318A" w:rsidSect="00776977">
      <w:pgSz w:w="11906" w:h="16838"/>
      <w:pgMar w:top="567" w:right="567" w:bottom="567" w:left="56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E2" w:rsidRDefault="00AC1EE2" w:rsidP="00AC1EE2">
      <w:r>
        <w:separator/>
      </w:r>
    </w:p>
  </w:endnote>
  <w:endnote w:type="continuationSeparator" w:id="0">
    <w:p w:rsidR="00AC1EE2" w:rsidRDefault="00AC1EE2" w:rsidP="00AC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E2" w:rsidRDefault="00AC1EE2" w:rsidP="00AC1EE2">
      <w:r>
        <w:separator/>
      </w:r>
    </w:p>
  </w:footnote>
  <w:footnote w:type="continuationSeparator" w:id="0">
    <w:p w:rsidR="00AC1EE2" w:rsidRDefault="00AC1EE2" w:rsidP="00AC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604"/>
    <w:multiLevelType w:val="hybridMultilevel"/>
    <w:tmpl w:val="B3AEAF52"/>
    <w:lvl w:ilvl="0" w:tplc="DE9A7E1E">
      <w:start w:val="3"/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BAE3EEC"/>
    <w:multiLevelType w:val="hybridMultilevel"/>
    <w:tmpl w:val="DAD4A62A"/>
    <w:lvl w:ilvl="0" w:tplc="910A997C">
      <w:numFmt w:val="bullet"/>
      <w:lvlText w:val="※"/>
      <w:lvlJc w:val="left"/>
      <w:pPr>
        <w:ind w:left="2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27B9152E"/>
    <w:multiLevelType w:val="hybridMultilevel"/>
    <w:tmpl w:val="190C58F0"/>
    <w:lvl w:ilvl="0" w:tplc="3EC435F4">
      <w:numFmt w:val="bullet"/>
      <w:lvlText w:val="※"/>
      <w:lvlJc w:val="left"/>
      <w:pPr>
        <w:ind w:left="25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34D503CC"/>
    <w:multiLevelType w:val="hybridMultilevel"/>
    <w:tmpl w:val="1946040A"/>
    <w:lvl w:ilvl="0" w:tplc="7B584680">
      <w:numFmt w:val="bullet"/>
      <w:lvlText w:val="※"/>
      <w:lvlJc w:val="left"/>
      <w:pPr>
        <w:ind w:left="28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4" w15:restartNumberingAfterBreak="0">
    <w:nsid w:val="58712E36"/>
    <w:multiLevelType w:val="hybridMultilevel"/>
    <w:tmpl w:val="DCE4C0EE"/>
    <w:lvl w:ilvl="0" w:tplc="DDE07D1A">
      <w:numFmt w:val="bullet"/>
      <w:lvlText w:val="※"/>
      <w:lvlJc w:val="left"/>
      <w:pPr>
        <w:ind w:left="2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5" w15:restartNumberingAfterBreak="0">
    <w:nsid w:val="73432CD9"/>
    <w:multiLevelType w:val="hybridMultilevel"/>
    <w:tmpl w:val="E88A8224"/>
    <w:lvl w:ilvl="0" w:tplc="F66636C8">
      <w:numFmt w:val="bullet"/>
      <w:lvlText w:val="※"/>
      <w:lvlJc w:val="left"/>
      <w:pPr>
        <w:ind w:left="31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6A"/>
    <w:rsid w:val="00010B36"/>
    <w:rsid w:val="00035BBB"/>
    <w:rsid w:val="000576C8"/>
    <w:rsid w:val="00090F07"/>
    <w:rsid w:val="000B2FAD"/>
    <w:rsid w:val="000B7E93"/>
    <w:rsid w:val="000D7C58"/>
    <w:rsid w:val="000E4D97"/>
    <w:rsid w:val="00135B1C"/>
    <w:rsid w:val="001A551D"/>
    <w:rsid w:val="001D1E76"/>
    <w:rsid w:val="001E26A9"/>
    <w:rsid w:val="001E26DC"/>
    <w:rsid w:val="00203021"/>
    <w:rsid w:val="00240DFF"/>
    <w:rsid w:val="00267245"/>
    <w:rsid w:val="002C0DF5"/>
    <w:rsid w:val="002E79B7"/>
    <w:rsid w:val="003029DB"/>
    <w:rsid w:val="00314277"/>
    <w:rsid w:val="00332D58"/>
    <w:rsid w:val="0038377B"/>
    <w:rsid w:val="00387830"/>
    <w:rsid w:val="003C13D3"/>
    <w:rsid w:val="00422E77"/>
    <w:rsid w:val="00446C0C"/>
    <w:rsid w:val="004B1838"/>
    <w:rsid w:val="004C11CD"/>
    <w:rsid w:val="004F5118"/>
    <w:rsid w:val="00513F2A"/>
    <w:rsid w:val="00520220"/>
    <w:rsid w:val="005439DF"/>
    <w:rsid w:val="0057646A"/>
    <w:rsid w:val="005A7075"/>
    <w:rsid w:val="005B205A"/>
    <w:rsid w:val="006769A6"/>
    <w:rsid w:val="00676D02"/>
    <w:rsid w:val="006A426E"/>
    <w:rsid w:val="006D0E29"/>
    <w:rsid w:val="00750116"/>
    <w:rsid w:val="00776977"/>
    <w:rsid w:val="007B6D49"/>
    <w:rsid w:val="007F61B9"/>
    <w:rsid w:val="0081651E"/>
    <w:rsid w:val="008257EE"/>
    <w:rsid w:val="00841006"/>
    <w:rsid w:val="00841B8B"/>
    <w:rsid w:val="008713C6"/>
    <w:rsid w:val="008E7D36"/>
    <w:rsid w:val="00902497"/>
    <w:rsid w:val="00903431"/>
    <w:rsid w:val="0090730C"/>
    <w:rsid w:val="00907C04"/>
    <w:rsid w:val="009201DA"/>
    <w:rsid w:val="00920338"/>
    <w:rsid w:val="00925E3B"/>
    <w:rsid w:val="009760D3"/>
    <w:rsid w:val="0099723E"/>
    <w:rsid w:val="009B04C9"/>
    <w:rsid w:val="009C586A"/>
    <w:rsid w:val="00A016FE"/>
    <w:rsid w:val="00A03BCA"/>
    <w:rsid w:val="00A04C2E"/>
    <w:rsid w:val="00A2364D"/>
    <w:rsid w:val="00A7318A"/>
    <w:rsid w:val="00A833DF"/>
    <w:rsid w:val="00AB0066"/>
    <w:rsid w:val="00AC1EE2"/>
    <w:rsid w:val="00AC7C3F"/>
    <w:rsid w:val="00AE56E2"/>
    <w:rsid w:val="00AE6F25"/>
    <w:rsid w:val="00B24232"/>
    <w:rsid w:val="00B32FC0"/>
    <w:rsid w:val="00B36D51"/>
    <w:rsid w:val="00B46901"/>
    <w:rsid w:val="00B63C42"/>
    <w:rsid w:val="00B713A5"/>
    <w:rsid w:val="00BA2B48"/>
    <w:rsid w:val="00C65849"/>
    <w:rsid w:val="00C76FBB"/>
    <w:rsid w:val="00C77F18"/>
    <w:rsid w:val="00CB6815"/>
    <w:rsid w:val="00D01B8C"/>
    <w:rsid w:val="00D13E83"/>
    <w:rsid w:val="00D264BD"/>
    <w:rsid w:val="00D540D3"/>
    <w:rsid w:val="00DA6E33"/>
    <w:rsid w:val="00E47A2D"/>
    <w:rsid w:val="00E6349E"/>
    <w:rsid w:val="00E778E7"/>
    <w:rsid w:val="00E82DD4"/>
    <w:rsid w:val="00E905E5"/>
    <w:rsid w:val="00EC4870"/>
    <w:rsid w:val="00EF16E3"/>
    <w:rsid w:val="00F00C98"/>
    <w:rsid w:val="00F42D73"/>
    <w:rsid w:val="00F44ED0"/>
    <w:rsid w:val="00F867EC"/>
    <w:rsid w:val="00F87F0C"/>
    <w:rsid w:val="00FA7246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94A2D8F"/>
  <w15:chartTrackingRefBased/>
  <w15:docId w15:val="{17093F25-29E6-4579-B86C-DF44F86C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51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1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EE2"/>
  </w:style>
  <w:style w:type="paragraph" w:styleId="a7">
    <w:name w:val="footer"/>
    <w:basedOn w:val="a"/>
    <w:link w:val="a8"/>
    <w:uiPriority w:val="99"/>
    <w:unhideWhenUsed/>
    <w:rsid w:val="00AC1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EE2"/>
  </w:style>
  <w:style w:type="paragraph" w:styleId="a9">
    <w:name w:val="List Paragraph"/>
    <w:basedOn w:val="a"/>
    <w:uiPriority w:val="34"/>
    <w:qFormat/>
    <w:rsid w:val="00203021"/>
    <w:pPr>
      <w:ind w:leftChars="400" w:left="840"/>
    </w:pPr>
  </w:style>
  <w:style w:type="table" w:styleId="aa">
    <w:name w:val="Table Grid"/>
    <w:basedOn w:val="a1"/>
    <w:uiPriority w:val="39"/>
    <w:rsid w:val="0084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416D-4725-4904-9C34-B95600CE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千晶</dc:creator>
  <cp:keywords/>
  <dc:description/>
  <cp:lastModifiedBy>さいたま市</cp:lastModifiedBy>
  <cp:revision>19</cp:revision>
  <cp:lastPrinted>2019-04-03T04:04:00Z</cp:lastPrinted>
  <dcterms:created xsi:type="dcterms:W3CDTF">2020-08-20T00:43:00Z</dcterms:created>
  <dcterms:modified xsi:type="dcterms:W3CDTF">2025-02-27T06:46:00Z</dcterms:modified>
</cp:coreProperties>
</file>