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DB" w:rsidRPr="00C03D40" w:rsidRDefault="00344903" w:rsidP="00C03D40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03D40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2553DF">
        <w:rPr>
          <w:rFonts w:asciiTheme="majorEastAsia" w:eastAsiaTheme="majorEastAsia" w:hAnsiTheme="majorEastAsia" w:hint="eastAsia"/>
          <w:b/>
          <w:sz w:val="32"/>
          <w:szCs w:val="32"/>
        </w:rPr>
        <w:t>１６</w:t>
      </w:r>
      <w:bookmarkStart w:id="0" w:name="_GoBack"/>
      <w:bookmarkEnd w:id="0"/>
      <w:r w:rsidRPr="00C03D40">
        <w:rPr>
          <w:rFonts w:asciiTheme="majorEastAsia" w:eastAsiaTheme="majorEastAsia" w:hAnsiTheme="majorEastAsia" w:hint="eastAsia"/>
          <w:b/>
          <w:sz w:val="32"/>
          <w:szCs w:val="32"/>
        </w:rPr>
        <w:t>回緑区</w:t>
      </w:r>
      <w:r w:rsidR="004A133E" w:rsidRPr="00C03D40">
        <w:rPr>
          <w:rFonts w:asciiTheme="majorEastAsia" w:eastAsiaTheme="majorEastAsia" w:hAnsiTheme="majorEastAsia" w:hint="eastAsia"/>
          <w:b/>
          <w:sz w:val="32"/>
          <w:szCs w:val="32"/>
        </w:rPr>
        <w:t>オープンガーデン</w:t>
      </w:r>
      <w:r w:rsidRPr="00C03D40">
        <w:rPr>
          <w:rFonts w:asciiTheme="majorEastAsia" w:eastAsiaTheme="majorEastAsia" w:hAnsiTheme="majorEastAsia" w:hint="eastAsia"/>
          <w:b/>
          <w:sz w:val="32"/>
          <w:szCs w:val="32"/>
        </w:rPr>
        <w:t>参加申込書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121"/>
        <w:gridCol w:w="6776"/>
      </w:tblGrid>
      <w:tr w:rsidR="004A133E" w:rsidRPr="00254A6B" w:rsidTr="00254A6B">
        <w:trPr>
          <w:trHeight w:val="603"/>
        </w:trPr>
        <w:tc>
          <w:tcPr>
            <w:tcW w:w="2121" w:type="dxa"/>
          </w:tcPr>
          <w:p w:rsidR="004A133E" w:rsidRPr="00254A6B" w:rsidRDefault="00C42F24" w:rsidP="002564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AF41D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6776" w:type="dxa"/>
          </w:tcPr>
          <w:p w:rsidR="004A133E" w:rsidRPr="00254A6B" w:rsidRDefault="004A133E" w:rsidP="0025649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133E" w:rsidRPr="00254A6B" w:rsidTr="00254A6B">
        <w:trPr>
          <w:trHeight w:val="603"/>
        </w:trPr>
        <w:tc>
          <w:tcPr>
            <w:tcW w:w="2121" w:type="dxa"/>
          </w:tcPr>
          <w:p w:rsidR="004A133E" w:rsidRPr="00254A6B" w:rsidRDefault="004A133E" w:rsidP="00256494">
            <w:pPr>
              <w:rPr>
                <w:rFonts w:asciiTheme="majorEastAsia" w:eastAsiaTheme="majorEastAsia" w:hAnsiTheme="majorEastAsia"/>
                <w:szCs w:val="21"/>
              </w:rPr>
            </w:pPr>
            <w:r w:rsidRPr="00254A6B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 w:rsidR="00AF41D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54A6B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6776" w:type="dxa"/>
          </w:tcPr>
          <w:p w:rsidR="004A133E" w:rsidRPr="00254A6B" w:rsidRDefault="004A133E" w:rsidP="0025649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133E" w:rsidRPr="00254A6B" w:rsidTr="00254A6B">
        <w:trPr>
          <w:trHeight w:val="603"/>
        </w:trPr>
        <w:tc>
          <w:tcPr>
            <w:tcW w:w="2121" w:type="dxa"/>
          </w:tcPr>
          <w:p w:rsidR="004A133E" w:rsidRPr="00254A6B" w:rsidRDefault="004A133E" w:rsidP="00256494">
            <w:pPr>
              <w:rPr>
                <w:rFonts w:asciiTheme="majorEastAsia" w:eastAsiaTheme="majorEastAsia" w:hAnsiTheme="majorEastAsia"/>
                <w:szCs w:val="21"/>
              </w:rPr>
            </w:pPr>
            <w:r w:rsidRPr="00254A6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776" w:type="dxa"/>
          </w:tcPr>
          <w:p w:rsidR="004A133E" w:rsidRPr="00254A6B" w:rsidRDefault="004A133E" w:rsidP="0025649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143DF" w:rsidRPr="00254A6B" w:rsidRDefault="007143DF" w:rsidP="001550BF">
      <w:pPr>
        <w:rPr>
          <w:rFonts w:asciiTheme="majorEastAsia" w:eastAsiaTheme="majorEastAsia" w:hAnsiTheme="majorEastAsia"/>
          <w:szCs w:val="21"/>
        </w:rPr>
      </w:pPr>
    </w:p>
    <w:p w:rsidR="00E46D15" w:rsidRPr="00254A6B" w:rsidRDefault="00E46D15" w:rsidP="001550BF">
      <w:pPr>
        <w:rPr>
          <w:rFonts w:asciiTheme="majorEastAsia" w:eastAsiaTheme="majorEastAsia" w:hAnsiTheme="majorEastAsia"/>
          <w:szCs w:val="21"/>
        </w:rPr>
      </w:pPr>
      <w:r w:rsidRPr="00254A6B">
        <w:rPr>
          <w:rFonts w:asciiTheme="majorEastAsia" w:eastAsiaTheme="majorEastAsia" w:hAnsiTheme="majorEastAsia" w:hint="eastAsia"/>
          <w:szCs w:val="21"/>
        </w:rPr>
        <w:t>【</w:t>
      </w:r>
      <w:r w:rsidR="00B344E6">
        <w:rPr>
          <w:rFonts w:asciiTheme="majorEastAsia" w:eastAsiaTheme="majorEastAsia" w:hAnsiTheme="majorEastAsia" w:hint="eastAsia"/>
          <w:szCs w:val="21"/>
        </w:rPr>
        <w:t>パンフレット</w:t>
      </w:r>
      <w:r w:rsidRPr="00254A6B">
        <w:rPr>
          <w:rFonts w:asciiTheme="majorEastAsia" w:eastAsiaTheme="majorEastAsia" w:hAnsiTheme="majorEastAsia" w:hint="eastAsia"/>
          <w:szCs w:val="21"/>
        </w:rPr>
        <w:t>掲載内容】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121"/>
        <w:gridCol w:w="6776"/>
      </w:tblGrid>
      <w:tr w:rsidR="00254A6B" w:rsidRPr="00254A6B" w:rsidTr="00254A6B">
        <w:trPr>
          <w:trHeight w:val="603"/>
        </w:trPr>
        <w:tc>
          <w:tcPr>
            <w:tcW w:w="2121" w:type="dxa"/>
          </w:tcPr>
          <w:p w:rsidR="00254A6B" w:rsidRPr="00254A6B" w:rsidRDefault="00C42F24" w:rsidP="00254A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AF41D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6776" w:type="dxa"/>
          </w:tcPr>
          <w:p w:rsidR="00254A6B" w:rsidRP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 w:rsidRPr="0026489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同上</w:t>
            </w:r>
          </w:p>
          <w:p w:rsidR="00254A6B" w:rsidRP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（　　　　　　　　　　　　庭）</w:t>
            </w:r>
          </w:p>
        </w:tc>
      </w:tr>
      <w:tr w:rsidR="00254A6B" w:rsidRPr="00254A6B" w:rsidTr="00254A6B">
        <w:trPr>
          <w:trHeight w:val="603"/>
        </w:trPr>
        <w:tc>
          <w:tcPr>
            <w:tcW w:w="2121" w:type="dxa"/>
          </w:tcPr>
          <w:p w:rsidR="00254A6B" w:rsidRPr="00254A6B" w:rsidRDefault="00254A6B" w:rsidP="00254A6B">
            <w:pPr>
              <w:rPr>
                <w:rFonts w:asciiTheme="majorEastAsia" w:eastAsiaTheme="majorEastAsia" w:hAnsiTheme="majorEastAsia"/>
                <w:szCs w:val="21"/>
              </w:rPr>
            </w:pPr>
            <w:r w:rsidRPr="00254A6B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 w:rsidR="00AF41D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54A6B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6776" w:type="dxa"/>
          </w:tcPr>
          <w:p w:rsidR="00254A6B" w:rsidRP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同上</w:t>
            </w:r>
          </w:p>
          <w:p w:rsidR="00254A6B" w:rsidRP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）</w:t>
            </w:r>
          </w:p>
        </w:tc>
      </w:tr>
      <w:tr w:rsidR="00254A6B" w:rsidRPr="00254A6B" w:rsidTr="00254A6B">
        <w:trPr>
          <w:trHeight w:val="603"/>
        </w:trPr>
        <w:tc>
          <w:tcPr>
            <w:tcW w:w="2121" w:type="dxa"/>
          </w:tcPr>
          <w:p w:rsidR="00254A6B" w:rsidRPr="00254A6B" w:rsidRDefault="00254A6B" w:rsidP="00254A6B">
            <w:pPr>
              <w:rPr>
                <w:rFonts w:asciiTheme="majorEastAsia" w:eastAsiaTheme="majorEastAsia" w:hAnsiTheme="majorEastAsia"/>
                <w:szCs w:val="21"/>
              </w:rPr>
            </w:pPr>
            <w:r w:rsidRPr="00254A6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776" w:type="dxa"/>
          </w:tcPr>
          <w:p w:rsid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  <w:p w:rsidR="00264897" w:rsidRPr="00264897" w:rsidRDefault="00264897" w:rsidP="0026489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254A6B">
              <w:rPr>
                <w:rFonts w:asciiTheme="majorEastAsia" w:eastAsiaTheme="majorEastAsia" w:hAnsiTheme="majorEastAsia" w:hint="eastAsia"/>
                <w:szCs w:val="21"/>
              </w:rPr>
              <w:t xml:space="preserve">□　同上　□掲載する番号（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254A6B" w:rsidRPr="00254A6B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不可</w:t>
            </w:r>
          </w:p>
        </w:tc>
      </w:tr>
      <w:tr w:rsidR="00254A6B" w:rsidRPr="00254A6B" w:rsidTr="00254A6B">
        <w:trPr>
          <w:trHeight w:val="603"/>
        </w:trPr>
        <w:tc>
          <w:tcPr>
            <w:tcW w:w="2121" w:type="dxa"/>
          </w:tcPr>
          <w:p w:rsidR="00254A6B" w:rsidRPr="00254A6B" w:rsidRDefault="00254A6B" w:rsidP="00254A6B">
            <w:pPr>
              <w:rPr>
                <w:rFonts w:asciiTheme="majorEastAsia" w:eastAsiaTheme="majorEastAsia" w:hAnsiTheme="majorEastAsia"/>
                <w:szCs w:val="21"/>
              </w:rPr>
            </w:pPr>
            <w:r w:rsidRPr="00254A6B">
              <w:rPr>
                <w:rFonts w:asciiTheme="majorEastAsia" w:eastAsiaTheme="majorEastAsia" w:hAnsiTheme="majorEastAsia"/>
                <w:szCs w:val="21"/>
              </w:rPr>
              <w:br w:type="page"/>
            </w:r>
            <w:r w:rsidRPr="00254A6B">
              <w:rPr>
                <w:rFonts w:asciiTheme="majorEastAsia" w:eastAsiaTheme="majorEastAsia" w:hAnsiTheme="majorEastAsia" w:hint="eastAsia"/>
                <w:szCs w:val="21"/>
              </w:rPr>
              <w:t>公開方法</w:t>
            </w:r>
          </w:p>
        </w:tc>
        <w:tc>
          <w:tcPr>
            <w:tcW w:w="6776" w:type="dxa"/>
          </w:tcPr>
          <w:p w:rsidR="00254A6B" w:rsidRP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庭の中まで見学可能</w:t>
            </w:r>
          </w:p>
          <w:p w:rsidR="00254A6B" w:rsidRP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道路からの見学のみ（庭への立入禁止）</w:t>
            </w:r>
          </w:p>
        </w:tc>
      </w:tr>
      <w:tr w:rsidR="00254A6B" w:rsidRPr="00254A6B" w:rsidTr="00254A6B">
        <w:trPr>
          <w:trHeight w:val="603"/>
        </w:trPr>
        <w:tc>
          <w:tcPr>
            <w:tcW w:w="2121" w:type="dxa"/>
          </w:tcPr>
          <w:p w:rsidR="00254A6B" w:rsidRPr="00254A6B" w:rsidRDefault="00254A6B" w:rsidP="00254A6B">
            <w:pPr>
              <w:rPr>
                <w:rFonts w:asciiTheme="majorEastAsia" w:eastAsiaTheme="majorEastAsia" w:hAnsiTheme="majorEastAsia"/>
                <w:szCs w:val="21"/>
              </w:rPr>
            </w:pPr>
            <w:r w:rsidRPr="00254A6B">
              <w:rPr>
                <w:rFonts w:asciiTheme="majorEastAsia" w:eastAsiaTheme="majorEastAsia" w:hAnsiTheme="majorEastAsia" w:hint="eastAsia"/>
                <w:szCs w:val="21"/>
              </w:rPr>
              <w:t>お庭案内</w:t>
            </w:r>
          </w:p>
        </w:tc>
        <w:tc>
          <w:tcPr>
            <w:tcW w:w="6776" w:type="dxa"/>
          </w:tcPr>
          <w:p w:rsidR="00254A6B" w:rsidRP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  <w:p w:rsidR="00254A6B" w:rsidRP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不可</w:t>
            </w:r>
          </w:p>
        </w:tc>
      </w:tr>
      <w:tr w:rsidR="00254A6B" w:rsidRPr="00254A6B" w:rsidTr="00254A6B">
        <w:trPr>
          <w:trHeight w:val="2608"/>
        </w:trPr>
        <w:tc>
          <w:tcPr>
            <w:tcW w:w="2121" w:type="dxa"/>
          </w:tcPr>
          <w:p w:rsidR="00254A6B" w:rsidRPr="00254A6B" w:rsidRDefault="00254A6B" w:rsidP="00254A6B">
            <w:pPr>
              <w:rPr>
                <w:rFonts w:asciiTheme="majorEastAsia" w:eastAsiaTheme="majorEastAsia" w:hAnsiTheme="majorEastAsia"/>
                <w:szCs w:val="21"/>
              </w:rPr>
            </w:pPr>
            <w:r w:rsidRPr="00254A6B">
              <w:rPr>
                <w:rFonts w:asciiTheme="majorEastAsia" w:eastAsiaTheme="majorEastAsia" w:hAnsiTheme="majorEastAsia" w:hint="eastAsia"/>
                <w:szCs w:val="21"/>
              </w:rPr>
              <w:t>ＰＲ文</w:t>
            </w:r>
          </w:p>
        </w:tc>
        <w:tc>
          <w:tcPr>
            <w:tcW w:w="6776" w:type="dxa"/>
          </w:tcPr>
          <w:p w:rsidR="00254A6B" w:rsidRPr="00264897" w:rsidRDefault="00264897" w:rsidP="00264897">
            <w:pPr>
              <w:rPr>
                <w:rFonts w:asciiTheme="majorEastAsia" w:eastAsiaTheme="majorEastAsia" w:hAnsiTheme="majorEastAsia"/>
                <w:szCs w:val="21"/>
              </w:rPr>
            </w:pPr>
            <w:r w:rsidRPr="00264897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254A6B" w:rsidRPr="00264897">
              <w:rPr>
                <w:rFonts w:asciiTheme="majorEastAsia" w:eastAsiaTheme="majorEastAsia" w:hAnsiTheme="majorEastAsia" w:hint="eastAsia"/>
                <w:szCs w:val="21"/>
              </w:rPr>
              <w:t>希望　　　□　不要</w:t>
            </w:r>
          </w:p>
          <w:tbl>
            <w:tblPr>
              <w:tblStyle w:val="a7"/>
              <w:tblpPr w:leftFromText="142" w:rightFromText="142" w:vertAnchor="page" w:horzAnchor="margin" w:tblpY="6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254A6B" w:rsidRPr="00254A6B" w:rsidTr="00560DF2">
              <w:trPr>
                <w:trHeight w:val="265"/>
              </w:trPr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254A6B" w:rsidRPr="00254A6B" w:rsidTr="00560DF2">
              <w:trPr>
                <w:trHeight w:val="265"/>
              </w:trPr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254A6B" w:rsidRPr="00254A6B" w:rsidTr="00560DF2">
              <w:trPr>
                <w:trHeight w:val="265"/>
              </w:trPr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254A6B" w:rsidRPr="00254A6B" w:rsidTr="00560DF2">
              <w:trPr>
                <w:trHeight w:val="265"/>
              </w:trPr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254A6B" w:rsidRPr="00254A6B" w:rsidTr="00560DF2">
              <w:trPr>
                <w:trHeight w:val="277"/>
              </w:trPr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63" w:type="dxa"/>
                </w:tcPr>
                <w:p w:rsidR="00254A6B" w:rsidRPr="00254A6B" w:rsidRDefault="00254A6B" w:rsidP="00254A6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254A6B" w:rsidRPr="00254A6B" w:rsidRDefault="00254A6B" w:rsidP="00254A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54A6B" w:rsidRPr="00254A6B" w:rsidRDefault="00254A6B" w:rsidP="00254A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54A6B" w:rsidRPr="00254A6B" w:rsidRDefault="00254A6B" w:rsidP="00254A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54A6B" w:rsidRPr="00254A6B" w:rsidRDefault="00254A6B" w:rsidP="00254A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54A6B" w:rsidRPr="00254A6B" w:rsidRDefault="00254A6B" w:rsidP="00254A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54A6B" w:rsidRPr="00254A6B" w:rsidRDefault="00254A6B" w:rsidP="00254A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54A6B" w:rsidRPr="00254A6B" w:rsidRDefault="00254A6B" w:rsidP="00254A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54A6B">
              <w:rPr>
                <w:rFonts w:asciiTheme="majorEastAsia" w:eastAsiaTheme="majorEastAsia" w:hAnsiTheme="majorEastAsia" w:hint="eastAsia"/>
                <w:szCs w:val="21"/>
              </w:rPr>
              <w:t>（５０字以内）</w:t>
            </w:r>
          </w:p>
          <w:p w:rsidR="00254A6B" w:rsidRPr="00254A6B" w:rsidRDefault="00264897" w:rsidP="00254A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483689"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件</w:t>
            </w:r>
            <w:r w:rsidR="00254A6B" w:rsidRPr="00254A6B">
              <w:rPr>
                <w:rFonts w:asciiTheme="majorEastAsia" w:eastAsiaTheme="majorEastAsia" w:hAnsiTheme="majorEastAsia" w:hint="eastAsia"/>
                <w:szCs w:val="21"/>
              </w:rPr>
              <w:t>数が多い場合は</w:t>
            </w:r>
            <w:r w:rsidR="00450E5E">
              <w:rPr>
                <w:rFonts w:asciiTheme="majorEastAsia" w:eastAsiaTheme="majorEastAsia" w:hAnsiTheme="majorEastAsia" w:hint="eastAsia"/>
                <w:szCs w:val="21"/>
              </w:rPr>
              <w:t>ＰＲ文を掲載でき</w:t>
            </w:r>
            <w:r w:rsidR="009348E5">
              <w:rPr>
                <w:rFonts w:asciiTheme="majorEastAsia" w:eastAsiaTheme="majorEastAsia" w:hAnsiTheme="majorEastAsia" w:hint="eastAsia"/>
                <w:szCs w:val="21"/>
              </w:rPr>
              <w:t>ない</w:t>
            </w:r>
            <w:r w:rsidR="00C02A92">
              <w:rPr>
                <w:rFonts w:asciiTheme="majorEastAsia" w:eastAsiaTheme="majorEastAsia" w:hAnsiTheme="majorEastAsia" w:hint="eastAsia"/>
                <w:szCs w:val="21"/>
              </w:rPr>
              <w:t>場合</w:t>
            </w:r>
            <w:r w:rsidR="00254A6B" w:rsidRPr="00254A6B">
              <w:rPr>
                <w:rFonts w:asciiTheme="majorEastAsia" w:eastAsiaTheme="majorEastAsia" w:hAnsiTheme="majorEastAsia" w:hint="eastAsia"/>
                <w:szCs w:val="21"/>
              </w:rPr>
              <w:t>もあります。</w:t>
            </w:r>
          </w:p>
          <w:p w:rsidR="00254A6B" w:rsidRPr="00254A6B" w:rsidRDefault="00254A6B" w:rsidP="00254A6B">
            <w:pPr>
              <w:ind w:left="630" w:hangingChars="300" w:hanging="6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B5528" w:rsidRDefault="00FB5528" w:rsidP="00264897">
      <w:pPr>
        <w:rPr>
          <w:rFonts w:asciiTheme="majorEastAsia" w:eastAsiaTheme="majorEastAsia" w:hAnsiTheme="majorEastAsia"/>
          <w:szCs w:val="21"/>
        </w:rPr>
      </w:pPr>
    </w:p>
    <w:p w:rsidR="0000312E" w:rsidRPr="0000312E" w:rsidRDefault="0000312E" w:rsidP="00264897">
      <w:pPr>
        <w:rPr>
          <w:rFonts w:asciiTheme="majorEastAsia" w:eastAsiaTheme="majorEastAsia" w:hAnsiTheme="majorEastAsia"/>
          <w:szCs w:val="21"/>
        </w:rPr>
      </w:pPr>
      <w:r w:rsidRPr="00254A6B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備考</w:t>
      </w:r>
      <w:r w:rsidRPr="00254A6B">
        <w:rPr>
          <w:rFonts w:asciiTheme="majorEastAsia" w:eastAsiaTheme="majorEastAsia" w:hAnsiTheme="majorEastAsia" w:hint="eastAsia"/>
          <w:szCs w:val="21"/>
        </w:rPr>
        <w:t>】</w:t>
      </w:r>
      <w:r w:rsidR="00C00E6D">
        <w:rPr>
          <w:rFonts w:asciiTheme="majorEastAsia" w:eastAsiaTheme="majorEastAsia" w:hAnsiTheme="majorEastAsia" w:hint="eastAsia"/>
          <w:szCs w:val="21"/>
        </w:rPr>
        <w:t>（開催期間外に個別に</w:t>
      </w:r>
      <w:r w:rsidR="005148C4">
        <w:rPr>
          <w:rFonts w:asciiTheme="majorEastAsia" w:eastAsiaTheme="majorEastAsia" w:hAnsiTheme="majorEastAsia" w:hint="eastAsia"/>
          <w:szCs w:val="21"/>
        </w:rPr>
        <w:t>お庭の開放を希望される場合はこちらにその旨</w:t>
      </w:r>
      <w:r w:rsidR="00C00E6D">
        <w:rPr>
          <w:rFonts w:asciiTheme="majorEastAsia" w:eastAsiaTheme="majorEastAsia" w:hAnsiTheme="majorEastAsia" w:hint="eastAsia"/>
          <w:szCs w:val="21"/>
        </w:rPr>
        <w:t>（日程等）</w:t>
      </w:r>
      <w:r w:rsidR="00274FAF">
        <w:rPr>
          <w:rFonts w:asciiTheme="majorEastAsia" w:eastAsiaTheme="majorEastAsia" w:hAnsiTheme="majorEastAsia" w:hint="eastAsia"/>
          <w:szCs w:val="21"/>
        </w:rPr>
        <w:t>を</w:t>
      </w:r>
      <w:r w:rsidR="005148C4">
        <w:rPr>
          <w:rFonts w:asciiTheme="majorEastAsia" w:eastAsiaTheme="majorEastAsia" w:hAnsiTheme="majorEastAsia" w:hint="eastAsia"/>
          <w:szCs w:val="21"/>
        </w:rPr>
        <w:t>記入してください）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0312E" w:rsidTr="0000312E">
        <w:trPr>
          <w:trHeight w:val="884"/>
        </w:trPr>
        <w:tc>
          <w:tcPr>
            <w:tcW w:w="8897" w:type="dxa"/>
          </w:tcPr>
          <w:p w:rsidR="0000312E" w:rsidRDefault="0000312E" w:rsidP="002648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300A" w:rsidRPr="0000312E" w:rsidRDefault="003C300A" w:rsidP="00264897">
      <w:pPr>
        <w:rPr>
          <w:rFonts w:asciiTheme="majorEastAsia" w:eastAsiaTheme="majorEastAsia" w:hAnsiTheme="majorEastAsia"/>
          <w:szCs w:val="21"/>
        </w:rPr>
      </w:pPr>
    </w:p>
    <w:sectPr w:rsidR="003C300A" w:rsidRPr="0000312E" w:rsidSect="004A5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12" w:rsidRDefault="00102312" w:rsidP="00C32FC2">
      <w:r>
        <w:separator/>
      </w:r>
    </w:p>
  </w:endnote>
  <w:endnote w:type="continuationSeparator" w:id="0">
    <w:p w:rsidR="00102312" w:rsidRDefault="00102312" w:rsidP="00C3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12" w:rsidRDefault="00102312" w:rsidP="00C32FC2">
      <w:r>
        <w:separator/>
      </w:r>
    </w:p>
  </w:footnote>
  <w:footnote w:type="continuationSeparator" w:id="0">
    <w:p w:rsidR="00102312" w:rsidRDefault="00102312" w:rsidP="00C3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41"/>
    <w:multiLevelType w:val="hybridMultilevel"/>
    <w:tmpl w:val="EAFED232"/>
    <w:lvl w:ilvl="0" w:tplc="6568D2F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97FD6"/>
    <w:multiLevelType w:val="hybridMultilevel"/>
    <w:tmpl w:val="169A5226"/>
    <w:lvl w:ilvl="0" w:tplc="82C8C1C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B54DE62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B23BDD"/>
    <w:multiLevelType w:val="hybridMultilevel"/>
    <w:tmpl w:val="0CC8BE9E"/>
    <w:lvl w:ilvl="0" w:tplc="15ACB332">
      <w:start w:val="1"/>
      <w:numFmt w:val="bullet"/>
      <w:lvlText w:val="■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445667BB"/>
    <w:multiLevelType w:val="hybridMultilevel"/>
    <w:tmpl w:val="D6586674"/>
    <w:lvl w:ilvl="0" w:tplc="1310C3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241862"/>
    <w:multiLevelType w:val="hybridMultilevel"/>
    <w:tmpl w:val="B052D710"/>
    <w:lvl w:ilvl="0" w:tplc="FE5EF19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C2"/>
    <w:rsid w:val="00002093"/>
    <w:rsid w:val="0000312E"/>
    <w:rsid w:val="000138F7"/>
    <w:rsid w:val="00021707"/>
    <w:rsid w:val="0003041D"/>
    <w:rsid w:val="00037D14"/>
    <w:rsid w:val="0004356D"/>
    <w:rsid w:val="000F3CEF"/>
    <w:rsid w:val="00102312"/>
    <w:rsid w:val="00117133"/>
    <w:rsid w:val="00130699"/>
    <w:rsid w:val="00132385"/>
    <w:rsid w:val="0014270E"/>
    <w:rsid w:val="0014731D"/>
    <w:rsid w:val="00152484"/>
    <w:rsid w:val="001524AA"/>
    <w:rsid w:val="001550BF"/>
    <w:rsid w:val="00157E68"/>
    <w:rsid w:val="0017620F"/>
    <w:rsid w:val="0018728D"/>
    <w:rsid w:val="001D2D2A"/>
    <w:rsid w:val="001D5E11"/>
    <w:rsid w:val="00237142"/>
    <w:rsid w:val="00254A6B"/>
    <w:rsid w:val="002553A7"/>
    <w:rsid w:val="002553DF"/>
    <w:rsid w:val="00256494"/>
    <w:rsid w:val="00264897"/>
    <w:rsid w:val="00274FAF"/>
    <w:rsid w:val="002B5E6C"/>
    <w:rsid w:val="002D5218"/>
    <w:rsid w:val="002E6E6C"/>
    <w:rsid w:val="002F00DA"/>
    <w:rsid w:val="002F20B8"/>
    <w:rsid w:val="002F2DAB"/>
    <w:rsid w:val="003013CF"/>
    <w:rsid w:val="00335617"/>
    <w:rsid w:val="00344903"/>
    <w:rsid w:val="00344AB7"/>
    <w:rsid w:val="003503DD"/>
    <w:rsid w:val="00350E6C"/>
    <w:rsid w:val="003605D5"/>
    <w:rsid w:val="003702D3"/>
    <w:rsid w:val="00395692"/>
    <w:rsid w:val="003C300A"/>
    <w:rsid w:val="003C5324"/>
    <w:rsid w:val="003D3E45"/>
    <w:rsid w:val="003F1B9F"/>
    <w:rsid w:val="00443231"/>
    <w:rsid w:val="00443DDC"/>
    <w:rsid w:val="0044503E"/>
    <w:rsid w:val="00450E5E"/>
    <w:rsid w:val="004576F4"/>
    <w:rsid w:val="0048347C"/>
    <w:rsid w:val="00483689"/>
    <w:rsid w:val="004900AF"/>
    <w:rsid w:val="004A133E"/>
    <w:rsid w:val="004A5634"/>
    <w:rsid w:val="00506568"/>
    <w:rsid w:val="005148C4"/>
    <w:rsid w:val="005616E3"/>
    <w:rsid w:val="005664DF"/>
    <w:rsid w:val="005A2977"/>
    <w:rsid w:val="005E333F"/>
    <w:rsid w:val="00602424"/>
    <w:rsid w:val="006309E0"/>
    <w:rsid w:val="0063215B"/>
    <w:rsid w:val="006B74B9"/>
    <w:rsid w:val="006D288D"/>
    <w:rsid w:val="007143DF"/>
    <w:rsid w:val="00716995"/>
    <w:rsid w:val="00717150"/>
    <w:rsid w:val="00723FC6"/>
    <w:rsid w:val="007309D9"/>
    <w:rsid w:val="00734C22"/>
    <w:rsid w:val="0073714B"/>
    <w:rsid w:val="007456A2"/>
    <w:rsid w:val="00745C6D"/>
    <w:rsid w:val="00754702"/>
    <w:rsid w:val="007874DB"/>
    <w:rsid w:val="00793A0D"/>
    <w:rsid w:val="007B4DC6"/>
    <w:rsid w:val="007D7493"/>
    <w:rsid w:val="007F3B88"/>
    <w:rsid w:val="00801BA9"/>
    <w:rsid w:val="00802D7D"/>
    <w:rsid w:val="008371EF"/>
    <w:rsid w:val="00852BD1"/>
    <w:rsid w:val="00854363"/>
    <w:rsid w:val="008A38EE"/>
    <w:rsid w:val="009142E0"/>
    <w:rsid w:val="009348E5"/>
    <w:rsid w:val="009465BC"/>
    <w:rsid w:val="00972D0E"/>
    <w:rsid w:val="00976F52"/>
    <w:rsid w:val="009E7C6A"/>
    <w:rsid w:val="00A16874"/>
    <w:rsid w:val="00A17FBF"/>
    <w:rsid w:val="00A235E7"/>
    <w:rsid w:val="00A80AEE"/>
    <w:rsid w:val="00AA7076"/>
    <w:rsid w:val="00AB3C81"/>
    <w:rsid w:val="00AD2DAB"/>
    <w:rsid w:val="00AF1107"/>
    <w:rsid w:val="00AF41D0"/>
    <w:rsid w:val="00B337CD"/>
    <w:rsid w:val="00B344E6"/>
    <w:rsid w:val="00B55537"/>
    <w:rsid w:val="00B82D52"/>
    <w:rsid w:val="00BB5B72"/>
    <w:rsid w:val="00BC307A"/>
    <w:rsid w:val="00BE0257"/>
    <w:rsid w:val="00BE4904"/>
    <w:rsid w:val="00C00E6D"/>
    <w:rsid w:val="00C02A92"/>
    <w:rsid w:val="00C03D40"/>
    <w:rsid w:val="00C078A5"/>
    <w:rsid w:val="00C138A1"/>
    <w:rsid w:val="00C149A3"/>
    <w:rsid w:val="00C23037"/>
    <w:rsid w:val="00C32FC2"/>
    <w:rsid w:val="00C42F24"/>
    <w:rsid w:val="00C4496A"/>
    <w:rsid w:val="00C82FB4"/>
    <w:rsid w:val="00D272D9"/>
    <w:rsid w:val="00D360AB"/>
    <w:rsid w:val="00D57326"/>
    <w:rsid w:val="00D87B21"/>
    <w:rsid w:val="00DC60CB"/>
    <w:rsid w:val="00DD75B8"/>
    <w:rsid w:val="00DF1355"/>
    <w:rsid w:val="00E021BD"/>
    <w:rsid w:val="00E0798A"/>
    <w:rsid w:val="00E176DB"/>
    <w:rsid w:val="00E46D15"/>
    <w:rsid w:val="00E64FE9"/>
    <w:rsid w:val="00E7481F"/>
    <w:rsid w:val="00E772C5"/>
    <w:rsid w:val="00E93040"/>
    <w:rsid w:val="00EB6564"/>
    <w:rsid w:val="00F3162A"/>
    <w:rsid w:val="00F76197"/>
    <w:rsid w:val="00FB4338"/>
    <w:rsid w:val="00FB5528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1E16FF9"/>
  <w15:docId w15:val="{40B313D2-E38F-4ECB-9691-5D5D202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FC2"/>
  </w:style>
  <w:style w:type="paragraph" w:styleId="a5">
    <w:name w:val="footer"/>
    <w:basedOn w:val="a"/>
    <w:link w:val="a6"/>
    <w:uiPriority w:val="99"/>
    <w:unhideWhenUsed/>
    <w:rsid w:val="00C3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FC2"/>
  </w:style>
  <w:style w:type="table" w:styleId="a7">
    <w:name w:val="Table Grid"/>
    <w:basedOn w:val="a1"/>
    <w:uiPriority w:val="59"/>
    <w:rsid w:val="00C3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FC2"/>
    <w:pPr>
      <w:ind w:leftChars="400" w:left="840"/>
    </w:pPr>
  </w:style>
  <w:style w:type="character" w:styleId="a9">
    <w:name w:val="Hyperlink"/>
    <w:basedOn w:val="a0"/>
    <w:uiPriority w:val="99"/>
    <w:unhideWhenUsed/>
    <w:rsid w:val="002F20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7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さいたま市</cp:lastModifiedBy>
  <cp:revision>37</cp:revision>
  <cp:lastPrinted>2018-08-29T05:15:00Z</cp:lastPrinted>
  <dcterms:created xsi:type="dcterms:W3CDTF">2014-12-22T07:18:00Z</dcterms:created>
  <dcterms:modified xsi:type="dcterms:W3CDTF">2025-07-31T06:20:00Z</dcterms:modified>
</cp:coreProperties>
</file>