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5D97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33236F4" w14:textId="77777777" w:rsidR="0086565D" w:rsidRDefault="0086565D" w:rsidP="0086565D"/>
    <w:p w14:paraId="68732B52" w14:textId="77777777" w:rsidR="0086565D" w:rsidRDefault="0086565D" w:rsidP="0086565D"/>
    <w:p w14:paraId="2551CC39" w14:textId="77777777" w:rsidR="0086565D" w:rsidRDefault="0086565D" w:rsidP="0086565D"/>
    <w:p w14:paraId="4E145B9B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E0B2C49" w14:textId="77777777" w:rsidR="0086565D" w:rsidRDefault="0086565D" w:rsidP="0086565D">
      <w:r>
        <w:rPr>
          <w:rFonts w:hint="eastAsia"/>
        </w:rPr>
        <w:t xml:space="preserve">（　入　札　・　</w:t>
      </w:r>
      <w:r w:rsidRPr="00BB631E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0DAEEAB4" w14:textId="77777777" w:rsidR="0086565D" w:rsidRDefault="0086565D" w:rsidP="0086565D"/>
    <w:p w14:paraId="0A6EAA60" w14:textId="77777777" w:rsidR="0086565D" w:rsidRDefault="0086565D" w:rsidP="0086565D"/>
    <w:p w14:paraId="528AD414" w14:textId="77777777" w:rsidR="0086565D" w:rsidRDefault="0086565D" w:rsidP="0086565D"/>
    <w:p w14:paraId="32F6EDBD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460B49C5" w14:textId="77777777" w:rsidR="0086565D" w:rsidRDefault="0086565D" w:rsidP="0086565D">
      <w:pPr>
        <w:pStyle w:val="a5"/>
        <w:jc w:val="both"/>
      </w:pPr>
    </w:p>
    <w:p w14:paraId="3A19E9CD" w14:textId="6B21C02F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BB631E">
        <w:rPr>
          <w:rFonts w:hint="eastAsia"/>
        </w:rPr>
        <w:t xml:space="preserve">　　　さいたま市政務活動費の使途に関する調査業務</w:t>
      </w:r>
    </w:p>
    <w:p w14:paraId="0F2B3225" w14:textId="77777777" w:rsidR="0086565D" w:rsidRDefault="0086565D" w:rsidP="0086565D">
      <w:pPr>
        <w:pStyle w:val="a5"/>
        <w:jc w:val="both"/>
      </w:pPr>
    </w:p>
    <w:p w14:paraId="072F72A9" w14:textId="7BD2926E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BB631E">
        <w:rPr>
          <w:rFonts w:hint="eastAsia"/>
        </w:rPr>
        <w:t xml:space="preserve">　　　さいたま市浦和区常盤６－４－４</w:t>
      </w:r>
    </w:p>
    <w:p w14:paraId="424E803B" w14:textId="77777777" w:rsidR="0086565D" w:rsidRDefault="0086565D" w:rsidP="0086565D">
      <w:pPr>
        <w:pStyle w:val="a5"/>
        <w:jc w:val="both"/>
      </w:pPr>
    </w:p>
    <w:p w14:paraId="589A322C" w14:textId="77777777" w:rsidR="0086565D" w:rsidRDefault="0086565D" w:rsidP="0086565D">
      <w:pPr>
        <w:pStyle w:val="a5"/>
        <w:jc w:val="both"/>
      </w:pPr>
    </w:p>
    <w:p w14:paraId="2E839A8D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09CCE187" w14:textId="77777777" w:rsidR="0086565D" w:rsidRPr="0086565D" w:rsidRDefault="0086565D" w:rsidP="0086565D"/>
    <w:p w14:paraId="13F4A467" w14:textId="77777777" w:rsidR="0086565D" w:rsidRDefault="0086565D" w:rsidP="0086565D"/>
    <w:p w14:paraId="2B53CB47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8AA1DB0" w14:textId="77777777" w:rsidR="0086565D" w:rsidRDefault="0086565D" w:rsidP="0086565D">
      <w:pPr>
        <w:ind w:firstLineChars="1494" w:firstLine="3764"/>
      </w:pPr>
    </w:p>
    <w:p w14:paraId="4141B9EF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186ED3A" w14:textId="77777777" w:rsidR="0086565D" w:rsidRDefault="0086565D" w:rsidP="0086565D"/>
    <w:p w14:paraId="00479707" w14:textId="77777777" w:rsidR="0086565D" w:rsidRDefault="0086565D" w:rsidP="0086565D"/>
    <w:p w14:paraId="5579898F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329F1EA0" w14:textId="77777777" w:rsidR="0086565D" w:rsidRDefault="0086565D" w:rsidP="0086565D"/>
    <w:p w14:paraId="1D66A2AA" w14:textId="77777777" w:rsidR="0086565D" w:rsidRDefault="0086565D" w:rsidP="0086565D"/>
    <w:p w14:paraId="057B12A0" w14:textId="77777777" w:rsidR="0086565D" w:rsidRDefault="0086565D" w:rsidP="0086565D"/>
    <w:p w14:paraId="5D8646CF" w14:textId="77777777" w:rsidR="0086565D" w:rsidRDefault="0086565D" w:rsidP="0086565D"/>
    <w:p w14:paraId="0357665E" w14:textId="77777777" w:rsidR="0086565D" w:rsidRDefault="0086565D" w:rsidP="0086565D"/>
    <w:p w14:paraId="4AFEDE98" w14:textId="77777777" w:rsidR="0086565D" w:rsidRDefault="0086565D" w:rsidP="0086565D">
      <w:pPr>
        <w:pStyle w:val="a5"/>
        <w:jc w:val="both"/>
      </w:pPr>
    </w:p>
    <w:p w14:paraId="2EAE3AC5" w14:textId="77777777" w:rsidR="0086565D" w:rsidRDefault="0086565D" w:rsidP="0086565D">
      <w:pPr>
        <w:pStyle w:val="a5"/>
        <w:jc w:val="both"/>
      </w:pPr>
    </w:p>
    <w:p w14:paraId="6D117154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135949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0F91F5B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6D8C424C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2C47" w14:textId="77777777" w:rsidR="00311FDE" w:rsidRDefault="00317CCA">
      <w:r>
        <w:separator/>
      </w:r>
    </w:p>
  </w:endnote>
  <w:endnote w:type="continuationSeparator" w:id="0">
    <w:p w14:paraId="03B76AB3" w14:textId="77777777" w:rsidR="00311FDE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5FA8" w14:textId="77777777" w:rsidR="00311FDE" w:rsidRDefault="00317CCA">
      <w:r>
        <w:separator/>
      </w:r>
    </w:p>
  </w:footnote>
  <w:footnote w:type="continuationSeparator" w:id="0">
    <w:p w14:paraId="75FA92CF" w14:textId="77777777" w:rsidR="00311FDE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FBDB" w14:textId="40525C79" w:rsidR="00A42B20" w:rsidRPr="00717186" w:rsidRDefault="00717186" w:rsidP="00317CCA">
    <w:pPr>
      <w:pStyle w:val="a7"/>
      <w:jc w:val="left"/>
      <w:rPr>
        <w:rFonts w:hint="eastAsia"/>
        <w:sz w:val="19"/>
        <w:szCs w:val="22"/>
      </w:rPr>
    </w:pPr>
    <w:r>
      <w:rPr>
        <w:rFonts w:hint="eastAsia"/>
        <w:sz w:val="19"/>
        <w:szCs w:val="22"/>
      </w:rPr>
      <w:t>【紙による入札かつ持参提出の場合に使用】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F6531"/>
    <w:rsid w:val="002B0C24"/>
    <w:rsid w:val="00311FDE"/>
    <w:rsid w:val="00317CCA"/>
    <w:rsid w:val="00496976"/>
    <w:rsid w:val="006A5994"/>
    <w:rsid w:val="006B6839"/>
    <w:rsid w:val="00717186"/>
    <w:rsid w:val="00785E4E"/>
    <w:rsid w:val="0086565D"/>
    <w:rsid w:val="009B78DB"/>
    <w:rsid w:val="00A42B20"/>
    <w:rsid w:val="00BB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4CA512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2025-12-16T11:00:00Z</dcterms:created>
  <dcterms:modified xsi:type="dcterms:W3CDTF">2026-01-30T00:53:00Z</dcterms:modified>
</cp:coreProperties>
</file>