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E1" w:rsidRDefault="00DF2196" w:rsidP="00833B5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B6282C">
        <w:rPr>
          <w:rFonts w:asciiTheme="majorEastAsia" w:eastAsiaTheme="majorEastAsia" w:hAnsiTheme="majorEastAsia" w:hint="eastAsia"/>
        </w:rPr>
        <w:t>第</w:t>
      </w:r>
      <w:r w:rsidR="00B0418B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号）</w:t>
      </w:r>
    </w:p>
    <w:p w:rsidR="007934F8" w:rsidRDefault="00833B5C" w:rsidP="00833B5C">
      <w:pPr>
        <w:ind w:left="240" w:hangingChars="100" w:hanging="2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譲 渡 会 等 </w:t>
      </w:r>
      <w:r w:rsidR="00233B81">
        <w:rPr>
          <w:rFonts w:asciiTheme="majorEastAsia" w:eastAsiaTheme="majorEastAsia" w:hAnsiTheme="majorEastAsia" w:hint="eastAsia"/>
        </w:rPr>
        <w:t>実</w:t>
      </w:r>
      <w:r>
        <w:rPr>
          <w:rFonts w:asciiTheme="majorEastAsia" w:eastAsiaTheme="majorEastAsia" w:hAnsiTheme="majorEastAsia" w:hint="eastAsia"/>
        </w:rPr>
        <w:t xml:space="preserve"> </w:t>
      </w:r>
      <w:r w:rsidR="00233B81">
        <w:rPr>
          <w:rFonts w:asciiTheme="majorEastAsia" w:eastAsiaTheme="majorEastAsia" w:hAnsiTheme="majorEastAsia" w:hint="eastAsia"/>
        </w:rPr>
        <w:t>施</w:t>
      </w:r>
      <w:r>
        <w:rPr>
          <w:rFonts w:asciiTheme="majorEastAsia" w:eastAsiaTheme="majorEastAsia" w:hAnsiTheme="majorEastAsia" w:hint="eastAsia"/>
        </w:rPr>
        <w:t xml:space="preserve"> </w:t>
      </w:r>
      <w:r w:rsidR="00233B81">
        <w:rPr>
          <w:rFonts w:asciiTheme="majorEastAsia" w:eastAsiaTheme="majorEastAsia" w:hAnsiTheme="majorEastAsia" w:hint="eastAsia"/>
        </w:rPr>
        <w:t>計</w:t>
      </w:r>
      <w:r>
        <w:rPr>
          <w:rFonts w:asciiTheme="majorEastAsia" w:eastAsiaTheme="majorEastAsia" w:hAnsiTheme="majorEastAsia" w:hint="eastAsia"/>
        </w:rPr>
        <w:t xml:space="preserve"> </w:t>
      </w:r>
      <w:r w:rsidR="00233B81">
        <w:rPr>
          <w:rFonts w:asciiTheme="majorEastAsia" w:eastAsiaTheme="majorEastAsia" w:hAnsiTheme="majorEastAsia" w:hint="eastAsia"/>
        </w:rPr>
        <w:t>画</w:t>
      </w:r>
      <w:r>
        <w:rPr>
          <w:rFonts w:asciiTheme="majorEastAsia" w:eastAsiaTheme="majorEastAsia" w:hAnsiTheme="majorEastAsia" w:hint="eastAsia"/>
        </w:rPr>
        <w:t xml:space="preserve"> </w:t>
      </w:r>
      <w:r w:rsidR="00233B81">
        <w:rPr>
          <w:rFonts w:asciiTheme="majorEastAsia" w:eastAsiaTheme="majorEastAsia" w:hAnsiTheme="majorEastAsia" w:hint="eastAsia"/>
        </w:rPr>
        <w:t>書</w:t>
      </w:r>
    </w:p>
    <w:p w:rsidR="007934F8" w:rsidRDefault="007934F8" w:rsidP="00833B5C">
      <w:pPr>
        <w:ind w:left="240" w:hangingChars="100" w:hanging="240"/>
        <w:rPr>
          <w:rFonts w:asciiTheme="majorEastAsia" w:eastAsiaTheme="majorEastAsia" w:hAnsiTheme="majorEastAsia"/>
        </w:rPr>
      </w:pPr>
    </w:p>
    <w:p w:rsidR="00DF2196" w:rsidRDefault="00233B81" w:rsidP="00EA5C94">
      <w:pPr>
        <w:ind w:leftChars="100" w:left="240" w:firstLineChars="2650" w:firstLine="63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 年　 月　 日</w:t>
      </w:r>
    </w:p>
    <w:p w:rsidR="00DF2196" w:rsidRDefault="00DF2196" w:rsidP="00833B5C">
      <w:pPr>
        <w:ind w:left="240" w:hangingChars="100" w:hanging="240"/>
        <w:rPr>
          <w:rFonts w:asciiTheme="majorEastAsia" w:eastAsiaTheme="majorEastAsia" w:hAnsiTheme="majorEastAsia"/>
        </w:rPr>
      </w:pPr>
    </w:p>
    <w:p w:rsidR="00233B81" w:rsidRPr="0069706D" w:rsidRDefault="00233B81" w:rsidP="00833B5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69706D">
        <w:rPr>
          <w:rFonts w:asciiTheme="majorEastAsia" w:eastAsiaTheme="majorEastAsia" w:hAnsiTheme="majorEastAsia" w:hint="eastAsia"/>
          <w:sz w:val="22"/>
          <w:szCs w:val="22"/>
        </w:rPr>
        <w:t>(宛先)さいたま市動物愛護ふれあいセンター所長</w:t>
      </w:r>
    </w:p>
    <w:p w:rsidR="00233B81" w:rsidRPr="0069706D" w:rsidRDefault="00233B81" w:rsidP="00833B5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 w:rsidR="00233B81" w:rsidRPr="0069706D" w:rsidRDefault="00233B81" w:rsidP="00837AE7">
      <w:pPr>
        <w:ind w:firstLineChars="1950" w:firstLine="4290"/>
        <w:rPr>
          <w:rFonts w:asciiTheme="majorEastAsia" w:eastAsiaTheme="majorEastAsia" w:hAnsiTheme="majorEastAsia"/>
          <w:sz w:val="22"/>
          <w:szCs w:val="22"/>
        </w:rPr>
      </w:pPr>
      <w:r w:rsidRPr="0069706D">
        <w:rPr>
          <w:rFonts w:asciiTheme="majorEastAsia" w:eastAsiaTheme="majorEastAsia" w:hAnsiTheme="majorEastAsia" w:hint="eastAsia"/>
          <w:sz w:val="22"/>
          <w:szCs w:val="22"/>
        </w:rPr>
        <w:t>住　　  所</w:t>
      </w:r>
    </w:p>
    <w:p w:rsidR="00233B81" w:rsidRPr="0069706D" w:rsidRDefault="00233B81" w:rsidP="00837AE7">
      <w:pPr>
        <w:ind w:leftChars="100" w:left="240" w:firstLineChars="1650" w:firstLine="3630"/>
        <w:rPr>
          <w:rFonts w:asciiTheme="majorEastAsia" w:eastAsiaTheme="majorEastAsia" w:hAnsiTheme="majorEastAsia"/>
          <w:sz w:val="22"/>
          <w:szCs w:val="22"/>
        </w:rPr>
      </w:pPr>
      <w:r w:rsidRPr="0069706D">
        <w:rPr>
          <w:rFonts w:asciiTheme="majorEastAsia" w:eastAsiaTheme="majorEastAsia" w:hAnsiTheme="majorEastAsia" w:hint="eastAsia"/>
          <w:sz w:val="22"/>
          <w:szCs w:val="22"/>
        </w:rPr>
        <w:t>活動(団体)名称</w:t>
      </w:r>
    </w:p>
    <w:p w:rsidR="00233B81" w:rsidRPr="0069706D" w:rsidRDefault="00233B81" w:rsidP="00837AE7">
      <w:pPr>
        <w:ind w:firstLineChars="2000" w:firstLine="4400"/>
        <w:rPr>
          <w:rFonts w:asciiTheme="majorEastAsia" w:eastAsiaTheme="majorEastAsia" w:hAnsiTheme="majorEastAsia"/>
          <w:sz w:val="22"/>
          <w:szCs w:val="22"/>
        </w:rPr>
      </w:pPr>
      <w:r w:rsidRPr="0069706D">
        <w:rPr>
          <w:rFonts w:asciiTheme="majorEastAsia" w:eastAsiaTheme="majorEastAsia" w:hAnsiTheme="majorEastAsia" w:hint="eastAsia"/>
          <w:sz w:val="22"/>
          <w:szCs w:val="22"/>
        </w:rPr>
        <w:t>氏　　名</w:t>
      </w:r>
    </w:p>
    <w:p w:rsidR="00233B81" w:rsidRPr="0069706D" w:rsidRDefault="00233B81" w:rsidP="00837AE7">
      <w:pPr>
        <w:ind w:leftChars="100" w:left="240" w:firstLineChars="2750" w:firstLine="6050"/>
        <w:rPr>
          <w:rFonts w:asciiTheme="majorEastAsia" w:eastAsiaTheme="majorEastAsia" w:hAnsiTheme="majorEastAsia"/>
          <w:sz w:val="22"/>
          <w:szCs w:val="22"/>
        </w:rPr>
      </w:pPr>
      <w:r w:rsidRPr="0069706D">
        <w:rPr>
          <w:rFonts w:asciiTheme="majorEastAsia" w:eastAsiaTheme="majorEastAsia" w:hAnsiTheme="majorEastAsia" w:hint="eastAsia"/>
          <w:sz w:val="22"/>
          <w:szCs w:val="22"/>
        </w:rPr>
        <w:t>（団体の場合は代表者氏名）</w:t>
      </w:r>
    </w:p>
    <w:p w:rsidR="00233B81" w:rsidRPr="0069706D" w:rsidRDefault="00233B81" w:rsidP="00837AE7">
      <w:pPr>
        <w:ind w:firstLineChars="2000" w:firstLine="4400"/>
        <w:rPr>
          <w:rFonts w:asciiTheme="majorEastAsia" w:eastAsiaTheme="majorEastAsia" w:hAnsiTheme="majorEastAsia"/>
          <w:sz w:val="22"/>
          <w:szCs w:val="22"/>
        </w:rPr>
      </w:pPr>
      <w:r w:rsidRPr="0069706D">
        <w:rPr>
          <w:rFonts w:asciiTheme="majorEastAsia" w:eastAsiaTheme="majorEastAsia" w:hAnsiTheme="majorEastAsia" w:hint="eastAsia"/>
          <w:sz w:val="22"/>
          <w:szCs w:val="22"/>
        </w:rPr>
        <w:t>電話番号</w:t>
      </w:r>
    </w:p>
    <w:p w:rsidR="00DF2196" w:rsidRDefault="00DF2196" w:rsidP="00833B5C">
      <w:pPr>
        <w:ind w:left="240" w:hangingChars="100" w:hanging="240"/>
        <w:rPr>
          <w:rFonts w:asciiTheme="majorEastAsia" w:eastAsiaTheme="majorEastAsia" w:hAnsiTheme="majorEastAsia"/>
        </w:rPr>
      </w:pPr>
    </w:p>
    <w:p w:rsidR="00EA5C94" w:rsidRDefault="00EA5C94" w:rsidP="00833B5C">
      <w:pPr>
        <w:ind w:left="220" w:hangingChars="100" w:hanging="220"/>
        <w:jc w:val="distribute"/>
        <w:rPr>
          <w:rFonts w:asciiTheme="majorEastAsia" w:eastAsiaTheme="majorEastAsia" w:hAnsiTheme="majorEastAsia"/>
          <w:sz w:val="22"/>
          <w:szCs w:val="22"/>
        </w:rPr>
      </w:pPr>
    </w:p>
    <w:p w:rsidR="00EA5C94" w:rsidRPr="00A919B4" w:rsidRDefault="00A919B4" w:rsidP="00A919B4">
      <w:pPr>
        <w:ind w:firstLineChars="100" w:firstLine="240"/>
        <w:rPr>
          <w:rFonts w:asciiTheme="majorEastAsia" w:eastAsiaTheme="majorEastAsia" w:hAnsiTheme="majorEastAsia"/>
        </w:rPr>
      </w:pPr>
      <w:r w:rsidRPr="00A919B4">
        <w:rPr>
          <w:rFonts w:asciiTheme="majorEastAsia" w:eastAsiaTheme="majorEastAsia" w:hAnsiTheme="majorEastAsia" w:hint="eastAsia"/>
        </w:rPr>
        <w:t>動物愛護団体等に対する犬猫等譲渡事業の協力及び支援実施要綱</w:t>
      </w:r>
      <w:r>
        <w:rPr>
          <w:rFonts w:asciiTheme="majorEastAsia" w:eastAsiaTheme="majorEastAsia" w:hAnsiTheme="majorEastAsia" w:hint="eastAsia"/>
        </w:rPr>
        <w:t>第３条第１項で規定する支援について、希望する内容は以下のとおりです。</w:t>
      </w:r>
    </w:p>
    <w:p w:rsidR="00DF2196" w:rsidRDefault="00DF2196" w:rsidP="00EA5C94">
      <w:pPr>
        <w:ind w:left="220" w:hangingChars="100" w:hanging="220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837AE7" w:rsidRPr="0069706D" w:rsidRDefault="00837AE7" w:rsidP="00EA5C94">
      <w:pPr>
        <w:ind w:left="220" w:hangingChars="100" w:hanging="220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540477" w:rsidRDefault="00540477" w:rsidP="00833B5C">
      <w:pPr>
        <w:spacing w:line="12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:rsidR="00DF2196" w:rsidRPr="00837AE7" w:rsidRDefault="00540477" w:rsidP="00837AE7">
      <w:pPr>
        <w:spacing w:line="400" w:lineRule="exact"/>
        <w:rPr>
          <w:rFonts w:asciiTheme="majorEastAsia" w:eastAsiaTheme="majorEastAsia" w:hAnsiTheme="majorEastAsia"/>
          <w:u w:val="single"/>
        </w:rPr>
      </w:pPr>
      <w:r w:rsidRPr="00837AE7">
        <w:rPr>
          <w:rFonts w:asciiTheme="majorEastAsia" w:eastAsiaTheme="majorEastAsia" w:hAnsiTheme="majorEastAsia" w:hint="eastAsia"/>
        </w:rPr>
        <w:t>（1）譲渡動物の展示の有無</w:t>
      </w:r>
      <w:r w:rsidR="00233B81" w:rsidRPr="00837AE7">
        <w:rPr>
          <w:rFonts w:asciiTheme="majorEastAsia" w:eastAsiaTheme="majorEastAsia" w:hAnsiTheme="majorEastAsia" w:hint="eastAsia"/>
        </w:rPr>
        <w:t xml:space="preserve">　　</w:t>
      </w:r>
      <w:r w:rsidRPr="00837AE7">
        <w:rPr>
          <w:rFonts w:asciiTheme="majorEastAsia" w:eastAsiaTheme="majorEastAsia" w:hAnsiTheme="majorEastAsia" w:hint="eastAsia"/>
        </w:rPr>
        <w:t xml:space="preserve">　</w:t>
      </w:r>
      <w:r w:rsidR="00E27DE1" w:rsidRPr="00837AE7">
        <w:rPr>
          <w:rFonts w:asciiTheme="majorEastAsia" w:eastAsiaTheme="majorEastAsia" w:hAnsiTheme="majorEastAsia" w:hint="eastAsia"/>
          <w:u w:val="single"/>
        </w:rPr>
        <w:t xml:space="preserve"> </w:t>
      </w:r>
      <w:r w:rsidRPr="00837AE7">
        <w:rPr>
          <w:rFonts w:asciiTheme="majorEastAsia" w:eastAsiaTheme="majorEastAsia" w:hAnsiTheme="majorEastAsia" w:hint="eastAsia"/>
          <w:u w:val="single"/>
        </w:rPr>
        <w:t>有（予定頭数　　　頭）　・　なし</w:t>
      </w:r>
      <w:r w:rsidR="00E27DE1" w:rsidRPr="00837AE7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DF2196" w:rsidRPr="00837AE7" w:rsidRDefault="00540477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  <w:u w:val="single"/>
        </w:rPr>
      </w:pPr>
      <w:r w:rsidRPr="00837AE7">
        <w:rPr>
          <w:rFonts w:asciiTheme="majorEastAsia" w:eastAsiaTheme="majorEastAsia" w:hAnsiTheme="majorEastAsia" w:hint="eastAsia"/>
        </w:rPr>
        <w:t>（2</w:t>
      </w:r>
      <w:r w:rsidR="00B45C82" w:rsidRPr="00837AE7">
        <w:rPr>
          <w:rFonts w:asciiTheme="majorEastAsia" w:eastAsiaTheme="majorEastAsia" w:hAnsiTheme="majorEastAsia" w:hint="eastAsia"/>
        </w:rPr>
        <w:t>）譲渡にあたり金銭の扱いの有無</w:t>
      </w:r>
      <w:r w:rsidR="00307058" w:rsidRPr="00837AE7">
        <w:rPr>
          <w:rFonts w:asciiTheme="majorEastAsia" w:eastAsiaTheme="majorEastAsia" w:hAnsiTheme="majorEastAsia" w:hint="eastAsia"/>
          <w:b/>
          <w:vertAlign w:val="superscript"/>
        </w:rPr>
        <w:t>※注</w:t>
      </w:r>
      <w:r w:rsidR="00B45C82" w:rsidRPr="00837AE7">
        <w:rPr>
          <w:rFonts w:asciiTheme="majorEastAsia" w:eastAsiaTheme="majorEastAsia" w:hAnsiTheme="majorEastAsia" w:hint="eastAsia"/>
        </w:rPr>
        <w:t xml:space="preserve">　　</w:t>
      </w:r>
      <w:r w:rsidR="00E27DE1" w:rsidRPr="00837AE7">
        <w:rPr>
          <w:rFonts w:asciiTheme="majorEastAsia" w:eastAsiaTheme="majorEastAsia" w:hAnsiTheme="majorEastAsia" w:hint="eastAsia"/>
          <w:u w:val="single"/>
        </w:rPr>
        <w:t xml:space="preserve">  </w:t>
      </w:r>
      <w:r w:rsidR="00B45C82" w:rsidRPr="00837AE7">
        <w:rPr>
          <w:rFonts w:asciiTheme="majorEastAsia" w:eastAsiaTheme="majorEastAsia" w:hAnsiTheme="majorEastAsia" w:hint="eastAsia"/>
          <w:u w:val="single"/>
        </w:rPr>
        <w:t>有　　・　　なし</w:t>
      </w:r>
      <w:r w:rsidR="00E27DE1" w:rsidRPr="00837AE7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B45C82" w:rsidRPr="00837AE7" w:rsidRDefault="00B45C82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837AE7">
        <w:rPr>
          <w:rFonts w:asciiTheme="majorEastAsia" w:eastAsiaTheme="majorEastAsia" w:hAnsiTheme="majorEastAsia" w:hint="eastAsia"/>
        </w:rPr>
        <w:t xml:space="preserve">　　　［有の場合］　</w:t>
      </w:r>
      <w:r w:rsidRPr="00837AE7">
        <w:rPr>
          <w:rFonts w:asciiTheme="majorEastAsia" w:eastAsiaTheme="majorEastAsia" w:hAnsiTheme="majorEastAsia" w:hint="eastAsia"/>
          <w:u w:val="single"/>
        </w:rPr>
        <w:t>金額の内訳</w:t>
      </w:r>
      <w:r w:rsidR="00953509" w:rsidRPr="00837AE7">
        <w:rPr>
          <w:rFonts w:asciiTheme="majorEastAsia" w:eastAsiaTheme="majorEastAsia" w:hAnsiTheme="majorEastAsia" w:hint="eastAsia"/>
          <w:w w:val="69"/>
          <w:kern w:val="0"/>
          <w:u w:val="single"/>
          <w:fitText w:val="2160" w:id="752012034"/>
        </w:rPr>
        <w:t>（</w:t>
      </w:r>
      <w:r w:rsidR="00833B5C" w:rsidRPr="00837AE7">
        <w:rPr>
          <w:rFonts w:asciiTheme="majorEastAsia" w:eastAsiaTheme="majorEastAsia" w:hAnsiTheme="majorEastAsia" w:hint="eastAsia"/>
          <w:w w:val="69"/>
          <w:kern w:val="0"/>
          <w:u w:val="single"/>
          <w:fitText w:val="2160" w:id="752012034"/>
        </w:rPr>
        <w:t>例：不妊</w:t>
      </w:r>
      <w:r w:rsidR="00307058" w:rsidRPr="00837AE7">
        <w:rPr>
          <w:rFonts w:asciiTheme="majorEastAsia" w:eastAsiaTheme="majorEastAsia" w:hAnsiTheme="majorEastAsia" w:hint="eastAsia"/>
          <w:w w:val="69"/>
          <w:kern w:val="0"/>
          <w:u w:val="single"/>
          <w:fitText w:val="2160" w:id="752012034"/>
        </w:rPr>
        <w:t>費、ワクチン代</w:t>
      </w:r>
      <w:r w:rsidR="00307058" w:rsidRPr="00837AE7">
        <w:rPr>
          <w:rFonts w:asciiTheme="majorEastAsia" w:eastAsiaTheme="majorEastAsia" w:hAnsiTheme="majorEastAsia" w:hint="eastAsia"/>
          <w:spacing w:val="7"/>
          <w:w w:val="69"/>
          <w:kern w:val="0"/>
          <w:u w:val="single"/>
          <w:fitText w:val="2160" w:id="752012034"/>
        </w:rPr>
        <w:t>）</w:t>
      </w:r>
      <w:r w:rsidR="00307058" w:rsidRPr="00837AE7">
        <w:rPr>
          <w:rFonts w:asciiTheme="majorEastAsia" w:eastAsiaTheme="majorEastAsia" w:hAnsiTheme="majorEastAsia" w:hint="eastAsia"/>
          <w:u w:val="single"/>
        </w:rPr>
        <w:t>（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="00EA1318" w:rsidRPr="00837AE7">
        <w:rPr>
          <w:rFonts w:asciiTheme="majorEastAsia" w:eastAsiaTheme="majorEastAsia" w:hAnsiTheme="majorEastAsia" w:hint="eastAsia"/>
          <w:u w:val="single"/>
        </w:rPr>
        <w:t xml:space="preserve">　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　）</w:t>
      </w:r>
    </w:p>
    <w:p w:rsidR="00B45C82" w:rsidRPr="00837AE7" w:rsidRDefault="00B45C82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  <w:u w:val="single"/>
        </w:rPr>
      </w:pPr>
      <w:r w:rsidRPr="00837AE7">
        <w:rPr>
          <w:rFonts w:asciiTheme="majorEastAsia" w:eastAsiaTheme="majorEastAsia" w:hAnsiTheme="majorEastAsia" w:hint="eastAsia"/>
        </w:rPr>
        <w:t xml:space="preserve">　　　　　　　　　　</w:t>
      </w:r>
      <w:r w:rsidR="0069706D" w:rsidRPr="00837AE7">
        <w:rPr>
          <w:rFonts w:asciiTheme="majorEastAsia" w:eastAsiaTheme="majorEastAsia" w:hAnsiTheme="majorEastAsia" w:hint="eastAsia"/>
          <w:u w:val="single"/>
        </w:rPr>
        <w:t>１頭の</w:t>
      </w:r>
      <w:r w:rsidRPr="00837AE7">
        <w:rPr>
          <w:rFonts w:asciiTheme="majorEastAsia" w:eastAsiaTheme="majorEastAsia" w:hAnsiTheme="majorEastAsia" w:hint="eastAsia"/>
          <w:u w:val="single"/>
        </w:rPr>
        <w:t>平均金額</w:t>
      </w:r>
      <w:r w:rsidR="0069706D" w:rsidRPr="00837AE7">
        <w:rPr>
          <w:rFonts w:asciiTheme="majorEastAsia" w:eastAsiaTheme="majorEastAsia" w:hAnsiTheme="majorEastAsia" w:hint="eastAsia"/>
          <w:u w:val="single"/>
        </w:rPr>
        <w:t xml:space="preserve">　（</w:t>
      </w:r>
      <w:r w:rsidR="00833B5C" w:rsidRPr="00837AE7">
        <w:rPr>
          <w:rFonts w:asciiTheme="majorEastAsia" w:eastAsiaTheme="majorEastAsia" w:hAnsiTheme="majorEastAsia" w:hint="eastAsia"/>
          <w:u w:val="single"/>
        </w:rPr>
        <w:t>♂：</w:t>
      </w:r>
      <w:r w:rsidR="0069706D" w:rsidRPr="00837AE7">
        <w:rPr>
          <w:rFonts w:asciiTheme="majorEastAsia" w:eastAsiaTheme="majorEastAsia" w:hAnsiTheme="majorEastAsia" w:hint="eastAsia"/>
          <w:u w:val="single"/>
        </w:rPr>
        <w:t>約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　　　　円</w:t>
      </w:r>
      <w:r w:rsidR="00833B5C" w:rsidRPr="00837AE7">
        <w:rPr>
          <w:rFonts w:asciiTheme="majorEastAsia" w:eastAsiaTheme="majorEastAsia" w:hAnsiTheme="majorEastAsia" w:hint="eastAsia"/>
          <w:u w:val="single"/>
        </w:rPr>
        <w:t xml:space="preserve">　♀：約　　　　　　円</w:t>
      </w:r>
      <w:r w:rsidR="00953509" w:rsidRPr="00837AE7">
        <w:rPr>
          <w:rFonts w:asciiTheme="majorEastAsia" w:eastAsiaTheme="majorEastAsia" w:hAnsiTheme="majorEastAsia" w:hint="eastAsia"/>
          <w:u w:val="single"/>
        </w:rPr>
        <w:t>）</w:t>
      </w:r>
    </w:p>
    <w:p w:rsidR="00DF2196" w:rsidRPr="00837AE7" w:rsidRDefault="00B45C82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837AE7">
        <w:rPr>
          <w:rFonts w:asciiTheme="majorEastAsia" w:eastAsiaTheme="majorEastAsia" w:hAnsiTheme="majorEastAsia" w:hint="eastAsia"/>
        </w:rPr>
        <w:t>（3）物販の有無</w:t>
      </w:r>
      <w:r w:rsidR="00307058" w:rsidRPr="00837AE7">
        <w:rPr>
          <w:rFonts w:asciiTheme="majorEastAsia" w:eastAsiaTheme="majorEastAsia" w:hAnsiTheme="majorEastAsia" w:hint="eastAsia"/>
          <w:b/>
          <w:vertAlign w:val="superscript"/>
        </w:rPr>
        <w:t>※注</w:t>
      </w:r>
      <w:r w:rsidRPr="00837AE7">
        <w:rPr>
          <w:rFonts w:asciiTheme="majorEastAsia" w:eastAsiaTheme="majorEastAsia" w:hAnsiTheme="majorEastAsia" w:hint="eastAsia"/>
        </w:rPr>
        <w:t xml:space="preserve">　</w:t>
      </w:r>
      <w:r w:rsidR="00E27DE1" w:rsidRPr="00837AE7">
        <w:rPr>
          <w:rFonts w:asciiTheme="majorEastAsia" w:eastAsiaTheme="majorEastAsia" w:hAnsiTheme="majorEastAsia" w:hint="eastAsia"/>
          <w:u w:val="single"/>
        </w:rPr>
        <w:t xml:space="preserve"> 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有（品目：　　　　　　　　　　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9706D" w:rsidRPr="00837AE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　　）　　・　なし</w:t>
      </w:r>
      <w:r w:rsidR="00E27DE1" w:rsidRPr="00837AE7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DF2196" w:rsidRPr="00837AE7" w:rsidRDefault="00B45C82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837AE7">
        <w:rPr>
          <w:rFonts w:asciiTheme="majorEastAsia" w:eastAsiaTheme="majorEastAsia" w:hAnsiTheme="majorEastAsia" w:hint="eastAsia"/>
        </w:rPr>
        <w:t>（4）譲渡</w:t>
      </w:r>
      <w:r w:rsidR="00AD0127" w:rsidRPr="00837AE7">
        <w:rPr>
          <w:rFonts w:asciiTheme="majorEastAsia" w:eastAsiaTheme="majorEastAsia" w:hAnsiTheme="majorEastAsia" w:hint="eastAsia"/>
        </w:rPr>
        <w:t>・物販</w:t>
      </w:r>
      <w:r w:rsidRPr="00837AE7">
        <w:rPr>
          <w:rFonts w:asciiTheme="majorEastAsia" w:eastAsiaTheme="majorEastAsia" w:hAnsiTheme="majorEastAsia" w:hint="eastAsia"/>
        </w:rPr>
        <w:t xml:space="preserve">以外の実施内容　　</w:t>
      </w:r>
      <w:r w:rsidRPr="00837AE7">
        <w:rPr>
          <w:rFonts w:asciiTheme="majorEastAsia" w:eastAsiaTheme="majorEastAsia" w:hAnsiTheme="majorEastAsia" w:hint="eastAsia"/>
          <w:u w:val="single"/>
        </w:rPr>
        <w:t>配布物（</w:t>
      </w:r>
      <w:r w:rsidR="00EA1318" w:rsidRPr="00837AE7">
        <w:rPr>
          <w:rFonts w:asciiTheme="majorEastAsia" w:eastAsiaTheme="majorEastAsia" w:hAnsiTheme="majorEastAsia" w:hint="eastAsia"/>
          <w:u w:val="single"/>
        </w:rPr>
        <w:t>名称：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9706D" w:rsidRPr="00837AE7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　）</w:t>
      </w:r>
      <w:r w:rsidR="00953509" w:rsidRPr="00837AE7">
        <w:rPr>
          <w:rFonts w:asciiTheme="majorEastAsia" w:eastAsiaTheme="majorEastAsia" w:hAnsiTheme="majorEastAsia" w:hint="eastAsia"/>
        </w:rPr>
        <w:t xml:space="preserve">　</w:t>
      </w:r>
    </w:p>
    <w:p w:rsidR="00B45C82" w:rsidRPr="00837AE7" w:rsidRDefault="00B45C82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  <w:u w:val="single"/>
        </w:rPr>
      </w:pPr>
      <w:r w:rsidRPr="00837AE7">
        <w:rPr>
          <w:rFonts w:asciiTheme="majorEastAsia" w:eastAsiaTheme="majorEastAsia" w:hAnsiTheme="majorEastAsia" w:hint="eastAsia"/>
        </w:rPr>
        <w:t xml:space="preserve">　</w:t>
      </w:r>
      <w:r w:rsidR="00953509" w:rsidRPr="00837AE7">
        <w:rPr>
          <w:rFonts w:asciiTheme="majorEastAsia" w:eastAsiaTheme="majorEastAsia" w:hAnsiTheme="majorEastAsia" w:hint="eastAsia"/>
        </w:rPr>
        <w:t xml:space="preserve">　　　　　　　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37AE7">
        <w:rPr>
          <w:rFonts w:asciiTheme="majorEastAsia" w:eastAsiaTheme="majorEastAsia" w:hAnsiTheme="majorEastAsia" w:hint="eastAsia"/>
          <w:u w:val="single"/>
        </w:rPr>
        <w:t>パネル展示　・　ポスター展示　・その他（</w:t>
      </w:r>
      <w:r w:rsidR="00953509" w:rsidRPr="00837AE7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　　　）</w:t>
      </w:r>
    </w:p>
    <w:p w:rsidR="00A919B4" w:rsidRPr="00837AE7" w:rsidRDefault="00A919B4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837AE7">
        <w:rPr>
          <w:rFonts w:asciiTheme="majorEastAsia" w:eastAsiaTheme="majorEastAsia" w:hAnsiTheme="majorEastAsia" w:hint="eastAsia"/>
        </w:rPr>
        <w:t>（5）希望する日時・時間帯（第３希望まで）</w:t>
      </w:r>
      <w:r w:rsidR="00F040EF" w:rsidRPr="00837AE7">
        <w:rPr>
          <w:rFonts w:asciiTheme="majorEastAsia" w:eastAsiaTheme="majorEastAsia" w:hAnsiTheme="majorEastAsia" w:hint="eastAsia"/>
        </w:rPr>
        <w:t xml:space="preserve">　①</w:t>
      </w:r>
      <w:r w:rsidR="00F040EF" w:rsidRPr="00837AE7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F040EF" w:rsidRPr="00837AE7" w:rsidRDefault="00F040EF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837AE7">
        <w:rPr>
          <w:rFonts w:asciiTheme="majorEastAsia" w:eastAsiaTheme="majorEastAsia" w:hAnsiTheme="majorEastAsia" w:hint="eastAsia"/>
        </w:rPr>
        <w:t xml:space="preserve">　　　　　　　　　　　　　　　　　　　　　 ②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F040EF" w:rsidRPr="00837AE7" w:rsidRDefault="00F040EF" w:rsidP="00837AE7">
      <w:pPr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837AE7">
        <w:rPr>
          <w:rFonts w:asciiTheme="majorEastAsia" w:eastAsiaTheme="majorEastAsia" w:hAnsiTheme="majorEastAsia" w:hint="eastAsia"/>
        </w:rPr>
        <w:t xml:space="preserve">　　　　　　　　　　　　　　　　　　　　　 ③</w:t>
      </w:r>
      <w:r w:rsidRPr="00837AE7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A919B4" w:rsidRPr="00A919B4" w:rsidRDefault="00A919B4" w:rsidP="00837AE7">
      <w:pPr>
        <w:spacing w:line="400" w:lineRule="exact"/>
        <w:ind w:left="220" w:hangingChars="100" w:hanging="220"/>
        <w:rPr>
          <w:rFonts w:asciiTheme="majorEastAsia" w:eastAsiaTheme="majorEastAsia" w:hAnsiTheme="majorEastAsia"/>
          <w:sz w:val="22"/>
          <w:szCs w:val="22"/>
          <w:u w:val="single"/>
        </w:rPr>
      </w:pPr>
    </w:p>
    <w:p w:rsidR="00307058" w:rsidRPr="00307058" w:rsidRDefault="00307058" w:rsidP="00833B5C">
      <w:pPr>
        <w:spacing w:line="280" w:lineRule="exact"/>
        <w:ind w:left="880" w:hangingChars="400" w:hanging="880"/>
        <w:rPr>
          <w:rFonts w:asciiTheme="majorEastAsia" w:eastAsiaTheme="majorEastAsia" w:hAnsiTheme="majorEastAsia"/>
          <w:b/>
          <w:spacing w:val="-4"/>
          <w:sz w:val="21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307058">
        <w:rPr>
          <w:rFonts w:asciiTheme="majorEastAsia" w:eastAsiaTheme="majorEastAsia" w:hAnsiTheme="majorEastAsia" w:hint="eastAsia"/>
          <w:b/>
          <w:spacing w:val="-4"/>
          <w:sz w:val="21"/>
          <w:szCs w:val="21"/>
        </w:rPr>
        <w:t>※注　(2)(3)の実施にあたっては、</w:t>
      </w:r>
      <w:r w:rsidR="00A72E2E">
        <w:rPr>
          <w:rFonts w:asciiTheme="majorEastAsia" w:eastAsiaTheme="majorEastAsia" w:hAnsiTheme="majorEastAsia" w:hint="eastAsia"/>
          <w:b/>
          <w:spacing w:val="-4"/>
          <w:sz w:val="21"/>
          <w:szCs w:val="21"/>
        </w:rPr>
        <w:t>受取金額が実費負担内の額であるか、あるいは</w:t>
      </w:r>
      <w:r w:rsidRPr="00307058">
        <w:rPr>
          <w:rFonts w:asciiTheme="majorEastAsia" w:eastAsiaTheme="majorEastAsia" w:hAnsiTheme="majorEastAsia" w:hint="eastAsia"/>
          <w:b/>
          <w:spacing w:val="-4"/>
          <w:sz w:val="21"/>
          <w:szCs w:val="21"/>
        </w:rPr>
        <w:t>収益が</w:t>
      </w:r>
      <w:r w:rsidR="0036520D">
        <w:rPr>
          <w:rFonts w:asciiTheme="majorEastAsia" w:eastAsiaTheme="majorEastAsia" w:hAnsiTheme="majorEastAsia" w:hint="eastAsia"/>
          <w:b/>
          <w:spacing w:val="-4"/>
          <w:sz w:val="21"/>
          <w:szCs w:val="21"/>
        </w:rPr>
        <w:t>ある場合でも</w:t>
      </w:r>
      <w:r w:rsidRPr="00307058">
        <w:rPr>
          <w:rFonts w:asciiTheme="majorEastAsia" w:eastAsiaTheme="majorEastAsia" w:hAnsiTheme="majorEastAsia" w:hint="eastAsia"/>
          <w:b/>
          <w:spacing w:val="-4"/>
          <w:sz w:val="21"/>
          <w:szCs w:val="21"/>
        </w:rPr>
        <w:t>あくまで団体の事業に使わ</w:t>
      </w:r>
      <w:r>
        <w:rPr>
          <w:rFonts w:asciiTheme="majorEastAsia" w:eastAsiaTheme="majorEastAsia" w:hAnsiTheme="majorEastAsia" w:hint="eastAsia"/>
          <w:b/>
          <w:spacing w:val="-4"/>
          <w:sz w:val="21"/>
          <w:szCs w:val="21"/>
        </w:rPr>
        <w:t>れ</w:t>
      </w:r>
      <w:r w:rsidRPr="00307058">
        <w:rPr>
          <w:rFonts w:asciiTheme="majorEastAsia" w:eastAsiaTheme="majorEastAsia" w:hAnsiTheme="majorEastAsia" w:hint="eastAsia"/>
          <w:b/>
          <w:spacing w:val="-4"/>
          <w:sz w:val="21"/>
          <w:szCs w:val="21"/>
        </w:rPr>
        <w:t>るものであり、会員に利益として分配されるものではない（非営利である）こと。</w:t>
      </w:r>
    </w:p>
    <w:tbl>
      <w:tblPr>
        <w:tblpPr w:leftFromText="142" w:rightFromText="142" w:vertAnchor="text" w:horzAnchor="page" w:tblpX="4795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728"/>
      </w:tblGrid>
      <w:tr w:rsidR="00A919B4" w:rsidRPr="0069706D" w:rsidTr="00837AE7">
        <w:trPr>
          <w:trHeight w:val="416"/>
        </w:trPr>
        <w:tc>
          <w:tcPr>
            <w:tcW w:w="2226" w:type="dxa"/>
          </w:tcPr>
          <w:p w:rsidR="00A919B4" w:rsidRPr="00F040EF" w:rsidRDefault="00A919B4" w:rsidP="00837A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40EF">
              <w:rPr>
                <w:rFonts w:asciiTheme="majorEastAsia" w:eastAsiaTheme="majorEastAsia" w:hAnsiTheme="majorEastAsia" w:hint="eastAsia"/>
                <w:sz w:val="22"/>
                <w:szCs w:val="22"/>
              </w:rPr>
              <w:t>【センター記入欄】</w:t>
            </w:r>
          </w:p>
        </w:tc>
        <w:tc>
          <w:tcPr>
            <w:tcW w:w="3728" w:type="dxa"/>
          </w:tcPr>
          <w:p w:rsidR="00A919B4" w:rsidRPr="00F040EF" w:rsidRDefault="00A919B4" w:rsidP="00837AE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40EF">
              <w:rPr>
                <w:rFonts w:asciiTheme="majorEastAsia" w:eastAsiaTheme="majorEastAsia" w:hAnsiTheme="majorEastAsia" w:hint="eastAsia"/>
                <w:sz w:val="22"/>
                <w:szCs w:val="22"/>
              </w:rPr>
              <w:t>譲渡会開催日</w:t>
            </w:r>
            <w:r w:rsidR="00F040EF" w:rsidRPr="00F040EF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Pr="00F040E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307058" w:rsidRPr="00307058" w:rsidRDefault="00307058" w:rsidP="00833B5C">
      <w:pPr>
        <w:spacing w:line="200" w:lineRule="exact"/>
        <w:ind w:left="186" w:hangingChars="100" w:hanging="186"/>
        <w:rPr>
          <w:rFonts w:asciiTheme="majorEastAsia" w:eastAsiaTheme="majorEastAsia" w:hAnsiTheme="majorEastAsia"/>
          <w:spacing w:val="-12"/>
          <w:sz w:val="21"/>
          <w:szCs w:val="21"/>
        </w:rPr>
      </w:pPr>
    </w:p>
    <w:p w:rsidR="00DA5529" w:rsidRPr="001B4271" w:rsidRDefault="00DA5529" w:rsidP="006B7F0F">
      <w:pPr>
        <w:ind w:left="240" w:hangingChars="100" w:hanging="24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DA5529" w:rsidRPr="001B4271" w:rsidSect="006B7F0F">
      <w:pgSz w:w="11906" w:h="16838" w:code="9"/>
      <w:pgMar w:top="1418" w:right="1247" w:bottom="1418" w:left="1247" w:header="851" w:footer="992" w:gutter="0"/>
      <w:cols w:space="425"/>
      <w:docGrid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48" w:rsidRDefault="00A80F48" w:rsidP="00A80F48">
      <w:r>
        <w:separator/>
      </w:r>
    </w:p>
  </w:endnote>
  <w:endnote w:type="continuationSeparator" w:id="0">
    <w:p w:rsidR="00A80F48" w:rsidRDefault="00A80F48" w:rsidP="00A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48" w:rsidRDefault="00A80F48" w:rsidP="00A80F48">
      <w:r>
        <w:separator/>
      </w:r>
    </w:p>
  </w:footnote>
  <w:footnote w:type="continuationSeparator" w:id="0">
    <w:p w:rsidR="00A80F48" w:rsidRDefault="00A80F48" w:rsidP="00A8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5B1C"/>
    <w:multiLevelType w:val="hybridMultilevel"/>
    <w:tmpl w:val="4614F852"/>
    <w:lvl w:ilvl="0" w:tplc="B8D428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7"/>
    <w:rsid w:val="00000937"/>
    <w:rsid w:val="0000163D"/>
    <w:rsid w:val="00001938"/>
    <w:rsid w:val="0000498F"/>
    <w:rsid w:val="0000535B"/>
    <w:rsid w:val="00007D97"/>
    <w:rsid w:val="00014AAC"/>
    <w:rsid w:val="000161D7"/>
    <w:rsid w:val="00016494"/>
    <w:rsid w:val="00021484"/>
    <w:rsid w:val="0002211E"/>
    <w:rsid w:val="000230BD"/>
    <w:rsid w:val="00024EC3"/>
    <w:rsid w:val="00025770"/>
    <w:rsid w:val="00030D60"/>
    <w:rsid w:val="000326E2"/>
    <w:rsid w:val="00033345"/>
    <w:rsid w:val="000334D4"/>
    <w:rsid w:val="0003379D"/>
    <w:rsid w:val="00033921"/>
    <w:rsid w:val="00034A63"/>
    <w:rsid w:val="00034F61"/>
    <w:rsid w:val="0003545F"/>
    <w:rsid w:val="00036119"/>
    <w:rsid w:val="0003651A"/>
    <w:rsid w:val="00036AFB"/>
    <w:rsid w:val="000401DB"/>
    <w:rsid w:val="000406BD"/>
    <w:rsid w:val="00043089"/>
    <w:rsid w:val="00051789"/>
    <w:rsid w:val="00051BE5"/>
    <w:rsid w:val="00051FF8"/>
    <w:rsid w:val="0005212F"/>
    <w:rsid w:val="00060741"/>
    <w:rsid w:val="0006227B"/>
    <w:rsid w:val="000624D8"/>
    <w:rsid w:val="00065DAF"/>
    <w:rsid w:val="00065DDE"/>
    <w:rsid w:val="00066006"/>
    <w:rsid w:val="000670EF"/>
    <w:rsid w:val="0006727E"/>
    <w:rsid w:val="000731FD"/>
    <w:rsid w:val="00073C5B"/>
    <w:rsid w:val="00081503"/>
    <w:rsid w:val="000816CF"/>
    <w:rsid w:val="00083B5B"/>
    <w:rsid w:val="000868F0"/>
    <w:rsid w:val="00086AB0"/>
    <w:rsid w:val="00086BC9"/>
    <w:rsid w:val="00087568"/>
    <w:rsid w:val="00087A72"/>
    <w:rsid w:val="00090FA9"/>
    <w:rsid w:val="000929B2"/>
    <w:rsid w:val="00095077"/>
    <w:rsid w:val="00095C07"/>
    <w:rsid w:val="00096447"/>
    <w:rsid w:val="00096C32"/>
    <w:rsid w:val="000A0E61"/>
    <w:rsid w:val="000A50EF"/>
    <w:rsid w:val="000A57CC"/>
    <w:rsid w:val="000A6D61"/>
    <w:rsid w:val="000B28FC"/>
    <w:rsid w:val="000B2AFB"/>
    <w:rsid w:val="000B31C3"/>
    <w:rsid w:val="000B442B"/>
    <w:rsid w:val="000B5158"/>
    <w:rsid w:val="000B538F"/>
    <w:rsid w:val="000B5C80"/>
    <w:rsid w:val="000C01E5"/>
    <w:rsid w:val="000C0C7E"/>
    <w:rsid w:val="000C1705"/>
    <w:rsid w:val="000C1C22"/>
    <w:rsid w:val="000D05FF"/>
    <w:rsid w:val="000D1A0D"/>
    <w:rsid w:val="000D25B4"/>
    <w:rsid w:val="000D36D2"/>
    <w:rsid w:val="000D54BA"/>
    <w:rsid w:val="000D71C4"/>
    <w:rsid w:val="000E129F"/>
    <w:rsid w:val="000E3FDE"/>
    <w:rsid w:val="000E4944"/>
    <w:rsid w:val="000E6155"/>
    <w:rsid w:val="000E6BB8"/>
    <w:rsid w:val="000E6C16"/>
    <w:rsid w:val="000F103B"/>
    <w:rsid w:val="000F2436"/>
    <w:rsid w:val="000F2605"/>
    <w:rsid w:val="001036C5"/>
    <w:rsid w:val="00104677"/>
    <w:rsid w:val="0011079B"/>
    <w:rsid w:val="001113CC"/>
    <w:rsid w:val="00114218"/>
    <w:rsid w:val="00115445"/>
    <w:rsid w:val="00116986"/>
    <w:rsid w:val="001174AC"/>
    <w:rsid w:val="0012076A"/>
    <w:rsid w:val="00121FAF"/>
    <w:rsid w:val="001246EC"/>
    <w:rsid w:val="0012592A"/>
    <w:rsid w:val="00126F99"/>
    <w:rsid w:val="0012795F"/>
    <w:rsid w:val="00127A0C"/>
    <w:rsid w:val="0013007B"/>
    <w:rsid w:val="00132877"/>
    <w:rsid w:val="0013383C"/>
    <w:rsid w:val="00134B5A"/>
    <w:rsid w:val="00135DF7"/>
    <w:rsid w:val="00140B1A"/>
    <w:rsid w:val="001447E8"/>
    <w:rsid w:val="0014495F"/>
    <w:rsid w:val="00144E3B"/>
    <w:rsid w:val="00144F4C"/>
    <w:rsid w:val="0015038E"/>
    <w:rsid w:val="001523D7"/>
    <w:rsid w:val="001527F6"/>
    <w:rsid w:val="00160480"/>
    <w:rsid w:val="001610B1"/>
    <w:rsid w:val="00162239"/>
    <w:rsid w:val="0016293F"/>
    <w:rsid w:val="001642D7"/>
    <w:rsid w:val="00164424"/>
    <w:rsid w:val="00165994"/>
    <w:rsid w:val="00166A77"/>
    <w:rsid w:val="00167F66"/>
    <w:rsid w:val="00170D7F"/>
    <w:rsid w:val="00171990"/>
    <w:rsid w:val="001740E9"/>
    <w:rsid w:val="00174EF7"/>
    <w:rsid w:val="0018026E"/>
    <w:rsid w:val="00183EEE"/>
    <w:rsid w:val="00186D19"/>
    <w:rsid w:val="001878F2"/>
    <w:rsid w:val="00191CE3"/>
    <w:rsid w:val="00196369"/>
    <w:rsid w:val="001A13E6"/>
    <w:rsid w:val="001A16B0"/>
    <w:rsid w:val="001A24A2"/>
    <w:rsid w:val="001A294E"/>
    <w:rsid w:val="001A39E3"/>
    <w:rsid w:val="001A4556"/>
    <w:rsid w:val="001A4566"/>
    <w:rsid w:val="001A4DE6"/>
    <w:rsid w:val="001A5694"/>
    <w:rsid w:val="001A59C1"/>
    <w:rsid w:val="001A635D"/>
    <w:rsid w:val="001A6B6A"/>
    <w:rsid w:val="001A6EFB"/>
    <w:rsid w:val="001B4271"/>
    <w:rsid w:val="001B45D1"/>
    <w:rsid w:val="001B7626"/>
    <w:rsid w:val="001C23BB"/>
    <w:rsid w:val="001C2897"/>
    <w:rsid w:val="001C361F"/>
    <w:rsid w:val="001C4C2D"/>
    <w:rsid w:val="001C6CC8"/>
    <w:rsid w:val="001D0EBE"/>
    <w:rsid w:val="001D3546"/>
    <w:rsid w:val="001D4C80"/>
    <w:rsid w:val="001D6D98"/>
    <w:rsid w:val="001E0465"/>
    <w:rsid w:val="001E0CC7"/>
    <w:rsid w:val="001E2146"/>
    <w:rsid w:val="001E2C1B"/>
    <w:rsid w:val="001E3B56"/>
    <w:rsid w:val="001E669A"/>
    <w:rsid w:val="001E6D5C"/>
    <w:rsid w:val="001E7CBB"/>
    <w:rsid w:val="001F00B9"/>
    <w:rsid w:val="001F0A27"/>
    <w:rsid w:val="001F3562"/>
    <w:rsid w:val="001F521D"/>
    <w:rsid w:val="002013B1"/>
    <w:rsid w:val="00201418"/>
    <w:rsid w:val="00201BDC"/>
    <w:rsid w:val="00203867"/>
    <w:rsid w:val="002038DD"/>
    <w:rsid w:val="002047B7"/>
    <w:rsid w:val="0020524A"/>
    <w:rsid w:val="00206026"/>
    <w:rsid w:val="00206FEE"/>
    <w:rsid w:val="0021019C"/>
    <w:rsid w:val="00212061"/>
    <w:rsid w:val="002178DC"/>
    <w:rsid w:val="00217D12"/>
    <w:rsid w:val="00221DC6"/>
    <w:rsid w:val="002260C6"/>
    <w:rsid w:val="00230F62"/>
    <w:rsid w:val="0023104B"/>
    <w:rsid w:val="00231C77"/>
    <w:rsid w:val="00232701"/>
    <w:rsid w:val="00232D09"/>
    <w:rsid w:val="00233B81"/>
    <w:rsid w:val="00234117"/>
    <w:rsid w:val="00235579"/>
    <w:rsid w:val="00237D3C"/>
    <w:rsid w:val="00240B4D"/>
    <w:rsid w:val="002460F4"/>
    <w:rsid w:val="00247CF1"/>
    <w:rsid w:val="00250F55"/>
    <w:rsid w:val="002551C4"/>
    <w:rsid w:val="0026509A"/>
    <w:rsid w:val="00267E94"/>
    <w:rsid w:val="00270910"/>
    <w:rsid w:val="00271F9B"/>
    <w:rsid w:val="0027208D"/>
    <w:rsid w:val="00272429"/>
    <w:rsid w:val="00272D90"/>
    <w:rsid w:val="00273B1C"/>
    <w:rsid w:val="00274663"/>
    <w:rsid w:val="00274808"/>
    <w:rsid w:val="00274F47"/>
    <w:rsid w:val="00275A7F"/>
    <w:rsid w:val="002777A4"/>
    <w:rsid w:val="00290839"/>
    <w:rsid w:val="00291E06"/>
    <w:rsid w:val="002945BA"/>
    <w:rsid w:val="00296181"/>
    <w:rsid w:val="002972FE"/>
    <w:rsid w:val="002A234A"/>
    <w:rsid w:val="002A38E3"/>
    <w:rsid w:val="002A42FB"/>
    <w:rsid w:val="002A5043"/>
    <w:rsid w:val="002A7C7D"/>
    <w:rsid w:val="002B004A"/>
    <w:rsid w:val="002B0D41"/>
    <w:rsid w:val="002B0DB9"/>
    <w:rsid w:val="002B1621"/>
    <w:rsid w:val="002B193F"/>
    <w:rsid w:val="002B1965"/>
    <w:rsid w:val="002B2FA6"/>
    <w:rsid w:val="002B61DD"/>
    <w:rsid w:val="002B73C8"/>
    <w:rsid w:val="002C0838"/>
    <w:rsid w:val="002C0857"/>
    <w:rsid w:val="002C1E5D"/>
    <w:rsid w:val="002C3679"/>
    <w:rsid w:val="002C424C"/>
    <w:rsid w:val="002C5021"/>
    <w:rsid w:val="002C6A72"/>
    <w:rsid w:val="002C7242"/>
    <w:rsid w:val="002C76DE"/>
    <w:rsid w:val="002D0631"/>
    <w:rsid w:val="002D1AE1"/>
    <w:rsid w:val="002D36B9"/>
    <w:rsid w:val="002D3FE8"/>
    <w:rsid w:val="002D42D0"/>
    <w:rsid w:val="002E1850"/>
    <w:rsid w:val="002E36EF"/>
    <w:rsid w:val="002E4234"/>
    <w:rsid w:val="002E466D"/>
    <w:rsid w:val="002E658E"/>
    <w:rsid w:val="002E7FE7"/>
    <w:rsid w:val="002F17DA"/>
    <w:rsid w:val="002F1CE0"/>
    <w:rsid w:val="002F216E"/>
    <w:rsid w:val="003003F5"/>
    <w:rsid w:val="00300861"/>
    <w:rsid w:val="0030102F"/>
    <w:rsid w:val="0030367C"/>
    <w:rsid w:val="00304132"/>
    <w:rsid w:val="00306105"/>
    <w:rsid w:val="00307058"/>
    <w:rsid w:val="0030770F"/>
    <w:rsid w:val="003119AD"/>
    <w:rsid w:val="00313B6F"/>
    <w:rsid w:val="003144D9"/>
    <w:rsid w:val="00314529"/>
    <w:rsid w:val="00314BC8"/>
    <w:rsid w:val="00314F2C"/>
    <w:rsid w:val="003158F8"/>
    <w:rsid w:val="00316917"/>
    <w:rsid w:val="00320612"/>
    <w:rsid w:val="00320B6A"/>
    <w:rsid w:val="00321FA5"/>
    <w:rsid w:val="00322386"/>
    <w:rsid w:val="00325E4C"/>
    <w:rsid w:val="0032761D"/>
    <w:rsid w:val="00327825"/>
    <w:rsid w:val="00332AA6"/>
    <w:rsid w:val="00334369"/>
    <w:rsid w:val="003344D1"/>
    <w:rsid w:val="0033669B"/>
    <w:rsid w:val="0033742F"/>
    <w:rsid w:val="00340D9B"/>
    <w:rsid w:val="00341B99"/>
    <w:rsid w:val="00342464"/>
    <w:rsid w:val="00342512"/>
    <w:rsid w:val="00344010"/>
    <w:rsid w:val="00345627"/>
    <w:rsid w:val="00345634"/>
    <w:rsid w:val="00350000"/>
    <w:rsid w:val="0035051B"/>
    <w:rsid w:val="003516A8"/>
    <w:rsid w:val="00352E74"/>
    <w:rsid w:val="003550E2"/>
    <w:rsid w:val="00357E8A"/>
    <w:rsid w:val="00363B54"/>
    <w:rsid w:val="003649EA"/>
    <w:rsid w:val="00364F61"/>
    <w:rsid w:val="0036520D"/>
    <w:rsid w:val="003667E7"/>
    <w:rsid w:val="003676F8"/>
    <w:rsid w:val="003678FA"/>
    <w:rsid w:val="0037284E"/>
    <w:rsid w:val="00372AB1"/>
    <w:rsid w:val="00375F7E"/>
    <w:rsid w:val="003770EB"/>
    <w:rsid w:val="00385160"/>
    <w:rsid w:val="00386906"/>
    <w:rsid w:val="003877DE"/>
    <w:rsid w:val="003900AB"/>
    <w:rsid w:val="003916AA"/>
    <w:rsid w:val="0039254C"/>
    <w:rsid w:val="00392C44"/>
    <w:rsid w:val="0039472B"/>
    <w:rsid w:val="003953C2"/>
    <w:rsid w:val="003A03E0"/>
    <w:rsid w:val="003A7108"/>
    <w:rsid w:val="003B0C52"/>
    <w:rsid w:val="003B4AF9"/>
    <w:rsid w:val="003B4FF1"/>
    <w:rsid w:val="003B6079"/>
    <w:rsid w:val="003B69F5"/>
    <w:rsid w:val="003C792C"/>
    <w:rsid w:val="003C7EDC"/>
    <w:rsid w:val="003D1796"/>
    <w:rsid w:val="003D2D65"/>
    <w:rsid w:val="003D48C1"/>
    <w:rsid w:val="003D5D59"/>
    <w:rsid w:val="003D5F6D"/>
    <w:rsid w:val="003E034A"/>
    <w:rsid w:val="003E126E"/>
    <w:rsid w:val="003E14C5"/>
    <w:rsid w:val="003E187C"/>
    <w:rsid w:val="003E4B25"/>
    <w:rsid w:val="003E4EE1"/>
    <w:rsid w:val="003E554B"/>
    <w:rsid w:val="003E6727"/>
    <w:rsid w:val="003E79B0"/>
    <w:rsid w:val="003F25E1"/>
    <w:rsid w:val="003F34DF"/>
    <w:rsid w:val="003F3A3A"/>
    <w:rsid w:val="003F7C29"/>
    <w:rsid w:val="00401F12"/>
    <w:rsid w:val="0041420A"/>
    <w:rsid w:val="004144EF"/>
    <w:rsid w:val="00415BCF"/>
    <w:rsid w:val="00415FAD"/>
    <w:rsid w:val="00427A76"/>
    <w:rsid w:val="0043030E"/>
    <w:rsid w:val="00431C1C"/>
    <w:rsid w:val="0043376C"/>
    <w:rsid w:val="004362FB"/>
    <w:rsid w:val="004375B8"/>
    <w:rsid w:val="00440FED"/>
    <w:rsid w:val="00441342"/>
    <w:rsid w:val="004413EC"/>
    <w:rsid w:val="00441F34"/>
    <w:rsid w:val="00442DAD"/>
    <w:rsid w:val="00444E6B"/>
    <w:rsid w:val="004463CE"/>
    <w:rsid w:val="00446450"/>
    <w:rsid w:val="00446EFD"/>
    <w:rsid w:val="0045043E"/>
    <w:rsid w:val="00450A22"/>
    <w:rsid w:val="00455933"/>
    <w:rsid w:val="0045678E"/>
    <w:rsid w:val="004568BD"/>
    <w:rsid w:val="00456F81"/>
    <w:rsid w:val="004579B5"/>
    <w:rsid w:val="00460A66"/>
    <w:rsid w:val="00462F83"/>
    <w:rsid w:val="0046323C"/>
    <w:rsid w:val="0046478B"/>
    <w:rsid w:val="00467659"/>
    <w:rsid w:val="00470A1F"/>
    <w:rsid w:val="00470B1D"/>
    <w:rsid w:val="00470BA9"/>
    <w:rsid w:val="0047163E"/>
    <w:rsid w:val="004718E7"/>
    <w:rsid w:val="0047509F"/>
    <w:rsid w:val="0047538D"/>
    <w:rsid w:val="00475FE5"/>
    <w:rsid w:val="00483076"/>
    <w:rsid w:val="00483759"/>
    <w:rsid w:val="00486237"/>
    <w:rsid w:val="00491411"/>
    <w:rsid w:val="00493174"/>
    <w:rsid w:val="00495F2F"/>
    <w:rsid w:val="00497DE8"/>
    <w:rsid w:val="004A133A"/>
    <w:rsid w:val="004A1F2F"/>
    <w:rsid w:val="004A44F3"/>
    <w:rsid w:val="004A46C0"/>
    <w:rsid w:val="004A4A14"/>
    <w:rsid w:val="004A51EC"/>
    <w:rsid w:val="004A58EC"/>
    <w:rsid w:val="004A597F"/>
    <w:rsid w:val="004A6620"/>
    <w:rsid w:val="004B274A"/>
    <w:rsid w:val="004B2B93"/>
    <w:rsid w:val="004B2CB8"/>
    <w:rsid w:val="004B33C3"/>
    <w:rsid w:val="004B3BCB"/>
    <w:rsid w:val="004B3CCE"/>
    <w:rsid w:val="004B51F9"/>
    <w:rsid w:val="004B5F16"/>
    <w:rsid w:val="004B7238"/>
    <w:rsid w:val="004B75DD"/>
    <w:rsid w:val="004B7818"/>
    <w:rsid w:val="004B794B"/>
    <w:rsid w:val="004C05F6"/>
    <w:rsid w:val="004C073E"/>
    <w:rsid w:val="004C2424"/>
    <w:rsid w:val="004C345E"/>
    <w:rsid w:val="004C3BF3"/>
    <w:rsid w:val="004C4AAE"/>
    <w:rsid w:val="004C5801"/>
    <w:rsid w:val="004C62E9"/>
    <w:rsid w:val="004D0C7C"/>
    <w:rsid w:val="004D3B75"/>
    <w:rsid w:val="004E0963"/>
    <w:rsid w:val="004E109D"/>
    <w:rsid w:val="004E24EC"/>
    <w:rsid w:val="004E2936"/>
    <w:rsid w:val="004E43D5"/>
    <w:rsid w:val="004E5B9D"/>
    <w:rsid w:val="004F2576"/>
    <w:rsid w:val="004F572D"/>
    <w:rsid w:val="0050167E"/>
    <w:rsid w:val="00501CCE"/>
    <w:rsid w:val="00503921"/>
    <w:rsid w:val="0050430F"/>
    <w:rsid w:val="00504CF2"/>
    <w:rsid w:val="00505771"/>
    <w:rsid w:val="005057C8"/>
    <w:rsid w:val="0051204C"/>
    <w:rsid w:val="005158E4"/>
    <w:rsid w:val="00516560"/>
    <w:rsid w:val="00522E8E"/>
    <w:rsid w:val="00524DAD"/>
    <w:rsid w:val="00525777"/>
    <w:rsid w:val="005274E3"/>
    <w:rsid w:val="00531E16"/>
    <w:rsid w:val="005368C4"/>
    <w:rsid w:val="00536ED0"/>
    <w:rsid w:val="00537B21"/>
    <w:rsid w:val="00540477"/>
    <w:rsid w:val="0054234E"/>
    <w:rsid w:val="005424F0"/>
    <w:rsid w:val="005440B3"/>
    <w:rsid w:val="005446FA"/>
    <w:rsid w:val="005450DD"/>
    <w:rsid w:val="00550B23"/>
    <w:rsid w:val="00552E1E"/>
    <w:rsid w:val="005530E0"/>
    <w:rsid w:val="005540C0"/>
    <w:rsid w:val="00554522"/>
    <w:rsid w:val="00555133"/>
    <w:rsid w:val="00555B60"/>
    <w:rsid w:val="00563673"/>
    <w:rsid w:val="005643AA"/>
    <w:rsid w:val="00564A16"/>
    <w:rsid w:val="005668EB"/>
    <w:rsid w:val="00566B6E"/>
    <w:rsid w:val="00570120"/>
    <w:rsid w:val="00570502"/>
    <w:rsid w:val="005743D4"/>
    <w:rsid w:val="0057639B"/>
    <w:rsid w:val="005804E6"/>
    <w:rsid w:val="00583583"/>
    <w:rsid w:val="00583972"/>
    <w:rsid w:val="005843E4"/>
    <w:rsid w:val="005863A4"/>
    <w:rsid w:val="00586968"/>
    <w:rsid w:val="00591CFC"/>
    <w:rsid w:val="0059393A"/>
    <w:rsid w:val="005975BF"/>
    <w:rsid w:val="005A07C4"/>
    <w:rsid w:val="005A1674"/>
    <w:rsid w:val="005A47EB"/>
    <w:rsid w:val="005A6DD8"/>
    <w:rsid w:val="005A7703"/>
    <w:rsid w:val="005A79F9"/>
    <w:rsid w:val="005B023B"/>
    <w:rsid w:val="005B2191"/>
    <w:rsid w:val="005B285F"/>
    <w:rsid w:val="005B3033"/>
    <w:rsid w:val="005B659F"/>
    <w:rsid w:val="005B6D42"/>
    <w:rsid w:val="005C15D9"/>
    <w:rsid w:val="005C167A"/>
    <w:rsid w:val="005C32E2"/>
    <w:rsid w:val="005D28AD"/>
    <w:rsid w:val="005D50D6"/>
    <w:rsid w:val="005D5AC3"/>
    <w:rsid w:val="005D5E53"/>
    <w:rsid w:val="005E0B26"/>
    <w:rsid w:val="005E4B4D"/>
    <w:rsid w:val="005E65F6"/>
    <w:rsid w:val="005E7130"/>
    <w:rsid w:val="005F0A00"/>
    <w:rsid w:val="005F5792"/>
    <w:rsid w:val="005F638C"/>
    <w:rsid w:val="00601356"/>
    <w:rsid w:val="006020F0"/>
    <w:rsid w:val="00603125"/>
    <w:rsid w:val="00603BD9"/>
    <w:rsid w:val="00604029"/>
    <w:rsid w:val="006059B1"/>
    <w:rsid w:val="00611BAA"/>
    <w:rsid w:val="00612628"/>
    <w:rsid w:val="006133DF"/>
    <w:rsid w:val="00620E95"/>
    <w:rsid w:val="00622589"/>
    <w:rsid w:val="006225C3"/>
    <w:rsid w:val="006234B5"/>
    <w:rsid w:val="00625EB4"/>
    <w:rsid w:val="00632765"/>
    <w:rsid w:val="00632ADB"/>
    <w:rsid w:val="0063574C"/>
    <w:rsid w:val="0063672A"/>
    <w:rsid w:val="00636C48"/>
    <w:rsid w:val="006422B6"/>
    <w:rsid w:val="00645425"/>
    <w:rsid w:val="006464DE"/>
    <w:rsid w:val="00652373"/>
    <w:rsid w:val="00652822"/>
    <w:rsid w:val="00652AB7"/>
    <w:rsid w:val="0065411D"/>
    <w:rsid w:val="00656E17"/>
    <w:rsid w:val="00657920"/>
    <w:rsid w:val="00657E27"/>
    <w:rsid w:val="006615DA"/>
    <w:rsid w:val="006629E1"/>
    <w:rsid w:val="00663731"/>
    <w:rsid w:val="00665CC8"/>
    <w:rsid w:val="0067130A"/>
    <w:rsid w:val="006714B0"/>
    <w:rsid w:val="00673260"/>
    <w:rsid w:val="00673AA7"/>
    <w:rsid w:val="00674579"/>
    <w:rsid w:val="00675A51"/>
    <w:rsid w:val="006827C8"/>
    <w:rsid w:val="006857F5"/>
    <w:rsid w:val="00686B78"/>
    <w:rsid w:val="006914AB"/>
    <w:rsid w:val="00693111"/>
    <w:rsid w:val="00696322"/>
    <w:rsid w:val="0069706D"/>
    <w:rsid w:val="006A0A9F"/>
    <w:rsid w:val="006A2AF4"/>
    <w:rsid w:val="006A5140"/>
    <w:rsid w:val="006A6B7A"/>
    <w:rsid w:val="006B1BCE"/>
    <w:rsid w:val="006B1F91"/>
    <w:rsid w:val="006B216F"/>
    <w:rsid w:val="006B3FB6"/>
    <w:rsid w:val="006B6999"/>
    <w:rsid w:val="006B775C"/>
    <w:rsid w:val="006B7ED4"/>
    <w:rsid w:val="006B7F0F"/>
    <w:rsid w:val="006C0B4C"/>
    <w:rsid w:val="006C1072"/>
    <w:rsid w:val="006C1508"/>
    <w:rsid w:val="006C2F9B"/>
    <w:rsid w:val="006C498D"/>
    <w:rsid w:val="006C5876"/>
    <w:rsid w:val="006D10A0"/>
    <w:rsid w:val="006D32E6"/>
    <w:rsid w:val="006D36BF"/>
    <w:rsid w:val="006E0D10"/>
    <w:rsid w:val="006E1ECF"/>
    <w:rsid w:val="006F2C02"/>
    <w:rsid w:val="006F2FDE"/>
    <w:rsid w:val="006F3130"/>
    <w:rsid w:val="006F6C97"/>
    <w:rsid w:val="006F7B6E"/>
    <w:rsid w:val="0070035E"/>
    <w:rsid w:val="007012DC"/>
    <w:rsid w:val="00701D70"/>
    <w:rsid w:val="00703F21"/>
    <w:rsid w:val="00704993"/>
    <w:rsid w:val="00710CED"/>
    <w:rsid w:val="00712A62"/>
    <w:rsid w:val="0071305D"/>
    <w:rsid w:val="00716AD2"/>
    <w:rsid w:val="007209AA"/>
    <w:rsid w:val="007249FA"/>
    <w:rsid w:val="007257B6"/>
    <w:rsid w:val="00731A85"/>
    <w:rsid w:val="00732954"/>
    <w:rsid w:val="007336EF"/>
    <w:rsid w:val="00737DAF"/>
    <w:rsid w:val="00741B06"/>
    <w:rsid w:val="007444A1"/>
    <w:rsid w:val="00745BB8"/>
    <w:rsid w:val="00746C24"/>
    <w:rsid w:val="00750C35"/>
    <w:rsid w:val="0075482A"/>
    <w:rsid w:val="00766D59"/>
    <w:rsid w:val="007709FA"/>
    <w:rsid w:val="00770A1A"/>
    <w:rsid w:val="0077109A"/>
    <w:rsid w:val="00771269"/>
    <w:rsid w:val="007720B7"/>
    <w:rsid w:val="00772629"/>
    <w:rsid w:val="00772F17"/>
    <w:rsid w:val="00775021"/>
    <w:rsid w:val="007770D0"/>
    <w:rsid w:val="00777E3E"/>
    <w:rsid w:val="00782B51"/>
    <w:rsid w:val="00784353"/>
    <w:rsid w:val="007862E6"/>
    <w:rsid w:val="007934F8"/>
    <w:rsid w:val="0079410E"/>
    <w:rsid w:val="007952E3"/>
    <w:rsid w:val="00796C29"/>
    <w:rsid w:val="007973E2"/>
    <w:rsid w:val="007A10A9"/>
    <w:rsid w:val="007A137E"/>
    <w:rsid w:val="007A2D86"/>
    <w:rsid w:val="007A3D60"/>
    <w:rsid w:val="007A6D1D"/>
    <w:rsid w:val="007A6DE7"/>
    <w:rsid w:val="007A6FD0"/>
    <w:rsid w:val="007A7AB1"/>
    <w:rsid w:val="007C0808"/>
    <w:rsid w:val="007C1E1D"/>
    <w:rsid w:val="007C1EA0"/>
    <w:rsid w:val="007C3572"/>
    <w:rsid w:val="007C66D0"/>
    <w:rsid w:val="007C66F4"/>
    <w:rsid w:val="007C6925"/>
    <w:rsid w:val="007D3850"/>
    <w:rsid w:val="007D3F86"/>
    <w:rsid w:val="007D70A9"/>
    <w:rsid w:val="007D78CC"/>
    <w:rsid w:val="007E0141"/>
    <w:rsid w:val="007E1E39"/>
    <w:rsid w:val="007E1E5C"/>
    <w:rsid w:val="007E3C39"/>
    <w:rsid w:val="007E653F"/>
    <w:rsid w:val="007E6F34"/>
    <w:rsid w:val="007F065E"/>
    <w:rsid w:val="007F138D"/>
    <w:rsid w:val="007F2958"/>
    <w:rsid w:val="007F33FA"/>
    <w:rsid w:val="007F75ED"/>
    <w:rsid w:val="007F7636"/>
    <w:rsid w:val="008022A1"/>
    <w:rsid w:val="00804E0F"/>
    <w:rsid w:val="00804E85"/>
    <w:rsid w:val="00806765"/>
    <w:rsid w:val="00810D6F"/>
    <w:rsid w:val="008120B1"/>
    <w:rsid w:val="0081280B"/>
    <w:rsid w:val="0081363A"/>
    <w:rsid w:val="00814C52"/>
    <w:rsid w:val="00817B95"/>
    <w:rsid w:val="00820097"/>
    <w:rsid w:val="0082141F"/>
    <w:rsid w:val="00823412"/>
    <w:rsid w:val="00823DED"/>
    <w:rsid w:val="008248E0"/>
    <w:rsid w:val="00825104"/>
    <w:rsid w:val="008264F1"/>
    <w:rsid w:val="00826B72"/>
    <w:rsid w:val="00827B52"/>
    <w:rsid w:val="00827DCF"/>
    <w:rsid w:val="008303AB"/>
    <w:rsid w:val="00832586"/>
    <w:rsid w:val="00832C29"/>
    <w:rsid w:val="00833B5C"/>
    <w:rsid w:val="00833BB4"/>
    <w:rsid w:val="0083530F"/>
    <w:rsid w:val="00837A97"/>
    <w:rsid w:val="00837AE7"/>
    <w:rsid w:val="00840FD5"/>
    <w:rsid w:val="008428A0"/>
    <w:rsid w:val="008431D8"/>
    <w:rsid w:val="00846D43"/>
    <w:rsid w:val="00846EC1"/>
    <w:rsid w:val="00853857"/>
    <w:rsid w:val="00854151"/>
    <w:rsid w:val="00854D00"/>
    <w:rsid w:val="008554B2"/>
    <w:rsid w:val="00856654"/>
    <w:rsid w:val="00856DF6"/>
    <w:rsid w:val="0085783F"/>
    <w:rsid w:val="008629C3"/>
    <w:rsid w:val="00864CAC"/>
    <w:rsid w:val="00865758"/>
    <w:rsid w:val="00865B25"/>
    <w:rsid w:val="0086789F"/>
    <w:rsid w:val="00867C00"/>
    <w:rsid w:val="00871194"/>
    <w:rsid w:val="00872F33"/>
    <w:rsid w:val="0087560C"/>
    <w:rsid w:val="00876FE8"/>
    <w:rsid w:val="0087783F"/>
    <w:rsid w:val="00877DBC"/>
    <w:rsid w:val="0088007A"/>
    <w:rsid w:val="00880F40"/>
    <w:rsid w:val="00881E2B"/>
    <w:rsid w:val="00883594"/>
    <w:rsid w:val="00886FF7"/>
    <w:rsid w:val="008870A7"/>
    <w:rsid w:val="0089138E"/>
    <w:rsid w:val="00891416"/>
    <w:rsid w:val="008936B4"/>
    <w:rsid w:val="00893EB8"/>
    <w:rsid w:val="008952FD"/>
    <w:rsid w:val="00896FE7"/>
    <w:rsid w:val="00897E61"/>
    <w:rsid w:val="008A651D"/>
    <w:rsid w:val="008A6581"/>
    <w:rsid w:val="008A6F2C"/>
    <w:rsid w:val="008B28B3"/>
    <w:rsid w:val="008B3EBA"/>
    <w:rsid w:val="008B482D"/>
    <w:rsid w:val="008B4CDD"/>
    <w:rsid w:val="008C15BA"/>
    <w:rsid w:val="008C1BEA"/>
    <w:rsid w:val="008C27E3"/>
    <w:rsid w:val="008C3331"/>
    <w:rsid w:val="008C3CDE"/>
    <w:rsid w:val="008C50E4"/>
    <w:rsid w:val="008C6CD0"/>
    <w:rsid w:val="008C6D62"/>
    <w:rsid w:val="008C7933"/>
    <w:rsid w:val="008D5CC7"/>
    <w:rsid w:val="008D6C9C"/>
    <w:rsid w:val="008E0C73"/>
    <w:rsid w:val="008E404C"/>
    <w:rsid w:val="008E4C55"/>
    <w:rsid w:val="008F32D0"/>
    <w:rsid w:val="008F39EC"/>
    <w:rsid w:val="008F40F6"/>
    <w:rsid w:val="008F48CD"/>
    <w:rsid w:val="008F6E53"/>
    <w:rsid w:val="00900624"/>
    <w:rsid w:val="0090726E"/>
    <w:rsid w:val="009100BD"/>
    <w:rsid w:val="00912CDC"/>
    <w:rsid w:val="00913D8A"/>
    <w:rsid w:val="0092027B"/>
    <w:rsid w:val="009220BC"/>
    <w:rsid w:val="00922F61"/>
    <w:rsid w:val="00923896"/>
    <w:rsid w:val="00926E5C"/>
    <w:rsid w:val="00930746"/>
    <w:rsid w:val="009321BE"/>
    <w:rsid w:val="0093385C"/>
    <w:rsid w:val="00933CF4"/>
    <w:rsid w:val="00934B2D"/>
    <w:rsid w:val="00935D00"/>
    <w:rsid w:val="00941B7E"/>
    <w:rsid w:val="009440B3"/>
    <w:rsid w:val="009440FC"/>
    <w:rsid w:val="0094478D"/>
    <w:rsid w:val="00945354"/>
    <w:rsid w:val="009460E4"/>
    <w:rsid w:val="009511D1"/>
    <w:rsid w:val="009518F8"/>
    <w:rsid w:val="00953509"/>
    <w:rsid w:val="00954452"/>
    <w:rsid w:val="00956DAC"/>
    <w:rsid w:val="00960832"/>
    <w:rsid w:val="00960DE2"/>
    <w:rsid w:val="00960F43"/>
    <w:rsid w:val="00962422"/>
    <w:rsid w:val="00970D4A"/>
    <w:rsid w:val="00971CB0"/>
    <w:rsid w:val="00976763"/>
    <w:rsid w:val="0097778C"/>
    <w:rsid w:val="009809EB"/>
    <w:rsid w:val="009819C7"/>
    <w:rsid w:val="00982A42"/>
    <w:rsid w:val="0098325C"/>
    <w:rsid w:val="009832C2"/>
    <w:rsid w:val="00983992"/>
    <w:rsid w:val="0098429A"/>
    <w:rsid w:val="00986897"/>
    <w:rsid w:val="009871E2"/>
    <w:rsid w:val="0099189F"/>
    <w:rsid w:val="00991F4F"/>
    <w:rsid w:val="00992E65"/>
    <w:rsid w:val="00997779"/>
    <w:rsid w:val="00997C56"/>
    <w:rsid w:val="009A0F70"/>
    <w:rsid w:val="009A162E"/>
    <w:rsid w:val="009A23DB"/>
    <w:rsid w:val="009A2850"/>
    <w:rsid w:val="009A41D9"/>
    <w:rsid w:val="009A4380"/>
    <w:rsid w:val="009A4C7C"/>
    <w:rsid w:val="009A576A"/>
    <w:rsid w:val="009A71DA"/>
    <w:rsid w:val="009B28FE"/>
    <w:rsid w:val="009B3CE6"/>
    <w:rsid w:val="009B43D0"/>
    <w:rsid w:val="009B43F1"/>
    <w:rsid w:val="009B48F6"/>
    <w:rsid w:val="009B5B56"/>
    <w:rsid w:val="009C0820"/>
    <w:rsid w:val="009C0BE7"/>
    <w:rsid w:val="009C4245"/>
    <w:rsid w:val="009C59EC"/>
    <w:rsid w:val="009C5CCF"/>
    <w:rsid w:val="009C79AF"/>
    <w:rsid w:val="009D1C90"/>
    <w:rsid w:val="009D2493"/>
    <w:rsid w:val="009D2C93"/>
    <w:rsid w:val="009D44BE"/>
    <w:rsid w:val="009D487F"/>
    <w:rsid w:val="009D5238"/>
    <w:rsid w:val="009D7590"/>
    <w:rsid w:val="009E0108"/>
    <w:rsid w:val="009E1810"/>
    <w:rsid w:val="009E33EB"/>
    <w:rsid w:val="009E3C18"/>
    <w:rsid w:val="009E4379"/>
    <w:rsid w:val="009E480D"/>
    <w:rsid w:val="009E4946"/>
    <w:rsid w:val="009E50FB"/>
    <w:rsid w:val="009E5232"/>
    <w:rsid w:val="009E5F91"/>
    <w:rsid w:val="009E67B4"/>
    <w:rsid w:val="009E6807"/>
    <w:rsid w:val="009E6A65"/>
    <w:rsid w:val="009E6E9D"/>
    <w:rsid w:val="009E7671"/>
    <w:rsid w:val="009F2010"/>
    <w:rsid w:val="009F3E87"/>
    <w:rsid w:val="009F54DC"/>
    <w:rsid w:val="009F7F22"/>
    <w:rsid w:val="00A01520"/>
    <w:rsid w:val="00A01751"/>
    <w:rsid w:val="00A025F4"/>
    <w:rsid w:val="00A05147"/>
    <w:rsid w:val="00A13FF2"/>
    <w:rsid w:val="00A1423E"/>
    <w:rsid w:val="00A15E2C"/>
    <w:rsid w:val="00A23E81"/>
    <w:rsid w:val="00A25BB4"/>
    <w:rsid w:val="00A25BB7"/>
    <w:rsid w:val="00A261A4"/>
    <w:rsid w:val="00A27761"/>
    <w:rsid w:val="00A306A6"/>
    <w:rsid w:val="00A30858"/>
    <w:rsid w:val="00A30A30"/>
    <w:rsid w:val="00A30FDB"/>
    <w:rsid w:val="00A3307E"/>
    <w:rsid w:val="00A3535E"/>
    <w:rsid w:val="00A35BC2"/>
    <w:rsid w:val="00A44AEC"/>
    <w:rsid w:val="00A44F5A"/>
    <w:rsid w:val="00A51CF0"/>
    <w:rsid w:val="00A533A7"/>
    <w:rsid w:val="00A533FF"/>
    <w:rsid w:val="00A56FEC"/>
    <w:rsid w:val="00A57670"/>
    <w:rsid w:val="00A60B63"/>
    <w:rsid w:val="00A613F9"/>
    <w:rsid w:val="00A61E45"/>
    <w:rsid w:val="00A67CA6"/>
    <w:rsid w:val="00A71E8D"/>
    <w:rsid w:val="00A7253A"/>
    <w:rsid w:val="00A72E2E"/>
    <w:rsid w:val="00A73CAF"/>
    <w:rsid w:val="00A7430E"/>
    <w:rsid w:val="00A77D22"/>
    <w:rsid w:val="00A80F48"/>
    <w:rsid w:val="00A81CC4"/>
    <w:rsid w:val="00A82A9F"/>
    <w:rsid w:val="00A8331D"/>
    <w:rsid w:val="00A83724"/>
    <w:rsid w:val="00A8397F"/>
    <w:rsid w:val="00A8650E"/>
    <w:rsid w:val="00A8676A"/>
    <w:rsid w:val="00A87C93"/>
    <w:rsid w:val="00A90C1C"/>
    <w:rsid w:val="00A90EA6"/>
    <w:rsid w:val="00A919B4"/>
    <w:rsid w:val="00A976E3"/>
    <w:rsid w:val="00AA289F"/>
    <w:rsid w:val="00AA4C9A"/>
    <w:rsid w:val="00AA774D"/>
    <w:rsid w:val="00AA7CD3"/>
    <w:rsid w:val="00AB02D7"/>
    <w:rsid w:val="00AB0AF2"/>
    <w:rsid w:val="00AB4010"/>
    <w:rsid w:val="00AB464B"/>
    <w:rsid w:val="00AB5115"/>
    <w:rsid w:val="00AB512B"/>
    <w:rsid w:val="00AB5429"/>
    <w:rsid w:val="00AB54FC"/>
    <w:rsid w:val="00AB5EA5"/>
    <w:rsid w:val="00AB5F6C"/>
    <w:rsid w:val="00AC0420"/>
    <w:rsid w:val="00AC07E0"/>
    <w:rsid w:val="00AC0CC1"/>
    <w:rsid w:val="00AC0F43"/>
    <w:rsid w:val="00AC3447"/>
    <w:rsid w:val="00AC47D5"/>
    <w:rsid w:val="00AC59EF"/>
    <w:rsid w:val="00AD0127"/>
    <w:rsid w:val="00AD1225"/>
    <w:rsid w:val="00AD2DBD"/>
    <w:rsid w:val="00AD37E3"/>
    <w:rsid w:val="00AD4A59"/>
    <w:rsid w:val="00AD6106"/>
    <w:rsid w:val="00AD62AD"/>
    <w:rsid w:val="00AD7371"/>
    <w:rsid w:val="00AD7847"/>
    <w:rsid w:val="00AD7D7D"/>
    <w:rsid w:val="00AE0A15"/>
    <w:rsid w:val="00AE186F"/>
    <w:rsid w:val="00AE2F45"/>
    <w:rsid w:val="00AE47AB"/>
    <w:rsid w:val="00AE4986"/>
    <w:rsid w:val="00AE4F6E"/>
    <w:rsid w:val="00AE5E89"/>
    <w:rsid w:val="00AF686B"/>
    <w:rsid w:val="00AF7EEF"/>
    <w:rsid w:val="00B00F1E"/>
    <w:rsid w:val="00B01533"/>
    <w:rsid w:val="00B0418B"/>
    <w:rsid w:val="00B057D1"/>
    <w:rsid w:val="00B05E37"/>
    <w:rsid w:val="00B1090D"/>
    <w:rsid w:val="00B152CD"/>
    <w:rsid w:val="00B16A6A"/>
    <w:rsid w:val="00B20F6C"/>
    <w:rsid w:val="00B21674"/>
    <w:rsid w:val="00B26D10"/>
    <w:rsid w:val="00B27E9C"/>
    <w:rsid w:val="00B31948"/>
    <w:rsid w:val="00B3349C"/>
    <w:rsid w:val="00B3354A"/>
    <w:rsid w:val="00B34F34"/>
    <w:rsid w:val="00B363BC"/>
    <w:rsid w:val="00B36719"/>
    <w:rsid w:val="00B4238A"/>
    <w:rsid w:val="00B4414E"/>
    <w:rsid w:val="00B44A42"/>
    <w:rsid w:val="00B44ED2"/>
    <w:rsid w:val="00B45A3C"/>
    <w:rsid w:val="00B45C82"/>
    <w:rsid w:val="00B470CD"/>
    <w:rsid w:val="00B503B8"/>
    <w:rsid w:val="00B51BCE"/>
    <w:rsid w:val="00B60D1F"/>
    <w:rsid w:val="00B61706"/>
    <w:rsid w:val="00B6282C"/>
    <w:rsid w:val="00B65EE3"/>
    <w:rsid w:val="00B66A8F"/>
    <w:rsid w:val="00B70BC3"/>
    <w:rsid w:val="00B774DE"/>
    <w:rsid w:val="00B800D9"/>
    <w:rsid w:val="00B80DD1"/>
    <w:rsid w:val="00B81D66"/>
    <w:rsid w:val="00B82696"/>
    <w:rsid w:val="00B85063"/>
    <w:rsid w:val="00B908AE"/>
    <w:rsid w:val="00B90AC0"/>
    <w:rsid w:val="00B90FBF"/>
    <w:rsid w:val="00B932C6"/>
    <w:rsid w:val="00B93961"/>
    <w:rsid w:val="00B95819"/>
    <w:rsid w:val="00BA1F90"/>
    <w:rsid w:val="00BA3A90"/>
    <w:rsid w:val="00BA42F7"/>
    <w:rsid w:val="00BA51AC"/>
    <w:rsid w:val="00BA7E21"/>
    <w:rsid w:val="00BB0D74"/>
    <w:rsid w:val="00BB258E"/>
    <w:rsid w:val="00BB3EDD"/>
    <w:rsid w:val="00BB431B"/>
    <w:rsid w:val="00BB4CB1"/>
    <w:rsid w:val="00BB7993"/>
    <w:rsid w:val="00BC1B8E"/>
    <w:rsid w:val="00BC52FA"/>
    <w:rsid w:val="00BC7961"/>
    <w:rsid w:val="00BC798F"/>
    <w:rsid w:val="00BC7C9C"/>
    <w:rsid w:val="00BD4C02"/>
    <w:rsid w:val="00BD4D45"/>
    <w:rsid w:val="00BD5274"/>
    <w:rsid w:val="00BD7208"/>
    <w:rsid w:val="00BE448E"/>
    <w:rsid w:val="00BE6DCE"/>
    <w:rsid w:val="00BE78AA"/>
    <w:rsid w:val="00BF17B6"/>
    <w:rsid w:val="00BF1DA5"/>
    <w:rsid w:val="00BF30A6"/>
    <w:rsid w:val="00BF3EC7"/>
    <w:rsid w:val="00BF47C8"/>
    <w:rsid w:val="00BF77F4"/>
    <w:rsid w:val="00C0153D"/>
    <w:rsid w:val="00C06844"/>
    <w:rsid w:val="00C07E7C"/>
    <w:rsid w:val="00C10330"/>
    <w:rsid w:val="00C10EEA"/>
    <w:rsid w:val="00C12D63"/>
    <w:rsid w:val="00C16231"/>
    <w:rsid w:val="00C16576"/>
    <w:rsid w:val="00C1673E"/>
    <w:rsid w:val="00C20BB5"/>
    <w:rsid w:val="00C20F8D"/>
    <w:rsid w:val="00C2176C"/>
    <w:rsid w:val="00C22F03"/>
    <w:rsid w:val="00C23F59"/>
    <w:rsid w:val="00C26A76"/>
    <w:rsid w:val="00C27E6C"/>
    <w:rsid w:val="00C30072"/>
    <w:rsid w:val="00C3275E"/>
    <w:rsid w:val="00C32862"/>
    <w:rsid w:val="00C33875"/>
    <w:rsid w:val="00C4077F"/>
    <w:rsid w:val="00C42BA0"/>
    <w:rsid w:val="00C42C00"/>
    <w:rsid w:val="00C460BF"/>
    <w:rsid w:val="00C46640"/>
    <w:rsid w:val="00C517E0"/>
    <w:rsid w:val="00C51DA2"/>
    <w:rsid w:val="00C64565"/>
    <w:rsid w:val="00C6523B"/>
    <w:rsid w:val="00C71D0E"/>
    <w:rsid w:val="00C730FC"/>
    <w:rsid w:val="00C763DA"/>
    <w:rsid w:val="00C808C4"/>
    <w:rsid w:val="00C81108"/>
    <w:rsid w:val="00C82A8A"/>
    <w:rsid w:val="00C83E98"/>
    <w:rsid w:val="00C85451"/>
    <w:rsid w:val="00C854F6"/>
    <w:rsid w:val="00C905F3"/>
    <w:rsid w:val="00C91353"/>
    <w:rsid w:val="00C9263C"/>
    <w:rsid w:val="00C93DDB"/>
    <w:rsid w:val="00C93F07"/>
    <w:rsid w:val="00C96BF3"/>
    <w:rsid w:val="00C976B7"/>
    <w:rsid w:val="00CA044B"/>
    <w:rsid w:val="00CA0C21"/>
    <w:rsid w:val="00CA5E05"/>
    <w:rsid w:val="00CA5E84"/>
    <w:rsid w:val="00CA6BEC"/>
    <w:rsid w:val="00CB1392"/>
    <w:rsid w:val="00CB407D"/>
    <w:rsid w:val="00CB4134"/>
    <w:rsid w:val="00CB5CBC"/>
    <w:rsid w:val="00CB6012"/>
    <w:rsid w:val="00CC1C5C"/>
    <w:rsid w:val="00CC2F8E"/>
    <w:rsid w:val="00CC34A9"/>
    <w:rsid w:val="00CC627D"/>
    <w:rsid w:val="00CC6CCE"/>
    <w:rsid w:val="00CC7774"/>
    <w:rsid w:val="00CD0B1A"/>
    <w:rsid w:val="00CD12DF"/>
    <w:rsid w:val="00CD26C6"/>
    <w:rsid w:val="00CD401B"/>
    <w:rsid w:val="00CD50F9"/>
    <w:rsid w:val="00CD791D"/>
    <w:rsid w:val="00CE32CF"/>
    <w:rsid w:val="00CE36E9"/>
    <w:rsid w:val="00CE3937"/>
    <w:rsid w:val="00CE3A8F"/>
    <w:rsid w:val="00CF0D8B"/>
    <w:rsid w:val="00CF3646"/>
    <w:rsid w:val="00CF4C97"/>
    <w:rsid w:val="00CF5128"/>
    <w:rsid w:val="00D00D69"/>
    <w:rsid w:val="00D0213B"/>
    <w:rsid w:val="00D02D46"/>
    <w:rsid w:val="00D06383"/>
    <w:rsid w:val="00D072A0"/>
    <w:rsid w:val="00D1518F"/>
    <w:rsid w:val="00D15633"/>
    <w:rsid w:val="00D17054"/>
    <w:rsid w:val="00D17707"/>
    <w:rsid w:val="00D226F5"/>
    <w:rsid w:val="00D2351E"/>
    <w:rsid w:val="00D24023"/>
    <w:rsid w:val="00D24078"/>
    <w:rsid w:val="00D301D8"/>
    <w:rsid w:val="00D3062E"/>
    <w:rsid w:val="00D31F24"/>
    <w:rsid w:val="00D32152"/>
    <w:rsid w:val="00D33C29"/>
    <w:rsid w:val="00D367F2"/>
    <w:rsid w:val="00D371F2"/>
    <w:rsid w:val="00D372CE"/>
    <w:rsid w:val="00D40ACE"/>
    <w:rsid w:val="00D42D04"/>
    <w:rsid w:val="00D43185"/>
    <w:rsid w:val="00D44792"/>
    <w:rsid w:val="00D44AAD"/>
    <w:rsid w:val="00D4598F"/>
    <w:rsid w:val="00D47453"/>
    <w:rsid w:val="00D47861"/>
    <w:rsid w:val="00D47C69"/>
    <w:rsid w:val="00D5002D"/>
    <w:rsid w:val="00D5074D"/>
    <w:rsid w:val="00D52861"/>
    <w:rsid w:val="00D52F59"/>
    <w:rsid w:val="00D563FE"/>
    <w:rsid w:val="00D57F8C"/>
    <w:rsid w:val="00D60A91"/>
    <w:rsid w:val="00D617D7"/>
    <w:rsid w:val="00D669E3"/>
    <w:rsid w:val="00D72466"/>
    <w:rsid w:val="00D74A63"/>
    <w:rsid w:val="00D75214"/>
    <w:rsid w:val="00D81D8F"/>
    <w:rsid w:val="00D81DD5"/>
    <w:rsid w:val="00D84D41"/>
    <w:rsid w:val="00D85379"/>
    <w:rsid w:val="00D874C8"/>
    <w:rsid w:val="00D87D51"/>
    <w:rsid w:val="00D9058C"/>
    <w:rsid w:val="00D92104"/>
    <w:rsid w:val="00D9269A"/>
    <w:rsid w:val="00D94D1C"/>
    <w:rsid w:val="00D96C6E"/>
    <w:rsid w:val="00DA141B"/>
    <w:rsid w:val="00DA331F"/>
    <w:rsid w:val="00DA5529"/>
    <w:rsid w:val="00DA7596"/>
    <w:rsid w:val="00DB4AC6"/>
    <w:rsid w:val="00DB507B"/>
    <w:rsid w:val="00DC0080"/>
    <w:rsid w:val="00DC0605"/>
    <w:rsid w:val="00DC3166"/>
    <w:rsid w:val="00DC3974"/>
    <w:rsid w:val="00DC5E12"/>
    <w:rsid w:val="00DD1A4D"/>
    <w:rsid w:val="00DD20AF"/>
    <w:rsid w:val="00DD308B"/>
    <w:rsid w:val="00DD3FE7"/>
    <w:rsid w:val="00DD6B0C"/>
    <w:rsid w:val="00DD77E4"/>
    <w:rsid w:val="00DE24A5"/>
    <w:rsid w:val="00DE30ED"/>
    <w:rsid w:val="00DE3B1A"/>
    <w:rsid w:val="00DE5A4C"/>
    <w:rsid w:val="00DE69C9"/>
    <w:rsid w:val="00DF13F7"/>
    <w:rsid w:val="00DF1433"/>
    <w:rsid w:val="00DF2196"/>
    <w:rsid w:val="00DF219C"/>
    <w:rsid w:val="00DF32DB"/>
    <w:rsid w:val="00DF4223"/>
    <w:rsid w:val="00DF6D27"/>
    <w:rsid w:val="00DF7805"/>
    <w:rsid w:val="00E008C3"/>
    <w:rsid w:val="00E01989"/>
    <w:rsid w:val="00E01995"/>
    <w:rsid w:val="00E031E8"/>
    <w:rsid w:val="00E03A3A"/>
    <w:rsid w:val="00E03CC6"/>
    <w:rsid w:val="00E04480"/>
    <w:rsid w:val="00E04C5E"/>
    <w:rsid w:val="00E05AAC"/>
    <w:rsid w:val="00E06917"/>
    <w:rsid w:val="00E11BAA"/>
    <w:rsid w:val="00E12662"/>
    <w:rsid w:val="00E127E0"/>
    <w:rsid w:val="00E138F8"/>
    <w:rsid w:val="00E144FF"/>
    <w:rsid w:val="00E167FB"/>
    <w:rsid w:val="00E17A70"/>
    <w:rsid w:val="00E2078D"/>
    <w:rsid w:val="00E216E4"/>
    <w:rsid w:val="00E27DE1"/>
    <w:rsid w:val="00E308C2"/>
    <w:rsid w:val="00E34A47"/>
    <w:rsid w:val="00E428D2"/>
    <w:rsid w:val="00E42954"/>
    <w:rsid w:val="00E479B4"/>
    <w:rsid w:val="00E50D21"/>
    <w:rsid w:val="00E50D9E"/>
    <w:rsid w:val="00E51F56"/>
    <w:rsid w:val="00E52423"/>
    <w:rsid w:val="00E52F8D"/>
    <w:rsid w:val="00E5450C"/>
    <w:rsid w:val="00E55AF0"/>
    <w:rsid w:val="00E61705"/>
    <w:rsid w:val="00E61984"/>
    <w:rsid w:val="00E61B74"/>
    <w:rsid w:val="00E621E7"/>
    <w:rsid w:val="00E63388"/>
    <w:rsid w:val="00E65A86"/>
    <w:rsid w:val="00E66B39"/>
    <w:rsid w:val="00E66FAC"/>
    <w:rsid w:val="00E71F76"/>
    <w:rsid w:val="00E72145"/>
    <w:rsid w:val="00E7258C"/>
    <w:rsid w:val="00E77FCB"/>
    <w:rsid w:val="00E80EA3"/>
    <w:rsid w:val="00E82322"/>
    <w:rsid w:val="00E847F8"/>
    <w:rsid w:val="00E862A6"/>
    <w:rsid w:val="00E912EB"/>
    <w:rsid w:val="00E9203D"/>
    <w:rsid w:val="00E932B3"/>
    <w:rsid w:val="00E9471C"/>
    <w:rsid w:val="00E94B28"/>
    <w:rsid w:val="00EA0A89"/>
    <w:rsid w:val="00EA1318"/>
    <w:rsid w:val="00EA5C94"/>
    <w:rsid w:val="00EA67AB"/>
    <w:rsid w:val="00EC1822"/>
    <w:rsid w:val="00EC389B"/>
    <w:rsid w:val="00EC46AD"/>
    <w:rsid w:val="00EC56D3"/>
    <w:rsid w:val="00EC5FBD"/>
    <w:rsid w:val="00EC7EF7"/>
    <w:rsid w:val="00ED1B77"/>
    <w:rsid w:val="00ED2C78"/>
    <w:rsid w:val="00ED33EE"/>
    <w:rsid w:val="00ED400A"/>
    <w:rsid w:val="00ED4767"/>
    <w:rsid w:val="00ED49BB"/>
    <w:rsid w:val="00ED6031"/>
    <w:rsid w:val="00ED6AAC"/>
    <w:rsid w:val="00ED6C59"/>
    <w:rsid w:val="00EE1B92"/>
    <w:rsid w:val="00EE2972"/>
    <w:rsid w:val="00EE47AA"/>
    <w:rsid w:val="00EE4BF6"/>
    <w:rsid w:val="00EE5CC6"/>
    <w:rsid w:val="00EE7070"/>
    <w:rsid w:val="00EF02EF"/>
    <w:rsid w:val="00EF40A1"/>
    <w:rsid w:val="00EF52E0"/>
    <w:rsid w:val="00EF548E"/>
    <w:rsid w:val="00EF5EB5"/>
    <w:rsid w:val="00EF63E4"/>
    <w:rsid w:val="00EF7DE8"/>
    <w:rsid w:val="00F003BD"/>
    <w:rsid w:val="00F003EF"/>
    <w:rsid w:val="00F011D8"/>
    <w:rsid w:val="00F0144C"/>
    <w:rsid w:val="00F01842"/>
    <w:rsid w:val="00F02815"/>
    <w:rsid w:val="00F0366A"/>
    <w:rsid w:val="00F040EF"/>
    <w:rsid w:val="00F12406"/>
    <w:rsid w:val="00F13AB2"/>
    <w:rsid w:val="00F147F0"/>
    <w:rsid w:val="00F15705"/>
    <w:rsid w:val="00F20007"/>
    <w:rsid w:val="00F2159F"/>
    <w:rsid w:val="00F24510"/>
    <w:rsid w:val="00F24A8C"/>
    <w:rsid w:val="00F25F7D"/>
    <w:rsid w:val="00F262AE"/>
    <w:rsid w:val="00F26DE4"/>
    <w:rsid w:val="00F30AC3"/>
    <w:rsid w:val="00F32C30"/>
    <w:rsid w:val="00F33445"/>
    <w:rsid w:val="00F33A68"/>
    <w:rsid w:val="00F42015"/>
    <w:rsid w:val="00F428F5"/>
    <w:rsid w:val="00F42A2F"/>
    <w:rsid w:val="00F47C12"/>
    <w:rsid w:val="00F502C3"/>
    <w:rsid w:val="00F5215F"/>
    <w:rsid w:val="00F526C7"/>
    <w:rsid w:val="00F61CB2"/>
    <w:rsid w:val="00F6225C"/>
    <w:rsid w:val="00F62D4D"/>
    <w:rsid w:val="00F649A3"/>
    <w:rsid w:val="00F64D3B"/>
    <w:rsid w:val="00F66BD7"/>
    <w:rsid w:val="00F71EF8"/>
    <w:rsid w:val="00F73637"/>
    <w:rsid w:val="00F73824"/>
    <w:rsid w:val="00F74529"/>
    <w:rsid w:val="00F7680A"/>
    <w:rsid w:val="00F77495"/>
    <w:rsid w:val="00F80D1A"/>
    <w:rsid w:val="00F8112B"/>
    <w:rsid w:val="00F81CA8"/>
    <w:rsid w:val="00F843E0"/>
    <w:rsid w:val="00F85419"/>
    <w:rsid w:val="00F85D15"/>
    <w:rsid w:val="00F85F9D"/>
    <w:rsid w:val="00F861F2"/>
    <w:rsid w:val="00F86D3A"/>
    <w:rsid w:val="00F91445"/>
    <w:rsid w:val="00F9242C"/>
    <w:rsid w:val="00F92B2C"/>
    <w:rsid w:val="00F9466F"/>
    <w:rsid w:val="00F959AD"/>
    <w:rsid w:val="00F970BF"/>
    <w:rsid w:val="00F97352"/>
    <w:rsid w:val="00F97E47"/>
    <w:rsid w:val="00FA2642"/>
    <w:rsid w:val="00FA2F6E"/>
    <w:rsid w:val="00FA5D2A"/>
    <w:rsid w:val="00FA6253"/>
    <w:rsid w:val="00FA686E"/>
    <w:rsid w:val="00FB003E"/>
    <w:rsid w:val="00FB21EC"/>
    <w:rsid w:val="00FB37A5"/>
    <w:rsid w:val="00FB48D0"/>
    <w:rsid w:val="00FB6AFC"/>
    <w:rsid w:val="00FB7EFE"/>
    <w:rsid w:val="00FC0189"/>
    <w:rsid w:val="00FC195D"/>
    <w:rsid w:val="00FC2525"/>
    <w:rsid w:val="00FC385B"/>
    <w:rsid w:val="00FC42EE"/>
    <w:rsid w:val="00FC4441"/>
    <w:rsid w:val="00FC5EB8"/>
    <w:rsid w:val="00FC7796"/>
    <w:rsid w:val="00FD09CE"/>
    <w:rsid w:val="00FD15DC"/>
    <w:rsid w:val="00FD2B99"/>
    <w:rsid w:val="00FD4023"/>
    <w:rsid w:val="00FD6B9B"/>
    <w:rsid w:val="00FE32EE"/>
    <w:rsid w:val="00FE372C"/>
    <w:rsid w:val="00FE5196"/>
    <w:rsid w:val="00FE7F6D"/>
    <w:rsid w:val="00FE7FFC"/>
    <w:rsid w:val="00FF16BB"/>
    <w:rsid w:val="00FF3E5E"/>
    <w:rsid w:val="00FF5D6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B721"/>
  <w15:docId w15:val="{3DECB00F-A6E1-466C-B461-BFA80D0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E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7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F48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F48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7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C2F2-A1E4-4C9A-9BAF-92CD5054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64</cp:revision>
  <cp:lastPrinted>2015-03-10T00:55:00Z</cp:lastPrinted>
  <dcterms:created xsi:type="dcterms:W3CDTF">2014-11-29T05:32:00Z</dcterms:created>
  <dcterms:modified xsi:type="dcterms:W3CDTF">2025-05-21T08:54:00Z</dcterms:modified>
</cp:coreProperties>
</file>