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74F5" w14:textId="27EF684E" w:rsidR="001B089F" w:rsidRPr="00401426" w:rsidRDefault="00183294" w:rsidP="00AE1EA4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401426">
        <w:rPr>
          <w:rFonts w:ascii="ＭＳ ゴシック" w:eastAsia="ＭＳ ゴシック" w:hAnsi="ＭＳ ゴシック" w:hint="eastAsia"/>
          <w:b/>
          <w:bCs/>
          <w:sz w:val="28"/>
          <w:szCs w:val="32"/>
        </w:rPr>
        <w:t>令和</w:t>
      </w:r>
      <w:r w:rsidR="00C40AB4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８</w:t>
      </w:r>
      <w:r w:rsidRPr="00401426">
        <w:rPr>
          <w:rFonts w:ascii="ＭＳ ゴシック" w:eastAsia="ＭＳ ゴシック" w:hAnsi="ＭＳ ゴシック" w:hint="eastAsia"/>
          <w:b/>
          <w:bCs/>
          <w:sz w:val="28"/>
          <w:szCs w:val="32"/>
        </w:rPr>
        <w:t>年度埼玉県核都市広域幹線道路建設促進期成同盟会</w:t>
      </w:r>
    </w:p>
    <w:p w14:paraId="5615D24A" w14:textId="11D6D144" w:rsidR="001B089F" w:rsidRPr="00401426" w:rsidRDefault="009277ED" w:rsidP="00AE1EA4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401426">
        <w:rPr>
          <w:rFonts w:ascii="ＭＳ ゴシック" w:eastAsia="ＭＳ ゴシック" w:hAnsi="ＭＳ ゴシック" w:hint="eastAsia"/>
          <w:b/>
          <w:bCs/>
          <w:sz w:val="28"/>
          <w:szCs w:val="32"/>
        </w:rPr>
        <w:t>総会及び</w:t>
      </w:r>
      <w:r w:rsidR="00666ED6" w:rsidRPr="00401426">
        <w:rPr>
          <w:rFonts w:ascii="ＭＳ ゴシック" w:eastAsia="ＭＳ ゴシック" w:hAnsi="ＭＳ ゴシック" w:hint="eastAsia"/>
          <w:b/>
          <w:bCs/>
          <w:sz w:val="28"/>
          <w:szCs w:val="32"/>
        </w:rPr>
        <w:t>要望活動</w:t>
      </w:r>
      <w:r w:rsidR="00815B2B">
        <w:rPr>
          <w:rFonts w:ascii="ＭＳ ゴシック" w:eastAsia="ＭＳ ゴシック" w:hAnsi="ＭＳ ゴシック" w:hint="eastAsia"/>
          <w:b/>
          <w:bCs/>
          <w:sz w:val="28"/>
          <w:szCs w:val="32"/>
        </w:rPr>
        <w:t>を実施します</w:t>
      </w:r>
    </w:p>
    <w:p w14:paraId="21F8A17F" w14:textId="77777777" w:rsidR="001B089F" w:rsidRPr="00401426" w:rsidRDefault="001B089F" w:rsidP="00AE1EA4">
      <w:pPr>
        <w:snapToGrid w:val="0"/>
        <w:jc w:val="center"/>
        <w:rPr>
          <w:rFonts w:ascii="ＭＳ ゴシック" w:eastAsia="ＭＳ ゴシック" w:hAnsi="ＭＳ ゴシック"/>
        </w:rPr>
      </w:pPr>
    </w:p>
    <w:p w14:paraId="1E314151" w14:textId="327232C1" w:rsidR="001B089F" w:rsidRPr="005C5BAD" w:rsidRDefault="001B089F" w:rsidP="00AE1EA4">
      <w:pPr>
        <w:snapToGrid w:val="0"/>
        <w:jc w:val="right"/>
      </w:pPr>
      <w:r w:rsidRPr="005C5BAD">
        <w:rPr>
          <w:rFonts w:hint="eastAsia"/>
        </w:rPr>
        <w:t>令和</w:t>
      </w:r>
      <w:r w:rsidR="00C40AB4">
        <w:rPr>
          <w:rFonts w:hint="eastAsia"/>
        </w:rPr>
        <w:t>８</w:t>
      </w:r>
      <w:r w:rsidRPr="005C5BAD">
        <w:t>年</w:t>
      </w:r>
      <w:r w:rsidR="00C40AB4">
        <w:rPr>
          <w:rFonts w:hint="eastAsia"/>
        </w:rPr>
        <w:t>７</w:t>
      </w:r>
      <w:r w:rsidRPr="005C5BAD">
        <w:t>月</w:t>
      </w:r>
      <w:r w:rsidR="00401426" w:rsidRPr="005C5BAD">
        <w:rPr>
          <w:rFonts w:hint="eastAsia"/>
        </w:rPr>
        <w:t>２</w:t>
      </w:r>
      <w:r w:rsidR="00C40AB4">
        <w:rPr>
          <w:rFonts w:hint="eastAsia"/>
        </w:rPr>
        <w:t>１</w:t>
      </w:r>
      <w:r w:rsidRPr="005C5BAD">
        <w:t>日</w:t>
      </w:r>
    </w:p>
    <w:p w14:paraId="7BBE977F" w14:textId="77777777" w:rsidR="005C5BAD" w:rsidRDefault="005C5BAD" w:rsidP="00AE1EA4">
      <w:pPr>
        <w:snapToGrid w:val="0"/>
        <w:jc w:val="right"/>
        <w:rPr>
          <w:highlight w:val="yellow"/>
        </w:rPr>
      </w:pPr>
    </w:p>
    <w:p w14:paraId="5200A35D" w14:textId="77777777" w:rsidR="00C40AB4" w:rsidRPr="00C40AB4" w:rsidRDefault="00C40AB4" w:rsidP="00C40AB4">
      <w:pPr>
        <w:snapToGrid w:val="0"/>
        <w:jc w:val="left"/>
        <w:rPr>
          <w:bCs/>
        </w:rPr>
      </w:pPr>
      <w:r w:rsidRPr="00C40AB4">
        <w:rPr>
          <w:rFonts w:hint="eastAsia"/>
          <w:bCs/>
        </w:rPr>
        <w:t xml:space="preserve">　さいたま市、春日部市、越谷市、富士見市、吉川市、ふじみ野市、松伏町、三芳町及び埼玉県（以下「構成自治体」という。）は、令和８年７月２８日（火）に令和８年度埼玉県核都市広域幹線道路建設促進期成同盟会 総会を開催し、総会終了後に国土交通省への要望活動を実施します。</w:t>
      </w:r>
    </w:p>
    <w:p w14:paraId="7D87FAB4" w14:textId="77777777" w:rsidR="00C40AB4" w:rsidRDefault="00C40AB4" w:rsidP="00C40AB4">
      <w:pPr>
        <w:snapToGrid w:val="0"/>
        <w:jc w:val="left"/>
        <w:rPr>
          <w:highlight w:val="yellow"/>
        </w:rPr>
      </w:pPr>
    </w:p>
    <w:p w14:paraId="5095A9EA" w14:textId="25D8F0D5" w:rsidR="0098186C" w:rsidRPr="0098186C" w:rsidRDefault="0098186C" w:rsidP="0098186C">
      <w:pPr>
        <w:snapToGrid w:val="0"/>
        <w:jc w:val="center"/>
      </w:pPr>
      <w:r w:rsidRPr="0098186C">
        <w:rPr>
          <w:rFonts w:hint="eastAsia"/>
        </w:rPr>
        <w:t>記</w:t>
      </w:r>
    </w:p>
    <w:p w14:paraId="7563C94C" w14:textId="77777777" w:rsidR="0098186C" w:rsidRPr="00C40AB4" w:rsidRDefault="0098186C" w:rsidP="00C40AB4">
      <w:pPr>
        <w:snapToGrid w:val="0"/>
        <w:jc w:val="left"/>
        <w:rPr>
          <w:highlight w:val="yellow"/>
        </w:rPr>
      </w:pPr>
    </w:p>
    <w:p w14:paraId="64A9B603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8186C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１　埼玉県核都市広域幹線道路建設促進期成同盟会　総会</w:t>
      </w:r>
    </w:p>
    <w:p w14:paraId="5DB87D36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１　日　時　</w:t>
      </w:r>
    </w:p>
    <w:p w14:paraId="09A85E95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令和８年７月２８日（火曜日）午後２時から午後２時５０分まで</w:t>
      </w:r>
    </w:p>
    <w:p w14:paraId="1B412511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２　場　所　</w:t>
      </w:r>
    </w:p>
    <w:p w14:paraId="2D37B3BA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都道府県会館　１階　１０１会議室</w:t>
      </w:r>
    </w:p>
    <w:p w14:paraId="4CF6A309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　（東京都千代田区平河町２－６－３）</w:t>
      </w:r>
    </w:p>
    <w:p w14:paraId="2CD98083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３　主　催　</w:t>
      </w:r>
    </w:p>
    <w:p w14:paraId="2F23FF2D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　埼玉県核都市広域幹線道路建設促進期成同盟会　構成自治体</w:t>
      </w:r>
    </w:p>
    <w:p w14:paraId="1301362B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　（会長：さいたま市長）</w:t>
      </w:r>
    </w:p>
    <w:p w14:paraId="3087DAC7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４　主な出席者　</w:t>
      </w:r>
    </w:p>
    <w:p w14:paraId="66E0BEE3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 　構成自治体選出国会議員</w:t>
      </w:r>
    </w:p>
    <w:p w14:paraId="5707E5F4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       構成自治体市町選出県議会議員</w:t>
      </w:r>
    </w:p>
    <w:p w14:paraId="650D9329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さいたま市議会議員</w:t>
      </w:r>
    </w:p>
    <w:p w14:paraId="54D37DB6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       埼玉県核都市広域幹線道路建設促進期成同盟会</w:t>
      </w:r>
    </w:p>
    <w:p w14:paraId="508A8595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       （構成自治体市町首長及び議長、埼玉県副知事）</w:t>
      </w:r>
    </w:p>
    <w:p w14:paraId="6D33967E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  <w:b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５　主な内容  </w:t>
      </w:r>
    </w:p>
    <w:p w14:paraId="6F215928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会長挨拶、来賓挨拶、議事</w:t>
      </w:r>
    </w:p>
    <w:p w14:paraId="6D663742" w14:textId="77777777" w:rsidR="00C40AB4" w:rsidRPr="00C40AB4" w:rsidRDefault="00C40AB4" w:rsidP="00C40AB4">
      <w:pPr>
        <w:snapToGrid w:val="0"/>
        <w:jc w:val="left"/>
        <w:rPr>
          <w:highlight w:val="yellow"/>
        </w:rPr>
      </w:pPr>
    </w:p>
    <w:p w14:paraId="0562D631" w14:textId="77777777" w:rsidR="00C40AB4" w:rsidRPr="00C40AB4" w:rsidRDefault="00C40AB4" w:rsidP="00C40AB4">
      <w:pPr>
        <w:snapToGrid w:val="0"/>
        <w:jc w:val="left"/>
        <w:rPr>
          <w:highlight w:val="yellow"/>
        </w:rPr>
      </w:pPr>
    </w:p>
    <w:p w14:paraId="3BBFC8FA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bookmarkStart w:id="0" w:name="_Hlk212113353"/>
      <w:r w:rsidRPr="0098186C">
        <w:rPr>
          <w:rFonts w:ascii="ＭＳ ゴシック" w:eastAsia="ＭＳ ゴシック" w:hAnsi="ＭＳ ゴシック" w:hint="eastAsia"/>
          <w:b/>
          <w:bCs/>
          <w:sz w:val="28"/>
          <w:szCs w:val="32"/>
        </w:rPr>
        <w:t>２　要望活動</w:t>
      </w:r>
    </w:p>
    <w:bookmarkEnd w:id="0"/>
    <w:p w14:paraId="478DFAFB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１　日　時　</w:t>
      </w:r>
    </w:p>
    <w:p w14:paraId="2CE2590F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令和８年７月２８日（火曜日）午後３時１５分から午後４時３０分まで</w:t>
      </w:r>
    </w:p>
    <w:p w14:paraId="027F612E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２　場　所　</w:t>
      </w:r>
    </w:p>
    <w:p w14:paraId="6BBFD52F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国土交通省（中央合同庁舎３号館  東京都千代田区霞が関２－１－３）</w:t>
      </w:r>
    </w:p>
    <w:p w14:paraId="3962641D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３　要望先　</w:t>
      </w:r>
    </w:p>
    <w:p w14:paraId="0EA776A4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　国土交通省（調整中）</w:t>
      </w:r>
    </w:p>
    <w:p w14:paraId="497F3DB4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４　要望内容　</w:t>
      </w:r>
    </w:p>
    <w:p w14:paraId="316F1136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 　「核都市広域幹線道路の事業推進」に関する要望</w:t>
      </w:r>
    </w:p>
    <w:p w14:paraId="0CF410E6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u w:val="single"/>
        </w:rPr>
      </w:pPr>
      <w:r w:rsidRPr="0098186C">
        <w:rPr>
          <w:rFonts w:ascii="ＭＳ ゴシック" w:eastAsia="ＭＳ ゴシック" w:hAnsi="ＭＳ ゴシック" w:hint="eastAsia"/>
          <w:b/>
        </w:rPr>
        <w:t xml:space="preserve">　</w:t>
      </w:r>
      <w:r w:rsidRPr="0098186C">
        <w:rPr>
          <w:rFonts w:ascii="ＭＳ ゴシック" w:eastAsia="ＭＳ ゴシック" w:hAnsi="ＭＳ ゴシック" w:hint="eastAsia"/>
          <w:b/>
          <w:u w:val="single"/>
        </w:rPr>
        <w:t xml:space="preserve">５　要望者  </w:t>
      </w:r>
    </w:p>
    <w:p w14:paraId="0A38F796" w14:textId="77777777" w:rsidR="00C40AB4" w:rsidRPr="0098186C" w:rsidRDefault="00C40AB4" w:rsidP="00C40AB4">
      <w:pPr>
        <w:snapToGrid w:val="0"/>
        <w:jc w:val="left"/>
      </w:pPr>
      <w:r w:rsidRPr="0098186C">
        <w:rPr>
          <w:rFonts w:hint="eastAsia"/>
        </w:rPr>
        <w:t xml:space="preserve">　　　 構成自治体首長、埼玉県副知事</w:t>
      </w:r>
    </w:p>
    <w:p w14:paraId="467EF987" w14:textId="77777777" w:rsidR="00C40AB4" w:rsidRPr="00C40AB4" w:rsidRDefault="00C40AB4" w:rsidP="00C40AB4">
      <w:pPr>
        <w:snapToGrid w:val="0"/>
        <w:jc w:val="left"/>
        <w:rPr>
          <w:highlight w:val="yellow"/>
        </w:rPr>
      </w:pPr>
    </w:p>
    <w:p w14:paraId="3D49F96E" w14:textId="77777777" w:rsidR="00C40AB4" w:rsidRPr="0098186C" w:rsidRDefault="00C40AB4" w:rsidP="00C40AB4">
      <w:pPr>
        <w:snapToGrid w:val="0"/>
        <w:jc w:val="left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98186C">
        <w:rPr>
          <w:rFonts w:ascii="ＭＳ ゴシック" w:eastAsia="ＭＳ ゴシック" w:hAnsi="ＭＳ ゴシック" w:hint="eastAsia"/>
          <w:b/>
          <w:bCs/>
          <w:sz w:val="28"/>
          <w:szCs w:val="32"/>
        </w:rPr>
        <w:lastRenderedPageBreak/>
        <w:t>３　取材方法</w:t>
      </w:r>
    </w:p>
    <w:p w14:paraId="59F2C541" w14:textId="13A42169" w:rsidR="00C40AB4" w:rsidRPr="0098186C" w:rsidRDefault="00C40AB4" w:rsidP="0098186C">
      <w:pPr>
        <w:snapToGrid w:val="0"/>
        <w:ind w:firstLineChars="100" w:firstLine="210"/>
        <w:jc w:val="left"/>
      </w:pPr>
      <w:r w:rsidRPr="0098186C">
        <w:rPr>
          <w:rFonts w:hint="eastAsia"/>
        </w:rPr>
        <w:t>・カメラ撮り等については以下のとおりとします。</w:t>
      </w:r>
    </w:p>
    <w:p w14:paraId="518635B7" w14:textId="0EA17738" w:rsidR="00C40AB4" w:rsidRPr="0098186C" w:rsidRDefault="0098186C" w:rsidP="0098186C">
      <w:pPr>
        <w:snapToGrid w:val="0"/>
        <w:ind w:firstLine="420"/>
        <w:jc w:val="left"/>
      </w:pPr>
      <w:r>
        <w:rPr>
          <w:rFonts w:hint="eastAsia"/>
        </w:rPr>
        <w:t>①</w:t>
      </w:r>
      <w:r w:rsidR="00C40AB4" w:rsidRPr="0098186C">
        <w:rPr>
          <w:rFonts w:hint="eastAsia"/>
        </w:rPr>
        <w:t>総会については全て可能です。</w:t>
      </w:r>
    </w:p>
    <w:p w14:paraId="15432A9A" w14:textId="7D62817C" w:rsidR="00C40AB4" w:rsidRPr="0098186C" w:rsidRDefault="0098186C" w:rsidP="0098186C">
      <w:pPr>
        <w:snapToGrid w:val="0"/>
        <w:ind w:leftChars="200" w:left="630" w:hangingChars="100" w:hanging="210"/>
        <w:jc w:val="left"/>
      </w:pPr>
      <w:r>
        <w:rPr>
          <w:rFonts w:hint="eastAsia"/>
        </w:rPr>
        <w:t>②</w:t>
      </w:r>
      <w:r w:rsidR="00C40AB4" w:rsidRPr="0098186C">
        <w:rPr>
          <w:rFonts w:hint="eastAsia"/>
        </w:rPr>
        <w:t>要望活動については要望書手交の頭撮りのみ可能です。要望書手交後は速やかに退出をお願いします。</w:t>
      </w:r>
    </w:p>
    <w:p w14:paraId="4CC619C1" w14:textId="0D311662" w:rsidR="00C40AB4" w:rsidRPr="0098186C" w:rsidRDefault="00C40AB4" w:rsidP="0098186C">
      <w:pPr>
        <w:snapToGrid w:val="0"/>
        <w:jc w:val="left"/>
      </w:pPr>
      <w:r w:rsidRPr="0098186C">
        <w:rPr>
          <w:rFonts w:hint="eastAsia"/>
        </w:rPr>
        <w:t xml:space="preserve">　・要望活動終了後にぶらさがりを行います。</w:t>
      </w:r>
    </w:p>
    <w:p w14:paraId="66D6E9B6" w14:textId="05A2C348" w:rsidR="00C40AB4" w:rsidRPr="0098186C" w:rsidRDefault="00C40AB4" w:rsidP="0098186C">
      <w:pPr>
        <w:snapToGrid w:val="0"/>
        <w:jc w:val="left"/>
      </w:pPr>
      <w:r w:rsidRPr="0098186C">
        <w:rPr>
          <w:rFonts w:hint="eastAsia"/>
        </w:rPr>
        <w:t xml:space="preserve">　・要望書は当日資料提供します。</w:t>
      </w:r>
    </w:p>
    <w:p w14:paraId="5DD0DAD5" w14:textId="01570F8A" w:rsidR="00C40AB4" w:rsidRPr="0098186C" w:rsidRDefault="00C40AB4" w:rsidP="0098186C">
      <w:pPr>
        <w:snapToGrid w:val="0"/>
        <w:ind w:left="420" w:hangingChars="200" w:hanging="420"/>
        <w:jc w:val="left"/>
      </w:pPr>
      <w:r w:rsidRPr="0098186C">
        <w:rPr>
          <w:rFonts w:hint="eastAsia"/>
        </w:rPr>
        <w:t xml:space="preserve">　・当日のカメラ撮りについて、総会は午後１時４５分までに都道府県会館１階エレベーターホール、要望活動は午後３時までに国土交通省１階エレベーターホールまでお集りください。</w:t>
      </w:r>
    </w:p>
    <w:p w14:paraId="306816EA" w14:textId="6DD364F5" w:rsidR="00C40AB4" w:rsidRPr="0098186C" w:rsidRDefault="00C40AB4" w:rsidP="0098186C">
      <w:pPr>
        <w:snapToGrid w:val="0"/>
        <w:ind w:left="420" w:hangingChars="200" w:hanging="420"/>
        <w:jc w:val="left"/>
      </w:pPr>
      <w:r w:rsidRPr="0098186C">
        <w:rPr>
          <w:rFonts w:hint="eastAsia"/>
        </w:rPr>
        <w:t xml:space="preserve">　・総会及び要望活動に関する取材は、要望活動終了後に国土交通省４階エレベーターホールにて事務局職員が対応します。</w:t>
      </w:r>
    </w:p>
    <w:p w14:paraId="5A1AF798" w14:textId="43E98C10" w:rsidR="00C40AB4" w:rsidRPr="0098186C" w:rsidRDefault="00C40AB4" w:rsidP="0098186C">
      <w:pPr>
        <w:snapToGrid w:val="0"/>
        <w:ind w:left="420" w:hangingChars="200" w:hanging="420"/>
        <w:jc w:val="left"/>
      </w:pPr>
      <w:r w:rsidRPr="0098186C">
        <w:rPr>
          <w:rFonts w:hint="eastAsia"/>
        </w:rPr>
        <w:t xml:space="preserve">　・取材をご希望の方は別紙「取材申込書」に記入の上、７月２４日（金）１２時までにメールにてお申し込みください。</w:t>
      </w:r>
    </w:p>
    <w:p w14:paraId="57995577" w14:textId="649C94A9" w:rsidR="00C40AB4" w:rsidRPr="0098186C" w:rsidRDefault="00C40AB4" w:rsidP="0098186C">
      <w:pPr>
        <w:snapToGrid w:val="0"/>
        <w:jc w:val="left"/>
      </w:pPr>
      <w:r w:rsidRPr="0098186C">
        <w:rPr>
          <w:rFonts w:hint="eastAsia"/>
        </w:rPr>
        <w:t xml:space="preserve">　・国土交通省への入館手続きは各社で行って下さい。</w:t>
      </w:r>
    </w:p>
    <w:p w14:paraId="30708881" w14:textId="2726D8D9" w:rsidR="00C40AB4" w:rsidRPr="0098186C" w:rsidRDefault="00C40AB4" w:rsidP="0098186C">
      <w:pPr>
        <w:snapToGrid w:val="0"/>
        <w:jc w:val="left"/>
      </w:pPr>
      <w:r w:rsidRPr="0098186C">
        <w:rPr>
          <w:rFonts w:hint="eastAsia"/>
        </w:rPr>
        <w:t xml:space="preserve">　・総会及び要望活動の予定は急遽変更となる可能性がありますので、ご承知ください。</w:t>
      </w:r>
    </w:p>
    <w:p w14:paraId="672B2E72" w14:textId="5C9B374A" w:rsidR="0083278A" w:rsidRDefault="00C40AB4" w:rsidP="0098186C">
      <w:pPr>
        <w:snapToGrid w:val="0"/>
        <w:jc w:val="right"/>
        <w:rPr>
          <w:rFonts w:ascii="ＭＳ ゴシック" w:eastAsia="ＭＳ ゴシック" w:hAnsi="ＭＳ ゴシック"/>
          <w:b/>
          <w:bCs/>
        </w:rPr>
      </w:pPr>
      <w:r w:rsidRPr="00C40AB4">
        <w:rPr>
          <w:rFonts w:hint="eastAsia"/>
          <w:highlight w:val="yellow"/>
        </w:rPr>
        <w:t xml:space="preserve">　</w:t>
      </w:r>
    </w:p>
    <w:p w14:paraId="567EE16F" w14:textId="77777777" w:rsidR="0098186C" w:rsidRDefault="0098186C" w:rsidP="0083278A">
      <w:pPr>
        <w:snapToGrid w:val="0"/>
        <w:ind w:firstLineChars="500" w:firstLine="1054"/>
        <w:rPr>
          <w:rFonts w:ascii="ＭＳ ゴシック" w:eastAsia="ＭＳ ゴシック" w:hAnsi="ＭＳ ゴシック"/>
          <w:b/>
          <w:bCs/>
        </w:rPr>
      </w:pPr>
    </w:p>
    <w:p w14:paraId="2072B3B2" w14:textId="77777777" w:rsidR="0098186C" w:rsidRDefault="0098186C" w:rsidP="0098186C">
      <w:pPr>
        <w:snapToGrid w:val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42FD4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　問い合わせ先</w:t>
      </w:r>
    </w:p>
    <w:p w14:paraId="06C716E4" w14:textId="7361A8ED" w:rsidR="0098186C" w:rsidRPr="00442FD4" w:rsidRDefault="0098186C" w:rsidP="0098186C">
      <w:pPr>
        <w:snapToGrid w:val="0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 xml:space="preserve">　　</w:t>
      </w:r>
      <w:r w:rsidR="00773E18" w:rsidRPr="00773E18">
        <w:rPr>
          <w:rFonts w:ascii="ＭＳ ゴシック" w:eastAsia="ＭＳ ゴシック" w:hAnsi="ＭＳ ゴシック" w:hint="eastAsia"/>
          <w:b/>
          <w:bCs/>
        </w:rPr>
        <w:t>事務局　埼玉県　県土整備部　県土整備政策課　大規模事業担当</w:t>
      </w:r>
      <w:r w:rsidR="00773E18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="00773E18" w:rsidRPr="00773E18">
        <w:rPr>
          <w:rFonts w:ascii="ＭＳ ゴシック" w:eastAsia="ＭＳ ゴシック" w:hAnsi="ＭＳ ゴシック" w:hint="eastAsia"/>
          <w:b/>
          <w:bCs/>
        </w:rPr>
        <w:t>本間、清水、西田</w:t>
      </w:r>
    </w:p>
    <w:p w14:paraId="1EC5DB1B" w14:textId="10453540" w:rsidR="0098186C" w:rsidRDefault="0098186C" w:rsidP="0098186C">
      <w:pPr>
        <w:snapToGrid w:val="0"/>
        <w:rPr>
          <w:rFonts w:ascii="ＭＳ ゴシック" w:eastAsia="ＭＳ ゴシック" w:hAnsi="ＭＳ ゴシック"/>
          <w:b/>
          <w:bCs/>
        </w:rPr>
      </w:pPr>
      <w:r w:rsidRPr="00442FD4">
        <w:rPr>
          <w:rFonts w:ascii="ＭＳ ゴシック" w:eastAsia="ＭＳ ゴシック" w:hAnsi="ＭＳ ゴシック"/>
          <w:b/>
          <w:bCs/>
        </w:rPr>
        <w:t xml:space="preserve">          </w:t>
      </w:r>
      <w:r>
        <w:rPr>
          <w:rFonts w:ascii="ＭＳ ゴシック" w:eastAsia="ＭＳ ゴシック" w:hAnsi="ＭＳ ゴシック" w:hint="eastAsia"/>
          <w:b/>
          <w:bCs/>
        </w:rPr>
        <w:t>電話</w:t>
      </w:r>
      <w:r w:rsidRPr="00442FD4">
        <w:rPr>
          <w:rFonts w:ascii="ＭＳ ゴシック" w:eastAsia="ＭＳ ゴシック" w:hAnsi="ＭＳ ゴシック"/>
          <w:b/>
          <w:bCs/>
        </w:rPr>
        <w:t xml:space="preserve"> : </w:t>
      </w:r>
      <w:r w:rsidR="00773E18">
        <w:rPr>
          <w:rFonts w:ascii="ＭＳ ゴシック" w:eastAsia="ＭＳ ゴシック" w:hAnsi="ＭＳ ゴシック" w:hint="eastAsia"/>
          <w:b/>
          <w:bCs/>
        </w:rPr>
        <w:t>０４８－８３０－５０２５</w:t>
      </w:r>
    </w:p>
    <w:p w14:paraId="585E1995" w14:textId="5767DEAB" w:rsidR="0098186C" w:rsidRPr="0098186C" w:rsidRDefault="0098186C" w:rsidP="0098186C">
      <w:pPr>
        <w:snapToGrid w:val="0"/>
        <w:ind w:firstLineChars="500" w:firstLine="1054"/>
        <w:rPr>
          <w:rFonts w:ascii="ＭＳ ゴシック" w:eastAsia="ＭＳ ゴシック" w:hAnsi="ＭＳ ゴシック"/>
          <w:b/>
          <w:bCs/>
        </w:rPr>
      </w:pPr>
      <w:r w:rsidRPr="0083278A">
        <w:rPr>
          <w:rFonts w:ascii="ＭＳ ゴシック" w:eastAsia="ＭＳ ゴシック" w:hAnsi="ＭＳ ゴシック" w:hint="eastAsia"/>
          <w:b/>
          <w:bCs/>
        </w:rPr>
        <w:t>メールアドレス</w:t>
      </w:r>
      <w:r>
        <w:rPr>
          <w:rFonts w:ascii="ＭＳ ゴシック" w:eastAsia="ＭＳ ゴシック" w:hAnsi="ＭＳ ゴシック" w:hint="eastAsia"/>
          <w:b/>
          <w:bCs/>
        </w:rPr>
        <w:t>：</w:t>
      </w:r>
      <w:r w:rsidR="00773E18" w:rsidRPr="00773E18">
        <w:rPr>
          <w:rFonts w:ascii="ＭＳ ゴシック" w:eastAsia="ＭＳ ゴシック" w:hAnsi="ＭＳ ゴシック" w:hint="eastAsia"/>
          <w:b/>
          <w:bCs/>
        </w:rPr>
        <w:t>a5250-07@pref.saitama.lg.jp</w:t>
      </w:r>
    </w:p>
    <w:sectPr w:rsidR="0098186C" w:rsidRPr="0098186C" w:rsidSect="00E817D4">
      <w:pgSz w:w="11906" w:h="16838" w:code="9"/>
      <w:pgMar w:top="1418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D46A" w14:textId="77777777" w:rsidR="0095636C" w:rsidRDefault="0095636C" w:rsidP="00237CD4">
      <w:r>
        <w:separator/>
      </w:r>
    </w:p>
  </w:endnote>
  <w:endnote w:type="continuationSeparator" w:id="0">
    <w:p w14:paraId="2A1F92F1" w14:textId="77777777" w:rsidR="0095636C" w:rsidRDefault="0095636C" w:rsidP="0023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898E" w14:textId="77777777" w:rsidR="0095636C" w:rsidRDefault="0095636C" w:rsidP="00237CD4">
      <w:r>
        <w:separator/>
      </w:r>
    </w:p>
  </w:footnote>
  <w:footnote w:type="continuationSeparator" w:id="0">
    <w:p w14:paraId="1A59AC04" w14:textId="77777777" w:rsidR="0095636C" w:rsidRDefault="0095636C" w:rsidP="00237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DA5"/>
    <w:multiLevelType w:val="hybridMultilevel"/>
    <w:tmpl w:val="665E8BA4"/>
    <w:lvl w:ilvl="0" w:tplc="9B407D3C">
      <w:start w:val="1"/>
      <w:numFmt w:val="decimalEnclosedCircle"/>
      <w:lvlText w:val="%1"/>
      <w:lvlJc w:val="left"/>
      <w:pPr>
        <w:ind w:left="1320" w:hanging="360"/>
      </w:pPr>
      <w:rPr>
        <w:rFonts w:asciiTheme="minorHAnsi" w:eastAsiaTheme="minorEastAsia" w:hAnsiTheme="minorHAnsi" w:cstheme="minorBidi"/>
      </w:rPr>
    </w:lvl>
    <w:lvl w:ilvl="1" w:tplc="04090017">
      <w:start w:val="1"/>
      <w:numFmt w:val="aiueoFullWidth"/>
      <w:lvlText w:val="(%2)"/>
      <w:lvlJc w:val="left"/>
      <w:pPr>
        <w:ind w:left="1840" w:hanging="440"/>
      </w:pPr>
    </w:lvl>
    <w:lvl w:ilvl="2" w:tplc="04090011">
      <w:start w:val="1"/>
      <w:numFmt w:val="decimalEnclosedCircle"/>
      <w:lvlText w:val="%3"/>
      <w:lvlJc w:val="left"/>
      <w:pPr>
        <w:ind w:left="2280" w:hanging="440"/>
      </w:pPr>
    </w:lvl>
    <w:lvl w:ilvl="3" w:tplc="0409000F">
      <w:start w:val="1"/>
      <w:numFmt w:val="decimal"/>
      <w:lvlText w:val="%4."/>
      <w:lvlJc w:val="left"/>
      <w:pPr>
        <w:ind w:left="2720" w:hanging="440"/>
      </w:pPr>
    </w:lvl>
    <w:lvl w:ilvl="4" w:tplc="04090017">
      <w:start w:val="1"/>
      <w:numFmt w:val="aiueoFullWidth"/>
      <w:lvlText w:val="(%5)"/>
      <w:lvlJc w:val="left"/>
      <w:pPr>
        <w:ind w:left="3160" w:hanging="440"/>
      </w:pPr>
    </w:lvl>
    <w:lvl w:ilvl="5" w:tplc="04090011">
      <w:start w:val="1"/>
      <w:numFmt w:val="decimalEnclosedCircle"/>
      <w:lvlText w:val="%6"/>
      <w:lvlJc w:val="left"/>
      <w:pPr>
        <w:ind w:left="3600" w:hanging="440"/>
      </w:pPr>
    </w:lvl>
    <w:lvl w:ilvl="6" w:tplc="0409000F">
      <w:start w:val="1"/>
      <w:numFmt w:val="decimal"/>
      <w:lvlText w:val="%7."/>
      <w:lvlJc w:val="left"/>
      <w:pPr>
        <w:ind w:left="4040" w:hanging="440"/>
      </w:pPr>
    </w:lvl>
    <w:lvl w:ilvl="7" w:tplc="04090017">
      <w:start w:val="1"/>
      <w:numFmt w:val="aiueoFullWidth"/>
      <w:lvlText w:val="(%8)"/>
      <w:lvlJc w:val="left"/>
      <w:pPr>
        <w:ind w:left="4480" w:hanging="440"/>
      </w:pPr>
    </w:lvl>
    <w:lvl w:ilvl="8" w:tplc="0409001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1" w15:restartNumberingAfterBreak="0">
    <w:nsid w:val="3B020197"/>
    <w:multiLevelType w:val="hybridMultilevel"/>
    <w:tmpl w:val="3056B490"/>
    <w:lvl w:ilvl="0" w:tplc="C8B440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2139760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30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9F"/>
    <w:rsid w:val="00037A5F"/>
    <w:rsid w:val="00076645"/>
    <w:rsid w:val="000A1B78"/>
    <w:rsid w:val="000B44F8"/>
    <w:rsid w:val="000B7CDE"/>
    <w:rsid w:val="000D7C3D"/>
    <w:rsid w:val="000E1240"/>
    <w:rsid w:val="000F1CA8"/>
    <w:rsid w:val="00132F0F"/>
    <w:rsid w:val="00137058"/>
    <w:rsid w:val="00161664"/>
    <w:rsid w:val="001758E2"/>
    <w:rsid w:val="00183294"/>
    <w:rsid w:val="00186FAC"/>
    <w:rsid w:val="001B089F"/>
    <w:rsid w:val="001F05D4"/>
    <w:rsid w:val="00205C51"/>
    <w:rsid w:val="00223E54"/>
    <w:rsid w:val="0023511A"/>
    <w:rsid w:val="00236DA6"/>
    <w:rsid w:val="00237CD4"/>
    <w:rsid w:val="00240C0A"/>
    <w:rsid w:val="00240FF6"/>
    <w:rsid w:val="00252CBC"/>
    <w:rsid w:val="00283A00"/>
    <w:rsid w:val="00287FCE"/>
    <w:rsid w:val="002B016A"/>
    <w:rsid w:val="002D0FAD"/>
    <w:rsid w:val="002E4865"/>
    <w:rsid w:val="0030572B"/>
    <w:rsid w:val="00371BBF"/>
    <w:rsid w:val="00373565"/>
    <w:rsid w:val="003875A8"/>
    <w:rsid w:val="003B5CBE"/>
    <w:rsid w:val="003E59FF"/>
    <w:rsid w:val="003F509A"/>
    <w:rsid w:val="00401426"/>
    <w:rsid w:val="004120B3"/>
    <w:rsid w:val="00425A93"/>
    <w:rsid w:val="004309A7"/>
    <w:rsid w:val="00442FD4"/>
    <w:rsid w:val="004712BC"/>
    <w:rsid w:val="00477B71"/>
    <w:rsid w:val="00481A02"/>
    <w:rsid w:val="0048551C"/>
    <w:rsid w:val="0049454D"/>
    <w:rsid w:val="004C1133"/>
    <w:rsid w:val="00531434"/>
    <w:rsid w:val="0054110C"/>
    <w:rsid w:val="00543C83"/>
    <w:rsid w:val="0059697C"/>
    <w:rsid w:val="005C5BAD"/>
    <w:rsid w:val="005C7DD2"/>
    <w:rsid w:val="005D673D"/>
    <w:rsid w:val="00602B32"/>
    <w:rsid w:val="00620AFA"/>
    <w:rsid w:val="00626030"/>
    <w:rsid w:val="006659B5"/>
    <w:rsid w:val="00666ED6"/>
    <w:rsid w:val="006801E9"/>
    <w:rsid w:val="006B61A7"/>
    <w:rsid w:val="007129F9"/>
    <w:rsid w:val="00737B81"/>
    <w:rsid w:val="007455D7"/>
    <w:rsid w:val="00765FB9"/>
    <w:rsid w:val="00773657"/>
    <w:rsid w:val="00773E18"/>
    <w:rsid w:val="0078089B"/>
    <w:rsid w:val="007A09C4"/>
    <w:rsid w:val="007A0B20"/>
    <w:rsid w:val="007B0BA7"/>
    <w:rsid w:val="007C48ED"/>
    <w:rsid w:val="007C79E0"/>
    <w:rsid w:val="008114A6"/>
    <w:rsid w:val="00815B2B"/>
    <w:rsid w:val="00817345"/>
    <w:rsid w:val="00823763"/>
    <w:rsid w:val="0083278A"/>
    <w:rsid w:val="00846EEF"/>
    <w:rsid w:val="0086674D"/>
    <w:rsid w:val="00904F11"/>
    <w:rsid w:val="009053D3"/>
    <w:rsid w:val="00917328"/>
    <w:rsid w:val="009277ED"/>
    <w:rsid w:val="00932FEB"/>
    <w:rsid w:val="0095636C"/>
    <w:rsid w:val="009656D9"/>
    <w:rsid w:val="00971CA0"/>
    <w:rsid w:val="0098186C"/>
    <w:rsid w:val="00991F73"/>
    <w:rsid w:val="009952F8"/>
    <w:rsid w:val="009B4153"/>
    <w:rsid w:val="009F4CA3"/>
    <w:rsid w:val="00A41142"/>
    <w:rsid w:val="00A860A9"/>
    <w:rsid w:val="00A90492"/>
    <w:rsid w:val="00A92C38"/>
    <w:rsid w:val="00AC226B"/>
    <w:rsid w:val="00AD1CAB"/>
    <w:rsid w:val="00AE1EA4"/>
    <w:rsid w:val="00AE64D8"/>
    <w:rsid w:val="00B21BB6"/>
    <w:rsid w:val="00B476F9"/>
    <w:rsid w:val="00B77B85"/>
    <w:rsid w:val="00B8590E"/>
    <w:rsid w:val="00B93075"/>
    <w:rsid w:val="00B967D7"/>
    <w:rsid w:val="00BA64B4"/>
    <w:rsid w:val="00BB5DF8"/>
    <w:rsid w:val="00BE3AC6"/>
    <w:rsid w:val="00C119CF"/>
    <w:rsid w:val="00C40AB4"/>
    <w:rsid w:val="00C42788"/>
    <w:rsid w:val="00C4511B"/>
    <w:rsid w:val="00C612F6"/>
    <w:rsid w:val="00CA550D"/>
    <w:rsid w:val="00CB0B02"/>
    <w:rsid w:val="00CC2CF7"/>
    <w:rsid w:val="00CF179B"/>
    <w:rsid w:val="00CF48F0"/>
    <w:rsid w:val="00CF7CD7"/>
    <w:rsid w:val="00D0235A"/>
    <w:rsid w:val="00D24ED0"/>
    <w:rsid w:val="00D3102F"/>
    <w:rsid w:val="00D32D57"/>
    <w:rsid w:val="00D575C0"/>
    <w:rsid w:val="00DB6228"/>
    <w:rsid w:val="00DD066C"/>
    <w:rsid w:val="00DE23AD"/>
    <w:rsid w:val="00DE33C6"/>
    <w:rsid w:val="00E05B09"/>
    <w:rsid w:val="00E46A7D"/>
    <w:rsid w:val="00E50820"/>
    <w:rsid w:val="00E548EC"/>
    <w:rsid w:val="00E719BC"/>
    <w:rsid w:val="00E753DE"/>
    <w:rsid w:val="00E817D4"/>
    <w:rsid w:val="00EB4BE2"/>
    <w:rsid w:val="00EF1775"/>
    <w:rsid w:val="00EF54AD"/>
    <w:rsid w:val="00EF6D77"/>
    <w:rsid w:val="00F44101"/>
    <w:rsid w:val="00F571F6"/>
    <w:rsid w:val="00F679B0"/>
    <w:rsid w:val="00F82294"/>
    <w:rsid w:val="00F879A7"/>
    <w:rsid w:val="00F94927"/>
    <w:rsid w:val="00FC78C7"/>
    <w:rsid w:val="00FD7125"/>
    <w:rsid w:val="00FE5E79"/>
    <w:rsid w:val="00FE635E"/>
    <w:rsid w:val="00F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F43A0"/>
  <w15:chartTrackingRefBased/>
  <w15:docId w15:val="{87A0089A-BF04-4F57-85E1-D1314861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8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08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08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08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08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08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0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8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08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8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08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8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089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08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089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1B089F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E4865"/>
    <w:pPr>
      <w:jc w:val="center"/>
    </w:pPr>
  </w:style>
  <w:style w:type="character" w:customStyle="1" w:styleId="ab">
    <w:name w:val="記 (文字)"/>
    <w:basedOn w:val="a0"/>
    <w:link w:val="aa"/>
    <w:uiPriority w:val="99"/>
    <w:rsid w:val="002E4865"/>
  </w:style>
  <w:style w:type="paragraph" w:styleId="ac">
    <w:name w:val="Closing"/>
    <w:basedOn w:val="a"/>
    <w:link w:val="ad"/>
    <w:uiPriority w:val="99"/>
    <w:unhideWhenUsed/>
    <w:rsid w:val="002E4865"/>
    <w:pPr>
      <w:jc w:val="right"/>
    </w:pPr>
  </w:style>
  <w:style w:type="character" w:customStyle="1" w:styleId="ad">
    <w:name w:val="結語 (文字)"/>
    <w:basedOn w:val="a0"/>
    <w:link w:val="ac"/>
    <w:uiPriority w:val="99"/>
    <w:rsid w:val="002E4865"/>
  </w:style>
  <w:style w:type="paragraph" w:styleId="ae">
    <w:name w:val="header"/>
    <w:basedOn w:val="a"/>
    <w:link w:val="af"/>
    <w:uiPriority w:val="99"/>
    <w:unhideWhenUsed/>
    <w:rsid w:val="00237CD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37CD4"/>
  </w:style>
  <w:style w:type="paragraph" w:styleId="af0">
    <w:name w:val="footer"/>
    <w:basedOn w:val="a"/>
    <w:link w:val="af1"/>
    <w:uiPriority w:val="99"/>
    <w:unhideWhenUsed/>
    <w:rsid w:val="00237CD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37CD4"/>
  </w:style>
  <w:style w:type="character" w:styleId="af2">
    <w:name w:val="Hyperlink"/>
    <w:basedOn w:val="a0"/>
    <w:uiPriority w:val="99"/>
    <w:unhideWhenUsed/>
    <w:rsid w:val="00E50820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50820"/>
    <w:rPr>
      <w:color w:val="605E5C"/>
      <w:shd w:val="clear" w:color="auto" w:fill="E1DFDD"/>
    </w:rPr>
  </w:style>
  <w:style w:type="paragraph" w:styleId="af4">
    <w:name w:val="Date"/>
    <w:basedOn w:val="a"/>
    <w:next w:val="a"/>
    <w:link w:val="af5"/>
    <w:uiPriority w:val="99"/>
    <w:semiHidden/>
    <w:unhideWhenUsed/>
    <w:rsid w:val="005C5BAD"/>
  </w:style>
  <w:style w:type="character" w:customStyle="1" w:styleId="af5">
    <w:name w:val="日付 (文字)"/>
    <w:basedOn w:val="a0"/>
    <w:link w:val="af4"/>
    <w:uiPriority w:val="99"/>
    <w:semiHidden/>
    <w:rsid w:val="005C5BAD"/>
  </w:style>
  <w:style w:type="paragraph" w:styleId="af6">
    <w:name w:val="Revision"/>
    <w:hidden/>
    <w:uiPriority w:val="99"/>
    <w:semiHidden/>
    <w:rsid w:val="00541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16</cp:revision>
  <cp:lastPrinted>2025-10-22T08:53:00Z</cp:lastPrinted>
  <dcterms:created xsi:type="dcterms:W3CDTF">2025-10-20T09:12:00Z</dcterms:created>
  <dcterms:modified xsi:type="dcterms:W3CDTF">2026-07-17T04:23:00Z</dcterms:modified>
</cp:coreProperties>
</file>