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FA" w:rsidRDefault="0024552E" w:rsidP="00085B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85B27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5560060</wp:posOffset>
                </wp:positionH>
                <wp:positionV relativeFrom="paragraph">
                  <wp:posOffset>-438472</wp:posOffset>
                </wp:positionV>
                <wp:extent cx="600501" cy="313899"/>
                <wp:effectExtent l="0" t="0" r="2857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01" cy="313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52E" w:rsidRPr="00176AB5" w:rsidRDefault="0024552E" w:rsidP="002455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76AB5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8pt;margin-top:-34.55pt;width:47.3pt;height:24.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" fillcolor="white [3201]" strokeweight=".5pt">
                <v:textbox>
                  <w:txbxContent>
                    <w:p w:rsidR="0024552E" w:rsidRPr="00176AB5" w:rsidRDefault="0024552E" w:rsidP="0024552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76AB5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B27" w:rsidRPr="00085B27">
        <w:rPr>
          <w:rFonts w:ascii="ＭＳ ゴシック" w:eastAsia="ＭＳ ゴシック" w:hAnsi="ＭＳ ゴシック" w:cs="Times New Roman" w:hint="eastAsia"/>
          <w:sz w:val="28"/>
          <w:szCs w:val="28"/>
        </w:rPr>
        <w:t>「さいたま再エネプロジェクト～選ぼう再エネ～」</w:t>
      </w:r>
    </w:p>
    <w:p w:rsidR="00085B27" w:rsidRPr="00085B27" w:rsidRDefault="00085B27" w:rsidP="00085B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説明会</w:t>
      </w:r>
      <w:r w:rsidR="00CD06FA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参加申込書</w:t>
      </w:r>
    </w:p>
    <w:p w:rsidR="004E6CEA" w:rsidRPr="00085B27" w:rsidRDefault="004E6CEA" w:rsidP="0024552E">
      <w:pPr>
        <w:rPr>
          <w:rFonts w:ascii="ＭＳ ゴシック" w:eastAsia="ＭＳ ゴシック" w:hAnsi="ＭＳ ゴシック"/>
        </w:rPr>
      </w:pPr>
    </w:p>
    <w:p w:rsidR="0024552E" w:rsidRPr="002E2B07" w:rsidRDefault="00CD06FA" w:rsidP="0024552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１、</w:t>
      </w:r>
      <w:r w:rsidR="00085B27" w:rsidRPr="002E2B07">
        <w:rPr>
          <w:rFonts w:ascii="ＭＳ ゴシック" w:eastAsia="ＭＳ ゴシック" w:hAnsi="ＭＳ ゴシック" w:hint="eastAsia"/>
          <w:sz w:val="24"/>
          <w:szCs w:val="24"/>
        </w:rPr>
        <w:t>説明会参加希望日</w:t>
      </w:r>
      <w:r w:rsidR="00066093">
        <w:rPr>
          <w:rFonts w:ascii="ＭＳ ゴシック" w:eastAsia="ＭＳ ゴシック" w:hAnsi="ＭＳ ゴシック" w:hint="eastAsia"/>
          <w:sz w:val="24"/>
          <w:szCs w:val="24"/>
        </w:rPr>
        <w:t>（希望日に☑）</w:t>
      </w:r>
    </w:p>
    <w:p w:rsidR="00085B27" w:rsidRPr="00CD06FA" w:rsidRDefault="00085B27" w:rsidP="0024552E">
      <w:pPr>
        <w:rPr>
          <w:rFonts w:ascii="ＭＳ ゴシック" w:eastAsia="ＭＳ ゴシック" w:hAnsi="ＭＳ ゴシック"/>
          <w:sz w:val="24"/>
          <w:szCs w:val="24"/>
        </w:rPr>
      </w:pPr>
    </w:p>
    <w:p w:rsidR="0024552E" w:rsidRDefault="00CD06FA" w:rsidP="00CD06F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594A1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085B27" w:rsidRPr="002E2B0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94A16">
        <w:rPr>
          <w:rFonts w:ascii="ＭＳ ゴシック" w:eastAsia="ＭＳ ゴシック" w:hAnsi="ＭＳ ゴシック" w:hint="eastAsia"/>
          <w:sz w:val="24"/>
          <w:szCs w:val="24"/>
        </w:rPr>
        <w:t>１７日（水</w:t>
      </w:r>
      <w:r w:rsidR="00085B27" w:rsidRPr="002E2B0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94A16">
        <w:rPr>
          <w:rFonts w:ascii="ＭＳ ゴシック" w:eastAsia="ＭＳ ゴシック" w:hAnsi="ＭＳ ゴシック" w:hint="eastAsia"/>
          <w:sz w:val="24"/>
          <w:szCs w:val="24"/>
        </w:rPr>
        <w:t xml:space="preserve">　１０：００</w:t>
      </w:r>
      <w:r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085B27" w:rsidRPr="002E2B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94A1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85B27" w:rsidRPr="002E2B07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594A1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085B27" w:rsidRPr="002E2B0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94A16">
        <w:rPr>
          <w:rFonts w:ascii="ＭＳ ゴシック" w:eastAsia="ＭＳ ゴシック" w:hAnsi="ＭＳ ゴシック" w:hint="eastAsia"/>
          <w:sz w:val="24"/>
          <w:szCs w:val="24"/>
        </w:rPr>
        <w:t>１９日（金</w:t>
      </w:r>
      <w:r w:rsidR="00085B27" w:rsidRPr="002E2B0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94A16">
        <w:rPr>
          <w:rFonts w:ascii="ＭＳ ゴシック" w:eastAsia="ＭＳ ゴシック" w:hAnsi="ＭＳ ゴシック" w:hint="eastAsia"/>
          <w:sz w:val="24"/>
          <w:szCs w:val="24"/>
        </w:rPr>
        <w:t xml:space="preserve">　１４：００～</w:t>
      </w:r>
    </w:p>
    <w:p w:rsidR="00A339FF" w:rsidRDefault="00594A16" w:rsidP="0024552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※各日とも１時間程度</w:t>
      </w:r>
    </w:p>
    <w:p w:rsidR="00594A16" w:rsidRPr="00066093" w:rsidRDefault="00594A16" w:rsidP="0024552E">
      <w:pPr>
        <w:rPr>
          <w:rFonts w:ascii="ＭＳ ゴシック" w:eastAsia="ＭＳ ゴシック" w:hAnsi="ＭＳ ゴシック"/>
          <w:sz w:val="24"/>
          <w:szCs w:val="24"/>
        </w:rPr>
      </w:pPr>
    </w:p>
    <w:p w:rsidR="00066093" w:rsidRDefault="00CD06FA" w:rsidP="0024552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２、参加方法</w:t>
      </w:r>
    </w:p>
    <w:p w:rsidR="00CD06FA" w:rsidRPr="00DE110C" w:rsidRDefault="00CD06FA" w:rsidP="0024552E">
      <w:pPr>
        <w:rPr>
          <w:rFonts w:ascii="ＭＳ ゴシック" w:eastAsia="ＭＳ ゴシック" w:hAnsi="ＭＳ ゴシック"/>
          <w:sz w:val="24"/>
          <w:szCs w:val="24"/>
        </w:rPr>
      </w:pPr>
    </w:p>
    <w:p w:rsidR="00066093" w:rsidRDefault="00DE110C" w:rsidP="00CD06F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E110C">
        <w:rPr>
          <w:rFonts w:ascii="ＭＳ ゴシック" w:eastAsia="ＭＳ ゴシック" w:hAnsi="ＭＳ ゴシック" w:hint="eastAsia"/>
          <w:sz w:val="24"/>
          <w:szCs w:val="24"/>
        </w:rPr>
        <w:t>ビデオ会議システム「Zoom（ズーム）」を用いたオンライン形式</w:t>
      </w:r>
    </w:p>
    <w:p w:rsidR="00DE110C" w:rsidRPr="00DE110C" w:rsidRDefault="00DE110C" w:rsidP="00DE110C">
      <w:pPr>
        <w:autoSpaceDE w:val="0"/>
        <w:autoSpaceDN w:val="0"/>
        <w:adjustRightInd w:val="0"/>
        <w:ind w:right="-144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DE110C">
        <w:rPr>
          <w:rFonts w:ascii="ＭＳ ゴシック" w:eastAsia="ＭＳ ゴシック" w:hAnsi="ＭＳ ゴシック" w:hint="eastAsia"/>
          <w:sz w:val="24"/>
        </w:rPr>
        <w:t>ZoomのミーティングURL等の詳細は、参加者宛てに別途</w:t>
      </w:r>
      <w:r w:rsidRPr="00DE110C">
        <w:rPr>
          <w:rFonts w:ascii="ＭＳ ゴシック" w:eastAsia="ＭＳ ゴシック" w:hAnsi="ＭＳ ゴシック"/>
          <w:sz w:val="24"/>
        </w:rPr>
        <w:t>E-mail</w:t>
      </w:r>
      <w:r w:rsidRPr="00DE110C">
        <w:rPr>
          <w:rFonts w:ascii="ＭＳ ゴシック" w:eastAsia="ＭＳ ゴシック" w:hAnsi="ＭＳ ゴシック" w:hint="eastAsia"/>
          <w:sz w:val="24"/>
        </w:rPr>
        <w:t>で御連絡いたします。</w:t>
      </w:r>
    </w:p>
    <w:p w:rsidR="00066093" w:rsidRPr="00CE7A1F" w:rsidRDefault="00066093" w:rsidP="0024552E">
      <w:pPr>
        <w:rPr>
          <w:rFonts w:ascii="ＭＳ ゴシック" w:eastAsia="ＭＳ ゴシック" w:hAnsi="ＭＳ ゴシック"/>
          <w:sz w:val="24"/>
          <w:szCs w:val="24"/>
        </w:rPr>
      </w:pPr>
    </w:p>
    <w:p w:rsidR="0024552E" w:rsidRPr="002E2B07" w:rsidRDefault="00CD06FA" w:rsidP="0024552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３、</w:t>
      </w:r>
      <w:r w:rsidR="008B435E">
        <w:rPr>
          <w:rFonts w:ascii="ＭＳ ゴシック" w:eastAsia="ＭＳ ゴシック" w:hAnsi="ＭＳ ゴシック" w:hint="eastAsia"/>
          <w:sz w:val="24"/>
          <w:szCs w:val="24"/>
        </w:rPr>
        <w:t>参加者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24552E" w:rsidRPr="002E2B07" w:rsidTr="00066093">
        <w:trPr>
          <w:trHeight w:hRule="exact" w:val="567"/>
        </w:trPr>
        <w:tc>
          <w:tcPr>
            <w:tcW w:w="2410" w:type="dxa"/>
            <w:vAlign w:val="center"/>
          </w:tcPr>
          <w:p w:rsidR="0024552E" w:rsidRPr="002E2B07" w:rsidRDefault="002E2B07" w:rsidP="002455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2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会社名・</w:t>
            </w:r>
            <w:r w:rsidR="0024552E" w:rsidRPr="002E2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  <w:r w:rsidRPr="002E2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</w:t>
            </w:r>
          </w:p>
        </w:tc>
        <w:tc>
          <w:tcPr>
            <w:tcW w:w="6804" w:type="dxa"/>
            <w:vAlign w:val="center"/>
          </w:tcPr>
          <w:p w:rsidR="0024552E" w:rsidRPr="002E2B07" w:rsidRDefault="0024552E" w:rsidP="002455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552E" w:rsidRPr="002E2B07" w:rsidTr="00066093">
        <w:trPr>
          <w:trHeight w:hRule="exact" w:val="567"/>
        </w:trPr>
        <w:tc>
          <w:tcPr>
            <w:tcW w:w="2410" w:type="dxa"/>
            <w:vAlign w:val="center"/>
          </w:tcPr>
          <w:p w:rsidR="0024552E" w:rsidRPr="002E2B07" w:rsidRDefault="0024552E" w:rsidP="002455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2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御役職</w:t>
            </w:r>
          </w:p>
        </w:tc>
        <w:tc>
          <w:tcPr>
            <w:tcW w:w="6804" w:type="dxa"/>
            <w:vAlign w:val="center"/>
          </w:tcPr>
          <w:p w:rsidR="0024552E" w:rsidRPr="002E2B07" w:rsidRDefault="0024552E" w:rsidP="002455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552E" w:rsidRPr="002E2B07" w:rsidTr="00066093">
        <w:trPr>
          <w:trHeight w:hRule="exact" w:val="567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24552E" w:rsidRPr="002E2B07" w:rsidRDefault="0024552E" w:rsidP="002455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2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24552E" w:rsidRPr="002E2B07" w:rsidRDefault="0024552E" w:rsidP="002455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552E" w:rsidRPr="002E2B07" w:rsidTr="00066093">
        <w:trPr>
          <w:trHeight w:hRule="exact" w:val="567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24552E" w:rsidRPr="002E2B07" w:rsidRDefault="0024552E" w:rsidP="002455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2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御氏名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24552E" w:rsidRPr="002E2B07" w:rsidRDefault="0024552E" w:rsidP="002455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552E" w:rsidRPr="002E2B07" w:rsidTr="00066093">
        <w:trPr>
          <w:trHeight w:hRule="exact" w:val="567"/>
        </w:trPr>
        <w:tc>
          <w:tcPr>
            <w:tcW w:w="2410" w:type="dxa"/>
            <w:vAlign w:val="center"/>
          </w:tcPr>
          <w:p w:rsidR="0024552E" w:rsidRPr="002E2B07" w:rsidRDefault="0024552E" w:rsidP="002455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2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24552E" w:rsidRPr="002E2B07" w:rsidRDefault="0024552E" w:rsidP="002455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552E" w:rsidRPr="002E2B07" w:rsidTr="00066093">
        <w:trPr>
          <w:trHeight w:hRule="exact" w:val="567"/>
        </w:trPr>
        <w:tc>
          <w:tcPr>
            <w:tcW w:w="2410" w:type="dxa"/>
            <w:vAlign w:val="center"/>
          </w:tcPr>
          <w:p w:rsidR="0024552E" w:rsidRPr="002E2B07" w:rsidRDefault="0024552E" w:rsidP="002455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2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24552E" w:rsidRPr="002E2B07" w:rsidRDefault="0024552E" w:rsidP="002455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A55DB" w:rsidRPr="002E2B07" w:rsidRDefault="004A55DB" w:rsidP="0024552E">
      <w:pPr>
        <w:rPr>
          <w:rFonts w:ascii="ＭＳ ゴシック" w:eastAsia="ＭＳ ゴシック" w:hAnsi="ＭＳ ゴシック"/>
          <w:sz w:val="24"/>
          <w:szCs w:val="24"/>
        </w:rPr>
      </w:pPr>
    </w:p>
    <w:p w:rsidR="004A55DB" w:rsidRDefault="00051ED7" w:rsidP="0024552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メール、</w:t>
      </w:r>
      <w:r w:rsidR="002E2B07" w:rsidRPr="002E2B07">
        <w:rPr>
          <w:rFonts w:ascii="ＭＳ ゴシック" w:eastAsia="ＭＳ ゴシック" w:hAnsi="ＭＳ ゴシック" w:hint="eastAsia"/>
          <w:sz w:val="24"/>
          <w:szCs w:val="24"/>
        </w:rPr>
        <w:t>ＦＡＸ</w:t>
      </w:r>
      <w:r>
        <w:rPr>
          <w:rFonts w:ascii="ＭＳ ゴシック" w:eastAsia="ＭＳ ゴシック" w:hAnsi="ＭＳ ゴシック" w:hint="eastAsia"/>
          <w:sz w:val="24"/>
          <w:szCs w:val="24"/>
        </w:rPr>
        <w:t>又は郵送</w:t>
      </w:r>
      <w:r w:rsidR="002E2B07" w:rsidRPr="002E2B07">
        <w:rPr>
          <w:rFonts w:ascii="ＭＳ ゴシック" w:eastAsia="ＭＳ ゴシック" w:hAnsi="ＭＳ ゴシック" w:hint="eastAsia"/>
          <w:sz w:val="24"/>
          <w:szCs w:val="24"/>
        </w:rPr>
        <w:t>にて</w:t>
      </w:r>
      <w:r w:rsidR="002E2B07">
        <w:rPr>
          <w:rFonts w:ascii="ＭＳ ゴシック" w:eastAsia="ＭＳ ゴシック" w:hAnsi="ＭＳ ゴシック" w:hint="eastAsia"/>
          <w:sz w:val="24"/>
          <w:szCs w:val="24"/>
        </w:rPr>
        <w:t>、下記まで</w:t>
      </w:r>
      <w:r w:rsidR="002E2B07" w:rsidRPr="002E2B07">
        <w:rPr>
          <w:rFonts w:ascii="ＭＳ ゴシック" w:eastAsia="ＭＳ ゴシック" w:hAnsi="ＭＳ ゴシック" w:hint="eastAsia"/>
          <w:sz w:val="24"/>
          <w:szCs w:val="24"/>
        </w:rPr>
        <w:t>返信をお願いします。</w:t>
      </w:r>
    </w:p>
    <w:p w:rsidR="00CD06FA" w:rsidRDefault="00CD06FA" w:rsidP="0024552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（メールの場合は上記１～３を記入のうえ、御返信をお願いします）</w:t>
      </w:r>
    </w:p>
    <w:p w:rsidR="003A7B77" w:rsidRDefault="003A7B77" w:rsidP="0024552E">
      <w:pPr>
        <w:rPr>
          <w:rFonts w:ascii="ＭＳ ゴシック" w:eastAsia="ＭＳ ゴシック" w:hAnsi="ＭＳ ゴシック"/>
          <w:sz w:val="24"/>
          <w:szCs w:val="24"/>
        </w:rPr>
      </w:pPr>
    </w:p>
    <w:p w:rsidR="00066093" w:rsidRPr="00051ED7" w:rsidRDefault="0057247C" w:rsidP="0024552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メール</w:t>
      </w:r>
      <w:r w:rsidR="00051ED7" w:rsidRPr="0057247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51ED7" w:rsidRPr="0057247C">
        <w:rPr>
          <w:rStyle w:val="mailheadertext1"/>
          <w:rFonts w:ascii="ＭＳ ゴシック" w:eastAsia="ＭＳ ゴシック" w:hAnsi="ＭＳ ゴシック" w:cs="Arial"/>
          <w:color w:val="auto"/>
          <w:sz w:val="24"/>
          <w:szCs w:val="24"/>
        </w:rPr>
        <w:t>kankyo-sozo-seisaku@city.saitama.lg.jp</w:t>
      </w:r>
    </w:p>
    <w:p w:rsidR="00051ED7" w:rsidRPr="002E2B07" w:rsidRDefault="00051ED7" w:rsidP="00051E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609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ＦＡＸ</w:t>
      </w:r>
      <w:r w:rsidRPr="002E2B07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</w:rPr>
        <w:t>０４８－８２９－１９９１</w:t>
      </w:r>
    </w:p>
    <w:p w:rsidR="002E2B07" w:rsidRPr="002E2B07" w:rsidRDefault="004A55DB" w:rsidP="002E2B0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609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送付先</w:t>
      </w:r>
      <w:r w:rsidRPr="002E2B07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2E2B07">
        <w:rPr>
          <w:rFonts w:ascii="ＭＳ ゴシック" w:eastAsia="ＭＳ ゴシック" w:hAnsi="ＭＳ ゴシック" w:hint="eastAsia"/>
          <w:sz w:val="24"/>
          <w:szCs w:val="24"/>
        </w:rPr>
        <w:t>〒</w:t>
      </w:r>
      <w:r w:rsidR="00066093">
        <w:rPr>
          <w:rFonts w:ascii="ＭＳ ゴシック" w:eastAsia="ＭＳ ゴシック" w:hAnsi="ＭＳ ゴシック" w:hint="eastAsia"/>
          <w:sz w:val="24"/>
          <w:szCs w:val="24"/>
        </w:rPr>
        <w:t>３３０－９５８８</w:t>
      </w:r>
      <w:r w:rsidR="002E2B07">
        <w:rPr>
          <w:rFonts w:ascii="ＭＳ ゴシック" w:eastAsia="ＭＳ ゴシック" w:hAnsi="ＭＳ ゴシック" w:hint="eastAsia"/>
          <w:sz w:val="24"/>
          <w:szCs w:val="24"/>
        </w:rPr>
        <w:t xml:space="preserve">　さいたま市浦和区常盤６－４－４</w:t>
      </w:r>
      <w:bookmarkStart w:id="0" w:name="_GoBack"/>
      <w:bookmarkEnd w:id="0"/>
    </w:p>
    <w:p w:rsidR="007A6A6B" w:rsidRDefault="003A7B77" w:rsidP="003A7B77">
      <w:pPr>
        <w:ind w:firstLineChars="400" w:firstLine="8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73A3A" wp14:editId="6CF197A9">
                <wp:simplePos x="0" y="0"/>
                <wp:positionH relativeFrom="margin">
                  <wp:posOffset>3581400</wp:posOffset>
                </wp:positionH>
                <wp:positionV relativeFrom="paragraph">
                  <wp:posOffset>443230</wp:posOffset>
                </wp:positionV>
                <wp:extent cx="2438400" cy="9715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A7B77" w:rsidRPr="003A7B77" w:rsidRDefault="003A7B77" w:rsidP="003A7B77">
                            <w:pPr>
                              <w:tabs>
                                <w:tab w:val="left" w:pos="9639"/>
                                <w:tab w:val="left" w:pos="9781"/>
                              </w:tabs>
                              <w:ind w:right="-59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Cs w:val="21"/>
                              </w:rPr>
                            </w:pPr>
                            <w:r w:rsidRPr="003A7B77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＜担当＞</w:t>
                            </w:r>
                          </w:p>
                          <w:p w:rsidR="003A7B77" w:rsidRPr="003A7B77" w:rsidRDefault="003A7B77" w:rsidP="003A7B77">
                            <w:pPr>
                              <w:tabs>
                                <w:tab w:val="left" w:pos="9639"/>
                                <w:tab w:val="left" w:pos="9781"/>
                              </w:tabs>
                              <w:ind w:right="-59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Cs w:val="21"/>
                              </w:rPr>
                            </w:pPr>
                            <w:r w:rsidRPr="003A7B77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 xml:space="preserve">　環境局環境共生部環境創造政策課</w:t>
                            </w:r>
                          </w:p>
                          <w:p w:rsidR="003A7B77" w:rsidRPr="003A7B77" w:rsidRDefault="003A7B77" w:rsidP="003A7B77">
                            <w:pPr>
                              <w:wordWrap w:val="0"/>
                              <w:ind w:right="-1" w:firstLineChars="100" w:firstLine="210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Cs w:val="21"/>
                              </w:rPr>
                            </w:pPr>
                            <w:r w:rsidRPr="003A7B77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 xml:space="preserve">温暖化対策係　</w:t>
                            </w:r>
                            <w:r w:rsidR="00EE24F8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重原</w:t>
                            </w:r>
                            <w:r w:rsidR="00EE24F8">
                              <w:rPr>
                                <w:rFonts w:ascii="ＭＳ ゴシック" w:eastAsia="ＭＳ ゴシック" w:hAnsi="ＭＳ ゴシック" w:cs="Times New Roman"/>
                                <w:szCs w:val="21"/>
                              </w:rPr>
                              <w:t>、</w:t>
                            </w:r>
                            <w:r w:rsidR="00EE24F8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山﨑、</w:t>
                            </w:r>
                            <w:r w:rsidRPr="003A7B77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黒神</w:t>
                            </w:r>
                          </w:p>
                          <w:p w:rsidR="003A7B77" w:rsidRPr="003A7B77" w:rsidRDefault="003A7B77" w:rsidP="003A7B77">
                            <w:pPr>
                              <w:wordWrap w:val="0"/>
                              <w:ind w:right="-1"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A7B77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電話</w:t>
                            </w:r>
                            <w:r w:rsidRPr="003A7B77">
                              <w:rPr>
                                <w:rFonts w:ascii="ＭＳ ゴシック" w:eastAsia="ＭＳ ゴシック" w:hAnsi="ＭＳ ゴシック" w:cs="Times New Roman"/>
                                <w:szCs w:val="21"/>
                              </w:rPr>
                              <w:t>：０４８－８２９－１３２４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73A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82pt;margin-top:34.9pt;width:192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" fillcolor="white [3201]" strokecolor="black [3213]" strokeweight=".5pt">
                <v:textbox>
                  <w:txbxContent>
                    <w:p w:rsidR="003A7B77" w:rsidRPr="003A7B77" w:rsidRDefault="003A7B77" w:rsidP="003A7B77">
                      <w:pPr>
                        <w:tabs>
                          <w:tab w:val="left" w:pos="9639"/>
                          <w:tab w:val="left" w:pos="9781"/>
                        </w:tabs>
                        <w:ind w:right="-59"/>
                        <w:jc w:val="left"/>
                        <w:rPr>
                          <w:rFonts w:ascii="ＭＳ ゴシック" w:eastAsia="ＭＳ ゴシック" w:hAnsi="ＭＳ ゴシック" w:cs="Times New Roman"/>
                          <w:szCs w:val="21"/>
                        </w:rPr>
                      </w:pPr>
                      <w:r w:rsidRPr="003A7B77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＜担当＞</w:t>
                      </w:r>
                    </w:p>
                    <w:p w:rsidR="003A7B77" w:rsidRPr="003A7B77" w:rsidRDefault="003A7B77" w:rsidP="003A7B77">
                      <w:pPr>
                        <w:tabs>
                          <w:tab w:val="left" w:pos="9639"/>
                          <w:tab w:val="left" w:pos="9781"/>
                        </w:tabs>
                        <w:ind w:right="-59"/>
                        <w:jc w:val="left"/>
                        <w:rPr>
                          <w:rFonts w:ascii="ＭＳ ゴシック" w:eastAsia="ＭＳ ゴシック" w:hAnsi="ＭＳ ゴシック" w:cs="Times New Roman"/>
                          <w:szCs w:val="21"/>
                        </w:rPr>
                      </w:pPr>
                      <w:r w:rsidRPr="003A7B77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 xml:space="preserve">　環境局環境共生部環境創造政策課</w:t>
                      </w:r>
                    </w:p>
                    <w:p w:rsidR="003A7B77" w:rsidRPr="003A7B77" w:rsidRDefault="003A7B77" w:rsidP="003A7B77">
                      <w:pPr>
                        <w:wordWrap w:val="0"/>
                        <w:ind w:right="-1" w:firstLineChars="100" w:firstLine="210"/>
                        <w:jc w:val="left"/>
                        <w:rPr>
                          <w:rFonts w:ascii="ＭＳ ゴシック" w:eastAsia="ＭＳ ゴシック" w:hAnsi="ＭＳ ゴシック" w:cs="Times New Roman"/>
                          <w:szCs w:val="21"/>
                        </w:rPr>
                      </w:pPr>
                      <w:r w:rsidRPr="003A7B77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 xml:space="preserve">温暖化対策係　</w:t>
                      </w:r>
                      <w:r w:rsidR="00EE24F8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重原</w:t>
                      </w:r>
                      <w:r w:rsidR="00EE24F8">
                        <w:rPr>
                          <w:rFonts w:ascii="ＭＳ ゴシック" w:eastAsia="ＭＳ ゴシック" w:hAnsi="ＭＳ ゴシック" w:cs="Times New Roman"/>
                          <w:szCs w:val="21"/>
                        </w:rPr>
                        <w:t>、</w:t>
                      </w:r>
                      <w:r w:rsidR="00EE24F8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山﨑、</w:t>
                      </w:r>
                      <w:r w:rsidRPr="003A7B77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黒神</w:t>
                      </w:r>
                    </w:p>
                    <w:p w:rsidR="003A7B77" w:rsidRPr="003A7B77" w:rsidRDefault="003A7B77" w:rsidP="003A7B77">
                      <w:pPr>
                        <w:wordWrap w:val="0"/>
                        <w:ind w:right="-1"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A7B77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電話</w:t>
                      </w:r>
                      <w:r w:rsidRPr="003A7B77">
                        <w:rPr>
                          <w:rFonts w:ascii="ＭＳ ゴシック" w:eastAsia="ＭＳ ゴシック" w:hAnsi="ＭＳ ゴシック" w:cs="Times New Roman"/>
                          <w:szCs w:val="21"/>
                        </w:rPr>
                        <w:t>：０４８－８２９－１３２４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B07">
        <w:rPr>
          <w:rFonts w:ascii="ＭＳ ゴシック" w:eastAsia="ＭＳ ゴシック" w:hAnsi="ＭＳ ゴシック" w:hint="eastAsia"/>
          <w:sz w:val="24"/>
          <w:szCs w:val="24"/>
        </w:rPr>
        <w:t>さいたま市役所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環境局環境共生部</w:t>
      </w:r>
      <w:r w:rsidR="002E2B07" w:rsidRPr="002E2B07">
        <w:rPr>
          <w:rFonts w:ascii="ＭＳ ゴシック" w:eastAsia="ＭＳ ゴシック" w:hAnsi="ＭＳ ゴシック" w:hint="eastAsia"/>
          <w:sz w:val="24"/>
          <w:szCs w:val="24"/>
        </w:rPr>
        <w:t>環境創造政策課　温暖化対策係</w:t>
      </w:r>
    </w:p>
    <w:sectPr w:rsidR="007A6A6B" w:rsidSect="002455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60" w:rsidRDefault="00474860" w:rsidP="00176AB5">
      <w:r>
        <w:separator/>
      </w:r>
    </w:p>
  </w:endnote>
  <w:endnote w:type="continuationSeparator" w:id="0">
    <w:p w:rsidR="00474860" w:rsidRDefault="00474860" w:rsidP="0017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60" w:rsidRDefault="00474860" w:rsidP="00176AB5">
      <w:r>
        <w:separator/>
      </w:r>
    </w:p>
  </w:footnote>
  <w:footnote w:type="continuationSeparator" w:id="0">
    <w:p w:rsidR="00474860" w:rsidRDefault="00474860" w:rsidP="0017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6A6"/>
    <w:multiLevelType w:val="hybridMultilevel"/>
    <w:tmpl w:val="3E6E825E"/>
    <w:lvl w:ilvl="0" w:tplc="9D7AF2E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33D1A"/>
    <w:multiLevelType w:val="hybridMultilevel"/>
    <w:tmpl w:val="3AAC2806"/>
    <w:lvl w:ilvl="0" w:tplc="7B62D2E6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8C74A0F"/>
    <w:multiLevelType w:val="hybridMultilevel"/>
    <w:tmpl w:val="CEBEE3C0"/>
    <w:lvl w:ilvl="0" w:tplc="FEDE27A2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4A"/>
    <w:rsid w:val="00051ED7"/>
    <w:rsid w:val="00066093"/>
    <w:rsid w:val="00085B27"/>
    <w:rsid w:val="00176AB5"/>
    <w:rsid w:val="001C0FEB"/>
    <w:rsid w:val="0024552E"/>
    <w:rsid w:val="002E2B07"/>
    <w:rsid w:val="00342E3A"/>
    <w:rsid w:val="00361C43"/>
    <w:rsid w:val="003A7B77"/>
    <w:rsid w:val="0042459C"/>
    <w:rsid w:val="00474860"/>
    <w:rsid w:val="004A55DB"/>
    <w:rsid w:val="004E6CEA"/>
    <w:rsid w:val="0057247C"/>
    <w:rsid w:val="00594A16"/>
    <w:rsid w:val="005E6EB5"/>
    <w:rsid w:val="006C1C2A"/>
    <w:rsid w:val="007A6A6B"/>
    <w:rsid w:val="008B435E"/>
    <w:rsid w:val="0098714A"/>
    <w:rsid w:val="00A339FF"/>
    <w:rsid w:val="00A61390"/>
    <w:rsid w:val="00BF2D0D"/>
    <w:rsid w:val="00C36118"/>
    <w:rsid w:val="00CD06FA"/>
    <w:rsid w:val="00CE7A1F"/>
    <w:rsid w:val="00DE110C"/>
    <w:rsid w:val="00EE24F8"/>
    <w:rsid w:val="00F0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07CABB"/>
  <w15:chartTrackingRefBased/>
  <w15:docId w15:val="{66775C14-30B5-4077-B72F-967C766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AB5"/>
  </w:style>
  <w:style w:type="paragraph" w:styleId="a6">
    <w:name w:val="footer"/>
    <w:basedOn w:val="a"/>
    <w:link w:val="a7"/>
    <w:uiPriority w:val="99"/>
    <w:unhideWhenUsed/>
    <w:rsid w:val="00176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AB5"/>
  </w:style>
  <w:style w:type="paragraph" w:styleId="a8">
    <w:name w:val="List Paragraph"/>
    <w:basedOn w:val="a"/>
    <w:uiPriority w:val="34"/>
    <w:qFormat/>
    <w:rsid w:val="000660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4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mailheadertext1">
    <w:name w:val="mailheadertext1"/>
    <w:basedOn w:val="a0"/>
    <w:rsid w:val="00051ED7"/>
    <w:rPr>
      <w:i w:val="0"/>
      <w:iCs w:val="0"/>
      <w:color w:val="3535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光</dc:creator>
  <cp:keywords/>
  <dc:description/>
  <cp:lastModifiedBy>黒神　慎</cp:lastModifiedBy>
  <cp:revision>26</cp:revision>
  <cp:lastPrinted>2021-02-15T09:09:00Z</cp:lastPrinted>
  <dcterms:created xsi:type="dcterms:W3CDTF">2021-01-08T07:47:00Z</dcterms:created>
  <dcterms:modified xsi:type="dcterms:W3CDTF">2021-03-05T06:46:00Z</dcterms:modified>
</cp:coreProperties>
</file>