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C483" w14:textId="0A0FF4ED" w:rsidR="0086009E" w:rsidRPr="00CA578A" w:rsidRDefault="0086009E" w:rsidP="0086009E">
      <w:pPr>
        <w:rPr>
          <w:rFonts w:ascii="ＭＳ ゴシック" w:eastAsia="ＭＳ ゴシック" w:hAnsi="ＭＳ ゴシック"/>
        </w:rPr>
      </w:pPr>
      <w:r w:rsidRPr="00CA578A">
        <w:rPr>
          <w:rFonts w:ascii="ＭＳ ゴシック" w:eastAsia="ＭＳ ゴシック" w:hAnsi="ＭＳ ゴシック" w:hint="eastAsia"/>
        </w:rPr>
        <w:t>さいたま市</w:t>
      </w:r>
      <w:r w:rsidRPr="005C374D">
        <w:rPr>
          <w:rFonts w:ascii="ＭＳ ゴシック" w:eastAsia="ＭＳ ゴシック" w:hAnsi="ＭＳ ゴシック" w:hint="eastAsia"/>
        </w:rPr>
        <w:t>告示</w:t>
      </w:r>
      <w:r w:rsidRPr="00CA578A">
        <w:rPr>
          <w:rFonts w:ascii="ＭＳ ゴシック" w:eastAsia="ＭＳ ゴシック" w:hAnsi="ＭＳ ゴシック" w:hint="eastAsia"/>
        </w:rPr>
        <w:t>第</w:t>
      </w:r>
      <w:r w:rsidR="006E1AC6">
        <w:rPr>
          <w:rFonts w:ascii="ＭＳ ゴシック" w:eastAsia="ＭＳ ゴシック" w:hAnsi="ＭＳ ゴシック" w:hint="eastAsia"/>
        </w:rPr>
        <w:t>１２２４</w:t>
      </w:r>
      <w:r w:rsidRPr="00CA578A">
        <w:rPr>
          <w:rFonts w:ascii="ＭＳ ゴシック" w:eastAsia="ＭＳ ゴシック" w:hAnsi="ＭＳ ゴシック" w:hint="eastAsia"/>
        </w:rPr>
        <w:t>号</w:t>
      </w:r>
    </w:p>
    <w:p w14:paraId="48FBC648" w14:textId="77777777" w:rsidR="0086009E" w:rsidRPr="00A033FA" w:rsidRDefault="0086009E" w:rsidP="0086009E">
      <w:pPr>
        <w:ind w:firstLineChars="100" w:firstLine="220"/>
        <w:rPr>
          <w:rFonts w:ascii="ＭＳ 明朝" w:hAnsi="ＭＳ 明朝"/>
        </w:rPr>
      </w:pPr>
      <w:r w:rsidRPr="00A033FA">
        <w:rPr>
          <w:rFonts w:hint="eastAsia"/>
        </w:rPr>
        <w:t>さいたま市桜環境センターアルミプレス売却外５件</w:t>
      </w:r>
      <w:r w:rsidRPr="00A033FA">
        <w:rPr>
          <w:rFonts w:ascii="ＭＳ 明朝" w:hAnsi="ＭＳ 明朝" w:hint="eastAsia"/>
        </w:rPr>
        <w:t>について、次のとおり一般競争入札を行うので、地方自治法施行令（昭和２２年政令第１６号。</w:t>
      </w:r>
      <w:r w:rsidRPr="00A033FA">
        <w:rPr>
          <w:rFonts w:hint="eastAsia"/>
        </w:rPr>
        <w:t>以下「施行令」という。</w:t>
      </w:r>
      <w:r w:rsidRPr="00A033FA">
        <w:rPr>
          <w:rFonts w:ascii="ＭＳ 明朝" w:hAnsi="ＭＳ 明朝" w:hint="eastAsia"/>
        </w:rPr>
        <w:t>）第１６７条の６の規定に基づき公告する。</w:t>
      </w:r>
    </w:p>
    <w:p w14:paraId="7DF2992F" w14:textId="77777777" w:rsidR="0086009E" w:rsidRPr="00A033FA" w:rsidRDefault="0086009E" w:rsidP="0086009E">
      <w:pPr>
        <w:ind w:firstLineChars="200" w:firstLine="440"/>
        <w:rPr>
          <w:rFonts w:ascii="ＭＳ 明朝" w:hAnsi="ＭＳ 明朝"/>
        </w:rPr>
      </w:pPr>
      <w:r>
        <w:rPr>
          <w:rFonts w:ascii="ＭＳ 明朝" w:hAnsi="ＭＳ 明朝" w:hint="eastAsia"/>
        </w:rPr>
        <w:t>令和７</w:t>
      </w:r>
      <w:r w:rsidRPr="00A033FA">
        <w:rPr>
          <w:rFonts w:ascii="ＭＳ 明朝" w:hAnsi="ＭＳ 明朝" w:hint="eastAsia"/>
        </w:rPr>
        <w:t>年</w:t>
      </w:r>
      <w:r>
        <w:rPr>
          <w:rFonts w:ascii="ＭＳ 明朝" w:hAnsi="ＭＳ 明朝" w:hint="eastAsia"/>
        </w:rPr>
        <w:t>７</w:t>
      </w:r>
      <w:r w:rsidRPr="00A033FA">
        <w:rPr>
          <w:rFonts w:ascii="ＭＳ 明朝" w:hAnsi="ＭＳ 明朝" w:hint="eastAsia"/>
        </w:rPr>
        <w:t>月</w:t>
      </w:r>
      <w:r>
        <w:rPr>
          <w:rFonts w:ascii="ＭＳ 明朝" w:hAnsi="ＭＳ 明朝" w:hint="eastAsia"/>
        </w:rPr>
        <w:t>２４</w:t>
      </w:r>
      <w:r w:rsidRPr="00A033FA">
        <w:rPr>
          <w:rFonts w:ascii="ＭＳ 明朝" w:hAnsi="ＭＳ 明朝" w:hint="eastAsia"/>
        </w:rPr>
        <w:t>日</w:t>
      </w:r>
    </w:p>
    <w:p w14:paraId="5EEBA8E4" w14:textId="77777777" w:rsidR="0086009E" w:rsidRPr="00A033FA" w:rsidRDefault="0086009E" w:rsidP="0086009E">
      <w:pPr>
        <w:ind w:leftChars="2900" w:left="6380"/>
        <w:rPr>
          <w:rFonts w:ascii="ＭＳ 明朝" w:hAnsi="ＭＳ 明朝"/>
        </w:rPr>
      </w:pPr>
      <w:r w:rsidRPr="00A033FA">
        <w:rPr>
          <w:rFonts w:ascii="ＭＳ 明朝" w:hAnsi="ＭＳ 明朝" w:hint="eastAsia"/>
        </w:rPr>
        <w:t>さいたま市長　清　水　勇　人</w:t>
      </w:r>
    </w:p>
    <w:p w14:paraId="11BB26BF" w14:textId="77777777" w:rsidR="0086009E" w:rsidRPr="00A033FA" w:rsidRDefault="0086009E" w:rsidP="0086009E">
      <w:pPr>
        <w:tabs>
          <w:tab w:val="left" w:pos="3080"/>
        </w:tabs>
      </w:pPr>
      <w:r w:rsidRPr="00A033FA">
        <w:rPr>
          <w:rFonts w:hint="eastAsia"/>
        </w:rPr>
        <w:t>１　競争入札に付する事項</w:t>
      </w:r>
    </w:p>
    <w:p w14:paraId="53CA20C9" w14:textId="77777777" w:rsidR="0086009E" w:rsidRPr="00A033FA" w:rsidRDefault="0086009E" w:rsidP="0086009E">
      <w:pPr>
        <w:ind w:firstLineChars="100" w:firstLine="220"/>
      </w:pPr>
      <w:r w:rsidRPr="00A033FA">
        <w:rPr>
          <w:rFonts w:hint="eastAsia"/>
        </w:rPr>
        <w:t>⑴　件名</w:t>
      </w:r>
    </w:p>
    <w:p w14:paraId="0C58B017" w14:textId="77777777" w:rsidR="0086009E" w:rsidRPr="00A033FA" w:rsidRDefault="0086009E" w:rsidP="0086009E">
      <w:pPr>
        <w:ind w:leftChars="200" w:left="441" w:hanging="1"/>
      </w:pPr>
      <w:r w:rsidRPr="00A033FA">
        <w:rPr>
          <w:rFonts w:hint="eastAsia"/>
        </w:rPr>
        <w:t>ア　さいたま市桜環境センターアルミプレス売却</w:t>
      </w:r>
    </w:p>
    <w:p w14:paraId="41681981" w14:textId="77777777" w:rsidR="0086009E" w:rsidRPr="00A033FA" w:rsidRDefault="0086009E" w:rsidP="0086009E">
      <w:pPr>
        <w:ind w:leftChars="199" w:left="439" w:hanging="1"/>
      </w:pPr>
      <w:r>
        <w:rPr>
          <w:rFonts w:hint="eastAsia"/>
        </w:rPr>
        <w:t>イ　さいたま市見沼</w:t>
      </w:r>
      <w:r w:rsidRPr="00A033FA">
        <w:rPr>
          <w:rFonts w:hint="eastAsia"/>
        </w:rPr>
        <w:t>環境センターアルミプレス売却</w:t>
      </w:r>
    </w:p>
    <w:p w14:paraId="51A737B7" w14:textId="77777777" w:rsidR="0086009E" w:rsidRPr="00A033FA" w:rsidRDefault="0086009E" w:rsidP="0086009E">
      <w:pPr>
        <w:ind w:leftChars="199" w:left="439" w:hanging="1"/>
      </w:pPr>
      <w:r w:rsidRPr="00A033FA">
        <w:rPr>
          <w:rFonts w:hint="eastAsia"/>
        </w:rPr>
        <w:t>ウ　さいたま市内民間中間処理施設アルミプレス売却</w:t>
      </w:r>
    </w:p>
    <w:p w14:paraId="171136C2" w14:textId="77777777" w:rsidR="0086009E" w:rsidRPr="00A033FA" w:rsidRDefault="0086009E" w:rsidP="0086009E">
      <w:pPr>
        <w:ind w:leftChars="199" w:left="439" w:hanging="1"/>
      </w:pPr>
      <w:r w:rsidRPr="00A033FA">
        <w:rPr>
          <w:rFonts w:hint="eastAsia"/>
        </w:rPr>
        <w:t>エ　さいたま市桜環境センタースチールプレス売却</w:t>
      </w:r>
    </w:p>
    <w:p w14:paraId="0A6E6AB3" w14:textId="77777777" w:rsidR="0086009E" w:rsidRPr="00A033FA" w:rsidRDefault="0086009E" w:rsidP="0086009E">
      <w:pPr>
        <w:ind w:leftChars="199" w:left="439" w:hanging="1"/>
      </w:pPr>
      <w:r>
        <w:rPr>
          <w:rFonts w:hint="eastAsia"/>
        </w:rPr>
        <w:t>オ　さいたま市見沼</w:t>
      </w:r>
      <w:r w:rsidRPr="00A033FA">
        <w:rPr>
          <w:rFonts w:hint="eastAsia"/>
        </w:rPr>
        <w:t>環境センタースチールプレス売却</w:t>
      </w:r>
    </w:p>
    <w:p w14:paraId="49000DAC" w14:textId="77777777" w:rsidR="0086009E" w:rsidRPr="00A033FA" w:rsidRDefault="0086009E" w:rsidP="0086009E">
      <w:pPr>
        <w:ind w:leftChars="199" w:left="439" w:hanging="1"/>
      </w:pPr>
      <w:r w:rsidRPr="00A033FA">
        <w:rPr>
          <w:rFonts w:hint="eastAsia"/>
        </w:rPr>
        <w:t>カ　さいたま市内民間中間処理施設スチールプレス売却</w:t>
      </w:r>
    </w:p>
    <w:p w14:paraId="2219659D" w14:textId="77777777" w:rsidR="0086009E" w:rsidRPr="00A033FA" w:rsidRDefault="0086009E" w:rsidP="0086009E">
      <w:pPr>
        <w:ind w:firstLineChars="100" w:firstLine="220"/>
      </w:pPr>
      <w:r w:rsidRPr="00A033FA">
        <w:rPr>
          <w:rFonts w:hint="eastAsia"/>
        </w:rPr>
        <w:t>⑵　履行場所</w:t>
      </w:r>
    </w:p>
    <w:p w14:paraId="435C019D" w14:textId="77777777" w:rsidR="0086009E" w:rsidRPr="00A033FA" w:rsidRDefault="0086009E" w:rsidP="0086009E">
      <w:pPr>
        <w:ind w:firstLineChars="200" w:firstLine="440"/>
      </w:pPr>
      <w:r w:rsidRPr="00A033FA">
        <w:rPr>
          <w:rFonts w:hint="eastAsia"/>
        </w:rPr>
        <w:t>ア　１⑴ア及びエの売却　さいたま市桜区新開４－２－１　さいたま市桜環境センター</w:t>
      </w:r>
    </w:p>
    <w:p w14:paraId="3BB6CC1C" w14:textId="77777777" w:rsidR="0086009E" w:rsidRPr="00A033FA" w:rsidRDefault="0086009E" w:rsidP="0086009E">
      <w:pPr>
        <w:ind w:leftChars="200" w:left="660" w:hangingChars="100" w:hanging="220"/>
      </w:pPr>
      <w:r w:rsidRPr="00A033FA">
        <w:rPr>
          <w:rFonts w:hint="eastAsia"/>
        </w:rPr>
        <w:t>イ　１⑴イ及びオの売却　さいたま市見沼区大字膝子６２６</w:t>
      </w:r>
      <w:r>
        <w:rPr>
          <w:rFonts w:hint="eastAsia"/>
        </w:rPr>
        <w:t>－１　さいたま市見沼</w:t>
      </w:r>
      <w:r w:rsidRPr="00A033FA">
        <w:rPr>
          <w:rFonts w:hint="eastAsia"/>
        </w:rPr>
        <w:t>環境センター</w:t>
      </w:r>
    </w:p>
    <w:p w14:paraId="6EC13379" w14:textId="77777777" w:rsidR="0086009E" w:rsidRPr="00A033FA" w:rsidRDefault="0086009E" w:rsidP="0086009E">
      <w:pPr>
        <w:ind w:leftChars="200" w:left="660" w:hangingChars="100" w:hanging="220"/>
        <w:rPr>
          <w:strike/>
        </w:rPr>
      </w:pPr>
      <w:r w:rsidRPr="00A033FA">
        <w:rPr>
          <w:rFonts w:hint="eastAsia"/>
        </w:rPr>
        <w:t>ウ　１⑴ウ及びカの売却　さいたま市浦和区大原５－１２－１　有限会社太盛リサイクルセンター</w:t>
      </w:r>
    </w:p>
    <w:p w14:paraId="04E098FB" w14:textId="77777777" w:rsidR="0086009E" w:rsidRPr="00A033FA" w:rsidRDefault="0086009E" w:rsidP="0086009E">
      <w:pPr>
        <w:ind w:firstLineChars="100" w:firstLine="220"/>
      </w:pPr>
      <w:r w:rsidRPr="00A033FA">
        <w:rPr>
          <w:rFonts w:ascii="ＭＳ 明朝" w:hAnsi="ＭＳ 明朝" w:hint="eastAsia"/>
        </w:rPr>
        <w:t xml:space="preserve">⑶　</w:t>
      </w:r>
      <w:r w:rsidRPr="00A033FA">
        <w:rPr>
          <w:rFonts w:hint="eastAsia"/>
        </w:rPr>
        <w:t>業務概要</w:t>
      </w:r>
    </w:p>
    <w:p w14:paraId="37597794" w14:textId="77777777" w:rsidR="0086009E" w:rsidRPr="00A033FA" w:rsidRDefault="0086009E" w:rsidP="0086009E">
      <w:pPr>
        <w:ind w:firstLineChars="300" w:firstLine="660"/>
      </w:pPr>
      <w:r w:rsidRPr="00A033FA">
        <w:rPr>
          <w:rFonts w:hint="eastAsia"/>
        </w:rPr>
        <w:t>仕様書のとおり</w:t>
      </w:r>
    </w:p>
    <w:p w14:paraId="7E4D2A8D" w14:textId="77777777" w:rsidR="0086009E" w:rsidRPr="00A033FA" w:rsidRDefault="0086009E" w:rsidP="0086009E">
      <w:pPr>
        <w:ind w:firstLineChars="100" w:firstLine="220"/>
      </w:pPr>
      <w:r w:rsidRPr="00A033FA">
        <w:rPr>
          <w:rFonts w:ascii="ＭＳ 明朝" w:hAnsi="ＭＳ 明朝" w:hint="eastAsia"/>
        </w:rPr>
        <w:t xml:space="preserve">⑷　</w:t>
      </w:r>
      <w:r w:rsidRPr="00A033FA">
        <w:rPr>
          <w:rFonts w:hint="eastAsia"/>
        </w:rPr>
        <w:t>履行期間</w:t>
      </w:r>
    </w:p>
    <w:p w14:paraId="71664F7E" w14:textId="57CE000A" w:rsidR="0086009E" w:rsidRPr="00A033FA" w:rsidRDefault="0086009E" w:rsidP="0086009E">
      <w:pPr>
        <w:ind w:firstLineChars="200" w:firstLine="440"/>
      </w:pPr>
      <w:r>
        <w:rPr>
          <w:rFonts w:hint="eastAsia"/>
        </w:rPr>
        <w:t xml:space="preserve">　令和７年１０月１日から令和</w:t>
      </w:r>
      <w:r w:rsidR="00543D17">
        <w:rPr>
          <w:rFonts w:hint="eastAsia"/>
        </w:rPr>
        <w:t>８</w:t>
      </w:r>
      <w:r w:rsidRPr="00A033FA">
        <w:rPr>
          <w:rFonts w:hint="eastAsia"/>
        </w:rPr>
        <w:t>年</w:t>
      </w:r>
      <w:r>
        <w:rPr>
          <w:rFonts w:hint="eastAsia"/>
        </w:rPr>
        <w:t>３</w:t>
      </w:r>
      <w:r w:rsidRPr="00A033FA">
        <w:rPr>
          <w:rFonts w:hint="eastAsia"/>
        </w:rPr>
        <w:t>月３</w:t>
      </w:r>
      <w:r>
        <w:rPr>
          <w:rFonts w:hint="eastAsia"/>
        </w:rPr>
        <w:t>１日</w:t>
      </w:r>
      <w:r w:rsidRPr="00A033FA">
        <w:rPr>
          <w:rFonts w:hint="eastAsia"/>
        </w:rPr>
        <w:t>まで</w:t>
      </w:r>
    </w:p>
    <w:p w14:paraId="7D0480BE" w14:textId="77777777" w:rsidR="0086009E" w:rsidRPr="00A033FA" w:rsidRDefault="0086009E" w:rsidP="0086009E">
      <w:r w:rsidRPr="00A033FA">
        <w:rPr>
          <w:rFonts w:hint="eastAsia"/>
        </w:rPr>
        <w:t>２　競争入札参加資格に関する事項</w:t>
      </w:r>
    </w:p>
    <w:p w14:paraId="30CBEF7C" w14:textId="77777777" w:rsidR="0086009E" w:rsidRPr="00A033FA" w:rsidRDefault="0086009E" w:rsidP="0086009E">
      <w:pPr>
        <w:ind w:firstLineChars="200" w:firstLine="440"/>
      </w:pPr>
      <w:r w:rsidRPr="00A033FA">
        <w:rPr>
          <w:rFonts w:ascii="ＭＳ 明朝" w:hAnsi="ＭＳ 明朝" w:hint="eastAsia"/>
        </w:rPr>
        <w:t>本入札に参加を希望する者は、次の全ての要件を満たしていなければならない。</w:t>
      </w:r>
    </w:p>
    <w:p w14:paraId="5182277F" w14:textId="7496AC3B" w:rsidR="0086009E" w:rsidRPr="00217359" w:rsidRDefault="0086009E" w:rsidP="00217359">
      <w:pPr>
        <w:pStyle w:val="ae"/>
        <w:numPr>
          <w:ilvl w:val="0"/>
          <w:numId w:val="59"/>
        </w:numPr>
        <w:ind w:leftChars="100" w:left="440" w:hangingChars="100" w:hanging="220"/>
        <w:rPr>
          <w:rFonts w:ascii="ＭＳ 明朝" w:hAnsi="ＭＳ 明朝"/>
        </w:rPr>
      </w:pPr>
      <w:r w:rsidRPr="00A033FA">
        <w:rPr>
          <w:rFonts w:hint="eastAsia"/>
        </w:rPr>
        <w:t xml:space="preserve">　</w:t>
      </w:r>
      <w:r w:rsidRPr="00433DDF">
        <w:rPr>
          <w:rFonts w:ascii="ＭＳ 明朝" w:hAnsi="ＭＳ 明朝" w:hint="eastAsia"/>
        </w:rPr>
        <w:t>本入札の告示日において、令和７・８年度さいたま市</w:t>
      </w:r>
      <w:r>
        <w:rPr>
          <w:rFonts w:ascii="ＭＳ 明朝" w:hAnsi="ＭＳ 明朝" w:hint="eastAsia"/>
        </w:rPr>
        <w:t>競争</w:t>
      </w:r>
      <w:r w:rsidRPr="00433DDF">
        <w:rPr>
          <w:rFonts w:ascii="ＭＳ 明朝" w:hAnsi="ＭＳ 明朝" w:hint="eastAsia"/>
        </w:rPr>
        <w:t>入札参加資格者名簿</w:t>
      </w:r>
      <w:r>
        <w:rPr>
          <w:rFonts w:ascii="ＭＳ 明朝" w:hAnsi="ＭＳ 明朝" w:hint="eastAsia"/>
        </w:rPr>
        <w:t>（</w:t>
      </w:r>
      <w:r w:rsidRPr="00433DDF">
        <w:rPr>
          <w:rFonts w:ascii="ＭＳ 明朝" w:hAnsi="ＭＳ 明朝" w:hint="eastAsia"/>
        </w:rPr>
        <w:t>物品等</w:t>
      </w:r>
      <w:r>
        <w:rPr>
          <w:rFonts w:ascii="ＭＳ 明朝" w:hAnsi="ＭＳ 明朝" w:hint="eastAsia"/>
        </w:rPr>
        <w:t>)</w:t>
      </w:r>
      <w:r w:rsidRPr="00217359">
        <w:rPr>
          <w:rFonts w:ascii="ＭＳ 明朝" w:hAnsi="ＭＳ 明朝" w:hint="eastAsia"/>
        </w:rPr>
        <w:t>の業種表・営業品目一覧のうち、業務区分「買受け」、営業品目「買受け」で登載されている者であること。</w:t>
      </w:r>
    </w:p>
    <w:p w14:paraId="62000F48" w14:textId="0DDA1D5F" w:rsidR="0086009E" w:rsidRDefault="0086009E" w:rsidP="00217359">
      <w:pPr>
        <w:ind w:firstLineChars="100" w:firstLine="220"/>
        <w:rPr>
          <w:rFonts w:ascii="ＭＳ 明朝" w:hAnsi="ＭＳ 明朝"/>
        </w:rPr>
      </w:pPr>
      <w:r>
        <w:rPr>
          <w:rFonts w:ascii="ＭＳ 明朝" w:hAnsi="ＭＳ 明朝" w:hint="eastAsia"/>
        </w:rPr>
        <w:t xml:space="preserve">⑵　</w:t>
      </w:r>
      <w:r w:rsidRPr="00217359">
        <w:rPr>
          <w:rFonts w:ascii="ＭＳ 明朝" w:hAnsi="ＭＳ 明朝" w:hint="eastAsia"/>
        </w:rPr>
        <w:t>次のいずれにも該当しない者であること。</w:t>
      </w:r>
    </w:p>
    <w:p w14:paraId="253C2DBD" w14:textId="1DDE86CB" w:rsidR="0086009E" w:rsidRDefault="0086009E" w:rsidP="0086009E">
      <w:pPr>
        <w:ind w:firstLineChars="200" w:firstLine="440"/>
        <w:rPr>
          <w:rFonts w:ascii="ＭＳ 明朝" w:hAnsi="ＭＳ 明朝"/>
        </w:rPr>
      </w:pPr>
      <w:r w:rsidRPr="00433DDF">
        <w:rPr>
          <w:rFonts w:ascii="ＭＳ 明朝" w:hAnsi="ＭＳ 明朝" w:hint="eastAsia"/>
        </w:rPr>
        <w:t>ア　特別な理由がある場合を除き、契約を締結する能力を有しない者、破産手続開始の法決定を</w:t>
      </w:r>
    </w:p>
    <w:p w14:paraId="4FA86D1B" w14:textId="6A1E5D4A" w:rsidR="0086009E" w:rsidRDefault="0086009E" w:rsidP="0086009E">
      <w:pPr>
        <w:ind w:firstLineChars="300" w:firstLine="660"/>
        <w:rPr>
          <w:rFonts w:ascii="ＭＳ 明朝" w:hAnsi="ＭＳ 明朝"/>
        </w:rPr>
      </w:pPr>
      <w:r w:rsidRPr="00433DDF">
        <w:rPr>
          <w:rFonts w:ascii="ＭＳ 明朝" w:hAnsi="ＭＳ 明朝" w:hint="eastAsia"/>
        </w:rPr>
        <w:t>受けて復権を得ない者及び暴力団員による不当な行為の防止等に関する法律（平成３年法律第</w:t>
      </w:r>
    </w:p>
    <w:p w14:paraId="0B6E85FE" w14:textId="77777777" w:rsidR="0086009E" w:rsidRPr="00433DDF" w:rsidRDefault="0086009E" w:rsidP="00217359">
      <w:pPr>
        <w:ind w:firstLineChars="300" w:firstLine="660"/>
        <w:rPr>
          <w:rFonts w:ascii="ＭＳ 明朝" w:hAnsi="ＭＳ 明朝"/>
        </w:rPr>
      </w:pPr>
      <w:r w:rsidRPr="00433DDF">
        <w:rPr>
          <w:rFonts w:ascii="ＭＳ 明朝" w:hAnsi="ＭＳ 明朝" w:hint="eastAsia"/>
        </w:rPr>
        <w:t>７７号）第３２条第１項各号に掲げる者</w:t>
      </w:r>
      <w:r>
        <w:rPr>
          <w:rFonts w:ascii="ＭＳ 明朝" w:hAnsi="ＭＳ 明朝" w:hint="eastAsia"/>
        </w:rPr>
        <w:tab/>
      </w:r>
      <w:r>
        <w:rPr>
          <w:rFonts w:ascii="ＭＳ 明朝" w:hAnsi="ＭＳ 明朝" w:hint="eastAsia"/>
        </w:rPr>
        <w:tab/>
      </w:r>
    </w:p>
    <w:p w14:paraId="55E5147E" w14:textId="06F8E4D5" w:rsidR="0086009E" w:rsidRDefault="0086009E" w:rsidP="0086009E">
      <w:pPr>
        <w:ind w:firstLineChars="200" w:firstLine="440"/>
        <w:rPr>
          <w:rFonts w:ascii="ＭＳ 明朝" w:hAnsi="ＭＳ 明朝"/>
        </w:rPr>
      </w:pPr>
      <w:r w:rsidRPr="00433DDF">
        <w:rPr>
          <w:rFonts w:ascii="ＭＳ 明朝" w:hAnsi="ＭＳ 明朝" w:hint="eastAsia"/>
        </w:rPr>
        <w:t>イ　施行令第１６７条の４第２項の規定により、さいたま市の一般競争入札に参加させないこと</w:t>
      </w:r>
    </w:p>
    <w:p w14:paraId="505018B6" w14:textId="77777777" w:rsidR="0086009E" w:rsidRDefault="0086009E" w:rsidP="00217359">
      <w:pPr>
        <w:ind w:firstLineChars="300" w:firstLine="660"/>
        <w:rPr>
          <w:rFonts w:ascii="ＭＳ 明朝" w:hAnsi="ＭＳ 明朝"/>
        </w:rPr>
      </w:pPr>
      <w:r w:rsidRPr="00433DDF">
        <w:rPr>
          <w:rFonts w:ascii="ＭＳ 明朝" w:hAnsi="ＭＳ 明朝" w:hint="eastAsia"/>
        </w:rPr>
        <w:t>とされた者</w:t>
      </w:r>
      <w:r w:rsidRPr="00433DDF">
        <w:rPr>
          <w:rFonts w:ascii="ＭＳ 明朝" w:hAnsi="ＭＳ 明朝" w:hint="eastAsia"/>
        </w:rPr>
        <w:tab/>
      </w:r>
      <w:r w:rsidRPr="00433DDF">
        <w:rPr>
          <w:rFonts w:ascii="ＭＳ 明朝" w:hAnsi="ＭＳ 明朝" w:hint="eastAsia"/>
        </w:rPr>
        <w:tab/>
      </w:r>
    </w:p>
    <w:p w14:paraId="09A2B985" w14:textId="68DDBFF9" w:rsidR="0086009E" w:rsidRDefault="0086009E" w:rsidP="0086009E">
      <w:pPr>
        <w:ind w:firstLineChars="100" w:firstLine="220"/>
        <w:rPr>
          <w:rFonts w:ascii="ＭＳ 明朝" w:hAnsi="ＭＳ 明朝"/>
        </w:rPr>
      </w:pPr>
      <w:r>
        <w:rPr>
          <w:rFonts w:ascii="ＭＳ 明朝" w:hAnsi="ＭＳ 明朝" w:hint="eastAsia"/>
        </w:rPr>
        <w:t xml:space="preserve">⑶　</w:t>
      </w:r>
      <w:r w:rsidRPr="00217359">
        <w:rPr>
          <w:rFonts w:ascii="ＭＳ 明朝" w:hAnsi="ＭＳ 明朝" w:hint="eastAsia"/>
        </w:rPr>
        <w:t>本入札の告示日から入札日までの間、さいたま市物品納入等及び委託業務業者入札</w:t>
      </w:r>
      <w:r w:rsidRPr="00433DDF">
        <w:rPr>
          <w:rFonts w:ascii="ＭＳ 明朝" w:hAnsi="ＭＳ 明朝" w:hint="eastAsia"/>
        </w:rPr>
        <w:t>参加停止要</w:t>
      </w:r>
    </w:p>
    <w:p w14:paraId="0815FD7E" w14:textId="7C1E691B" w:rsidR="0086009E" w:rsidRDefault="0086009E" w:rsidP="0086009E">
      <w:pPr>
        <w:ind w:firstLineChars="200" w:firstLine="440"/>
        <w:rPr>
          <w:rFonts w:ascii="ＭＳ 明朝" w:hAnsi="ＭＳ 明朝"/>
        </w:rPr>
      </w:pPr>
      <w:r w:rsidRPr="00433DDF">
        <w:rPr>
          <w:rFonts w:ascii="ＭＳ 明朝" w:hAnsi="ＭＳ 明朝" w:hint="eastAsia"/>
        </w:rPr>
        <w:t>綱（平成１９年さいたま市制定）による入札参加停止の措置又はさいたま市の締結する契約から</w:t>
      </w:r>
    </w:p>
    <w:p w14:paraId="7C0B0251" w14:textId="34A5E645" w:rsidR="0086009E" w:rsidRDefault="0086009E" w:rsidP="0086009E">
      <w:pPr>
        <w:ind w:firstLineChars="200" w:firstLine="440"/>
        <w:rPr>
          <w:rFonts w:ascii="ＭＳ 明朝" w:hAnsi="ＭＳ 明朝"/>
        </w:rPr>
      </w:pPr>
      <w:r w:rsidRPr="00433DDF">
        <w:rPr>
          <w:rFonts w:ascii="ＭＳ 明朝" w:hAnsi="ＭＳ 明朝" w:hint="eastAsia"/>
        </w:rPr>
        <w:t>の暴力団排除措置に関する要綱（平成１３年さいたま市制定）による入札参加除外の措置を受け</w:t>
      </w:r>
    </w:p>
    <w:p w14:paraId="4D64E186" w14:textId="77777777" w:rsidR="0086009E" w:rsidRDefault="0086009E" w:rsidP="00217359">
      <w:pPr>
        <w:ind w:firstLineChars="200" w:firstLine="440"/>
        <w:rPr>
          <w:rFonts w:ascii="ＭＳ 明朝" w:hAnsi="ＭＳ 明朝"/>
        </w:rPr>
      </w:pPr>
      <w:r w:rsidRPr="00433DDF">
        <w:rPr>
          <w:rFonts w:ascii="ＭＳ 明朝" w:hAnsi="ＭＳ 明朝" w:hint="eastAsia"/>
        </w:rPr>
        <w:t>ている期間がない者であること。</w:t>
      </w:r>
      <w:r>
        <w:rPr>
          <w:rFonts w:ascii="ＭＳ 明朝" w:hAnsi="ＭＳ 明朝" w:hint="eastAsia"/>
        </w:rPr>
        <w:tab/>
      </w:r>
    </w:p>
    <w:p w14:paraId="7815CF77" w14:textId="16CC14F0" w:rsidR="0086009E" w:rsidRDefault="0086009E" w:rsidP="0086009E">
      <w:pPr>
        <w:ind w:firstLineChars="100" w:firstLine="220"/>
        <w:rPr>
          <w:rFonts w:ascii="ＭＳ 明朝" w:hAnsi="ＭＳ 明朝"/>
        </w:rPr>
      </w:pPr>
      <w:r>
        <w:rPr>
          <w:rFonts w:ascii="ＭＳ 明朝" w:hAnsi="ＭＳ 明朝" w:hint="eastAsia"/>
          <w:color w:val="FF0000"/>
        </w:rPr>
        <w:lastRenderedPageBreak/>
        <w:t xml:space="preserve">⑷　</w:t>
      </w:r>
      <w:r w:rsidRPr="00217359">
        <w:rPr>
          <w:rFonts w:ascii="ＭＳ 明朝" w:hAnsi="ＭＳ 明朝" w:hint="eastAsia"/>
        </w:rPr>
        <w:t>入札日において、会社更生法（平成１４年法律第１５４号）に基づき、更生手続開始</w:t>
      </w:r>
      <w:r w:rsidRPr="00433DDF">
        <w:rPr>
          <w:rFonts w:ascii="ＭＳ 明朝" w:hAnsi="ＭＳ 明朝" w:hint="eastAsia"/>
        </w:rPr>
        <w:t>の申更生</w:t>
      </w:r>
    </w:p>
    <w:p w14:paraId="5D71159A" w14:textId="2E4BEC0B" w:rsidR="0086009E" w:rsidRDefault="0086009E" w:rsidP="0086009E">
      <w:pPr>
        <w:ind w:firstLineChars="200" w:firstLine="440"/>
        <w:rPr>
          <w:rFonts w:ascii="ＭＳ 明朝" w:hAnsi="ＭＳ 明朝"/>
        </w:rPr>
      </w:pPr>
      <w:r w:rsidRPr="00433DDF">
        <w:rPr>
          <w:rFonts w:ascii="ＭＳ 明朝" w:hAnsi="ＭＳ 明朝" w:hint="eastAsia"/>
        </w:rPr>
        <w:t>手続開始の申立てがなされている者でないこと。ただし、更生手続開始の決定及び更生計画の認</w:t>
      </w:r>
    </w:p>
    <w:p w14:paraId="5656AD81" w14:textId="77777777" w:rsidR="0086009E" w:rsidRPr="00A033FA" w:rsidRDefault="0086009E" w:rsidP="00217359">
      <w:pPr>
        <w:ind w:firstLineChars="200" w:firstLine="440"/>
        <w:rPr>
          <w:rFonts w:ascii="ＭＳ 明朝" w:hAnsi="ＭＳ 明朝"/>
        </w:rPr>
      </w:pPr>
      <w:r w:rsidRPr="00433DDF">
        <w:rPr>
          <w:rFonts w:ascii="ＭＳ 明朝" w:hAnsi="ＭＳ 明朝" w:hint="eastAsia"/>
        </w:rPr>
        <w:t>可がなされている者は除く。</w:t>
      </w:r>
    </w:p>
    <w:p w14:paraId="564B11AB" w14:textId="31AB25F5" w:rsidR="0086009E" w:rsidRPr="00217359" w:rsidRDefault="0086009E" w:rsidP="00217359">
      <w:pPr>
        <w:ind w:leftChars="100" w:left="440" w:hangingChars="100" w:hanging="220"/>
        <w:rPr>
          <w:rFonts w:ascii="ＭＳ 明朝" w:hAnsi="ＭＳ 明朝"/>
        </w:rPr>
      </w:pPr>
      <w:r>
        <w:rPr>
          <w:rFonts w:ascii="ＭＳ 明朝" w:hAnsi="ＭＳ 明朝" w:hint="eastAsia"/>
        </w:rPr>
        <w:t xml:space="preserve">⑸　</w:t>
      </w:r>
      <w:r w:rsidRPr="00217359">
        <w:rPr>
          <w:rFonts w:ascii="ＭＳ 明朝" w:hAnsi="ＭＳ 明朝" w:hint="eastAsia"/>
        </w:rPr>
        <w:t>入札日において、民事再生法（平成１１年法律第２２５号）に基づき、再生手続開始の申立て　がなされている者でないこと。ただし、再生手続開始の決定がなされている者は除く。</w:t>
      </w:r>
    </w:p>
    <w:p w14:paraId="18F1A4DD" w14:textId="14E45953" w:rsidR="0086009E" w:rsidRPr="00217359" w:rsidRDefault="0086009E" w:rsidP="00217359">
      <w:pPr>
        <w:ind w:leftChars="100" w:left="440" w:hangingChars="100" w:hanging="220"/>
        <w:rPr>
          <w:rFonts w:ascii="ＭＳ 明朝" w:hAnsi="ＭＳ 明朝"/>
        </w:rPr>
      </w:pPr>
      <w:r>
        <w:rPr>
          <w:rFonts w:ascii="ＭＳ 明朝" w:hAnsi="ＭＳ 明朝" w:hint="eastAsia"/>
        </w:rPr>
        <w:t xml:space="preserve">⑹　</w:t>
      </w:r>
      <w:r w:rsidRPr="00217359">
        <w:rPr>
          <w:rFonts w:ascii="ＭＳ 明朝" w:hAnsi="ＭＳ 明朝" w:hint="eastAsia"/>
        </w:rPr>
        <w:t>アルミプレス又はスチールプレスの売却について、さいたま市又は過去３年間（令和</w:t>
      </w:r>
      <w:r w:rsidR="00543D17">
        <w:rPr>
          <w:rFonts w:ascii="ＭＳ 明朝" w:hAnsi="ＭＳ 明朝" w:hint="eastAsia"/>
        </w:rPr>
        <w:t>４</w:t>
      </w:r>
      <w:r w:rsidRPr="00217359">
        <w:rPr>
          <w:rFonts w:ascii="ＭＳ 明朝" w:hAnsi="ＭＳ 明朝" w:hint="eastAsia"/>
        </w:rPr>
        <w:t>年７月２６日から令和７年７月２５日まで）に他市町村で実績を有する者であること。</w:t>
      </w:r>
    </w:p>
    <w:p w14:paraId="094E80AA" w14:textId="77777777" w:rsidR="0086009E" w:rsidRPr="00A033FA" w:rsidRDefault="0086009E" w:rsidP="0086009E">
      <w:pPr>
        <w:ind w:leftChars="200" w:left="440" w:firstLineChars="100" w:firstLine="220"/>
        <w:rPr>
          <w:rFonts w:ascii="ＭＳ 明朝" w:hAnsi="ＭＳ 明朝"/>
        </w:rPr>
      </w:pPr>
      <w:r w:rsidRPr="00A033FA">
        <w:rPr>
          <w:rFonts w:ascii="ＭＳ 明朝" w:hAnsi="ＭＳ 明朝" w:hint="eastAsia"/>
        </w:rPr>
        <w:t>なお、実績とは、アルミプレス又はスチールプレスの売却に際し、さいたま市又は他市町村において入札又は見積合わせに参加したことをいう。</w:t>
      </w:r>
    </w:p>
    <w:p w14:paraId="23AAAD16" w14:textId="77777777" w:rsidR="0086009E" w:rsidRPr="00A033FA" w:rsidRDefault="0086009E" w:rsidP="0086009E">
      <w:pPr>
        <w:rPr>
          <w:rFonts w:ascii="ＭＳ 明朝" w:hAnsi="ＭＳ 明朝"/>
        </w:rPr>
      </w:pPr>
      <w:r w:rsidRPr="00A033FA">
        <w:rPr>
          <w:rFonts w:ascii="ＭＳ 明朝" w:hAnsi="ＭＳ 明朝" w:hint="eastAsia"/>
        </w:rPr>
        <w:t>３　入札説明書等の交付</w:t>
      </w:r>
    </w:p>
    <w:p w14:paraId="65BEE8BA" w14:textId="77777777" w:rsidR="0086009E" w:rsidRPr="00A033FA" w:rsidRDefault="0086009E" w:rsidP="0086009E">
      <w:pPr>
        <w:ind w:firstLineChars="200" w:firstLine="440"/>
        <w:rPr>
          <w:rFonts w:ascii="ＭＳ 明朝" w:hAnsi="ＭＳ 明朝"/>
        </w:rPr>
      </w:pPr>
      <w:r w:rsidRPr="00A033FA">
        <w:rPr>
          <w:rFonts w:ascii="ＭＳ 明朝" w:hAnsi="ＭＳ 明朝" w:hint="eastAsia"/>
        </w:rPr>
        <w:t>本入札に参加を希望する者に対し、入札説明書及び仕様書を交付するものとする。</w:t>
      </w:r>
    </w:p>
    <w:p w14:paraId="67F30933" w14:textId="77777777" w:rsidR="0086009E" w:rsidRPr="00A033FA" w:rsidRDefault="0086009E" w:rsidP="0086009E">
      <w:pPr>
        <w:ind w:leftChars="100" w:left="220"/>
        <w:rPr>
          <w:rFonts w:ascii="ＭＳ 明朝" w:hAnsi="ＭＳ 明朝"/>
        </w:rPr>
      </w:pPr>
      <w:r w:rsidRPr="00A033FA">
        <w:rPr>
          <w:rFonts w:ascii="ＭＳ 明朝" w:hAnsi="ＭＳ 明朝" w:hint="eastAsia"/>
        </w:rPr>
        <w:t>⑴　交付方法</w:t>
      </w:r>
    </w:p>
    <w:p w14:paraId="71B4DD5D" w14:textId="77777777" w:rsidR="0086009E" w:rsidRPr="00A033FA" w:rsidRDefault="0086009E" w:rsidP="0086009E">
      <w:pPr>
        <w:ind w:leftChars="300" w:left="660"/>
        <w:rPr>
          <w:rFonts w:ascii="ＭＳ 明朝" w:hAnsi="ＭＳ 明朝"/>
        </w:rPr>
      </w:pPr>
      <w:r w:rsidRPr="00A033FA">
        <w:rPr>
          <w:rFonts w:ascii="ＭＳ 明朝" w:hAnsi="ＭＳ 明朝" w:hint="eastAsia"/>
        </w:rPr>
        <w:t>さいたま市ホームページからダウンロード</w:t>
      </w:r>
    </w:p>
    <w:p w14:paraId="429D31F2" w14:textId="77777777" w:rsidR="0086009E" w:rsidRPr="00AD54F2" w:rsidRDefault="006E1AC6" w:rsidP="0086009E">
      <w:pPr>
        <w:ind w:firstLineChars="300" w:firstLine="660"/>
        <w:rPr>
          <w:rFonts w:ascii="ＭＳ 明朝" w:hAnsi="ＭＳ 明朝"/>
          <w:b/>
          <w:i/>
          <w:color w:val="0000FF"/>
          <w:u w:val="single"/>
        </w:rPr>
      </w:pPr>
      <w:hyperlink r:id="rId8" w:history="1">
        <w:r w:rsidR="0086009E" w:rsidRPr="00406B9D">
          <w:rPr>
            <w:rStyle w:val="ad"/>
            <w:rFonts w:ascii="ＭＳ 明朝" w:hAnsi="ＭＳ 明朝"/>
            <w:b/>
            <w:i/>
          </w:rPr>
          <w:t>https://www.city.saitama.lg.jp/005/001/017/001/p040418.html</w:t>
        </w:r>
      </w:hyperlink>
    </w:p>
    <w:p w14:paraId="2391DFD1" w14:textId="77777777" w:rsidR="0086009E" w:rsidRPr="00A033FA" w:rsidRDefault="0086009E" w:rsidP="0086009E">
      <w:pPr>
        <w:ind w:leftChars="100" w:left="1773" w:hangingChars="706" w:hanging="1553"/>
        <w:rPr>
          <w:rFonts w:ascii="ＭＳ 明朝" w:hAnsi="ＭＳ 明朝"/>
        </w:rPr>
      </w:pPr>
      <w:r w:rsidRPr="00A033FA">
        <w:rPr>
          <w:rFonts w:ascii="ＭＳ 明朝" w:hAnsi="ＭＳ 明朝" w:hint="eastAsia"/>
        </w:rPr>
        <w:t>⑵　交付期間</w:t>
      </w:r>
    </w:p>
    <w:p w14:paraId="2E4412AB" w14:textId="77777777" w:rsidR="0086009E" w:rsidRPr="00A033FA" w:rsidRDefault="0086009E" w:rsidP="0086009E">
      <w:pPr>
        <w:ind w:leftChars="200" w:left="440" w:firstLineChars="99" w:firstLine="218"/>
        <w:rPr>
          <w:rFonts w:ascii="ＭＳ 明朝" w:hAnsi="ＭＳ 明朝"/>
        </w:rPr>
      </w:pPr>
      <w:r w:rsidRPr="00A033FA">
        <w:rPr>
          <w:rFonts w:ascii="ＭＳ 明朝" w:hAnsi="ＭＳ 明朝" w:hint="eastAsia"/>
        </w:rPr>
        <w:t>告示の日から</w:t>
      </w:r>
      <w:r>
        <w:rPr>
          <w:rFonts w:ascii="ＭＳ 明朝" w:hAnsi="ＭＳ 明朝" w:hint="eastAsia"/>
        </w:rPr>
        <w:t>令和７</w:t>
      </w:r>
      <w:r w:rsidRPr="00A033FA">
        <w:rPr>
          <w:rFonts w:ascii="ＭＳ 明朝" w:hAnsi="ＭＳ 明朝" w:hint="eastAsia"/>
        </w:rPr>
        <w:t>年</w:t>
      </w:r>
      <w:r>
        <w:rPr>
          <w:rFonts w:ascii="ＭＳ 明朝" w:hAnsi="ＭＳ 明朝" w:hint="eastAsia"/>
        </w:rPr>
        <w:t>８</w:t>
      </w:r>
      <w:r w:rsidRPr="00A033FA">
        <w:rPr>
          <w:rFonts w:ascii="ＭＳ 明朝" w:hAnsi="ＭＳ 明朝" w:hint="eastAsia"/>
        </w:rPr>
        <w:t>月</w:t>
      </w:r>
      <w:r>
        <w:rPr>
          <w:rFonts w:ascii="ＭＳ 明朝" w:hAnsi="ＭＳ 明朝" w:hint="eastAsia"/>
        </w:rPr>
        <w:t>１８</w:t>
      </w:r>
      <w:r w:rsidRPr="00A033FA">
        <w:rPr>
          <w:rFonts w:ascii="ＭＳ 明朝" w:hAnsi="ＭＳ 明朝" w:hint="eastAsia"/>
        </w:rPr>
        <w:t>日（</w:t>
      </w:r>
      <w:r>
        <w:rPr>
          <w:rFonts w:ascii="ＭＳ 明朝" w:hAnsi="ＭＳ 明朝" w:hint="eastAsia"/>
        </w:rPr>
        <w:t>月</w:t>
      </w:r>
      <w:r w:rsidRPr="00A033FA">
        <w:rPr>
          <w:rFonts w:ascii="ＭＳ 明朝" w:hAnsi="ＭＳ 明朝" w:hint="eastAsia"/>
        </w:rPr>
        <w:t>）まで</w:t>
      </w:r>
    </w:p>
    <w:p w14:paraId="048CF760" w14:textId="77777777" w:rsidR="0086009E" w:rsidRPr="00A033FA" w:rsidRDefault="0086009E" w:rsidP="0086009E">
      <w:pPr>
        <w:tabs>
          <w:tab w:val="left" w:pos="1980"/>
        </w:tabs>
        <w:ind w:leftChars="100" w:left="221" w:hanging="1"/>
        <w:rPr>
          <w:rFonts w:ascii="ＭＳ 明朝" w:hAnsi="ＭＳ 明朝"/>
        </w:rPr>
      </w:pPr>
      <w:r w:rsidRPr="00A033FA">
        <w:rPr>
          <w:rFonts w:ascii="ＭＳ 明朝" w:hAnsi="ＭＳ 明朝" w:hint="eastAsia"/>
        </w:rPr>
        <w:t>⑶　交付費用</w:t>
      </w:r>
    </w:p>
    <w:p w14:paraId="2EFADBC4" w14:textId="77777777" w:rsidR="0086009E" w:rsidRPr="00A033FA" w:rsidRDefault="0086009E" w:rsidP="0086009E">
      <w:pPr>
        <w:ind w:firstLineChars="300" w:firstLine="660"/>
        <w:rPr>
          <w:rFonts w:ascii="ＭＳ 明朝" w:hAnsi="ＭＳ 明朝"/>
        </w:rPr>
      </w:pPr>
      <w:r w:rsidRPr="00A033FA">
        <w:rPr>
          <w:rFonts w:ascii="ＭＳ 明朝" w:hAnsi="ＭＳ 明朝" w:hint="eastAsia"/>
        </w:rPr>
        <w:t>無償</w:t>
      </w:r>
    </w:p>
    <w:p w14:paraId="68CDC964" w14:textId="77777777" w:rsidR="0086009E" w:rsidRPr="00A033FA" w:rsidRDefault="0086009E" w:rsidP="0086009E">
      <w:pPr>
        <w:rPr>
          <w:rFonts w:ascii="ＭＳ 明朝" w:hAnsi="ＭＳ 明朝"/>
        </w:rPr>
      </w:pPr>
      <w:r w:rsidRPr="00A033FA">
        <w:rPr>
          <w:rFonts w:ascii="ＭＳ 明朝" w:hAnsi="ＭＳ 明朝" w:hint="eastAsia"/>
        </w:rPr>
        <w:t>４　一般競争入札参加申込兼資格確認申請書の提出</w:t>
      </w:r>
    </w:p>
    <w:p w14:paraId="39B3DD57" w14:textId="77777777" w:rsidR="0086009E" w:rsidRPr="00A033FA" w:rsidRDefault="0086009E" w:rsidP="0086009E">
      <w:pPr>
        <w:ind w:leftChars="100" w:left="220" w:firstLineChars="95" w:firstLine="209"/>
        <w:rPr>
          <w:rFonts w:ascii="ＭＳ 明朝" w:hAnsi="ＭＳ 明朝"/>
        </w:rPr>
      </w:pPr>
      <w:r w:rsidRPr="00A033FA">
        <w:rPr>
          <w:rFonts w:ascii="ＭＳ 明朝" w:hAnsi="ＭＳ 明朝" w:hint="eastAsia"/>
        </w:rPr>
        <w:t>本入札に参加を希望する者は、競争入札に付する件名ごとに入札参加申込及び入札参加資格の確認審査（以下「確認審査」という。）の申請を行わなければならない。名簿に登載されている者であっても、入札期日において確認審査を受けていない者は、入札に参加する資格を有しない。</w:t>
      </w:r>
    </w:p>
    <w:p w14:paraId="443F2E8B" w14:textId="77777777" w:rsidR="0086009E" w:rsidRPr="00A033FA" w:rsidRDefault="0086009E" w:rsidP="0086009E">
      <w:pPr>
        <w:ind w:leftChars="100" w:left="440" w:hangingChars="100" w:hanging="220"/>
        <w:rPr>
          <w:rFonts w:ascii="ＭＳ 明朝" w:hAnsi="ＭＳ 明朝"/>
        </w:rPr>
      </w:pPr>
      <w:r w:rsidRPr="00A033FA">
        <w:rPr>
          <w:rFonts w:ascii="ＭＳ 明朝" w:hAnsi="ＭＳ 明朝" w:hint="eastAsia"/>
        </w:rPr>
        <w:t>⑴　提出書類</w:t>
      </w:r>
    </w:p>
    <w:p w14:paraId="46E95F77" w14:textId="77777777" w:rsidR="0086009E" w:rsidRPr="00A033FA" w:rsidRDefault="0086009E" w:rsidP="0086009E">
      <w:pPr>
        <w:ind w:firstLineChars="200" w:firstLine="440"/>
        <w:rPr>
          <w:rFonts w:ascii="ＭＳ 明朝" w:hAnsi="ＭＳ 明朝"/>
        </w:rPr>
      </w:pPr>
      <w:r w:rsidRPr="00A033FA">
        <w:rPr>
          <w:rFonts w:ascii="ＭＳ 明朝" w:hAnsi="ＭＳ 明朝" w:hint="eastAsia"/>
        </w:rPr>
        <w:t>ア　一般競争入札参加申込兼資格確認申請書</w:t>
      </w:r>
    </w:p>
    <w:p w14:paraId="02003153" w14:textId="77777777" w:rsidR="0086009E" w:rsidRPr="00A033FA" w:rsidRDefault="0086009E" w:rsidP="0086009E">
      <w:pPr>
        <w:ind w:firstLineChars="200" w:firstLine="440"/>
        <w:rPr>
          <w:rFonts w:ascii="ＭＳ 明朝" w:hAnsi="ＭＳ 明朝"/>
        </w:rPr>
      </w:pPr>
      <w:r w:rsidRPr="00A033FA">
        <w:rPr>
          <w:rFonts w:ascii="ＭＳ 明朝" w:hAnsi="ＭＳ 明朝" w:hint="eastAsia"/>
        </w:rPr>
        <w:t>イ　入札説明書に定める書類</w:t>
      </w:r>
    </w:p>
    <w:p w14:paraId="5C70EF81" w14:textId="77777777" w:rsidR="0086009E" w:rsidRPr="00A033FA" w:rsidRDefault="0086009E" w:rsidP="0086009E">
      <w:pPr>
        <w:ind w:leftChars="100" w:left="440" w:hangingChars="100" w:hanging="220"/>
        <w:rPr>
          <w:rFonts w:ascii="ＭＳ 明朝" w:hAnsi="ＭＳ 明朝"/>
        </w:rPr>
      </w:pPr>
      <w:r w:rsidRPr="00A033FA">
        <w:rPr>
          <w:rFonts w:ascii="ＭＳ 明朝" w:hAnsi="ＭＳ 明朝" w:hint="eastAsia"/>
        </w:rPr>
        <w:t>⑵　受付期間</w:t>
      </w:r>
    </w:p>
    <w:p w14:paraId="73A10419" w14:textId="77777777" w:rsidR="0086009E" w:rsidRPr="00A033FA" w:rsidRDefault="0086009E" w:rsidP="0086009E">
      <w:pPr>
        <w:ind w:leftChars="200" w:left="440" w:firstLineChars="100" w:firstLine="220"/>
        <w:rPr>
          <w:rFonts w:ascii="ＭＳ 明朝" w:hAnsi="ＭＳ 明朝"/>
        </w:rPr>
      </w:pPr>
      <w:r w:rsidRPr="00A033FA">
        <w:rPr>
          <w:rFonts w:ascii="ＭＳ 明朝" w:hAnsi="ＭＳ 明朝" w:hint="eastAsia"/>
        </w:rPr>
        <w:t>告示の日から</w:t>
      </w:r>
      <w:r>
        <w:rPr>
          <w:rFonts w:ascii="ＭＳ 明朝" w:hAnsi="ＭＳ 明朝" w:hint="eastAsia"/>
        </w:rPr>
        <w:t>令和７</w:t>
      </w:r>
      <w:r w:rsidRPr="00A033FA">
        <w:rPr>
          <w:rFonts w:ascii="ＭＳ 明朝" w:hAnsi="ＭＳ 明朝" w:hint="eastAsia"/>
        </w:rPr>
        <w:t>年</w:t>
      </w:r>
      <w:r>
        <w:rPr>
          <w:rFonts w:ascii="ＭＳ 明朝" w:hAnsi="ＭＳ 明朝" w:hint="eastAsia"/>
        </w:rPr>
        <w:t>８</w:t>
      </w:r>
      <w:r w:rsidRPr="00693C7C">
        <w:rPr>
          <w:rFonts w:ascii="ＭＳ 明朝" w:hAnsi="ＭＳ 明朝" w:hint="eastAsia"/>
        </w:rPr>
        <w:t>月</w:t>
      </w:r>
      <w:r>
        <w:rPr>
          <w:rFonts w:ascii="ＭＳ 明朝" w:hAnsi="ＭＳ 明朝" w:hint="eastAsia"/>
        </w:rPr>
        <w:t>１８</w:t>
      </w:r>
      <w:r w:rsidRPr="00693C7C">
        <w:rPr>
          <w:rFonts w:ascii="ＭＳ 明朝" w:hAnsi="ＭＳ 明朝" w:hint="eastAsia"/>
        </w:rPr>
        <w:t>日（</w:t>
      </w:r>
      <w:r>
        <w:rPr>
          <w:rFonts w:ascii="ＭＳ 明朝" w:hAnsi="ＭＳ 明朝" w:hint="eastAsia"/>
        </w:rPr>
        <w:t>月</w:t>
      </w:r>
      <w:r w:rsidRPr="00693C7C">
        <w:rPr>
          <w:rFonts w:ascii="ＭＳ 明朝" w:hAnsi="ＭＳ 明朝" w:hint="eastAsia"/>
        </w:rPr>
        <w:t>）</w:t>
      </w:r>
      <w:r w:rsidRPr="00A033FA">
        <w:rPr>
          <w:rFonts w:ascii="ＭＳ 明朝" w:hAnsi="ＭＳ 明朝" w:hint="eastAsia"/>
        </w:rPr>
        <w:t>まで（持参の場合は、さいたま市の休日を定める条例（平成１３年さいたま市条例第２号）第１条第１項に規定する休日を除く午前９時から午後４時までとし、郵送の場合は、受付期間内必着とする。）</w:t>
      </w:r>
    </w:p>
    <w:p w14:paraId="03273AEE" w14:textId="77777777" w:rsidR="0086009E" w:rsidRDefault="0086009E" w:rsidP="0086009E">
      <w:pPr>
        <w:ind w:firstLineChars="100" w:firstLine="220"/>
        <w:rPr>
          <w:rFonts w:ascii="ＭＳ 明朝" w:hAnsi="ＭＳ 明朝"/>
        </w:rPr>
      </w:pPr>
      <w:r w:rsidRPr="00A033FA">
        <w:rPr>
          <w:rFonts w:ascii="ＭＳ 明朝" w:hAnsi="ＭＳ 明朝" w:hint="eastAsia"/>
        </w:rPr>
        <w:t>⑶　受付場所</w:t>
      </w:r>
    </w:p>
    <w:p w14:paraId="6100C6E9" w14:textId="787D9AA9" w:rsidR="0086009E" w:rsidRPr="00A033FA" w:rsidRDefault="0086009E" w:rsidP="00217359">
      <w:pPr>
        <w:ind w:leftChars="100" w:left="440" w:hangingChars="100" w:hanging="220"/>
        <w:rPr>
          <w:rFonts w:ascii="ＭＳ 明朝" w:hAnsi="ＭＳ 明朝"/>
        </w:rPr>
      </w:pPr>
      <w:r w:rsidRPr="00A033FA">
        <w:rPr>
          <w:rFonts w:ascii="ＭＳ 明朝" w:hAnsi="ＭＳ 明朝" w:hint="eastAsia"/>
        </w:rPr>
        <w:t xml:space="preserve">　</w:t>
      </w:r>
      <w:r>
        <w:rPr>
          <w:rFonts w:ascii="ＭＳ 明朝" w:hAnsi="ＭＳ 明朝" w:hint="eastAsia"/>
        </w:rPr>
        <w:t xml:space="preserve">　</w:t>
      </w:r>
      <w:r w:rsidRPr="00A033FA">
        <w:rPr>
          <w:rFonts w:ascii="ＭＳ 明朝" w:hAnsi="ＭＳ 明朝" w:hint="eastAsia"/>
        </w:rPr>
        <w:t>〒３３０－９５８８　さいたま市浦和区常盤６－４－４　さいたま市環境局資源循環推進部廃棄物対策課</w:t>
      </w:r>
    </w:p>
    <w:p w14:paraId="75DBB999" w14:textId="77777777" w:rsidR="0086009E" w:rsidRPr="00A033FA" w:rsidRDefault="0086009E" w:rsidP="00217359">
      <w:pPr>
        <w:ind w:firstLineChars="300" w:firstLine="660"/>
        <w:rPr>
          <w:rFonts w:ascii="ＭＳ 明朝" w:hAnsi="ＭＳ 明朝"/>
          <w:lang w:eastAsia="zh-CN"/>
        </w:rPr>
      </w:pPr>
      <w:r w:rsidRPr="00A033FA">
        <w:rPr>
          <w:rFonts w:ascii="ＭＳ 明朝" w:hAnsi="ＭＳ 明朝" w:hint="eastAsia"/>
          <w:lang w:eastAsia="zh-CN"/>
        </w:rPr>
        <w:t xml:space="preserve">担当　</w:t>
      </w:r>
      <w:r w:rsidRPr="00A033FA">
        <w:rPr>
          <w:rFonts w:ascii="ＭＳ 明朝" w:hAnsi="ＭＳ 明朝" w:hint="eastAsia"/>
        </w:rPr>
        <w:t>保里</w:t>
      </w:r>
      <w:r w:rsidRPr="00A033FA">
        <w:rPr>
          <w:rFonts w:ascii="ＭＳ 明朝" w:hAnsi="ＭＳ 明朝" w:hint="eastAsia"/>
          <w:lang w:eastAsia="zh-CN"/>
        </w:rPr>
        <w:t xml:space="preserve">　電話　０４８（８２９）１３３６</w:t>
      </w:r>
    </w:p>
    <w:p w14:paraId="096C2470" w14:textId="77777777" w:rsidR="0086009E" w:rsidRPr="00A033FA" w:rsidRDefault="0086009E" w:rsidP="0086009E">
      <w:pPr>
        <w:ind w:firstLineChars="100" w:firstLine="220"/>
        <w:rPr>
          <w:rFonts w:ascii="ＭＳ 明朝" w:hAnsi="ＭＳ 明朝"/>
        </w:rPr>
      </w:pPr>
      <w:r w:rsidRPr="00A033FA">
        <w:rPr>
          <w:rFonts w:ascii="ＭＳ 明朝" w:hAnsi="ＭＳ 明朝" w:hint="eastAsia"/>
        </w:rPr>
        <w:t>⑷　提出方法</w:t>
      </w:r>
    </w:p>
    <w:p w14:paraId="14BE87ED" w14:textId="77777777" w:rsidR="0086009E" w:rsidRPr="00A033FA" w:rsidRDefault="0086009E" w:rsidP="0086009E">
      <w:pPr>
        <w:ind w:firstLineChars="300" w:firstLine="660"/>
        <w:rPr>
          <w:rFonts w:ascii="ＭＳ 明朝" w:hAnsi="ＭＳ 明朝"/>
        </w:rPr>
      </w:pPr>
      <w:r w:rsidRPr="00A033FA">
        <w:rPr>
          <w:rFonts w:ascii="ＭＳ 明朝" w:hAnsi="ＭＳ 明朝" w:hint="eastAsia"/>
        </w:rPr>
        <w:t>持参又は郵送（書留郵便（簡易書留郵便を含む。）により提出すること。）</w:t>
      </w:r>
    </w:p>
    <w:p w14:paraId="6C713B27" w14:textId="77777777" w:rsidR="0086009E" w:rsidRPr="00A033FA" w:rsidRDefault="0086009E" w:rsidP="0086009E">
      <w:pPr>
        <w:rPr>
          <w:rFonts w:ascii="ＭＳ 明朝" w:hAnsi="ＭＳ 明朝"/>
        </w:rPr>
      </w:pPr>
      <w:r w:rsidRPr="00A033FA">
        <w:rPr>
          <w:rFonts w:ascii="ＭＳ 明朝" w:hAnsi="ＭＳ 明朝" w:hint="eastAsia"/>
        </w:rPr>
        <w:t>５　一般競争入札参加資格確認結果通知書の交付</w:t>
      </w:r>
    </w:p>
    <w:p w14:paraId="4EF73FE0" w14:textId="77777777" w:rsidR="0086009E" w:rsidRPr="00A033FA" w:rsidRDefault="0086009E" w:rsidP="0086009E">
      <w:pPr>
        <w:ind w:leftChars="100" w:left="220" w:firstLineChars="100" w:firstLine="220"/>
        <w:rPr>
          <w:rFonts w:ascii="ＭＳ 明朝" w:hAnsi="ＭＳ 明朝"/>
        </w:rPr>
      </w:pPr>
      <w:r w:rsidRPr="00A033FA">
        <w:rPr>
          <w:rFonts w:ascii="ＭＳ 明朝" w:hAnsi="ＭＳ 明朝" w:hint="eastAsia"/>
        </w:rPr>
        <w:t>確認審査終了後、競争入札に付する件名ごとに一般競争入札参加資格確認結果通知書を交付するものとする。</w:t>
      </w:r>
    </w:p>
    <w:p w14:paraId="7E5A6630" w14:textId="77777777" w:rsidR="0086009E" w:rsidRPr="00A033FA" w:rsidRDefault="0086009E" w:rsidP="0086009E">
      <w:pPr>
        <w:ind w:firstLineChars="100" w:firstLine="220"/>
        <w:rPr>
          <w:rFonts w:ascii="ＭＳ 明朝" w:hAnsi="ＭＳ 明朝"/>
        </w:rPr>
      </w:pPr>
      <w:r w:rsidRPr="00A033FA">
        <w:rPr>
          <w:rFonts w:ascii="ＭＳ 明朝" w:hAnsi="ＭＳ 明朝" w:hint="eastAsia"/>
        </w:rPr>
        <w:t>⑴　交付方法</w:t>
      </w:r>
    </w:p>
    <w:p w14:paraId="6D0F3C44" w14:textId="77777777" w:rsidR="0086009E" w:rsidRPr="00A033FA" w:rsidRDefault="0086009E" w:rsidP="0086009E">
      <w:pPr>
        <w:ind w:firstLineChars="300" w:firstLine="660"/>
        <w:rPr>
          <w:rFonts w:ascii="ＭＳ 明朝" w:hAnsi="ＭＳ 明朝"/>
        </w:rPr>
      </w:pPr>
      <w:r w:rsidRPr="00A033FA">
        <w:rPr>
          <w:rFonts w:ascii="ＭＳ 明朝" w:hAnsi="ＭＳ 明朝" w:hint="eastAsia"/>
        </w:rPr>
        <w:lastRenderedPageBreak/>
        <w:t>全て郵送とする。</w:t>
      </w:r>
    </w:p>
    <w:p w14:paraId="7C87EE37" w14:textId="77777777" w:rsidR="0086009E" w:rsidRPr="00A033FA" w:rsidRDefault="0086009E" w:rsidP="0086009E">
      <w:pPr>
        <w:ind w:firstLineChars="100" w:firstLine="220"/>
        <w:rPr>
          <w:rFonts w:ascii="ＭＳ 明朝" w:hAnsi="ＭＳ 明朝"/>
        </w:rPr>
      </w:pPr>
      <w:r w:rsidRPr="00A033FA">
        <w:rPr>
          <w:rFonts w:ascii="ＭＳ 明朝" w:hAnsi="ＭＳ 明朝" w:hint="eastAsia"/>
        </w:rPr>
        <w:t>⑵　交付日</w:t>
      </w:r>
    </w:p>
    <w:p w14:paraId="05CABB61" w14:textId="77777777" w:rsidR="0086009E" w:rsidRPr="00A033FA" w:rsidRDefault="0086009E" w:rsidP="0086009E">
      <w:pPr>
        <w:ind w:leftChars="200" w:left="440" w:firstLineChars="100" w:firstLine="220"/>
        <w:rPr>
          <w:rFonts w:ascii="ＭＳ 明朝" w:hAnsi="ＭＳ 明朝"/>
        </w:rPr>
      </w:pPr>
      <w:r>
        <w:rPr>
          <w:rFonts w:ascii="ＭＳ 明朝" w:hAnsi="ＭＳ 明朝" w:hint="eastAsia"/>
        </w:rPr>
        <w:t>令和７</w:t>
      </w:r>
      <w:r w:rsidRPr="00693C7C">
        <w:rPr>
          <w:rFonts w:ascii="ＭＳ 明朝" w:hAnsi="ＭＳ 明朝" w:hint="eastAsia"/>
        </w:rPr>
        <w:t>年</w:t>
      </w:r>
      <w:r>
        <w:rPr>
          <w:rFonts w:ascii="ＭＳ 明朝" w:hAnsi="ＭＳ 明朝" w:hint="eastAsia"/>
        </w:rPr>
        <w:t>８月２８</w:t>
      </w:r>
      <w:r w:rsidRPr="00693C7C">
        <w:rPr>
          <w:rFonts w:ascii="ＭＳ 明朝" w:hAnsi="ＭＳ 明朝" w:hint="eastAsia"/>
        </w:rPr>
        <w:t>日（</w:t>
      </w:r>
      <w:r>
        <w:rPr>
          <w:rFonts w:ascii="ＭＳ 明朝" w:hAnsi="ＭＳ 明朝" w:hint="eastAsia"/>
        </w:rPr>
        <w:t>木</w:t>
      </w:r>
      <w:r w:rsidRPr="00693C7C">
        <w:rPr>
          <w:rFonts w:ascii="ＭＳ 明朝" w:hAnsi="ＭＳ 明朝" w:hint="eastAsia"/>
        </w:rPr>
        <w:t>）</w:t>
      </w:r>
      <w:r w:rsidRPr="00A033FA">
        <w:rPr>
          <w:rFonts w:ascii="ＭＳ 明朝" w:hAnsi="ＭＳ 明朝" w:hint="eastAsia"/>
        </w:rPr>
        <w:t>までに交付するものとする。</w:t>
      </w:r>
    </w:p>
    <w:p w14:paraId="4D833468" w14:textId="77777777" w:rsidR="0086009E" w:rsidRPr="00A033FA" w:rsidRDefault="0086009E" w:rsidP="0086009E">
      <w:pPr>
        <w:rPr>
          <w:rFonts w:ascii="ＭＳ 明朝" w:hAnsi="ＭＳ 明朝"/>
          <w:lang w:eastAsia="zh-CN"/>
        </w:rPr>
      </w:pPr>
      <w:r w:rsidRPr="00A033FA">
        <w:rPr>
          <w:rFonts w:ascii="ＭＳ 明朝" w:hAnsi="ＭＳ 明朝" w:hint="eastAsia"/>
        </w:rPr>
        <w:t>６</w:t>
      </w:r>
      <w:r w:rsidRPr="00A033FA">
        <w:rPr>
          <w:rFonts w:ascii="ＭＳ 明朝" w:hAnsi="ＭＳ 明朝" w:hint="eastAsia"/>
          <w:lang w:eastAsia="zh-CN"/>
        </w:rPr>
        <w:t xml:space="preserve">　入札手続等</w:t>
      </w:r>
    </w:p>
    <w:p w14:paraId="3D7E4E27" w14:textId="77777777" w:rsidR="0086009E" w:rsidRPr="00A033FA" w:rsidRDefault="0086009E" w:rsidP="0086009E">
      <w:pPr>
        <w:ind w:firstLineChars="100" w:firstLine="220"/>
        <w:rPr>
          <w:rFonts w:ascii="ＭＳ 明朝" w:hAnsi="ＭＳ 明朝"/>
        </w:rPr>
      </w:pPr>
      <w:r w:rsidRPr="00A033FA">
        <w:rPr>
          <w:rFonts w:ascii="ＭＳ 明朝" w:hAnsi="ＭＳ 明朝" w:hint="eastAsia"/>
        </w:rPr>
        <w:t>⑴　入札方法</w:t>
      </w:r>
    </w:p>
    <w:p w14:paraId="3188F5E0" w14:textId="77777777" w:rsidR="0086009E" w:rsidRPr="00A033FA" w:rsidRDefault="0086009E" w:rsidP="0086009E">
      <w:pPr>
        <w:ind w:leftChars="200" w:left="440" w:firstLineChars="100" w:firstLine="220"/>
      </w:pPr>
      <w:r w:rsidRPr="00A033FA">
        <w:rPr>
          <w:rFonts w:ascii="ＭＳ 明朝" w:hAnsi="ＭＳ 明朝" w:hint="eastAsia"/>
        </w:rPr>
        <w:t>競争入札に付する件名ごとに単価で行う。入札金額は、売却物品１ｋｇ当たりの金額を入札書に記載することとし、当該金額は、１円未満について、小数点以下第２位までとする。</w:t>
      </w:r>
      <w:r w:rsidRPr="00A033FA">
        <w:rPr>
          <w:rFonts w:hint="eastAsia"/>
        </w:rPr>
        <w:t>なお、落札決定に当たっては、入札書に記載された金額に当該金額の１００分の１０に相当する額を加算した金額（</w:t>
      </w:r>
      <w:r w:rsidRPr="00A033FA">
        <w:rPr>
          <w:rFonts w:ascii="ＭＳ 明朝" w:hAnsi="ＭＳ 明朝" w:hint="eastAsia"/>
        </w:rPr>
        <w:t>当該金額に小数点以下第２位未満の端数があるときは、その端数金額を切り捨てるものとする。</w:t>
      </w:r>
      <w:r w:rsidRPr="00A033FA">
        <w:rPr>
          <w:rFonts w:hint="eastAsia"/>
        </w:rPr>
        <w:t>）をもって落札価格とするので、入札者は、消費税及び地方消費税に係る課税事業者であるか免税事業者であるかを問わず、見積もった金額の１１０分の１００に相当する金額を入札書に記載すること。</w:t>
      </w:r>
    </w:p>
    <w:p w14:paraId="6E4D65B1" w14:textId="77777777" w:rsidR="0086009E" w:rsidRPr="00A033FA" w:rsidRDefault="0086009E" w:rsidP="0086009E">
      <w:pPr>
        <w:ind w:firstLineChars="100" w:firstLine="220"/>
        <w:rPr>
          <w:rFonts w:ascii="ＭＳ 明朝" w:hAnsi="ＭＳ 明朝"/>
        </w:rPr>
      </w:pPr>
      <w:r w:rsidRPr="00A033FA">
        <w:rPr>
          <w:rFonts w:ascii="ＭＳ 明朝" w:hAnsi="ＭＳ 明朝" w:hint="eastAsia"/>
        </w:rPr>
        <w:t>⑵　入札の日時及び場所</w:t>
      </w:r>
    </w:p>
    <w:p w14:paraId="2A4336E8" w14:textId="77777777" w:rsidR="0086009E" w:rsidRPr="00A033FA" w:rsidRDefault="0086009E" w:rsidP="0086009E">
      <w:pPr>
        <w:ind w:firstLineChars="200" w:firstLine="440"/>
        <w:rPr>
          <w:rFonts w:ascii="ＭＳ 明朝" w:hAnsi="ＭＳ 明朝"/>
        </w:rPr>
      </w:pPr>
      <w:r w:rsidRPr="00A033FA">
        <w:rPr>
          <w:rFonts w:ascii="ＭＳ 明朝" w:hAnsi="ＭＳ 明朝" w:hint="eastAsia"/>
        </w:rPr>
        <w:t>ア　日時</w:t>
      </w:r>
    </w:p>
    <w:p w14:paraId="6F9E22A4" w14:textId="77777777" w:rsidR="0086009E" w:rsidRPr="00A033FA" w:rsidRDefault="0086009E" w:rsidP="0086009E">
      <w:pPr>
        <w:ind w:leftChars="300" w:left="845" w:hangingChars="159" w:hanging="185"/>
      </w:pPr>
      <w:r w:rsidRPr="0086009E">
        <w:rPr>
          <w:rFonts w:ascii="ＭＳ 明朝" w:hAnsi="ＭＳ 明朝" w:hint="eastAsia"/>
          <w:w w:val="51"/>
          <w:kern w:val="0"/>
          <w:fitText w:val="215" w:id="-679185664"/>
        </w:rPr>
        <w:t>(ア)</w:t>
      </w:r>
      <w:r w:rsidRPr="00A033FA">
        <w:rPr>
          <w:rFonts w:ascii="ＭＳ 明朝" w:hAnsi="ＭＳ 明朝" w:hint="eastAsia"/>
          <w:kern w:val="0"/>
        </w:rPr>
        <w:t xml:space="preserve">　１⑴アの売却　</w:t>
      </w:r>
      <w:r>
        <w:rPr>
          <w:rFonts w:ascii="ＭＳ 明朝" w:hAnsi="ＭＳ 明朝" w:hint="eastAsia"/>
        </w:rPr>
        <w:t>令和７年９月２日（火）</w:t>
      </w:r>
      <w:r w:rsidRPr="00A033FA">
        <w:rPr>
          <w:rFonts w:hint="eastAsia"/>
        </w:rPr>
        <w:t>午前１０時００分</w:t>
      </w:r>
    </w:p>
    <w:p w14:paraId="20A3EEE8" w14:textId="77777777" w:rsidR="0086009E" w:rsidRPr="00A033FA" w:rsidRDefault="0086009E" w:rsidP="0086009E">
      <w:pPr>
        <w:ind w:leftChars="300" w:left="845" w:hangingChars="159" w:hanging="185"/>
      </w:pPr>
      <w:r w:rsidRPr="0086009E">
        <w:rPr>
          <w:rFonts w:ascii="ＭＳ 明朝" w:hAnsi="ＭＳ 明朝" w:hint="eastAsia"/>
          <w:w w:val="51"/>
          <w:kern w:val="0"/>
          <w:fitText w:val="215" w:id="-679185663"/>
        </w:rPr>
        <w:t>(イ)</w:t>
      </w:r>
      <w:r w:rsidRPr="00A033FA">
        <w:rPr>
          <w:rFonts w:ascii="ＭＳ 明朝" w:hAnsi="ＭＳ 明朝" w:hint="eastAsia"/>
          <w:kern w:val="0"/>
        </w:rPr>
        <w:t xml:space="preserve">　１⑴イの売却　</w:t>
      </w:r>
      <w:r>
        <w:rPr>
          <w:rFonts w:ascii="ＭＳ 明朝" w:hAnsi="ＭＳ 明朝" w:hint="eastAsia"/>
        </w:rPr>
        <w:t>令和７年９月２日（火）</w:t>
      </w:r>
      <w:r w:rsidRPr="00A033FA">
        <w:rPr>
          <w:rFonts w:hint="eastAsia"/>
        </w:rPr>
        <w:t>午前１０時２０分</w:t>
      </w:r>
    </w:p>
    <w:p w14:paraId="4C11018A" w14:textId="77777777" w:rsidR="0086009E" w:rsidRPr="00A033FA" w:rsidRDefault="0086009E" w:rsidP="0086009E">
      <w:pPr>
        <w:ind w:leftChars="300" w:left="851" w:hangingChars="159" w:hanging="191"/>
        <w:rPr>
          <w:rFonts w:ascii="ＭＳ 明朝" w:hAnsi="ＭＳ 明朝"/>
        </w:rPr>
      </w:pPr>
      <w:r w:rsidRPr="0086009E">
        <w:rPr>
          <w:rFonts w:ascii="ＭＳ 明朝" w:hAnsi="ＭＳ 明朝" w:hint="eastAsia"/>
          <w:w w:val="53"/>
          <w:kern w:val="0"/>
          <w:fitText w:val="224" w:id="-679185662"/>
        </w:rPr>
        <w:t>(ウ)</w:t>
      </w:r>
      <w:r w:rsidRPr="00A033FA">
        <w:rPr>
          <w:rFonts w:ascii="ＭＳ 明朝" w:hAnsi="ＭＳ 明朝" w:hint="eastAsia"/>
          <w:kern w:val="0"/>
        </w:rPr>
        <w:t xml:space="preserve">　１⑴ウの売却　</w:t>
      </w:r>
      <w:r>
        <w:rPr>
          <w:rFonts w:ascii="ＭＳ 明朝" w:hAnsi="ＭＳ 明朝" w:hint="eastAsia"/>
        </w:rPr>
        <w:t>令和７年９月２日（火）</w:t>
      </w:r>
      <w:r w:rsidRPr="00A033FA">
        <w:rPr>
          <w:rFonts w:hint="eastAsia"/>
        </w:rPr>
        <w:t>午前１０時４０分</w:t>
      </w:r>
    </w:p>
    <w:p w14:paraId="4374DB02" w14:textId="77777777" w:rsidR="0086009E" w:rsidRPr="00A033FA" w:rsidRDefault="0086009E" w:rsidP="0086009E">
      <w:pPr>
        <w:ind w:leftChars="300" w:left="845" w:hangingChars="159" w:hanging="185"/>
      </w:pPr>
      <w:r w:rsidRPr="0086009E">
        <w:rPr>
          <w:rFonts w:ascii="ＭＳ 明朝" w:hAnsi="ＭＳ 明朝" w:hint="eastAsia"/>
          <w:w w:val="51"/>
          <w:kern w:val="0"/>
          <w:fitText w:val="215" w:id="-679185661"/>
        </w:rPr>
        <w:t>(エ)</w:t>
      </w:r>
      <w:r w:rsidRPr="00A033FA">
        <w:rPr>
          <w:rFonts w:ascii="ＭＳ 明朝" w:hAnsi="ＭＳ 明朝" w:hint="eastAsia"/>
          <w:kern w:val="0"/>
        </w:rPr>
        <w:t xml:space="preserve">　１⑴エの売却　</w:t>
      </w:r>
      <w:r>
        <w:rPr>
          <w:rFonts w:ascii="ＭＳ 明朝" w:hAnsi="ＭＳ 明朝" w:hint="eastAsia"/>
        </w:rPr>
        <w:t>令和７年９月２日（火）</w:t>
      </w:r>
      <w:r w:rsidRPr="00A033FA">
        <w:rPr>
          <w:rFonts w:hint="eastAsia"/>
        </w:rPr>
        <w:t>午前１１時００分</w:t>
      </w:r>
    </w:p>
    <w:p w14:paraId="7502A754" w14:textId="77777777" w:rsidR="0086009E" w:rsidRPr="00366131" w:rsidRDefault="0086009E" w:rsidP="0086009E">
      <w:pPr>
        <w:ind w:leftChars="300" w:left="845" w:hangingChars="159" w:hanging="185"/>
        <w:rPr>
          <w:rFonts w:ascii="ＭＳ 明朝" w:hAnsi="ＭＳ 明朝"/>
        </w:rPr>
      </w:pPr>
      <w:r w:rsidRPr="0086009E">
        <w:rPr>
          <w:rFonts w:ascii="ＭＳ 明朝" w:hAnsi="ＭＳ 明朝" w:hint="eastAsia"/>
          <w:w w:val="51"/>
          <w:kern w:val="0"/>
          <w:fitText w:val="215" w:id="-679185660"/>
        </w:rPr>
        <w:t>(オ)</w:t>
      </w:r>
      <w:r w:rsidRPr="00A033FA">
        <w:rPr>
          <w:rFonts w:ascii="ＭＳ 明朝" w:hAnsi="ＭＳ 明朝" w:hint="eastAsia"/>
          <w:kern w:val="0"/>
        </w:rPr>
        <w:t xml:space="preserve">　１⑴オの売却　</w:t>
      </w:r>
      <w:r>
        <w:rPr>
          <w:rFonts w:ascii="ＭＳ 明朝" w:hAnsi="ＭＳ 明朝" w:hint="eastAsia"/>
        </w:rPr>
        <w:t>令和７年９月２日（火）</w:t>
      </w:r>
      <w:r w:rsidRPr="00A033FA">
        <w:rPr>
          <w:rFonts w:hint="eastAsia"/>
        </w:rPr>
        <w:t>午前１１時２０分</w:t>
      </w:r>
    </w:p>
    <w:p w14:paraId="01DA25EC" w14:textId="77777777" w:rsidR="0086009E" w:rsidRPr="00A033FA" w:rsidRDefault="0086009E" w:rsidP="0086009E">
      <w:pPr>
        <w:tabs>
          <w:tab w:val="left" w:pos="5940"/>
        </w:tabs>
        <w:ind w:leftChars="300" w:left="845" w:hangingChars="159" w:hanging="185"/>
      </w:pPr>
      <w:r w:rsidRPr="0086009E">
        <w:rPr>
          <w:rFonts w:ascii="ＭＳ 明朝" w:hAnsi="ＭＳ 明朝" w:hint="eastAsia"/>
          <w:w w:val="51"/>
          <w:kern w:val="0"/>
          <w:fitText w:val="215" w:id="-679185659"/>
        </w:rPr>
        <w:t>(カ)</w:t>
      </w:r>
      <w:r w:rsidRPr="00A033FA">
        <w:rPr>
          <w:rFonts w:ascii="ＭＳ 明朝" w:hAnsi="ＭＳ 明朝" w:hint="eastAsia"/>
          <w:kern w:val="0"/>
        </w:rPr>
        <w:t xml:space="preserve">　１⑴カの売却　</w:t>
      </w:r>
      <w:r>
        <w:rPr>
          <w:rFonts w:ascii="ＭＳ 明朝" w:hAnsi="ＭＳ 明朝" w:hint="eastAsia"/>
        </w:rPr>
        <w:t>令和７年９月２日（火）</w:t>
      </w:r>
      <w:r w:rsidRPr="00A033FA">
        <w:rPr>
          <w:rFonts w:hint="eastAsia"/>
        </w:rPr>
        <w:t>午前１１時４０分</w:t>
      </w:r>
    </w:p>
    <w:p w14:paraId="28ED917F" w14:textId="77777777" w:rsidR="0086009E" w:rsidRPr="00A033FA" w:rsidRDefault="0086009E" w:rsidP="0086009E">
      <w:pPr>
        <w:ind w:firstLineChars="200" w:firstLine="440"/>
        <w:rPr>
          <w:rFonts w:ascii="ＭＳ 明朝" w:hAnsi="ＭＳ 明朝"/>
        </w:rPr>
      </w:pPr>
      <w:r w:rsidRPr="00A033FA">
        <w:rPr>
          <w:rFonts w:ascii="ＭＳ 明朝" w:hAnsi="ＭＳ 明朝" w:hint="eastAsia"/>
        </w:rPr>
        <w:t>イ　場所</w:t>
      </w:r>
    </w:p>
    <w:p w14:paraId="3CF388E9" w14:textId="05A33172" w:rsidR="0086009E" w:rsidRPr="00BC5F1E" w:rsidRDefault="0086009E" w:rsidP="0086009E">
      <w:pPr>
        <w:ind w:firstLineChars="400" w:firstLine="880"/>
      </w:pPr>
      <w:r w:rsidRPr="009F4E21">
        <w:rPr>
          <w:rFonts w:ascii="Arial" w:hAnsi="Arial" w:cs="Arial"/>
          <w:color w:val="202124"/>
          <w:szCs w:val="21"/>
        </w:rPr>
        <w:t>さいたま市浦和区</w:t>
      </w:r>
      <w:r w:rsidRPr="009F4E21">
        <w:rPr>
          <w:rFonts w:ascii="Arial" w:hAnsi="Arial" w:cs="Arial" w:hint="eastAsia"/>
          <w:color w:val="202124"/>
          <w:szCs w:val="21"/>
        </w:rPr>
        <w:t>常盤６</w:t>
      </w:r>
      <w:r w:rsidRPr="009F4E21">
        <w:rPr>
          <w:rFonts w:ascii="ＭＳ 明朝" w:hAnsi="ＭＳ 明朝" w:hint="eastAsia"/>
        </w:rPr>
        <w:t>－</w:t>
      </w:r>
      <w:r w:rsidRPr="009F4E21">
        <w:rPr>
          <w:rFonts w:ascii="Arial" w:hAnsi="Arial" w:cs="Arial" w:hint="eastAsia"/>
          <w:color w:val="202124"/>
          <w:szCs w:val="21"/>
        </w:rPr>
        <w:t>４</w:t>
      </w:r>
      <w:r w:rsidRPr="009F4E21">
        <w:rPr>
          <w:rFonts w:ascii="ＭＳ 明朝" w:hAnsi="ＭＳ 明朝" w:hint="eastAsia"/>
        </w:rPr>
        <w:t>－</w:t>
      </w:r>
      <w:r w:rsidRPr="009F4E21">
        <w:rPr>
          <w:rFonts w:ascii="Arial" w:hAnsi="Arial" w:cs="Arial" w:hint="eastAsia"/>
          <w:color w:val="202124"/>
          <w:szCs w:val="21"/>
        </w:rPr>
        <w:t>２１</w:t>
      </w:r>
      <w:r>
        <w:rPr>
          <w:rFonts w:ascii="ＭＳ 明朝" w:hAnsi="ＭＳ 明朝" w:hint="eastAsia"/>
        </w:rPr>
        <w:t xml:space="preserve">　ときわ会館５階小ホール</w:t>
      </w:r>
    </w:p>
    <w:p w14:paraId="65D81FF8" w14:textId="77777777" w:rsidR="0086009E" w:rsidRPr="00A033FA" w:rsidRDefault="0086009E" w:rsidP="0086009E">
      <w:pPr>
        <w:ind w:firstLineChars="100" w:firstLine="220"/>
        <w:rPr>
          <w:rFonts w:ascii="ＭＳ 明朝" w:hAnsi="ＭＳ 明朝"/>
        </w:rPr>
      </w:pPr>
      <w:r w:rsidRPr="00A033FA">
        <w:rPr>
          <w:rFonts w:ascii="ＭＳ 明朝" w:hAnsi="ＭＳ 明朝" w:hint="eastAsia"/>
        </w:rPr>
        <w:t>⑶　入札保証金</w:t>
      </w:r>
    </w:p>
    <w:p w14:paraId="2F4F5851" w14:textId="77777777" w:rsidR="0086009E" w:rsidRPr="00A033FA" w:rsidRDefault="0086009E" w:rsidP="0086009E">
      <w:pPr>
        <w:ind w:leftChars="200" w:left="440" w:firstLineChars="100" w:firstLine="220"/>
        <w:rPr>
          <w:rFonts w:ascii="ＭＳ 明朝" w:hAnsi="ＭＳ 明朝"/>
        </w:rPr>
      </w:pPr>
      <w:r w:rsidRPr="00A033FA">
        <w:rPr>
          <w:rFonts w:ascii="ＭＳ 明朝" w:hAnsi="ＭＳ 明朝" w:hint="eastAsia"/>
        </w:rPr>
        <w:t>競争入札に付する件名ごとの見積もった金額に仕様書で定める予定数量を乗じた額の１００分の５以上を納付すること。ただし、さいたま市契約規則（平成１３年さいたま市規則第６６号）第９条の規定に該当する場合は、免除とする。</w:t>
      </w:r>
    </w:p>
    <w:p w14:paraId="11FBF27F" w14:textId="77777777" w:rsidR="0086009E" w:rsidRPr="00A033FA" w:rsidRDefault="0086009E" w:rsidP="0086009E">
      <w:pPr>
        <w:ind w:leftChars="100" w:left="440" w:hangingChars="100" w:hanging="220"/>
        <w:rPr>
          <w:rFonts w:ascii="ＭＳ 明朝" w:hAnsi="ＭＳ 明朝"/>
        </w:rPr>
      </w:pPr>
      <w:r w:rsidRPr="00A033FA">
        <w:rPr>
          <w:rFonts w:ascii="ＭＳ 明朝" w:hAnsi="ＭＳ 明朝" w:hint="eastAsia"/>
        </w:rPr>
        <w:t>⑷　開札の日時及び場所</w:t>
      </w:r>
    </w:p>
    <w:p w14:paraId="0992A82A" w14:textId="77777777" w:rsidR="0086009E" w:rsidRPr="00A033FA" w:rsidRDefault="0086009E" w:rsidP="0086009E">
      <w:pPr>
        <w:ind w:firstLineChars="200" w:firstLine="440"/>
        <w:rPr>
          <w:rFonts w:ascii="ＭＳ 明朝" w:hAnsi="ＭＳ 明朝"/>
        </w:rPr>
      </w:pPr>
      <w:r w:rsidRPr="00A033FA">
        <w:rPr>
          <w:rFonts w:ascii="ＭＳ 明朝" w:hAnsi="ＭＳ 明朝" w:hint="eastAsia"/>
        </w:rPr>
        <w:t>ア　日時</w:t>
      </w:r>
    </w:p>
    <w:p w14:paraId="5A4A054F" w14:textId="77777777" w:rsidR="0086009E" w:rsidRPr="00A033FA" w:rsidRDefault="0086009E" w:rsidP="0086009E">
      <w:pPr>
        <w:ind w:firstLineChars="400" w:firstLine="880"/>
        <w:rPr>
          <w:rFonts w:ascii="ＭＳ 明朝" w:hAnsi="ＭＳ 明朝"/>
        </w:rPr>
      </w:pPr>
      <w:r>
        <w:rPr>
          <w:rFonts w:ascii="ＭＳ 明朝" w:hAnsi="ＭＳ 明朝" w:hint="eastAsia"/>
        </w:rPr>
        <w:t>令和７</w:t>
      </w:r>
      <w:r w:rsidRPr="00693C7C">
        <w:rPr>
          <w:rFonts w:ascii="ＭＳ 明朝" w:hAnsi="ＭＳ 明朝" w:hint="eastAsia"/>
        </w:rPr>
        <w:t>年</w:t>
      </w:r>
      <w:r>
        <w:rPr>
          <w:rFonts w:ascii="ＭＳ 明朝" w:hAnsi="ＭＳ 明朝" w:hint="eastAsia"/>
        </w:rPr>
        <w:t>９月２</w:t>
      </w:r>
      <w:r w:rsidRPr="00693C7C">
        <w:rPr>
          <w:rFonts w:ascii="ＭＳ 明朝" w:hAnsi="ＭＳ 明朝" w:hint="eastAsia"/>
        </w:rPr>
        <w:t>日（</w:t>
      </w:r>
      <w:r>
        <w:rPr>
          <w:rFonts w:ascii="ＭＳ 明朝" w:hAnsi="ＭＳ 明朝" w:hint="eastAsia"/>
        </w:rPr>
        <w:t>火</w:t>
      </w:r>
      <w:r w:rsidRPr="00693C7C">
        <w:rPr>
          <w:rFonts w:ascii="ＭＳ 明朝" w:hAnsi="ＭＳ 明朝" w:hint="eastAsia"/>
        </w:rPr>
        <w:t>）</w:t>
      </w:r>
      <w:r w:rsidRPr="00A033FA">
        <w:rPr>
          <w:rFonts w:ascii="ＭＳ 明朝" w:hAnsi="ＭＳ 明朝" w:hint="eastAsia"/>
        </w:rPr>
        <w:t>入札終了後、直ちに行う。</w:t>
      </w:r>
    </w:p>
    <w:p w14:paraId="64BA8E6D" w14:textId="77777777" w:rsidR="0086009E" w:rsidRPr="00A033FA" w:rsidRDefault="0086009E" w:rsidP="0086009E">
      <w:pPr>
        <w:ind w:firstLineChars="200" w:firstLine="440"/>
        <w:rPr>
          <w:rFonts w:ascii="ＭＳ 明朝" w:hAnsi="ＭＳ 明朝"/>
        </w:rPr>
      </w:pPr>
      <w:r w:rsidRPr="00A033FA">
        <w:rPr>
          <w:rFonts w:ascii="ＭＳ 明朝" w:hAnsi="ＭＳ 明朝" w:hint="eastAsia"/>
        </w:rPr>
        <w:t>イ　場所</w:t>
      </w:r>
    </w:p>
    <w:p w14:paraId="63F6C68F" w14:textId="77777777" w:rsidR="0086009E" w:rsidRPr="00A033FA" w:rsidRDefault="0086009E" w:rsidP="0086009E">
      <w:pPr>
        <w:ind w:firstLineChars="400" w:firstLine="880"/>
        <w:rPr>
          <w:rFonts w:ascii="ＭＳ 明朝" w:hAnsi="ＭＳ 明朝"/>
        </w:rPr>
      </w:pPr>
      <w:r w:rsidRPr="00A033FA">
        <w:rPr>
          <w:rFonts w:ascii="ＭＳ 明朝" w:hAnsi="ＭＳ 明朝" w:hint="eastAsia"/>
        </w:rPr>
        <w:t>６⑵イに同じ</w:t>
      </w:r>
    </w:p>
    <w:p w14:paraId="0D2C496C" w14:textId="77777777" w:rsidR="0086009E" w:rsidRPr="00A033FA" w:rsidRDefault="0086009E" w:rsidP="0086009E">
      <w:pPr>
        <w:ind w:firstLineChars="100" w:firstLine="220"/>
        <w:rPr>
          <w:rFonts w:ascii="ＭＳ 明朝" w:hAnsi="ＭＳ 明朝"/>
        </w:rPr>
      </w:pPr>
      <w:r w:rsidRPr="00A033FA">
        <w:rPr>
          <w:rFonts w:ascii="ＭＳ 明朝" w:hAnsi="ＭＳ 明朝" w:hint="eastAsia"/>
        </w:rPr>
        <w:t>⑸　落札者の決定方法</w:t>
      </w:r>
    </w:p>
    <w:p w14:paraId="7709762B" w14:textId="77777777" w:rsidR="0086009E" w:rsidRPr="00A033FA" w:rsidRDefault="0086009E" w:rsidP="0086009E">
      <w:pPr>
        <w:ind w:leftChars="200" w:left="440" w:firstLineChars="100" w:firstLine="220"/>
        <w:rPr>
          <w:rFonts w:ascii="ＭＳ 明朝" w:hAnsi="ＭＳ 明朝"/>
        </w:rPr>
      </w:pPr>
      <w:r w:rsidRPr="00A033FA">
        <w:rPr>
          <w:rFonts w:ascii="ＭＳ 明朝" w:hAnsi="ＭＳ 明朝" w:hint="eastAsia"/>
        </w:rPr>
        <w:t>さいたま市契約規則第１１条第１項及び第２項の規定に基づいて作成した予定価格を超え最高の価格をもって有効な入札を行った者を落札者とする。</w:t>
      </w:r>
    </w:p>
    <w:p w14:paraId="410749D4" w14:textId="77777777" w:rsidR="0086009E" w:rsidRPr="00FD0877" w:rsidRDefault="0086009E" w:rsidP="0086009E">
      <w:pPr>
        <w:ind w:leftChars="200" w:left="440" w:firstLineChars="100" w:firstLine="220"/>
        <w:rPr>
          <w:rFonts w:ascii="ＭＳ 明朝" w:hAnsi="ＭＳ 明朝"/>
        </w:rPr>
      </w:pPr>
      <w:r w:rsidRPr="00A033FA">
        <w:rPr>
          <w:rFonts w:ascii="ＭＳ 明朝" w:hAnsi="ＭＳ 明朝" w:hint="eastAsia"/>
        </w:rPr>
        <w:t>なお、初度入札において落札者がい</w:t>
      </w:r>
      <w:r>
        <w:rPr>
          <w:rFonts w:ascii="ＭＳ 明朝" w:hAnsi="ＭＳ 明朝" w:hint="eastAsia"/>
        </w:rPr>
        <w:t>ないときは、初度入札の開札結果発表後、当該入札場所において直ちに再度入札を行う。</w:t>
      </w:r>
    </w:p>
    <w:p w14:paraId="4FA82DBF" w14:textId="77777777" w:rsidR="0086009E" w:rsidRPr="00FD0877" w:rsidRDefault="0086009E" w:rsidP="0086009E">
      <w:pPr>
        <w:ind w:firstLineChars="100" w:firstLine="220"/>
        <w:rPr>
          <w:rFonts w:ascii="ＭＳ 明朝" w:hAnsi="ＭＳ 明朝"/>
        </w:rPr>
      </w:pPr>
      <w:r w:rsidRPr="00FD0877">
        <w:rPr>
          <w:rFonts w:ascii="ＭＳ 明朝" w:hAnsi="ＭＳ 明朝" w:hint="eastAsia"/>
        </w:rPr>
        <w:t>⑹　入札の無効</w:t>
      </w:r>
    </w:p>
    <w:p w14:paraId="6704FC63" w14:textId="60AC9331" w:rsidR="0086009E" w:rsidRDefault="0086009E" w:rsidP="00217359">
      <w:pPr>
        <w:ind w:leftChars="200" w:left="440" w:firstLineChars="100" w:firstLine="220"/>
        <w:rPr>
          <w:rFonts w:ascii="ＭＳ 明朝" w:hAnsi="ＭＳ 明朝"/>
        </w:rPr>
      </w:pPr>
      <w:r w:rsidRPr="00FD0877">
        <w:rPr>
          <w:rFonts w:ascii="ＭＳ 明朝" w:hAnsi="ＭＳ 明朝" w:hint="eastAsia"/>
        </w:rPr>
        <w:t>さいたま市契約規則第１３条に該当する入札は無効とする。</w:t>
      </w:r>
    </w:p>
    <w:p w14:paraId="455361A5" w14:textId="77777777" w:rsidR="0086009E" w:rsidRPr="00FD0877" w:rsidRDefault="0086009E" w:rsidP="0086009E">
      <w:pPr>
        <w:ind w:firstLineChars="100" w:firstLine="220"/>
        <w:rPr>
          <w:rFonts w:ascii="ＭＳ 明朝" w:hAnsi="ＭＳ 明朝"/>
        </w:rPr>
      </w:pPr>
      <w:r w:rsidRPr="00FD0877">
        <w:rPr>
          <w:rFonts w:ascii="ＭＳ 明朝" w:hAnsi="ＭＳ 明朝" w:hint="eastAsia"/>
        </w:rPr>
        <w:t>⑺　複数</w:t>
      </w:r>
      <w:r>
        <w:rPr>
          <w:rFonts w:ascii="ＭＳ 明朝" w:hAnsi="ＭＳ 明朝" w:hint="eastAsia"/>
        </w:rPr>
        <w:t>落札</w:t>
      </w:r>
      <w:r w:rsidRPr="00FD0877">
        <w:rPr>
          <w:rFonts w:ascii="ＭＳ 明朝" w:hAnsi="ＭＳ 明朝" w:hint="eastAsia"/>
        </w:rPr>
        <w:t>の禁止</w:t>
      </w:r>
    </w:p>
    <w:p w14:paraId="2AD5D534" w14:textId="77777777" w:rsidR="0086009E" w:rsidRPr="00FD0877" w:rsidRDefault="0086009E" w:rsidP="0086009E">
      <w:pPr>
        <w:ind w:leftChars="200" w:left="440" w:firstLineChars="100" w:firstLine="220"/>
        <w:rPr>
          <w:rFonts w:ascii="ＭＳ 明朝" w:hAnsi="ＭＳ 明朝"/>
        </w:rPr>
      </w:pPr>
      <w:r>
        <w:rPr>
          <w:rFonts w:ascii="ＭＳ 明朝" w:hAnsi="ＭＳ 明朝" w:hint="eastAsia"/>
        </w:rPr>
        <w:lastRenderedPageBreak/>
        <w:t>この告示に係る入札のうち、</w:t>
      </w:r>
      <w:r w:rsidRPr="00F506FC">
        <w:rPr>
          <w:rFonts w:ascii="ＭＳ 明朝" w:hAnsi="ＭＳ 明朝" w:hint="eastAsia"/>
        </w:rPr>
        <w:t>１⑴ア</w:t>
      </w:r>
      <w:r>
        <w:rPr>
          <w:rFonts w:ascii="ＭＳ 明朝" w:hAnsi="ＭＳ 明朝" w:hint="eastAsia"/>
        </w:rPr>
        <w:t>、イ及びウのアルミプレス</w:t>
      </w:r>
      <w:r w:rsidRPr="00F506FC">
        <w:rPr>
          <w:rFonts w:ascii="ＭＳ 明朝" w:hAnsi="ＭＳ 明朝" w:hint="eastAsia"/>
        </w:rPr>
        <w:t>売却</w:t>
      </w:r>
      <w:r>
        <w:rPr>
          <w:rFonts w:ascii="ＭＳ 明朝" w:hAnsi="ＭＳ 明朝" w:hint="eastAsia"/>
        </w:rPr>
        <w:t>は、一抜け方式とする。落札者（契約者となる者）となった者は、その後行われる他の</w:t>
      </w:r>
      <w:r w:rsidRPr="007B6782">
        <w:rPr>
          <w:rFonts w:ascii="ＭＳ 明朝" w:hAnsi="ＭＳ 明朝" w:hint="eastAsia"/>
        </w:rPr>
        <w:t>アルミプレス売却の</w:t>
      </w:r>
      <w:r>
        <w:rPr>
          <w:rFonts w:ascii="ＭＳ 明朝" w:hAnsi="ＭＳ 明朝" w:hint="eastAsia"/>
        </w:rPr>
        <w:t>入札への参加を辞退するもの</w:t>
      </w:r>
      <w:r w:rsidRPr="00693C7C">
        <w:rPr>
          <w:rFonts w:ascii="ＭＳ 明朝" w:hAnsi="ＭＳ 明朝" w:hint="eastAsia"/>
        </w:rPr>
        <w:t>とし、辞退届を提出すること。</w:t>
      </w:r>
      <w:r>
        <w:rPr>
          <w:rFonts w:ascii="ＭＳ 明朝" w:hAnsi="ＭＳ 明朝" w:hint="eastAsia"/>
        </w:rPr>
        <w:t>１⑴エ、オ及びカのスチールプレス売却においても同様とする。</w:t>
      </w:r>
    </w:p>
    <w:p w14:paraId="6860F2B2" w14:textId="77777777" w:rsidR="0086009E" w:rsidRPr="00FD0877" w:rsidRDefault="0086009E" w:rsidP="0086009E">
      <w:pPr>
        <w:ind w:firstLineChars="100" w:firstLine="220"/>
        <w:rPr>
          <w:rFonts w:ascii="ＭＳ 明朝" w:hAnsi="ＭＳ 明朝"/>
        </w:rPr>
      </w:pPr>
      <w:r w:rsidRPr="009F32A9">
        <w:rPr>
          <w:rFonts w:ascii="ＭＳ 明朝" w:hAnsi="ＭＳ 明朝" w:hint="eastAsia"/>
        </w:rPr>
        <w:t>⑻　入札事務を担当する課</w:t>
      </w:r>
    </w:p>
    <w:p w14:paraId="6A4B8974" w14:textId="77777777" w:rsidR="0086009E" w:rsidRPr="00FD0877" w:rsidRDefault="0086009E" w:rsidP="00217359">
      <w:pPr>
        <w:ind w:firstLineChars="300" w:firstLine="660"/>
        <w:rPr>
          <w:rFonts w:ascii="ＭＳ 明朝" w:hAnsi="ＭＳ 明朝"/>
        </w:rPr>
      </w:pPr>
      <w:r w:rsidRPr="00FD0877">
        <w:rPr>
          <w:rFonts w:ascii="ＭＳ 明朝" w:hAnsi="ＭＳ 明朝" w:hint="eastAsia"/>
        </w:rPr>
        <w:t>さいたま市浦和区常盤６－４－４　さいたま市環境局資源循環推進部廃棄物対策課</w:t>
      </w:r>
    </w:p>
    <w:p w14:paraId="6EE50B78" w14:textId="77777777" w:rsidR="0086009E" w:rsidRPr="00FD0877" w:rsidRDefault="0086009E" w:rsidP="00217359">
      <w:pPr>
        <w:ind w:firstLineChars="300" w:firstLine="660"/>
        <w:rPr>
          <w:rFonts w:ascii="ＭＳ 明朝" w:hAnsi="ＭＳ 明朝"/>
        </w:rPr>
      </w:pPr>
      <w:r w:rsidRPr="00FD0877">
        <w:rPr>
          <w:rFonts w:ascii="ＭＳ 明朝" w:hAnsi="ＭＳ 明朝" w:hint="eastAsia"/>
        </w:rPr>
        <w:t>電話　０４８（８２９）１３３６</w:t>
      </w:r>
      <w:r>
        <w:rPr>
          <w:rFonts w:ascii="ＭＳ 明朝" w:hAnsi="ＭＳ 明朝" w:hint="eastAsia"/>
        </w:rPr>
        <w:t xml:space="preserve">　ＦＡＸ　０４８（８２９）１９９１</w:t>
      </w:r>
    </w:p>
    <w:p w14:paraId="6E11B40E" w14:textId="77777777" w:rsidR="0086009E" w:rsidRPr="00FD0877" w:rsidRDefault="0086009E" w:rsidP="0086009E">
      <w:pPr>
        <w:rPr>
          <w:rFonts w:ascii="ＭＳ 明朝" w:hAnsi="ＭＳ 明朝"/>
        </w:rPr>
      </w:pPr>
      <w:r>
        <w:rPr>
          <w:rFonts w:ascii="ＭＳ 明朝" w:hAnsi="ＭＳ 明朝" w:hint="eastAsia"/>
        </w:rPr>
        <w:t>７</w:t>
      </w:r>
      <w:r w:rsidRPr="00FD0877">
        <w:rPr>
          <w:rFonts w:ascii="ＭＳ 明朝" w:hAnsi="ＭＳ 明朝" w:hint="eastAsia"/>
        </w:rPr>
        <w:t xml:space="preserve">　契約手続等</w:t>
      </w:r>
    </w:p>
    <w:p w14:paraId="383568AF" w14:textId="77777777" w:rsidR="0086009E" w:rsidRPr="00FD0877" w:rsidRDefault="0086009E" w:rsidP="0086009E">
      <w:pPr>
        <w:ind w:firstLineChars="100" w:firstLine="220"/>
        <w:rPr>
          <w:rFonts w:ascii="ＭＳ 明朝" w:hAnsi="ＭＳ 明朝"/>
        </w:rPr>
      </w:pPr>
      <w:r w:rsidRPr="00FD0877">
        <w:rPr>
          <w:rFonts w:ascii="ＭＳ 明朝" w:hAnsi="ＭＳ 明朝" w:hint="eastAsia"/>
        </w:rPr>
        <w:t>⑴　契約保証金</w:t>
      </w:r>
    </w:p>
    <w:p w14:paraId="73FDD51E" w14:textId="77777777" w:rsidR="0086009E" w:rsidRPr="00FD0877" w:rsidRDefault="0086009E" w:rsidP="0086009E">
      <w:pPr>
        <w:ind w:leftChars="200" w:left="440" w:firstLineChars="100" w:firstLine="220"/>
        <w:rPr>
          <w:rFonts w:ascii="ＭＳ 明朝" w:hAnsi="ＭＳ 明朝"/>
        </w:rPr>
      </w:pPr>
      <w:r w:rsidRPr="00FD0877">
        <w:rPr>
          <w:rFonts w:ascii="ＭＳ 明朝" w:hAnsi="ＭＳ 明朝" w:hint="eastAsia"/>
        </w:rPr>
        <w:t>落札者となった件名ごとの契約金額に仕様書で定める予定数量を乗じた額の１００分の１０以上を納付すること。ただし、さいたま市契約規則第３０条の規定に該当する場合は、免除とする。</w:t>
      </w:r>
    </w:p>
    <w:p w14:paraId="6BE5CE0A" w14:textId="77777777" w:rsidR="0086009E" w:rsidRPr="00FD0877" w:rsidRDefault="0086009E" w:rsidP="0086009E">
      <w:pPr>
        <w:ind w:firstLineChars="100" w:firstLine="220"/>
        <w:rPr>
          <w:rFonts w:ascii="ＭＳ 明朝" w:hAnsi="ＭＳ 明朝"/>
        </w:rPr>
      </w:pPr>
      <w:r w:rsidRPr="00FD0877">
        <w:rPr>
          <w:rFonts w:ascii="ＭＳ 明朝" w:hAnsi="ＭＳ 明朝" w:hint="eastAsia"/>
        </w:rPr>
        <w:t>⑵　契約書作成の要否</w:t>
      </w:r>
    </w:p>
    <w:p w14:paraId="6A1E566F" w14:textId="77777777" w:rsidR="0086009E" w:rsidRPr="00FD0877" w:rsidRDefault="0086009E" w:rsidP="0086009E">
      <w:pPr>
        <w:ind w:leftChars="200" w:left="440" w:firstLineChars="100" w:firstLine="220"/>
        <w:rPr>
          <w:rFonts w:ascii="ＭＳ 明朝" w:hAnsi="ＭＳ 明朝"/>
        </w:rPr>
      </w:pPr>
      <w:r w:rsidRPr="00FD0877">
        <w:rPr>
          <w:rFonts w:ascii="ＭＳ 明朝" w:hAnsi="ＭＳ 明朝" w:hint="eastAsia"/>
        </w:rPr>
        <w:t>要</w:t>
      </w:r>
    </w:p>
    <w:p w14:paraId="28E6C375" w14:textId="77777777" w:rsidR="0086009E" w:rsidRPr="00FD0877" w:rsidRDefault="0086009E" w:rsidP="0086009E">
      <w:pPr>
        <w:ind w:firstLineChars="100" w:firstLine="220"/>
        <w:rPr>
          <w:rFonts w:ascii="ＭＳ 明朝" w:hAnsi="ＭＳ 明朝"/>
        </w:rPr>
      </w:pPr>
      <w:r w:rsidRPr="00FD0877">
        <w:rPr>
          <w:rFonts w:ascii="ＭＳ 明朝" w:hAnsi="ＭＳ 明朝" w:hint="eastAsia"/>
        </w:rPr>
        <w:t>⑶　議決の要否</w:t>
      </w:r>
    </w:p>
    <w:p w14:paraId="37E51EE5" w14:textId="77777777" w:rsidR="0086009E" w:rsidRPr="00FD0877" w:rsidRDefault="0086009E" w:rsidP="0086009E">
      <w:pPr>
        <w:ind w:firstLineChars="300" w:firstLine="660"/>
        <w:rPr>
          <w:rFonts w:ascii="ＭＳ 明朝" w:hAnsi="ＭＳ 明朝"/>
        </w:rPr>
      </w:pPr>
      <w:r w:rsidRPr="00FD0877">
        <w:rPr>
          <w:rFonts w:ascii="ＭＳ 明朝" w:hAnsi="ＭＳ 明朝" w:hint="eastAsia"/>
        </w:rPr>
        <w:t>否</w:t>
      </w:r>
    </w:p>
    <w:p w14:paraId="6BDF044A" w14:textId="77777777" w:rsidR="0086009E" w:rsidRPr="00FD0877" w:rsidRDefault="0086009E" w:rsidP="0086009E">
      <w:pPr>
        <w:rPr>
          <w:rFonts w:ascii="ＭＳ 明朝" w:hAnsi="ＭＳ 明朝"/>
        </w:rPr>
      </w:pPr>
      <w:r>
        <w:rPr>
          <w:rFonts w:ascii="ＭＳ 明朝" w:hAnsi="ＭＳ 明朝" w:hint="eastAsia"/>
        </w:rPr>
        <w:t>８</w:t>
      </w:r>
      <w:r w:rsidRPr="00FD0877">
        <w:rPr>
          <w:rFonts w:ascii="ＭＳ 明朝" w:hAnsi="ＭＳ 明朝" w:hint="eastAsia"/>
        </w:rPr>
        <w:t xml:space="preserve">　その他</w:t>
      </w:r>
    </w:p>
    <w:p w14:paraId="65B48790" w14:textId="77777777" w:rsidR="0086009E" w:rsidRPr="00FD0877" w:rsidRDefault="0086009E" w:rsidP="0086009E">
      <w:pPr>
        <w:ind w:firstLineChars="100" w:firstLine="220"/>
        <w:rPr>
          <w:rFonts w:ascii="ＭＳ 明朝" w:hAnsi="ＭＳ 明朝"/>
        </w:rPr>
      </w:pPr>
      <w:r w:rsidRPr="00FD0877">
        <w:rPr>
          <w:rFonts w:ascii="ＭＳ 明朝" w:hAnsi="ＭＳ 明朝" w:hint="eastAsia"/>
        </w:rPr>
        <w:t>⑴　本契約において使用する言語及び通貨は、日本語及び日本国通貨に限る。</w:t>
      </w:r>
    </w:p>
    <w:p w14:paraId="59C182BE" w14:textId="77777777" w:rsidR="0086009E" w:rsidRPr="00821B4D" w:rsidRDefault="0086009E" w:rsidP="0086009E">
      <w:pPr>
        <w:ind w:leftChars="100" w:left="440" w:hangingChars="100" w:hanging="220"/>
        <w:rPr>
          <w:rFonts w:ascii="ＭＳ 明朝" w:hAnsi="ＭＳ 明朝"/>
          <w:b/>
          <w:i/>
        </w:rPr>
      </w:pPr>
      <w:r w:rsidRPr="00FD0877">
        <w:rPr>
          <w:rFonts w:ascii="ＭＳ 明朝" w:hAnsi="ＭＳ 明朝" w:hint="eastAsia"/>
        </w:rPr>
        <w:t>⑵　契約条項等は、さいたま市環境局資源</w:t>
      </w:r>
      <w:r w:rsidRPr="00821B4D">
        <w:rPr>
          <w:rFonts w:ascii="ＭＳ 明朝" w:hAnsi="ＭＳ 明朝" w:hint="eastAsia"/>
        </w:rPr>
        <w:t>循環推進部廃棄物対策課及びホームページにおいて閲覧できる。</w:t>
      </w:r>
    </w:p>
    <w:p w14:paraId="6FC18E49" w14:textId="77777777" w:rsidR="0086009E" w:rsidRDefault="006E1AC6" w:rsidP="0086009E">
      <w:pPr>
        <w:ind w:firstLineChars="300" w:firstLine="660"/>
        <w:rPr>
          <w:rFonts w:ascii="ＭＳ 明朝" w:hAnsi="ＭＳ 明朝"/>
          <w:b/>
          <w:i/>
          <w:color w:val="0000FF"/>
          <w:u w:val="single"/>
        </w:rPr>
      </w:pPr>
      <w:hyperlink r:id="rId9" w:history="1">
        <w:r w:rsidR="0086009E" w:rsidRPr="00406B9D">
          <w:rPr>
            <w:rStyle w:val="ad"/>
            <w:rFonts w:ascii="ＭＳ 明朝" w:hAnsi="ＭＳ 明朝" w:hint="eastAsia"/>
            <w:b/>
            <w:i/>
          </w:rPr>
          <w:t>http</w:t>
        </w:r>
        <w:r w:rsidR="0086009E" w:rsidRPr="00406B9D">
          <w:rPr>
            <w:rStyle w:val="ad"/>
            <w:rFonts w:ascii="ＭＳ 明朝" w:hAnsi="ＭＳ 明朝"/>
            <w:b/>
            <w:i/>
          </w:rPr>
          <w:t>s://www.city.saitama.lg.jp/005/001/017/009/index.html</w:t>
        </w:r>
      </w:hyperlink>
    </w:p>
    <w:p w14:paraId="6F7C697F" w14:textId="77777777" w:rsidR="0086009E" w:rsidRPr="00E81FF4" w:rsidRDefault="0086009E" w:rsidP="0086009E">
      <w:pPr>
        <w:ind w:firstLineChars="100" w:firstLine="220"/>
      </w:pPr>
      <w:r w:rsidRPr="00821B4D">
        <w:rPr>
          <w:rFonts w:ascii="ＭＳ 明朝" w:hAnsi="ＭＳ 明朝" w:hint="eastAsia"/>
        </w:rPr>
        <w:t>⑶　詳細</w:t>
      </w:r>
      <w:r w:rsidRPr="00821B4D">
        <w:rPr>
          <w:rFonts w:hint="eastAsia"/>
        </w:rPr>
        <w:t>は、入札説明書による。</w:t>
      </w:r>
    </w:p>
    <w:p w14:paraId="75A10442" w14:textId="77777777" w:rsidR="00E00180" w:rsidRDefault="00E00180" w:rsidP="00B3520B">
      <w:pPr>
        <w:rPr>
          <w:rFonts w:asciiTheme="minorEastAsia" w:eastAsiaTheme="minorEastAsia" w:hAnsiTheme="minorEastAsia"/>
          <w:szCs w:val="21"/>
        </w:rPr>
      </w:pPr>
    </w:p>
    <w:p w14:paraId="5FE7E7AD" w14:textId="0DB02C7D" w:rsidR="00033966" w:rsidRPr="00D31F93" w:rsidRDefault="00033966" w:rsidP="006E1AC6">
      <w:pPr>
        <w:rPr>
          <w:rFonts w:ascii="ＭＳ 明朝" w:hAnsi="ＭＳ 明朝"/>
          <w:szCs w:val="21"/>
        </w:rPr>
      </w:pPr>
    </w:p>
    <w:sectPr w:rsidR="00033966" w:rsidRPr="00D31F93" w:rsidSect="00AC438C">
      <w:footerReference w:type="even" r:id="rId10"/>
      <w:footerReference w:type="default" r:id="rId11"/>
      <w:pgSz w:w="11906" w:h="16838" w:code="9"/>
      <w:pgMar w:top="1418" w:right="992" w:bottom="1134" w:left="992" w:header="851" w:footer="754"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6CF61" w14:textId="77777777" w:rsidR="0051426E" w:rsidRDefault="0051426E">
      <w:r>
        <w:separator/>
      </w:r>
    </w:p>
  </w:endnote>
  <w:endnote w:type="continuationSeparator" w:id="0">
    <w:p w14:paraId="65B21B18" w14:textId="77777777" w:rsidR="0051426E" w:rsidRDefault="0051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教科書体">
    <w:altName w:val="ＭＳ 明朝"/>
    <w:panose1 w:val="00000000000000000000"/>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FC08B" w14:textId="77777777" w:rsidR="0051426E" w:rsidRDefault="0051426E" w:rsidP="00951A0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73A7659" w14:textId="77777777" w:rsidR="0051426E" w:rsidRDefault="0051426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404942"/>
      <w:docPartObj>
        <w:docPartGallery w:val="Page Numbers (Bottom of Page)"/>
        <w:docPartUnique/>
      </w:docPartObj>
    </w:sdtPr>
    <w:sdtEndPr/>
    <w:sdtContent>
      <w:p w14:paraId="2DC2EEC6" w14:textId="07227C7C" w:rsidR="0051426E" w:rsidRDefault="0051426E" w:rsidP="005C2B1F">
        <w:pPr>
          <w:pStyle w:val="aa"/>
          <w:jc w:val="center"/>
        </w:pPr>
        <w:r>
          <w:fldChar w:fldCharType="begin"/>
        </w:r>
        <w:r>
          <w:instrText>PAGE   \* MERGEFORMAT</w:instrText>
        </w:r>
        <w:r>
          <w:fldChar w:fldCharType="separate"/>
        </w:r>
        <w:r w:rsidR="00CE0AE4" w:rsidRPr="00CE0AE4">
          <w:rPr>
            <w:noProof/>
            <w:lang w:val="ja-JP"/>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C47D6" w14:textId="77777777" w:rsidR="0051426E" w:rsidRDefault="0051426E">
      <w:r>
        <w:separator/>
      </w:r>
    </w:p>
  </w:footnote>
  <w:footnote w:type="continuationSeparator" w:id="0">
    <w:p w14:paraId="4DC31025" w14:textId="77777777" w:rsidR="0051426E" w:rsidRDefault="00514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2F7"/>
    <w:multiLevelType w:val="hybridMultilevel"/>
    <w:tmpl w:val="9490CA4C"/>
    <w:lvl w:ilvl="0" w:tplc="5A504392">
      <w:start w:val="1"/>
      <w:numFmt w:val="decimalEnclosedParen"/>
      <w:pStyle w:val="a"/>
      <w:lvlText w:val="%1"/>
      <w:lvlJc w:val="left"/>
      <w:pPr>
        <w:ind w:left="786" w:hanging="360"/>
      </w:pPr>
      <w:rPr>
        <w:rFonts w:hint="default"/>
        <w:b w:val="0"/>
        <w:i w:val="0"/>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 w15:restartNumberingAfterBreak="0">
    <w:nsid w:val="07527A22"/>
    <w:multiLevelType w:val="hybridMultilevel"/>
    <w:tmpl w:val="0826EFE8"/>
    <w:lvl w:ilvl="0" w:tplc="F056B0DA">
      <w:start w:val="1"/>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09180986"/>
    <w:multiLevelType w:val="multilevel"/>
    <w:tmpl w:val="2F72B4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94B3835"/>
    <w:multiLevelType w:val="hybridMultilevel"/>
    <w:tmpl w:val="30883D62"/>
    <w:lvl w:ilvl="0" w:tplc="B914E238">
      <w:start w:val="3"/>
      <w:numFmt w:val="decimal"/>
      <w:lvlText w:val="(%1)"/>
      <w:lvlJc w:val="left"/>
      <w:pPr>
        <w:tabs>
          <w:tab w:val="num" w:pos="576"/>
        </w:tabs>
        <w:ind w:left="576" w:hanging="360"/>
      </w:pPr>
      <w:rPr>
        <w:rFonts w:ascii="Century" w:hAnsi="Century"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 w15:restartNumberingAfterBreak="0">
    <w:nsid w:val="0C7E630B"/>
    <w:multiLevelType w:val="hybridMultilevel"/>
    <w:tmpl w:val="5AFCF73E"/>
    <w:lvl w:ilvl="0" w:tplc="3FB469E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0ECD705E"/>
    <w:multiLevelType w:val="multilevel"/>
    <w:tmpl w:val="0EA2B5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2602280"/>
    <w:multiLevelType w:val="hybridMultilevel"/>
    <w:tmpl w:val="080E3B5A"/>
    <w:lvl w:ilvl="0" w:tplc="B7420E04">
      <w:start w:val="3"/>
      <w:numFmt w:val="decimalFullWidth"/>
      <w:lvlText w:val="(%1)"/>
      <w:lvlJc w:val="left"/>
      <w:pPr>
        <w:tabs>
          <w:tab w:val="num" w:pos="804"/>
        </w:tabs>
        <w:ind w:left="804" w:hanging="588"/>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7" w15:restartNumberingAfterBreak="0">
    <w:nsid w:val="152909C1"/>
    <w:multiLevelType w:val="hybridMultilevel"/>
    <w:tmpl w:val="7F52E4FA"/>
    <w:lvl w:ilvl="0" w:tplc="313E6126">
      <w:start w:val="3"/>
      <w:numFmt w:val="decimalFullWidth"/>
      <w:lvlText w:val="(%1)"/>
      <w:lvlJc w:val="left"/>
      <w:pPr>
        <w:tabs>
          <w:tab w:val="num" w:pos="810"/>
        </w:tabs>
        <w:ind w:left="810" w:hanging="5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586DEA"/>
    <w:multiLevelType w:val="hybridMultilevel"/>
    <w:tmpl w:val="26B43344"/>
    <w:lvl w:ilvl="0" w:tplc="F45AE2E6">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0">
    <w:nsid w:val="1B676EF0"/>
    <w:multiLevelType w:val="hybridMultilevel"/>
    <w:tmpl w:val="83E0A130"/>
    <w:lvl w:ilvl="0" w:tplc="0C6E5508">
      <w:start w:val="4"/>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0">
    <w:nsid w:val="1E207552"/>
    <w:multiLevelType w:val="hybridMultilevel"/>
    <w:tmpl w:val="A20C0E42"/>
    <w:lvl w:ilvl="0" w:tplc="E6025E06">
      <w:start w:val="1"/>
      <w:numFmt w:val="decimalFullWidth"/>
      <w:lvlText w:val="（%1）"/>
      <w:lvlJc w:val="left"/>
      <w:pPr>
        <w:tabs>
          <w:tab w:val="num" w:pos="864"/>
        </w:tabs>
        <w:ind w:left="864" w:hanging="86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832514"/>
    <w:multiLevelType w:val="hybridMultilevel"/>
    <w:tmpl w:val="6648373E"/>
    <w:lvl w:ilvl="0" w:tplc="D24E8DC2">
      <w:start w:val="1"/>
      <w:numFmt w:val="decimalEnclosedParen"/>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D7B11C1"/>
    <w:multiLevelType w:val="multilevel"/>
    <w:tmpl w:val="A2A056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E467243"/>
    <w:multiLevelType w:val="hybridMultilevel"/>
    <w:tmpl w:val="3F728A5A"/>
    <w:lvl w:ilvl="0" w:tplc="52225DF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2B3AF1"/>
    <w:multiLevelType w:val="multilevel"/>
    <w:tmpl w:val="FD3807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A336F94"/>
    <w:multiLevelType w:val="hybridMultilevel"/>
    <w:tmpl w:val="EED03D42"/>
    <w:lvl w:ilvl="0" w:tplc="0E16D4D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3B1C6D83"/>
    <w:multiLevelType w:val="multilevel"/>
    <w:tmpl w:val="1BF4CC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C1B0D9C"/>
    <w:multiLevelType w:val="multilevel"/>
    <w:tmpl w:val="77989C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24648AC"/>
    <w:multiLevelType w:val="hybridMultilevel"/>
    <w:tmpl w:val="0D666880"/>
    <w:lvl w:ilvl="0" w:tplc="0D56E8E4">
      <w:start w:val="1"/>
      <w:numFmt w:val="decimalFullWidth"/>
      <w:lvlText w:val="(%1)"/>
      <w:lvlJc w:val="left"/>
      <w:pPr>
        <w:tabs>
          <w:tab w:val="num" w:pos="810"/>
        </w:tabs>
        <w:ind w:left="810" w:hanging="585"/>
      </w:pPr>
      <w:rPr>
        <w:rFonts w:hint="eastAsia"/>
      </w:rPr>
    </w:lvl>
    <w:lvl w:ilvl="1" w:tplc="04090017">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43165CE7"/>
    <w:multiLevelType w:val="hybridMultilevel"/>
    <w:tmpl w:val="9B326966"/>
    <w:lvl w:ilvl="0" w:tplc="958A3FA8">
      <w:start w:val="1"/>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0" w15:restartNumberingAfterBreak="0">
    <w:nsid w:val="43B824FA"/>
    <w:multiLevelType w:val="hybridMultilevel"/>
    <w:tmpl w:val="439C2F56"/>
    <w:lvl w:ilvl="0" w:tplc="694CF75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464A3593"/>
    <w:multiLevelType w:val="hybridMultilevel"/>
    <w:tmpl w:val="83389726"/>
    <w:lvl w:ilvl="0" w:tplc="B87A970E">
      <w:start w:val="1"/>
      <w:numFmt w:val="decimalFullWidth"/>
      <w:lvlText w:val="(%1)"/>
      <w:lvlJc w:val="left"/>
      <w:pPr>
        <w:tabs>
          <w:tab w:val="num" w:pos="792"/>
        </w:tabs>
        <w:ind w:left="792" w:hanging="576"/>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2" w15:restartNumberingAfterBreak="0">
    <w:nsid w:val="4D713B77"/>
    <w:multiLevelType w:val="hybridMultilevel"/>
    <w:tmpl w:val="A670ABAE"/>
    <w:lvl w:ilvl="0" w:tplc="DDF23AA8">
      <w:start w:val="1"/>
      <w:numFmt w:val="decimalEnclosedCircle"/>
      <w:lvlText w:val="%1"/>
      <w:lvlJc w:val="left"/>
      <w:pPr>
        <w:tabs>
          <w:tab w:val="num" w:pos="1220"/>
        </w:tabs>
        <w:ind w:left="1220" w:hanging="360"/>
      </w:pPr>
      <w:rPr>
        <w:rFonts w:hint="eastAsia"/>
      </w:rPr>
    </w:lvl>
    <w:lvl w:ilvl="1" w:tplc="04090017">
      <w:start w:val="1"/>
      <w:numFmt w:val="aiueoFullWidth"/>
      <w:lvlText w:val="(%2)"/>
      <w:lvlJc w:val="left"/>
      <w:pPr>
        <w:tabs>
          <w:tab w:val="num" w:pos="1700"/>
        </w:tabs>
        <w:ind w:left="1700" w:hanging="420"/>
      </w:pPr>
    </w:lvl>
    <w:lvl w:ilvl="2" w:tplc="04090011" w:tentative="1">
      <w:start w:val="1"/>
      <w:numFmt w:val="decimalEnclosedCircle"/>
      <w:lvlText w:val="%3"/>
      <w:lvlJc w:val="left"/>
      <w:pPr>
        <w:tabs>
          <w:tab w:val="num" w:pos="2120"/>
        </w:tabs>
        <w:ind w:left="2120" w:hanging="420"/>
      </w:pPr>
    </w:lvl>
    <w:lvl w:ilvl="3" w:tplc="0409000F" w:tentative="1">
      <w:start w:val="1"/>
      <w:numFmt w:val="decimal"/>
      <w:lvlText w:val="%4."/>
      <w:lvlJc w:val="left"/>
      <w:pPr>
        <w:tabs>
          <w:tab w:val="num" w:pos="2540"/>
        </w:tabs>
        <w:ind w:left="2540" w:hanging="420"/>
      </w:pPr>
    </w:lvl>
    <w:lvl w:ilvl="4" w:tplc="04090017" w:tentative="1">
      <w:start w:val="1"/>
      <w:numFmt w:val="aiueoFullWidth"/>
      <w:lvlText w:val="(%5)"/>
      <w:lvlJc w:val="left"/>
      <w:pPr>
        <w:tabs>
          <w:tab w:val="num" w:pos="2960"/>
        </w:tabs>
        <w:ind w:left="2960" w:hanging="420"/>
      </w:pPr>
    </w:lvl>
    <w:lvl w:ilvl="5" w:tplc="04090011" w:tentative="1">
      <w:start w:val="1"/>
      <w:numFmt w:val="decimalEnclosedCircle"/>
      <w:lvlText w:val="%6"/>
      <w:lvlJc w:val="left"/>
      <w:pPr>
        <w:tabs>
          <w:tab w:val="num" w:pos="3380"/>
        </w:tabs>
        <w:ind w:left="3380" w:hanging="420"/>
      </w:pPr>
    </w:lvl>
    <w:lvl w:ilvl="6" w:tplc="0409000F" w:tentative="1">
      <w:start w:val="1"/>
      <w:numFmt w:val="decimal"/>
      <w:lvlText w:val="%7."/>
      <w:lvlJc w:val="left"/>
      <w:pPr>
        <w:tabs>
          <w:tab w:val="num" w:pos="3800"/>
        </w:tabs>
        <w:ind w:left="3800" w:hanging="420"/>
      </w:pPr>
    </w:lvl>
    <w:lvl w:ilvl="7" w:tplc="04090017" w:tentative="1">
      <w:start w:val="1"/>
      <w:numFmt w:val="aiueoFullWidth"/>
      <w:lvlText w:val="(%8)"/>
      <w:lvlJc w:val="left"/>
      <w:pPr>
        <w:tabs>
          <w:tab w:val="num" w:pos="4220"/>
        </w:tabs>
        <w:ind w:left="4220" w:hanging="420"/>
      </w:pPr>
    </w:lvl>
    <w:lvl w:ilvl="8" w:tplc="04090011" w:tentative="1">
      <w:start w:val="1"/>
      <w:numFmt w:val="decimalEnclosedCircle"/>
      <w:lvlText w:val="%9"/>
      <w:lvlJc w:val="left"/>
      <w:pPr>
        <w:tabs>
          <w:tab w:val="num" w:pos="4640"/>
        </w:tabs>
        <w:ind w:left="4640" w:hanging="420"/>
      </w:pPr>
    </w:lvl>
  </w:abstractNum>
  <w:abstractNum w:abstractNumId="23" w15:restartNumberingAfterBreak="0">
    <w:nsid w:val="51FC6CB0"/>
    <w:multiLevelType w:val="hybridMultilevel"/>
    <w:tmpl w:val="CD5024B8"/>
    <w:lvl w:ilvl="0" w:tplc="CD001C52">
      <w:start w:val="1"/>
      <w:numFmt w:val="decimalFullWidth"/>
      <w:lvlText w:val="（%1）"/>
      <w:lvlJc w:val="left"/>
      <w:pPr>
        <w:tabs>
          <w:tab w:val="num" w:pos="864"/>
        </w:tabs>
        <w:ind w:left="864" w:hanging="86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22053ED"/>
    <w:multiLevelType w:val="hybridMultilevel"/>
    <w:tmpl w:val="0A3CE822"/>
    <w:lvl w:ilvl="0" w:tplc="019ACBD2">
      <w:start w:val="1"/>
      <w:numFmt w:val="decimalEnclosedParen"/>
      <w:lvlText w:val="%1"/>
      <w:lvlJc w:val="left"/>
      <w:pPr>
        <w:ind w:left="786" w:hanging="360"/>
      </w:pPr>
      <w:rPr>
        <w:rFonts w:ascii="ＭＳ 明朝" w:eastAsia="ＭＳ 明朝" w:hAnsi="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57ED6FAF"/>
    <w:multiLevelType w:val="multilevel"/>
    <w:tmpl w:val="BE16E6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9CB1762"/>
    <w:multiLevelType w:val="hybridMultilevel"/>
    <w:tmpl w:val="23605E90"/>
    <w:lvl w:ilvl="0" w:tplc="2940D60C">
      <w:start w:val="3"/>
      <w:numFmt w:val="decimalFullWidth"/>
      <w:lvlText w:val="（%1）"/>
      <w:lvlJc w:val="left"/>
      <w:pPr>
        <w:tabs>
          <w:tab w:val="num" w:pos="720"/>
        </w:tabs>
        <w:ind w:left="720" w:hanging="72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BD37E16"/>
    <w:multiLevelType w:val="hybridMultilevel"/>
    <w:tmpl w:val="F08AA90A"/>
    <w:lvl w:ilvl="0" w:tplc="2458AD46">
      <w:start w:val="2"/>
      <w:numFmt w:val="decimalEnclosedCircle"/>
      <w:lvlText w:val="%1"/>
      <w:lvlJc w:val="left"/>
      <w:pPr>
        <w:tabs>
          <w:tab w:val="num" w:pos="872"/>
        </w:tabs>
        <w:ind w:left="872" w:hanging="432"/>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8" w15:restartNumberingAfterBreak="0">
    <w:nsid w:val="5E5E77C6"/>
    <w:multiLevelType w:val="hybridMultilevel"/>
    <w:tmpl w:val="7182FD80"/>
    <w:lvl w:ilvl="0" w:tplc="04090001">
      <w:start w:val="1"/>
      <w:numFmt w:val="bullet"/>
      <w:lvlText w:val=""/>
      <w:lvlJc w:val="left"/>
      <w:pPr>
        <w:tabs>
          <w:tab w:val="num" w:pos="860"/>
        </w:tabs>
        <w:ind w:left="860" w:hanging="420"/>
      </w:pPr>
      <w:rPr>
        <w:rFonts w:ascii="Wingdings" w:hAnsi="Wingdings" w:hint="default"/>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9" w15:restartNumberingAfterBreak="0">
    <w:nsid w:val="5EAF32FF"/>
    <w:multiLevelType w:val="multilevel"/>
    <w:tmpl w:val="3B9E8B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0BD0483"/>
    <w:multiLevelType w:val="hybridMultilevel"/>
    <w:tmpl w:val="E3E0CCE4"/>
    <w:lvl w:ilvl="0" w:tplc="DC066C6A">
      <w:start w:val="1"/>
      <w:numFmt w:val="decimalEnclosedParen"/>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612771E5"/>
    <w:multiLevelType w:val="hybridMultilevel"/>
    <w:tmpl w:val="967443CA"/>
    <w:lvl w:ilvl="0" w:tplc="0B2CE1D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6198416A"/>
    <w:multiLevelType w:val="hybridMultilevel"/>
    <w:tmpl w:val="660660F2"/>
    <w:lvl w:ilvl="0" w:tplc="54B055A4">
      <w:start w:val="1"/>
      <w:numFmt w:val="decimalEnclosedParen"/>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61E020B3"/>
    <w:multiLevelType w:val="hybridMultilevel"/>
    <w:tmpl w:val="F378E2B4"/>
    <w:lvl w:ilvl="0" w:tplc="E416B464">
      <w:start w:val="4"/>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4" w15:restartNumberingAfterBreak="0">
    <w:nsid w:val="62813C3D"/>
    <w:multiLevelType w:val="hybridMultilevel"/>
    <w:tmpl w:val="69847E2E"/>
    <w:lvl w:ilvl="0" w:tplc="8F507748">
      <w:start w:val="6"/>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5" w15:restartNumberingAfterBreak="0">
    <w:nsid w:val="63EF0959"/>
    <w:multiLevelType w:val="hybridMultilevel"/>
    <w:tmpl w:val="9DA2BDFA"/>
    <w:lvl w:ilvl="0" w:tplc="261C6080">
      <w:start w:val="2"/>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36" w15:restartNumberingAfterBreak="0">
    <w:nsid w:val="66824E71"/>
    <w:multiLevelType w:val="multilevel"/>
    <w:tmpl w:val="19D690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8F83544"/>
    <w:multiLevelType w:val="hybridMultilevel"/>
    <w:tmpl w:val="378E9120"/>
    <w:lvl w:ilvl="0" w:tplc="40824D7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8" w15:restartNumberingAfterBreak="0">
    <w:nsid w:val="69F76D1F"/>
    <w:multiLevelType w:val="multilevel"/>
    <w:tmpl w:val="0B0AD4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B027E29"/>
    <w:multiLevelType w:val="hybridMultilevel"/>
    <w:tmpl w:val="C0B8DDC4"/>
    <w:lvl w:ilvl="0" w:tplc="191E09C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06A6381"/>
    <w:multiLevelType w:val="hybridMultilevel"/>
    <w:tmpl w:val="2D72B526"/>
    <w:lvl w:ilvl="0" w:tplc="CD001C52">
      <w:start w:val="1"/>
      <w:numFmt w:val="decimalFullWidth"/>
      <w:lvlText w:val="（%1）"/>
      <w:lvlJc w:val="left"/>
      <w:pPr>
        <w:tabs>
          <w:tab w:val="num" w:pos="864"/>
        </w:tabs>
        <w:ind w:left="864" w:hanging="86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1964E8F"/>
    <w:multiLevelType w:val="hybridMultilevel"/>
    <w:tmpl w:val="08B09E16"/>
    <w:lvl w:ilvl="0" w:tplc="3C505CE0">
      <w:start w:val="1"/>
      <w:numFmt w:val="decimalEnclosedParen"/>
      <w:lvlText w:val="%1"/>
      <w:lvlJc w:val="left"/>
      <w:pPr>
        <w:ind w:left="1116"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2" w15:restartNumberingAfterBreak="0">
    <w:nsid w:val="71F352D6"/>
    <w:multiLevelType w:val="hybridMultilevel"/>
    <w:tmpl w:val="A8F8D230"/>
    <w:lvl w:ilvl="0" w:tplc="49C47CA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3" w15:restartNumberingAfterBreak="0">
    <w:nsid w:val="748619FA"/>
    <w:multiLevelType w:val="hybridMultilevel"/>
    <w:tmpl w:val="D6007FC6"/>
    <w:lvl w:ilvl="0" w:tplc="B9C65282">
      <w:numFmt w:val="bullet"/>
      <w:lvlText w:val="○"/>
      <w:lvlJc w:val="left"/>
      <w:pPr>
        <w:tabs>
          <w:tab w:val="num" w:pos="1900"/>
        </w:tabs>
        <w:ind w:left="1900" w:hanging="360"/>
      </w:pPr>
      <w:rPr>
        <w:rFonts w:ascii="ＭＳ 明朝" w:eastAsia="ＭＳ 明朝" w:hAnsi="ＭＳ 明朝" w:cs="Times New Roman" w:hint="eastAsia"/>
      </w:rPr>
    </w:lvl>
    <w:lvl w:ilvl="1" w:tplc="0409000B" w:tentative="1">
      <w:start w:val="1"/>
      <w:numFmt w:val="bullet"/>
      <w:lvlText w:val=""/>
      <w:lvlJc w:val="left"/>
      <w:pPr>
        <w:tabs>
          <w:tab w:val="num" w:pos="2380"/>
        </w:tabs>
        <w:ind w:left="2380" w:hanging="420"/>
      </w:pPr>
      <w:rPr>
        <w:rFonts w:ascii="Wingdings" w:hAnsi="Wingdings" w:hint="default"/>
      </w:rPr>
    </w:lvl>
    <w:lvl w:ilvl="2" w:tplc="0409000D" w:tentative="1">
      <w:start w:val="1"/>
      <w:numFmt w:val="bullet"/>
      <w:lvlText w:val=""/>
      <w:lvlJc w:val="left"/>
      <w:pPr>
        <w:tabs>
          <w:tab w:val="num" w:pos="2800"/>
        </w:tabs>
        <w:ind w:left="2800" w:hanging="420"/>
      </w:pPr>
      <w:rPr>
        <w:rFonts w:ascii="Wingdings" w:hAnsi="Wingdings" w:hint="default"/>
      </w:rPr>
    </w:lvl>
    <w:lvl w:ilvl="3" w:tplc="04090001" w:tentative="1">
      <w:start w:val="1"/>
      <w:numFmt w:val="bullet"/>
      <w:lvlText w:val=""/>
      <w:lvlJc w:val="left"/>
      <w:pPr>
        <w:tabs>
          <w:tab w:val="num" w:pos="3220"/>
        </w:tabs>
        <w:ind w:left="3220" w:hanging="420"/>
      </w:pPr>
      <w:rPr>
        <w:rFonts w:ascii="Wingdings" w:hAnsi="Wingdings" w:hint="default"/>
      </w:rPr>
    </w:lvl>
    <w:lvl w:ilvl="4" w:tplc="0409000B" w:tentative="1">
      <w:start w:val="1"/>
      <w:numFmt w:val="bullet"/>
      <w:lvlText w:val=""/>
      <w:lvlJc w:val="left"/>
      <w:pPr>
        <w:tabs>
          <w:tab w:val="num" w:pos="3640"/>
        </w:tabs>
        <w:ind w:left="3640" w:hanging="420"/>
      </w:pPr>
      <w:rPr>
        <w:rFonts w:ascii="Wingdings" w:hAnsi="Wingdings" w:hint="default"/>
      </w:rPr>
    </w:lvl>
    <w:lvl w:ilvl="5" w:tplc="0409000D" w:tentative="1">
      <w:start w:val="1"/>
      <w:numFmt w:val="bullet"/>
      <w:lvlText w:val=""/>
      <w:lvlJc w:val="left"/>
      <w:pPr>
        <w:tabs>
          <w:tab w:val="num" w:pos="4060"/>
        </w:tabs>
        <w:ind w:left="4060" w:hanging="420"/>
      </w:pPr>
      <w:rPr>
        <w:rFonts w:ascii="Wingdings" w:hAnsi="Wingdings" w:hint="default"/>
      </w:rPr>
    </w:lvl>
    <w:lvl w:ilvl="6" w:tplc="04090001" w:tentative="1">
      <w:start w:val="1"/>
      <w:numFmt w:val="bullet"/>
      <w:lvlText w:val=""/>
      <w:lvlJc w:val="left"/>
      <w:pPr>
        <w:tabs>
          <w:tab w:val="num" w:pos="4480"/>
        </w:tabs>
        <w:ind w:left="4480" w:hanging="420"/>
      </w:pPr>
      <w:rPr>
        <w:rFonts w:ascii="Wingdings" w:hAnsi="Wingdings" w:hint="default"/>
      </w:rPr>
    </w:lvl>
    <w:lvl w:ilvl="7" w:tplc="0409000B" w:tentative="1">
      <w:start w:val="1"/>
      <w:numFmt w:val="bullet"/>
      <w:lvlText w:val=""/>
      <w:lvlJc w:val="left"/>
      <w:pPr>
        <w:tabs>
          <w:tab w:val="num" w:pos="4900"/>
        </w:tabs>
        <w:ind w:left="4900" w:hanging="420"/>
      </w:pPr>
      <w:rPr>
        <w:rFonts w:ascii="Wingdings" w:hAnsi="Wingdings" w:hint="default"/>
      </w:rPr>
    </w:lvl>
    <w:lvl w:ilvl="8" w:tplc="0409000D" w:tentative="1">
      <w:start w:val="1"/>
      <w:numFmt w:val="bullet"/>
      <w:lvlText w:val=""/>
      <w:lvlJc w:val="left"/>
      <w:pPr>
        <w:tabs>
          <w:tab w:val="num" w:pos="5320"/>
        </w:tabs>
        <w:ind w:left="5320" w:hanging="420"/>
      </w:pPr>
      <w:rPr>
        <w:rFonts w:ascii="Wingdings" w:hAnsi="Wingdings" w:hint="default"/>
      </w:rPr>
    </w:lvl>
  </w:abstractNum>
  <w:abstractNum w:abstractNumId="44" w15:restartNumberingAfterBreak="0">
    <w:nsid w:val="7C092917"/>
    <w:multiLevelType w:val="hybridMultilevel"/>
    <w:tmpl w:val="E0D27612"/>
    <w:lvl w:ilvl="0" w:tplc="EBDCF318">
      <w:start w:val="1"/>
      <w:numFmt w:val="decimalFullWidth"/>
      <w:lvlText w:val="（%1）"/>
      <w:lvlJc w:val="left"/>
      <w:pPr>
        <w:tabs>
          <w:tab w:val="num" w:pos="864"/>
        </w:tabs>
        <w:ind w:left="864" w:hanging="864"/>
      </w:pPr>
      <w:rPr>
        <w:rFonts w:hint="default"/>
        <w:b w:val="0"/>
      </w:rPr>
    </w:lvl>
    <w:lvl w:ilvl="1" w:tplc="031A549A">
      <w:start w:val="1"/>
      <w:numFmt w:val="decimalEnclosedCircle"/>
      <w:lvlText w:val="%2"/>
      <w:lvlJc w:val="left"/>
      <w:pPr>
        <w:tabs>
          <w:tab w:val="num" w:pos="780"/>
        </w:tabs>
        <w:ind w:left="780" w:hanging="36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E974C28"/>
    <w:multiLevelType w:val="hybridMultilevel"/>
    <w:tmpl w:val="1CFAEEAA"/>
    <w:lvl w:ilvl="0" w:tplc="9B049066">
      <w:start w:val="3"/>
      <w:numFmt w:val="decimalFullWidth"/>
      <w:lvlText w:val="(%1)"/>
      <w:lvlJc w:val="left"/>
      <w:pPr>
        <w:tabs>
          <w:tab w:val="num" w:pos="812"/>
        </w:tabs>
        <w:ind w:left="812" w:hanging="585"/>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16cid:durableId="1356157900">
    <w:abstractNumId w:val="7"/>
  </w:num>
  <w:num w:numId="2" w16cid:durableId="593367567">
    <w:abstractNumId w:val="45"/>
  </w:num>
  <w:num w:numId="3" w16cid:durableId="2034571563">
    <w:abstractNumId w:val="18"/>
  </w:num>
  <w:num w:numId="4" w16cid:durableId="165754535">
    <w:abstractNumId w:val="6"/>
  </w:num>
  <w:num w:numId="5" w16cid:durableId="1908295879">
    <w:abstractNumId w:val="9"/>
  </w:num>
  <w:num w:numId="6" w16cid:durableId="1458983817">
    <w:abstractNumId w:val="19"/>
  </w:num>
  <w:num w:numId="7" w16cid:durableId="2084327605">
    <w:abstractNumId w:val="34"/>
  </w:num>
  <w:num w:numId="8" w16cid:durableId="1436444919">
    <w:abstractNumId w:val="33"/>
  </w:num>
  <w:num w:numId="9" w16cid:durableId="1096056662">
    <w:abstractNumId w:val="21"/>
  </w:num>
  <w:num w:numId="10" w16cid:durableId="1621910941">
    <w:abstractNumId w:val="22"/>
  </w:num>
  <w:num w:numId="11" w16cid:durableId="603615479">
    <w:abstractNumId w:val="8"/>
  </w:num>
  <w:num w:numId="12" w16cid:durableId="1060396566">
    <w:abstractNumId w:val="3"/>
  </w:num>
  <w:num w:numId="13" w16cid:durableId="243614337">
    <w:abstractNumId w:val="26"/>
  </w:num>
  <w:num w:numId="14" w16cid:durableId="680164343">
    <w:abstractNumId w:val="10"/>
  </w:num>
  <w:num w:numId="15" w16cid:durableId="2044357288">
    <w:abstractNumId w:val="23"/>
  </w:num>
  <w:num w:numId="16" w16cid:durableId="141045715">
    <w:abstractNumId w:val="40"/>
  </w:num>
  <w:num w:numId="17" w16cid:durableId="1296527328">
    <w:abstractNumId w:val="44"/>
  </w:num>
  <w:num w:numId="18" w16cid:durableId="697390363">
    <w:abstractNumId w:val="35"/>
  </w:num>
  <w:num w:numId="19" w16cid:durableId="691300733">
    <w:abstractNumId w:val="27"/>
  </w:num>
  <w:num w:numId="20" w16cid:durableId="1216163115">
    <w:abstractNumId w:val="28"/>
  </w:num>
  <w:num w:numId="21" w16cid:durableId="2118206609">
    <w:abstractNumId w:val="43"/>
  </w:num>
  <w:num w:numId="22" w16cid:durableId="586041782">
    <w:abstractNumId w:val="20"/>
  </w:num>
  <w:num w:numId="23" w16cid:durableId="604458734">
    <w:abstractNumId w:val="31"/>
  </w:num>
  <w:num w:numId="24" w16cid:durableId="1701785834">
    <w:abstractNumId w:val="15"/>
  </w:num>
  <w:num w:numId="25" w16cid:durableId="1557930502">
    <w:abstractNumId w:val="41"/>
  </w:num>
  <w:num w:numId="26" w16cid:durableId="957251302">
    <w:abstractNumId w:val="4"/>
  </w:num>
  <w:num w:numId="27" w16cid:durableId="908461650">
    <w:abstractNumId w:val="38"/>
  </w:num>
  <w:num w:numId="28" w16cid:durableId="898324452">
    <w:abstractNumId w:val="16"/>
  </w:num>
  <w:num w:numId="29" w16cid:durableId="1407726653">
    <w:abstractNumId w:val="24"/>
  </w:num>
  <w:num w:numId="30" w16cid:durableId="214128220">
    <w:abstractNumId w:val="17"/>
  </w:num>
  <w:num w:numId="31" w16cid:durableId="18141304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70463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735595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7411209">
    <w:abstractNumId w:val="36"/>
  </w:num>
  <w:num w:numId="35" w16cid:durableId="12701180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150265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40327420">
    <w:abstractNumId w:val="12"/>
  </w:num>
  <w:num w:numId="38" w16cid:durableId="15452141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24978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49735589">
    <w:abstractNumId w:val="42"/>
  </w:num>
  <w:num w:numId="41" w16cid:durableId="1020739550">
    <w:abstractNumId w:val="5"/>
  </w:num>
  <w:num w:numId="42" w16cid:durableId="155729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19840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1577238">
    <w:abstractNumId w:val="37"/>
  </w:num>
  <w:num w:numId="45" w16cid:durableId="1925723582">
    <w:abstractNumId w:val="29"/>
  </w:num>
  <w:num w:numId="46" w16cid:durableId="347754133">
    <w:abstractNumId w:val="39"/>
  </w:num>
  <w:num w:numId="47" w16cid:durableId="767579902">
    <w:abstractNumId w:val="32"/>
  </w:num>
  <w:num w:numId="48" w16cid:durableId="579797826">
    <w:abstractNumId w:val="11"/>
  </w:num>
  <w:num w:numId="49" w16cid:durableId="414783759">
    <w:abstractNumId w:val="25"/>
  </w:num>
  <w:num w:numId="50" w16cid:durableId="18677172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23855894">
    <w:abstractNumId w:val="14"/>
  </w:num>
  <w:num w:numId="52" w16cid:durableId="9120794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2937428">
    <w:abstractNumId w:val="0"/>
  </w:num>
  <w:num w:numId="54" w16cid:durableId="1305503483">
    <w:abstractNumId w:val="2"/>
  </w:num>
  <w:num w:numId="55" w16cid:durableId="15081358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145775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81959607">
    <w:abstractNumId w:val="13"/>
  </w:num>
  <w:num w:numId="58" w16cid:durableId="1350907001">
    <w:abstractNumId w:val="30"/>
  </w:num>
  <w:num w:numId="59" w16cid:durableId="653603609">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2"/>
  <w:displayVerticalDrawingGridEvery w:val="2"/>
  <w:characterSpacingControl w:val="compressPunctuation"/>
  <w:hdrShapeDefaults>
    <o:shapedefaults v:ext="edit" spidmax="1501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667"/>
    <w:rsid w:val="00001ABC"/>
    <w:rsid w:val="00002E05"/>
    <w:rsid w:val="000032B2"/>
    <w:rsid w:val="00003952"/>
    <w:rsid w:val="00005C29"/>
    <w:rsid w:val="0000720D"/>
    <w:rsid w:val="00007418"/>
    <w:rsid w:val="000101D7"/>
    <w:rsid w:val="0001085B"/>
    <w:rsid w:val="000113C2"/>
    <w:rsid w:val="00011603"/>
    <w:rsid w:val="00011900"/>
    <w:rsid w:val="000119FB"/>
    <w:rsid w:val="00012522"/>
    <w:rsid w:val="00014427"/>
    <w:rsid w:val="0001462C"/>
    <w:rsid w:val="00014FA7"/>
    <w:rsid w:val="00016C04"/>
    <w:rsid w:val="00016FFC"/>
    <w:rsid w:val="0002082A"/>
    <w:rsid w:val="0002151B"/>
    <w:rsid w:val="00024536"/>
    <w:rsid w:val="00024816"/>
    <w:rsid w:val="00024A0B"/>
    <w:rsid w:val="000258B1"/>
    <w:rsid w:val="0002618F"/>
    <w:rsid w:val="0002626E"/>
    <w:rsid w:val="00027AB2"/>
    <w:rsid w:val="000303F7"/>
    <w:rsid w:val="00033966"/>
    <w:rsid w:val="00033A66"/>
    <w:rsid w:val="00033B15"/>
    <w:rsid w:val="00034691"/>
    <w:rsid w:val="00035988"/>
    <w:rsid w:val="00035B56"/>
    <w:rsid w:val="00037C1F"/>
    <w:rsid w:val="000413DC"/>
    <w:rsid w:val="00041ABC"/>
    <w:rsid w:val="0004277B"/>
    <w:rsid w:val="00044E4F"/>
    <w:rsid w:val="00045A91"/>
    <w:rsid w:val="00045E54"/>
    <w:rsid w:val="00046A16"/>
    <w:rsid w:val="00046B6F"/>
    <w:rsid w:val="00047093"/>
    <w:rsid w:val="00047651"/>
    <w:rsid w:val="00047941"/>
    <w:rsid w:val="000500C2"/>
    <w:rsid w:val="00051611"/>
    <w:rsid w:val="000528DE"/>
    <w:rsid w:val="0005300F"/>
    <w:rsid w:val="00053032"/>
    <w:rsid w:val="000531B9"/>
    <w:rsid w:val="0005365F"/>
    <w:rsid w:val="00053DDC"/>
    <w:rsid w:val="00054BBE"/>
    <w:rsid w:val="00055848"/>
    <w:rsid w:val="00056638"/>
    <w:rsid w:val="00056DDC"/>
    <w:rsid w:val="00056FAA"/>
    <w:rsid w:val="000578EA"/>
    <w:rsid w:val="000579B8"/>
    <w:rsid w:val="000609A7"/>
    <w:rsid w:val="000615B1"/>
    <w:rsid w:val="00061F80"/>
    <w:rsid w:val="0006221F"/>
    <w:rsid w:val="000622AE"/>
    <w:rsid w:val="00064134"/>
    <w:rsid w:val="00064C32"/>
    <w:rsid w:val="00065213"/>
    <w:rsid w:val="00066924"/>
    <w:rsid w:val="00070006"/>
    <w:rsid w:val="000702B3"/>
    <w:rsid w:val="0007033C"/>
    <w:rsid w:val="0007075D"/>
    <w:rsid w:val="00070FB3"/>
    <w:rsid w:val="000712B4"/>
    <w:rsid w:val="0007174D"/>
    <w:rsid w:val="00072A8D"/>
    <w:rsid w:val="00073700"/>
    <w:rsid w:val="0007392A"/>
    <w:rsid w:val="0007429D"/>
    <w:rsid w:val="00074812"/>
    <w:rsid w:val="00074C39"/>
    <w:rsid w:val="000756FB"/>
    <w:rsid w:val="0007720D"/>
    <w:rsid w:val="00077C2C"/>
    <w:rsid w:val="000801EF"/>
    <w:rsid w:val="0008202E"/>
    <w:rsid w:val="0008291E"/>
    <w:rsid w:val="00082B14"/>
    <w:rsid w:val="00083FF9"/>
    <w:rsid w:val="0008410C"/>
    <w:rsid w:val="00084121"/>
    <w:rsid w:val="000857D0"/>
    <w:rsid w:val="00085F6D"/>
    <w:rsid w:val="000917DC"/>
    <w:rsid w:val="000920AC"/>
    <w:rsid w:val="00092157"/>
    <w:rsid w:val="0009315B"/>
    <w:rsid w:val="00093966"/>
    <w:rsid w:val="00093E5A"/>
    <w:rsid w:val="000959E7"/>
    <w:rsid w:val="00095C97"/>
    <w:rsid w:val="0009617F"/>
    <w:rsid w:val="00096B56"/>
    <w:rsid w:val="00096B5D"/>
    <w:rsid w:val="00096D08"/>
    <w:rsid w:val="0009730C"/>
    <w:rsid w:val="000A0190"/>
    <w:rsid w:val="000A031E"/>
    <w:rsid w:val="000A0A64"/>
    <w:rsid w:val="000A102E"/>
    <w:rsid w:val="000A1319"/>
    <w:rsid w:val="000A1E74"/>
    <w:rsid w:val="000A2458"/>
    <w:rsid w:val="000A3451"/>
    <w:rsid w:val="000A5475"/>
    <w:rsid w:val="000A5CDE"/>
    <w:rsid w:val="000B251A"/>
    <w:rsid w:val="000B2DF5"/>
    <w:rsid w:val="000B2F93"/>
    <w:rsid w:val="000B3951"/>
    <w:rsid w:val="000B4C39"/>
    <w:rsid w:val="000B4D85"/>
    <w:rsid w:val="000B5AD5"/>
    <w:rsid w:val="000B7759"/>
    <w:rsid w:val="000C24A6"/>
    <w:rsid w:val="000C278F"/>
    <w:rsid w:val="000C3582"/>
    <w:rsid w:val="000C3BCA"/>
    <w:rsid w:val="000C473F"/>
    <w:rsid w:val="000C5D79"/>
    <w:rsid w:val="000C7749"/>
    <w:rsid w:val="000D086B"/>
    <w:rsid w:val="000D0A87"/>
    <w:rsid w:val="000D1B67"/>
    <w:rsid w:val="000D3F26"/>
    <w:rsid w:val="000D424C"/>
    <w:rsid w:val="000D44D7"/>
    <w:rsid w:val="000D4D80"/>
    <w:rsid w:val="000D690F"/>
    <w:rsid w:val="000D73F5"/>
    <w:rsid w:val="000D757E"/>
    <w:rsid w:val="000D758E"/>
    <w:rsid w:val="000E06F1"/>
    <w:rsid w:val="000E10A5"/>
    <w:rsid w:val="000E1147"/>
    <w:rsid w:val="000E23FC"/>
    <w:rsid w:val="000E2633"/>
    <w:rsid w:val="000E2955"/>
    <w:rsid w:val="000E2E35"/>
    <w:rsid w:val="000E4D97"/>
    <w:rsid w:val="000E721B"/>
    <w:rsid w:val="000E78C5"/>
    <w:rsid w:val="000F0223"/>
    <w:rsid w:val="000F03FB"/>
    <w:rsid w:val="000F0E28"/>
    <w:rsid w:val="000F100B"/>
    <w:rsid w:val="000F1739"/>
    <w:rsid w:val="000F4DD1"/>
    <w:rsid w:val="000F54D9"/>
    <w:rsid w:val="000F61E2"/>
    <w:rsid w:val="000F671C"/>
    <w:rsid w:val="001000E7"/>
    <w:rsid w:val="001002BC"/>
    <w:rsid w:val="00100473"/>
    <w:rsid w:val="00100BE1"/>
    <w:rsid w:val="00102AE9"/>
    <w:rsid w:val="00102FBE"/>
    <w:rsid w:val="00103FFA"/>
    <w:rsid w:val="00104247"/>
    <w:rsid w:val="00104469"/>
    <w:rsid w:val="0010707A"/>
    <w:rsid w:val="00107378"/>
    <w:rsid w:val="001077BD"/>
    <w:rsid w:val="001078D8"/>
    <w:rsid w:val="0011020A"/>
    <w:rsid w:val="00110DCD"/>
    <w:rsid w:val="001149BA"/>
    <w:rsid w:val="00114D94"/>
    <w:rsid w:val="00115220"/>
    <w:rsid w:val="00115A14"/>
    <w:rsid w:val="00116A06"/>
    <w:rsid w:val="00116DC5"/>
    <w:rsid w:val="00121653"/>
    <w:rsid w:val="001220EE"/>
    <w:rsid w:val="0012339B"/>
    <w:rsid w:val="00123839"/>
    <w:rsid w:val="00124628"/>
    <w:rsid w:val="00125080"/>
    <w:rsid w:val="00126689"/>
    <w:rsid w:val="00126DB6"/>
    <w:rsid w:val="00126DDE"/>
    <w:rsid w:val="0012739A"/>
    <w:rsid w:val="00127763"/>
    <w:rsid w:val="001278BA"/>
    <w:rsid w:val="001307A1"/>
    <w:rsid w:val="0013082F"/>
    <w:rsid w:val="00132932"/>
    <w:rsid w:val="00133D41"/>
    <w:rsid w:val="00136F58"/>
    <w:rsid w:val="00137554"/>
    <w:rsid w:val="0014012F"/>
    <w:rsid w:val="0014069F"/>
    <w:rsid w:val="00141D28"/>
    <w:rsid w:val="00143A57"/>
    <w:rsid w:val="001443C2"/>
    <w:rsid w:val="00144603"/>
    <w:rsid w:val="00145653"/>
    <w:rsid w:val="00147813"/>
    <w:rsid w:val="0015177B"/>
    <w:rsid w:val="001520CC"/>
    <w:rsid w:val="00152224"/>
    <w:rsid w:val="001548EC"/>
    <w:rsid w:val="00154B55"/>
    <w:rsid w:val="0015506D"/>
    <w:rsid w:val="00155D7D"/>
    <w:rsid w:val="00155D9C"/>
    <w:rsid w:val="001563F3"/>
    <w:rsid w:val="001564A2"/>
    <w:rsid w:val="0015696E"/>
    <w:rsid w:val="0015713A"/>
    <w:rsid w:val="00160124"/>
    <w:rsid w:val="00160282"/>
    <w:rsid w:val="0016076F"/>
    <w:rsid w:val="00160ACF"/>
    <w:rsid w:val="00161450"/>
    <w:rsid w:val="00163D55"/>
    <w:rsid w:val="00164CA1"/>
    <w:rsid w:val="00165695"/>
    <w:rsid w:val="00165D8E"/>
    <w:rsid w:val="00165D93"/>
    <w:rsid w:val="001667BC"/>
    <w:rsid w:val="00166FFE"/>
    <w:rsid w:val="0016724B"/>
    <w:rsid w:val="00170DBE"/>
    <w:rsid w:val="001717CC"/>
    <w:rsid w:val="001725C0"/>
    <w:rsid w:val="00172B68"/>
    <w:rsid w:val="00173FBA"/>
    <w:rsid w:val="00175E73"/>
    <w:rsid w:val="00176440"/>
    <w:rsid w:val="00177104"/>
    <w:rsid w:val="0017724D"/>
    <w:rsid w:val="00180E3E"/>
    <w:rsid w:val="00180EDC"/>
    <w:rsid w:val="00181388"/>
    <w:rsid w:val="001829B8"/>
    <w:rsid w:val="0018311F"/>
    <w:rsid w:val="0018395F"/>
    <w:rsid w:val="001849D4"/>
    <w:rsid w:val="00184DA5"/>
    <w:rsid w:val="00185367"/>
    <w:rsid w:val="001854E8"/>
    <w:rsid w:val="00185746"/>
    <w:rsid w:val="00187CEA"/>
    <w:rsid w:val="00192C40"/>
    <w:rsid w:val="00193927"/>
    <w:rsid w:val="0019402D"/>
    <w:rsid w:val="001958F7"/>
    <w:rsid w:val="00196CB7"/>
    <w:rsid w:val="0019749C"/>
    <w:rsid w:val="001A0519"/>
    <w:rsid w:val="001A0D43"/>
    <w:rsid w:val="001A1FD6"/>
    <w:rsid w:val="001A2D52"/>
    <w:rsid w:val="001A33BF"/>
    <w:rsid w:val="001A3DA0"/>
    <w:rsid w:val="001A4583"/>
    <w:rsid w:val="001A4CB1"/>
    <w:rsid w:val="001A503B"/>
    <w:rsid w:val="001A5DC6"/>
    <w:rsid w:val="001A61C0"/>
    <w:rsid w:val="001A63DD"/>
    <w:rsid w:val="001B00C4"/>
    <w:rsid w:val="001B10E7"/>
    <w:rsid w:val="001B1E8E"/>
    <w:rsid w:val="001B41C4"/>
    <w:rsid w:val="001B5394"/>
    <w:rsid w:val="001B7072"/>
    <w:rsid w:val="001B7C2A"/>
    <w:rsid w:val="001C1362"/>
    <w:rsid w:val="001C20AC"/>
    <w:rsid w:val="001C363B"/>
    <w:rsid w:val="001C43D4"/>
    <w:rsid w:val="001C4D4A"/>
    <w:rsid w:val="001C4F72"/>
    <w:rsid w:val="001C5068"/>
    <w:rsid w:val="001C6C04"/>
    <w:rsid w:val="001C7894"/>
    <w:rsid w:val="001C7AAE"/>
    <w:rsid w:val="001C7BF3"/>
    <w:rsid w:val="001D016B"/>
    <w:rsid w:val="001D0553"/>
    <w:rsid w:val="001D087D"/>
    <w:rsid w:val="001D1502"/>
    <w:rsid w:val="001D1568"/>
    <w:rsid w:val="001D261D"/>
    <w:rsid w:val="001D30C9"/>
    <w:rsid w:val="001D3B5A"/>
    <w:rsid w:val="001D4EA3"/>
    <w:rsid w:val="001D55A9"/>
    <w:rsid w:val="001D5762"/>
    <w:rsid w:val="001D5C90"/>
    <w:rsid w:val="001D6558"/>
    <w:rsid w:val="001D7CDC"/>
    <w:rsid w:val="001E0065"/>
    <w:rsid w:val="001E0972"/>
    <w:rsid w:val="001E14B9"/>
    <w:rsid w:val="001E2418"/>
    <w:rsid w:val="001E28F3"/>
    <w:rsid w:val="001E2E13"/>
    <w:rsid w:val="001E3424"/>
    <w:rsid w:val="001E5821"/>
    <w:rsid w:val="001E6C09"/>
    <w:rsid w:val="001E7894"/>
    <w:rsid w:val="001E7F1A"/>
    <w:rsid w:val="001F0014"/>
    <w:rsid w:val="001F0BEF"/>
    <w:rsid w:val="001F1490"/>
    <w:rsid w:val="001F2ADD"/>
    <w:rsid w:val="001F2CB4"/>
    <w:rsid w:val="001F2DDE"/>
    <w:rsid w:val="001F47D0"/>
    <w:rsid w:val="001F49BA"/>
    <w:rsid w:val="001F6DD5"/>
    <w:rsid w:val="001F7264"/>
    <w:rsid w:val="001F7C0A"/>
    <w:rsid w:val="002008BB"/>
    <w:rsid w:val="00200A8F"/>
    <w:rsid w:val="002020DA"/>
    <w:rsid w:val="00202173"/>
    <w:rsid w:val="00202A8A"/>
    <w:rsid w:val="00206320"/>
    <w:rsid w:val="002068F3"/>
    <w:rsid w:val="00207676"/>
    <w:rsid w:val="0021004C"/>
    <w:rsid w:val="00210513"/>
    <w:rsid w:val="00210A5A"/>
    <w:rsid w:val="00210EE4"/>
    <w:rsid w:val="002125B5"/>
    <w:rsid w:val="002127E0"/>
    <w:rsid w:val="0021327E"/>
    <w:rsid w:val="002133DD"/>
    <w:rsid w:val="00215A58"/>
    <w:rsid w:val="002160C0"/>
    <w:rsid w:val="002166E9"/>
    <w:rsid w:val="00216F45"/>
    <w:rsid w:val="0021703A"/>
    <w:rsid w:val="002171DF"/>
    <w:rsid w:val="00217359"/>
    <w:rsid w:val="00217F57"/>
    <w:rsid w:val="00220FD0"/>
    <w:rsid w:val="00221940"/>
    <w:rsid w:val="00221A0C"/>
    <w:rsid w:val="00222CC1"/>
    <w:rsid w:val="0022450D"/>
    <w:rsid w:val="0022467F"/>
    <w:rsid w:val="0022484C"/>
    <w:rsid w:val="00225D3F"/>
    <w:rsid w:val="0022747C"/>
    <w:rsid w:val="002320F9"/>
    <w:rsid w:val="00232691"/>
    <w:rsid w:val="0023270B"/>
    <w:rsid w:val="0023296F"/>
    <w:rsid w:val="0023325D"/>
    <w:rsid w:val="00233ADE"/>
    <w:rsid w:val="00233B68"/>
    <w:rsid w:val="00235742"/>
    <w:rsid w:val="00236967"/>
    <w:rsid w:val="002370BD"/>
    <w:rsid w:val="00237460"/>
    <w:rsid w:val="00237721"/>
    <w:rsid w:val="0023778E"/>
    <w:rsid w:val="0024034D"/>
    <w:rsid w:val="00241F88"/>
    <w:rsid w:val="00242112"/>
    <w:rsid w:val="00243A92"/>
    <w:rsid w:val="00243B91"/>
    <w:rsid w:val="00243CC0"/>
    <w:rsid w:val="00243D6E"/>
    <w:rsid w:val="002448F0"/>
    <w:rsid w:val="00247D6D"/>
    <w:rsid w:val="00250A6B"/>
    <w:rsid w:val="00251B16"/>
    <w:rsid w:val="00251E6B"/>
    <w:rsid w:val="00255957"/>
    <w:rsid w:val="00255BFA"/>
    <w:rsid w:val="00255F86"/>
    <w:rsid w:val="0025695A"/>
    <w:rsid w:val="00260616"/>
    <w:rsid w:val="00262744"/>
    <w:rsid w:val="00262E2B"/>
    <w:rsid w:val="0026323F"/>
    <w:rsid w:val="00265A81"/>
    <w:rsid w:val="00266753"/>
    <w:rsid w:val="00270573"/>
    <w:rsid w:val="002708A7"/>
    <w:rsid w:val="00270FF6"/>
    <w:rsid w:val="00271C9F"/>
    <w:rsid w:val="00272201"/>
    <w:rsid w:val="0027276D"/>
    <w:rsid w:val="0027407F"/>
    <w:rsid w:val="00275642"/>
    <w:rsid w:val="0027654C"/>
    <w:rsid w:val="002765DD"/>
    <w:rsid w:val="00280F3F"/>
    <w:rsid w:val="00280F7D"/>
    <w:rsid w:val="00282DFC"/>
    <w:rsid w:val="00282E25"/>
    <w:rsid w:val="00285E94"/>
    <w:rsid w:val="00286603"/>
    <w:rsid w:val="00286AAA"/>
    <w:rsid w:val="00286E25"/>
    <w:rsid w:val="00287B12"/>
    <w:rsid w:val="00287F34"/>
    <w:rsid w:val="00290202"/>
    <w:rsid w:val="002903C9"/>
    <w:rsid w:val="002925E5"/>
    <w:rsid w:val="00293BAF"/>
    <w:rsid w:val="00294365"/>
    <w:rsid w:val="0029704C"/>
    <w:rsid w:val="002A2BF0"/>
    <w:rsid w:val="002A3622"/>
    <w:rsid w:val="002A4205"/>
    <w:rsid w:val="002A46F5"/>
    <w:rsid w:val="002A59CF"/>
    <w:rsid w:val="002A62DD"/>
    <w:rsid w:val="002B000D"/>
    <w:rsid w:val="002B07E8"/>
    <w:rsid w:val="002B140C"/>
    <w:rsid w:val="002B178E"/>
    <w:rsid w:val="002B1DB9"/>
    <w:rsid w:val="002B28F6"/>
    <w:rsid w:val="002B2B46"/>
    <w:rsid w:val="002B2E84"/>
    <w:rsid w:val="002B3A1D"/>
    <w:rsid w:val="002B58EF"/>
    <w:rsid w:val="002B7126"/>
    <w:rsid w:val="002B7FDF"/>
    <w:rsid w:val="002C04A7"/>
    <w:rsid w:val="002C1B7F"/>
    <w:rsid w:val="002C1FE9"/>
    <w:rsid w:val="002C3BC1"/>
    <w:rsid w:val="002C480E"/>
    <w:rsid w:val="002C4A14"/>
    <w:rsid w:val="002C5DDC"/>
    <w:rsid w:val="002C6306"/>
    <w:rsid w:val="002C6BCC"/>
    <w:rsid w:val="002C70C1"/>
    <w:rsid w:val="002D0096"/>
    <w:rsid w:val="002D1145"/>
    <w:rsid w:val="002D208F"/>
    <w:rsid w:val="002D26AA"/>
    <w:rsid w:val="002D2D72"/>
    <w:rsid w:val="002D3436"/>
    <w:rsid w:val="002D376D"/>
    <w:rsid w:val="002D4110"/>
    <w:rsid w:val="002D41FB"/>
    <w:rsid w:val="002D475B"/>
    <w:rsid w:val="002D4A79"/>
    <w:rsid w:val="002D4C5B"/>
    <w:rsid w:val="002D4F2A"/>
    <w:rsid w:val="002D7103"/>
    <w:rsid w:val="002E02C3"/>
    <w:rsid w:val="002E0C79"/>
    <w:rsid w:val="002E1E3C"/>
    <w:rsid w:val="002E1F1C"/>
    <w:rsid w:val="002E226D"/>
    <w:rsid w:val="002E302B"/>
    <w:rsid w:val="002E37A8"/>
    <w:rsid w:val="002E423E"/>
    <w:rsid w:val="002E44BB"/>
    <w:rsid w:val="002E55AB"/>
    <w:rsid w:val="002E597E"/>
    <w:rsid w:val="002E5C45"/>
    <w:rsid w:val="002E6920"/>
    <w:rsid w:val="002E6EA9"/>
    <w:rsid w:val="002E6FF7"/>
    <w:rsid w:val="002E7646"/>
    <w:rsid w:val="002E7DAE"/>
    <w:rsid w:val="002F0568"/>
    <w:rsid w:val="002F090B"/>
    <w:rsid w:val="002F108B"/>
    <w:rsid w:val="002F10B5"/>
    <w:rsid w:val="002F4687"/>
    <w:rsid w:val="002F4814"/>
    <w:rsid w:val="002F495E"/>
    <w:rsid w:val="002F571A"/>
    <w:rsid w:val="002F665B"/>
    <w:rsid w:val="002F7359"/>
    <w:rsid w:val="002F7E95"/>
    <w:rsid w:val="00304101"/>
    <w:rsid w:val="00304E97"/>
    <w:rsid w:val="0030545E"/>
    <w:rsid w:val="00305806"/>
    <w:rsid w:val="00305D94"/>
    <w:rsid w:val="003062AC"/>
    <w:rsid w:val="00306A69"/>
    <w:rsid w:val="00306E00"/>
    <w:rsid w:val="00307BB5"/>
    <w:rsid w:val="00307BDA"/>
    <w:rsid w:val="00307EBC"/>
    <w:rsid w:val="00310A8B"/>
    <w:rsid w:val="00312D30"/>
    <w:rsid w:val="0031323E"/>
    <w:rsid w:val="003134E4"/>
    <w:rsid w:val="003139A5"/>
    <w:rsid w:val="003146B4"/>
    <w:rsid w:val="0031546C"/>
    <w:rsid w:val="00316612"/>
    <w:rsid w:val="00316A02"/>
    <w:rsid w:val="00316A89"/>
    <w:rsid w:val="00317895"/>
    <w:rsid w:val="00317CDA"/>
    <w:rsid w:val="00320DAF"/>
    <w:rsid w:val="00321559"/>
    <w:rsid w:val="0032218F"/>
    <w:rsid w:val="00322936"/>
    <w:rsid w:val="00323B64"/>
    <w:rsid w:val="003242A4"/>
    <w:rsid w:val="00324789"/>
    <w:rsid w:val="00325229"/>
    <w:rsid w:val="003253C4"/>
    <w:rsid w:val="00327BC0"/>
    <w:rsid w:val="00327CA7"/>
    <w:rsid w:val="003301FA"/>
    <w:rsid w:val="003302C9"/>
    <w:rsid w:val="00330889"/>
    <w:rsid w:val="00331211"/>
    <w:rsid w:val="00332DE5"/>
    <w:rsid w:val="00335C05"/>
    <w:rsid w:val="00336C95"/>
    <w:rsid w:val="003374CC"/>
    <w:rsid w:val="003406AB"/>
    <w:rsid w:val="00340B0F"/>
    <w:rsid w:val="0034190E"/>
    <w:rsid w:val="00343CE0"/>
    <w:rsid w:val="003443F9"/>
    <w:rsid w:val="00345695"/>
    <w:rsid w:val="00347F59"/>
    <w:rsid w:val="0035114E"/>
    <w:rsid w:val="003526A0"/>
    <w:rsid w:val="00354909"/>
    <w:rsid w:val="00354941"/>
    <w:rsid w:val="00354FFF"/>
    <w:rsid w:val="003553A0"/>
    <w:rsid w:val="00356183"/>
    <w:rsid w:val="003568D2"/>
    <w:rsid w:val="00356AF5"/>
    <w:rsid w:val="00360423"/>
    <w:rsid w:val="00360CD0"/>
    <w:rsid w:val="003616AB"/>
    <w:rsid w:val="00362639"/>
    <w:rsid w:val="00362F1E"/>
    <w:rsid w:val="00364186"/>
    <w:rsid w:val="003642B1"/>
    <w:rsid w:val="003656FD"/>
    <w:rsid w:val="00366804"/>
    <w:rsid w:val="00366C8A"/>
    <w:rsid w:val="00366FE7"/>
    <w:rsid w:val="00367840"/>
    <w:rsid w:val="00367F90"/>
    <w:rsid w:val="0037211D"/>
    <w:rsid w:val="00373EFF"/>
    <w:rsid w:val="0037410F"/>
    <w:rsid w:val="0037430C"/>
    <w:rsid w:val="00374517"/>
    <w:rsid w:val="00374D8E"/>
    <w:rsid w:val="00375925"/>
    <w:rsid w:val="00376936"/>
    <w:rsid w:val="003808C2"/>
    <w:rsid w:val="003818D5"/>
    <w:rsid w:val="00381B11"/>
    <w:rsid w:val="00381DEC"/>
    <w:rsid w:val="0038214F"/>
    <w:rsid w:val="0038256D"/>
    <w:rsid w:val="00382EAA"/>
    <w:rsid w:val="003838B4"/>
    <w:rsid w:val="00383925"/>
    <w:rsid w:val="00384626"/>
    <w:rsid w:val="003849B3"/>
    <w:rsid w:val="00384F40"/>
    <w:rsid w:val="0038525B"/>
    <w:rsid w:val="003859D0"/>
    <w:rsid w:val="00386983"/>
    <w:rsid w:val="003870D8"/>
    <w:rsid w:val="00387A08"/>
    <w:rsid w:val="00387D70"/>
    <w:rsid w:val="00390D29"/>
    <w:rsid w:val="003913AC"/>
    <w:rsid w:val="00392959"/>
    <w:rsid w:val="00392FDA"/>
    <w:rsid w:val="003942B2"/>
    <w:rsid w:val="003943E2"/>
    <w:rsid w:val="0039479D"/>
    <w:rsid w:val="003948A9"/>
    <w:rsid w:val="003949A6"/>
    <w:rsid w:val="00395106"/>
    <w:rsid w:val="00396AFF"/>
    <w:rsid w:val="003A1CA5"/>
    <w:rsid w:val="003A3A37"/>
    <w:rsid w:val="003A3B5A"/>
    <w:rsid w:val="003A414A"/>
    <w:rsid w:val="003A43C1"/>
    <w:rsid w:val="003A4706"/>
    <w:rsid w:val="003A56B3"/>
    <w:rsid w:val="003A5713"/>
    <w:rsid w:val="003A698C"/>
    <w:rsid w:val="003A7E78"/>
    <w:rsid w:val="003B1085"/>
    <w:rsid w:val="003B1101"/>
    <w:rsid w:val="003B13E1"/>
    <w:rsid w:val="003B1EE3"/>
    <w:rsid w:val="003B279F"/>
    <w:rsid w:val="003B2DF4"/>
    <w:rsid w:val="003B7B04"/>
    <w:rsid w:val="003C0F49"/>
    <w:rsid w:val="003C2D8B"/>
    <w:rsid w:val="003C41D8"/>
    <w:rsid w:val="003C476F"/>
    <w:rsid w:val="003C4A63"/>
    <w:rsid w:val="003C632C"/>
    <w:rsid w:val="003C69EB"/>
    <w:rsid w:val="003C72A1"/>
    <w:rsid w:val="003D01AE"/>
    <w:rsid w:val="003D04D5"/>
    <w:rsid w:val="003D1E0A"/>
    <w:rsid w:val="003D214A"/>
    <w:rsid w:val="003D292B"/>
    <w:rsid w:val="003D3008"/>
    <w:rsid w:val="003D3BB6"/>
    <w:rsid w:val="003D48BE"/>
    <w:rsid w:val="003D4CE0"/>
    <w:rsid w:val="003D4E65"/>
    <w:rsid w:val="003D5224"/>
    <w:rsid w:val="003D577C"/>
    <w:rsid w:val="003D57EB"/>
    <w:rsid w:val="003D6B5E"/>
    <w:rsid w:val="003D7608"/>
    <w:rsid w:val="003D7616"/>
    <w:rsid w:val="003D772D"/>
    <w:rsid w:val="003E136E"/>
    <w:rsid w:val="003E1531"/>
    <w:rsid w:val="003E19A1"/>
    <w:rsid w:val="003E1CC6"/>
    <w:rsid w:val="003E224B"/>
    <w:rsid w:val="003E30D6"/>
    <w:rsid w:val="003E5106"/>
    <w:rsid w:val="003E551F"/>
    <w:rsid w:val="003E5850"/>
    <w:rsid w:val="003E5CEA"/>
    <w:rsid w:val="003E6C67"/>
    <w:rsid w:val="003F15AD"/>
    <w:rsid w:val="003F21E3"/>
    <w:rsid w:val="003F3330"/>
    <w:rsid w:val="003F37BE"/>
    <w:rsid w:val="003F39A7"/>
    <w:rsid w:val="003F3CBF"/>
    <w:rsid w:val="003F40B1"/>
    <w:rsid w:val="003F498A"/>
    <w:rsid w:val="003F5088"/>
    <w:rsid w:val="003F5D8D"/>
    <w:rsid w:val="003F6F27"/>
    <w:rsid w:val="003F7067"/>
    <w:rsid w:val="00400705"/>
    <w:rsid w:val="00401690"/>
    <w:rsid w:val="0040340C"/>
    <w:rsid w:val="004038FA"/>
    <w:rsid w:val="0040453E"/>
    <w:rsid w:val="004053BB"/>
    <w:rsid w:val="00406FCD"/>
    <w:rsid w:val="0040766F"/>
    <w:rsid w:val="0041441E"/>
    <w:rsid w:val="00414B00"/>
    <w:rsid w:val="004153BE"/>
    <w:rsid w:val="00415B69"/>
    <w:rsid w:val="0041609B"/>
    <w:rsid w:val="00420664"/>
    <w:rsid w:val="00421B37"/>
    <w:rsid w:val="0042241D"/>
    <w:rsid w:val="00422B3C"/>
    <w:rsid w:val="00423F63"/>
    <w:rsid w:val="004248D7"/>
    <w:rsid w:val="00425544"/>
    <w:rsid w:val="00425FBC"/>
    <w:rsid w:val="00426D56"/>
    <w:rsid w:val="0042765B"/>
    <w:rsid w:val="00427DC1"/>
    <w:rsid w:val="004300F9"/>
    <w:rsid w:val="00430A74"/>
    <w:rsid w:val="004313E2"/>
    <w:rsid w:val="004315DB"/>
    <w:rsid w:val="0043248F"/>
    <w:rsid w:val="0043274B"/>
    <w:rsid w:val="0043302B"/>
    <w:rsid w:val="00433E30"/>
    <w:rsid w:val="00434382"/>
    <w:rsid w:val="004344F2"/>
    <w:rsid w:val="00434924"/>
    <w:rsid w:val="00435099"/>
    <w:rsid w:val="00435558"/>
    <w:rsid w:val="004358D6"/>
    <w:rsid w:val="0043678C"/>
    <w:rsid w:val="00436F1A"/>
    <w:rsid w:val="00440BF0"/>
    <w:rsid w:val="00440C4F"/>
    <w:rsid w:val="00440FC6"/>
    <w:rsid w:val="004433A8"/>
    <w:rsid w:val="00444357"/>
    <w:rsid w:val="00444904"/>
    <w:rsid w:val="00447DB5"/>
    <w:rsid w:val="004502E8"/>
    <w:rsid w:val="00451795"/>
    <w:rsid w:val="00451B90"/>
    <w:rsid w:val="00452DAB"/>
    <w:rsid w:val="00453317"/>
    <w:rsid w:val="004542AA"/>
    <w:rsid w:val="00454F6B"/>
    <w:rsid w:val="00457FE5"/>
    <w:rsid w:val="004615EE"/>
    <w:rsid w:val="004623C1"/>
    <w:rsid w:val="00464B36"/>
    <w:rsid w:val="00465289"/>
    <w:rsid w:val="0046711C"/>
    <w:rsid w:val="00470099"/>
    <w:rsid w:val="00473972"/>
    <w:rsid w:val="00475081"/>
    <w:rsid w:val="00476B0D"/>
    <w:rsid w:val="00481F2D"/>
    <w:rsid w:val="004829C5"/>
    <w:rsid w:val="004830CD"/>
    <w:rsid w:val="0048361A"/>
    <w:rsid w:val="00483B3C"/>
    <w:rsid w:val="00483EE7"/>
    <w:rsid w:val="00486FC1"/>
    <w:rsid w:val="00487268"/>
    <w:rsid w:val="004873DF"/>
    <w:rsid w:val="00487EE6"/>
    <w:rsid w:val="00491990"/>
    <w:rsid w:val="00492C77"/>
    <w:rsid w:val="00492E97"/>
    <w:rsid w:val="00494D50"/>
    <w:rsid w:val="00494F4B"/>
    <w:rsid w:val="0049544B"/>
    <w:rsid w:val="004958B0"/>
    <w:rsid w:val="0049591B"/>
    <w:rsid w:val="0049639A"/>
    <w:rsid w:val="004978C9"/>
    <w:rsid w:val="004978F9"/>
    <w:rsid w:val="004A1B4C"/>
    <w:rsid w:val="004A23BF"/>
    <w:rsid w:val="004A2BD4"/>
    <w:rsid w:val="004A3264"/>
    <w:rsid w:val="004A3BCF"/>
    <w:rsid w:val="004A3ED3"/>
    <w:rsid w:val="004A43C9"/>
    <w:rsid w:val="004A4DEB"/>
    <w:rsid w:val="004A5071"/>
    <w:rsid w:val="004A5646"/>
    <w:rsid w:val="004A5739"/>
    <w:rsid w:val="004A6E39"/>
    <w:rsid w:val="004A7374"/>
    <w:rsid w:val="004A7DAB"/>
    <w:rsid w:val="004B0542"/>
    <w:rsid w:val="004B0C35"/>
    <w:rsid w:val="004B1022"/>
    <w:rsid w:val="004B1ACD"/>
    <w:rsid w:val="004B1AE2"/>
    <w:rsid w:val="004B23E0"/>
    <w:rsid w:val="004B2A75"/>
    <w:rsid w:val="004B3686"/>
    <w:rsid w:val="004B4997"/>
    <w:rsid w:val="004B50E0"/>
    <w:rsid w:val="004B50F3"/>
    <w:rsid w:val="004B57D7"/>
    <w:rsid w:val="004B7D9A"/>
    <w:rsid w:val="004B7F14"/>
    <w:rsid w:val="004C116F"/>
    <w:rsid w:val="004C17A3"/>
    <w:rsid w:val="004C17F4"/>
    <w:rsid w:val="004C2712"/>
    <w:rsid w:val="004C340E"/>
    <w:rsid w:val="004C3A8F"/>
    <w:rsid w:val="004C4223"/>
    <w:rsid w:val="004C4FFF"/>
    <w:rsid w:val="004C52FF"/>
    <w:rsid w:val="004C5A61"/>
    <w:rsid w:val="004C5CF3"/>
    <w:rsid w:val="004C61EF"/>
    <w:rsid w:val="004C6932"/>
    <w:rsid w:val="004C7011"/>
    <w:rsid w:val="004D0760"/>
    <w:rsid w:val="004D132C"/>
    <w:rsid w:val="004D1FF5"/>
    <w:rsid w:val="004D6923"/>
    <w:rsid w:val="004D7B48"/>
    <w:rsid w:val="004E0AF5"/>
    <w:rsid w:val="004E0AFA"/>
    <w:rsid w:val="004E1460"/>
    <w:rsid w:val="004E1F30"/>
    <w:rsid w:val="004E2AD1"/>
    <w:rsid w:val="004E2C2D"/>
    <w:rsid w:val="004E4AFA"/>
    <w:rsid w:val="004E677C"/>
    <w:rsid w:val="004E71F1"/>
    <w:rsid w:val="004F23D1"/>
    <w:rsid w:val="004F26F4"/>
    <w:rsid w:val="004F367D"/>
    <w:rsid w:val="004F4671"/>
    <w:rsid w:val="004F477A"/>
    <w:rsid w:val="004F535E"/>
    <w:rsid w:val="004F7206"/>
    <w:rsid w:val="004F7738"/>
    <w:rsid w:val="004F7F0E"/>
    <w:rsid w:val="0050030C"/>
    <w:rsid w:val="00500774"/>
    <w:rsid w:val="0050099A"/>
    <w:rsid w:val="00500F98"/>
    <w:rsid w:val="0050516C"/>
    <w:rsid w:val="0050567B"/>
    <w:rsid w:val="005067FB"/>
    <w:rsid w:val="00507E98"/>
    <w:rsid w:val="00511D30"/>
    <w:rsid w:val="00512BB4"/>
    <w:rsid w:val="005139A4"/>
    <w:rsid w:val="0051426E"/>
    <w:rsid w:val="005154EA"/>
    <w:rsid w:val="00515545"/>
    <w:rsid w:val="005172E3"/>
    <w:rsid w:val="005202F7"/>
    <w:rsid w:val="00520305"/>
    <w:rsid w:val="005209E7"/>
    <w:rsid w:val="005216C5"/>
    <w:rsid w:val="00522A59"/>
    <w:rsid w:val="00522DFD"/>
    <w:rsid w:val="005247AB"/>
    <w:rsid w:val="00525176"/>
    <w:rsid w:val="00527CB1"/>
    <w:rsid w:val="00530E52"/>
    <w:rsid w:val="005324F1"/>
    <w:rsid w:val="005345FF"/>
    <w:rsid w:val="00535333"/>
    <w:rsid w:val="00535A9B"/>
    <w:rsid w:val="00535C75"/>
    <w:rsid w:val="00540A2D"/>
    <w:rsid w:val="00540A90"/>
    <w:rsid w:val="00541D97"/>
    <w:rsid w:val="005420FD"/>
    <w:rsid w:val="00543D17"/>
    <w:rsid w:val="00543ECD"/>
    <w:rsid w:val="005466C3"/>
    <w:rsid w:val="00546C53"/>
    <w:rsid w:val="00547345"/>
    <w:rsid w:val="005477F3"/>
    <w:rsid w:val="005507E0"/>
    <w:rsid w:val="00550B15"/>
    <w:rsid w:val="00551784"/>
    <w:rsid w:val="00551CCA"/>
    <w:rsid w:val="00552C88"/>
    <w:rsid w:val="0055312B"/>
    <w:rsid w:val="005537B8"/>
    <w:rsid w:val="00554019"/>
    <w:rsid w:val="00554F56"/>
    <w:rsid w:val="0055514A"/>
    <w:rsid w:val="005551FB"/>
    <w:rsid w:val="00555BCD"/>
    <w:rsid w:val="00557003"/>
    <w:rsid w:val="00560998"/>
    <w:rsid w:val="005617BF"/>
    <w:rsid w:val="00561F8F"/>
    <w:rsid w:val="00563C19"/>
    <w:rsid w:val="005658A2"/>
    <w:rsid w:val="005660C5"/>
    <w:rsid w:val="00566657"/>
    <w:rsid w:val="00566666"/>
    <w:rsid w:val="005670F7"/>
    <w:rsid w:val="00570171"/>
    <w:rsid w:val="0057149C"/>
    <w:rsid w:val="0057157C"/>
    <w:rsid w:val="00573744"/>
    <w:rsid w:val="00574F01"/>
    <w:rsid w:val="00575440"/>
    <w:rsid w:val="0057608C"/>
    <w:rsid w:val="00576593"/>
    <w:rsid w:val="005778DB"/>
    <w:rsid w:val="00577AA6"/>
    <w:rsid w:val="00580326"/>
    <w:rsid w:val="00580C3F"/>
    <w:rsid w:val="00581027"/>
    <w:rsid w:val="00581178"/>
    <w:rsid w:val="00581E3A"/>
    <w:rsid w:val="00581E9C"/>
    <w:rsid w:val="005824CE"/>
    <w:rsid w:val="0058268B"/>
    <w:rsid w:val="005829C8"/>
    <w:rsid w:val="00583662"/>
    <w:rsid w:val="00586F62"/>
    <w:rsid w:val="00587117"/>
    <w:rsid w:val="00587242"/>
    <w:rsid w:val="005872F6"/>
    <w:rsid w:val="00590BA0"/>
    <w:rsid w:val="00591228"/>
    <w:rsid w:val="00591C7B"/>
    <w:rsid w:val="00592B4F"/>
    <w:rsid w:val="0059325B"/>
    <w:rsid w:val="005950E0"/>
    <w:rsid w:val="0059536D"/>
    <w:rsid w:val="00596CE3"/>
    <w:rsid w:val="0059720D"/>
    <w:rsid w:val="00597594"/>
    <w:rsid w:val="00597BCA"/>
    <w:rsid w:val="005A0D4A"/>
    <w:rsid w:val="005A14FD"/>
    <w:rsid w:val="005A2275"/>
    <w:rsid w:val="005A28B7"/>
    <w:rsid w:val="005A394C"/>
    <w:rsid w:val="005A39EA"/>
    <w:rsid w:val="005A42B2"/>
    <w:rsid w:val="005A52A8"/>
    <w:rsid w:val="005A5DF0"/>
    <w:rsid w:val="005A6265"/>
    <w:rsid w:val="005A6D7C"/>
    <w:rsid w:val="005A7BC9"/>
    <w:rsid w:val="005A7DD9"/>
    <w:rsid w:val="005B0142"/>
    <w:rsid w:val="005B14A6"/>
    <w:rsid w:val="005B14FC"/>
    <w:rsid w:val="005B16A7"/>
    <w:rsid w:val="005B18A3"/>
    <w:rsid w:val="005B24F5"/>
    <w:rsid w:val="005B2B89"/>
    <w:rsid w:val="005B35D6"/>
    <w:rsid w:val="005B3706"/>
    <w:rsid w:val="005B3B33"/>
    <w:rsid w:val="005B490C"/>
    <w:rsid w:val="005B5A17"/>
    <w:rsid w:val="005B64DC"/>
    <w:rsid w:val="005B7A92"/>
    <w:rsid w:val="005C0C81"/>
    <w:rsid w:val="005C1EA4"/>
    <w:rsid w:val="005C2B1F"/>
    <w:rsid w:val="005C2E9E"/>
    <w:rsid w:val="005C3FCB"/>
    <w:rsid w:val="005C51C2"/>
    <w:rsid w:val="005C54AF"/>
    <w:rsid w:val="005C5799"/>
    <w:rsid w:val="005C60CB"/>
    <w:rsid w:val="005C6169"/>
    <w:rsid w:val="005C659B"/>
    <w:rsid w:val="005C7A93"/>
    <w:rsid w:val="005C7DDF"/>
    <w:rsid w:val="005D0994"/>
    <w:rsid w:val="005D109C"/>
    <w:rsid w:val="005D272C"/>
    <w:rsid w:val="005D3136"/>
    <w:rsid w:val="005D4101"/>
    <w:rsid w:val="005D41DA"/>
    <w:rsid w:val="005D44A8"/>
    <w:rsid w:val="005D4C15"/>
    <w:rsid w:val="005D4F86"/>
    <w:rsid w:val="005D519A"/>
    <w:rsid w:val="005D7767"/>
    <w:rsid w:val="005E0427"/>
    <w:rsid w:val="005E1EB1"/>
    <w:rsid w:val="005E2863"/>
    <w:rsid w:val="005E3006"/>
    <w:rsid w:val="005E369F"/>
    <w:rsid w:val="005E3FD7"/>
    <w:rsid w:val="005E4271"/>
    <w:rsid w:val="005E4696"/>
    <w:rsid w:val="005E4C46"/>
    <w:rsid w:val="005E4DCC"/>
    <w:rsid w:val="005E4FFD"/>
    <w:rsid w:val="005E759C"/>
    <w:rsid w:val="005F0A52"/>
    <w:rsid w:val="005F205D"/>
    <w:rsid w:val="005F387C"/>
    <w:rsid w:val="005F3B0A"/>
    <w:rsid w:val="005F3C62"/>
    <w:rsid w:val="005F3EC0"/>
    <w:rsid w:val="005F3FCB"/>
    <w:rsid w:val="005F429C"/>
    <w:rsid w:val="005F4425"/>
    <w:rsid w:val="005F4D19"/>
    <w:rsid w:val="005F4E2C"/>
    <w:rsid w:val="005F5AAA"/>
    <w:rsid w:val="005F60F3"/>
    <w:rsid w:val="005F6D0E"/>
    <w:rsid w:val="005F71BC"/>
    <w:rsid w:val="005F7291"/>
    <w:rsid w:val="005F7476"/>
    <w:rsid w:val="005F792D"/>
    <w:rsid w:val="00600078"/>
    <w:rsid w:val="006006DB"/>
    <w:rsid w:val="006007C1"/>
    <w:rsid w:val="006019F2"/>
    <w:rsid w:val="00602278"/>
    <w:rsid w:val="0060380A"/>
    <w:rsid w:val="006040A4"/>
    <w:rsid w:val="00606667"/>
    <w:rsid w:val="00610CAD"/>
    <w:rsid w:val="00610F84"/>
    <w:rsid w:val="00611163"/>
    <w:rsid w:val="006118A1"/>
    <w:rsid w:val="00612C3B"/>
    <w:rsid w:val="00612E5F"/>
    <w:rsid w:val="00615362"/>
    <w:rsid w:val="006155E6"/>
    <w:rsid w:val="006159D5"/>
    <w:rsid w:val="00616354"/>
    <w:rsid w:val="006163FB"/>
    <w:rsid w:val="0061724B"/>
    <w:rsid w:val="00621884"/>
    <w:rsid w:val="00622CC2"/>
    <w:rsid w:val="00623325"/>
    <w:rsid w:val="0062481B"/>
    <w:rsid w:val="006273D9"/>
    <w:rsid w:val="00630469"/>
    <w:rsid w:val="00630653"/>
    <w:rsid w:val="00630CAD"/>
    <w:rsid w:val="00631628"/>
    <w:rsid w:val="006320C1"/>
    <w:rsid w:val="00632FFF"/>
    <w:rsid w:val="006331EA"/>
    <w:rsid w:val="006346D6"/>
    <w:rsid w:val="006351D9"/>
    <w:rsid w:val="00635B51"/>
    <w:rsid w:val="006369DB"/>
    <w:rsid w:val="00637AC3"/>
    <w:rsid w:val="00637DB8"/>
    <w:rsid w:val="00637F3E"/>
    <w:rsid w:val="0064049C"/>
    <w:rsid w:val="006410EA"/>
    <w:rsid w:val="00641335"/>
    <w:rsid w:val="00641465"/>
    <w:rsid w:val="00641B46"/>
    <w:rsid w:val="00641B4B"/>
    <w:rsid w:val="00641ECC"/>
    <w:rsid w:val="006421AF"/>
    <w:rsid w:val="0064343E"/>
    <w:rsid w:val="00646B6A"/>
    <w:rsid w:val="00646B89"/>
    <w:rsid w:val="00646DE6"/>
    <w:rsid w:val="006471C5"/>
    <w:rsid w:val="00650392"/>
    <w:rsid w:val="006515CF"/>
    <w:rsid w:val="00651FE7"/>
    <w:rsid w:val="0065261B"/>
    <w:rsid w:val="00652D18"/>
    <w:rsid w:val="006539AB"/>
    <w:rsid w:val="00654B40"/>
    <w:rsid w:val="00656DAF"/>
    <w:rsid w:val="00657858"/>
    <w:rsid w:val="00660368"/>
    <w:rsid w:val="00661067"/>
    <w:rsid w:val="00661098"/>
    <w:rsid w:val="00661581"/>
    <w:rsid w:val="0066190D"/>
    <w:rsid w:val="006625FE"/>
    <w:rsid w:val="00662A73"/>
    <w:rsid w:val="00663661"/>
    <w:rsid w:val="006639B5"/>
    <w:rsid w:val="00664998"/>
    <w:rsid w:val="00665481"/>
    <w:rsid w:val="00665850"/>
    <w:rsid w:val="00666EE1"/>
    <w:rsid w:val="00667EE3"/>
    <w:rsid w:val="00670085"/>
    <w:rsid w:val="00670320"/>
    <w:rsid w:val="006704DD"/>
    <w:rsid w:val="006713E1"/>
    <w:rsid w:val="00672D7E"/>
    <w:rsid w:val="00672EEF"/>
    <w:rsid w:val="00674E0F"/>
    <w:rsid w:val="006755C1"/>
    <w:rsid w:val="00677313"/>
    <w:rsid w:val="006802C0"/>
    <w:rsid w:val="0068354B"/>
    <w:rsid w:val="00683C1C"/>
    <w:rsid w:val="00684A21"/>
    <w:rsid w:val="00686D32"/>
    <w:rsid w:val="0068731A"/>
    <w:rsid w:val="00687509"/>
    <w:rsid w:val="00687927"/>
    <w:rsid w:val="00687EA5"/>
    <w:rsid w:val="00691888"/>
    <w:rsid w:val="00691AFE"/>
    <w:rsid w:val="00692E53"/>
    <w:rsid w:val="00694E8B"/>
    <w:rsid w:val="00696AE6"/>
    <w:rsid w:val="00696BB5"/>
    <w:rsid w:val="00697232"/>
    <w:rsid w:val="006979C2"/>
    <w:rsid w:val="006A081D"/>
    <w:rsid w:val="006A1380"/>
    <w:rsid w:val="006A14E5"/>
    <w:rsid w:val="006A262E"/>
    <w:rsid w:val="006A3FA1"/>
    <w:rsid w:val="006A5043"/>
    <w:rsid w:val="006A590D"/>
    <w:rsid w:val="006A63F3"/>
    <w:rsid w:val="006A740F"/>
    <w:rsid w:val="006A7A14"/>
    <w:rsid w:val="006B0800"/>
    <w:rsid w:val="006B0D43"/>
    <w:rsid w:val="006B10A2"/>
    <w:rsid w:val="006B1813"/>
    <w:rsid w:val="006B1B9A"/>
    <w:rsid w:val="006B1D44"/>
    <w:rsid w:val="006B2F7B"/>
    <w:rsid w:val="006B5801"/>
    <w:rsid w:val="006B6F3A"/>
    <w:rsid w:val="006B7A5F"/>
    <w:rsid w:val="006B7CF9"/>
    <w:rsid w:val="006C0033"/>
    <w:rsid w:val="006C0AA3"/>
    <w:rsid w:val="006C1C1C"/>
    <w:rsid w:val="006C2039"/>
    <w:rsid w:val="006C2424"/>
    <w:rsid w:val="006C25A2"/>
    <w:rsid w:val="006C2695"/>
    <w:rsid w:val="006C2CE6"/>
    <w:rsid w:val="006C3C1F"/>
    <w:rsid w:val="006C3FB0"/>
    <w:rsid w:val="006C4C1C"/>
    <w:rsid w:val="006C4EE9"/>
    <w:rsid w:val="006C5817"/>
    <w:rsid w:val="006C68F6"/>
    <w:rsid w:val="006C728D"/>
    <w:rsid w:val="006D7BBD"/>
    <w:rsid w:val="006E007D"/>
    <w:rsid w:val="006E1399"/>
    <w:rsid w:val="006E1AC6"/>
    <w:rsid w:val="006E3B3B"/>
    <w:rsid w:val="006E3D59"/>
    <w:rsid w:val="006E3FE3"/>
    <w:rsid w:val="006E4DBA"/>
    <w:rsid w:val="006E645F"/>
    <w:rsid w:val="006E7926"/>
    <w:rsid w:val="006F0139"/>
    <w:rsid w:val="006F2B3B"/>
    <w:rsid w:val="006F4F1E"/>
    <w:rsid w:val="006F5535"/>
    <w:rsid w:val="006F6028"/>
    <w:rsid w:val="006F6C74"/>
    <w:rsid w:val="006F70BD"/>
    <w:rsid w:val="006F7DC1"/>
    <w:rsid w:val="006F7FCD"/>
    <w:rsid w:val="007018CE"/>
    <w:rsid w:val="0070194A"/>
    <w:rsid w:val="00703716"/>
    <w:rsid w:val="007037B6"/>
    <w:rsid w:val="00703B2F"/>
    <w:rsid w:val="007049F1"/>
    <w:rsid w:val="00705AF3"/>
    <w:rsid w:val="0070639E"/>
    <w:rsid w:val="007065D9"/>
    <w:rsid w:val="00707039"/>
    <w:rsid w:val="0070703A"/>
    <w:rsid w:val="0070707C"/>
    <w:rsid w:val="007134DE"/>
    <w:rsid w:val="007135C3"/>
    <w:rsid w:val="00713E61"/>
    <w:rsid w:val="007166EC"/>
    <w:rsid w:val="0071677C"/>
    <w:rsid w:val="00716CEE"/>
    <w:rsid w:val="00716CFE"/>
    <w:rsid w:val="0071716E"/>
    <w:rsid w:val="007176BD"/>
    <w:rsid w:val="00720420"/>
    <w:rsid w:val="007211D3"/>
    <w:rsid w:val="00721E02"/>
    <w:rsid w:val="00721F3E"/>
    <w:rsid w:val="00722979"/>
    <w:rsid w:val="00722ED6"/>
    <w:rsid w:val="00723537"/>
    <w:rsid w:val="00724105"/>
    <w:rsid w:val="007263BC"/>
    <w:rsid w:val="007265C8"/>
    <w:rsid w:val="00730074"/>
    <w:rsid w:val="007305C3"/>
    <w:rsid w:val="0073070A"/>
    <w:rsid w:val="00732F17"/>
    <w:rsid w:val="0073333C"/>
    <w:rsid w:val="00733488"/>
    <w:rsid w:val="0073586B"/>
    <w:rsid w:val="00736F3E"/>
    <w:rsid w:val="007406E3"/>
    <w:rsid w:val="007410EE"/>
    <w:rsid w:val="00741718"/>
    <w:rsid w:val="00742286"/>
    <w:rsid w:val="007425EB"/>
    <w:rsid w:val="00742681"/>
    <w:rsid w:val="00742EF7"/>
    <w:rsid w:val="00742F6B"/>
    <w:rsid w:val="00743371"/>
    <w:rsid w:val="007434D9"/>
    <w:rsid w:val="00745FBC"/>
    <w:rsid w:val="00746756"/>
    <w:rsid w:val="007508C9"/>
    <w:rsid w:val="00751E75"/>
    <w:rsid w:val="007523DB"/>
    <w:rsid w:val="00752637"/>
    <w:rsid w:val="00753262"/>
    <w:rsid w:val="007550AF"/>
    <w:rsid w:val="00755983"/>
    <w:rsid w:val="00755A57"/>
    <w:rsid w:val="00755A8D"/>
    <w:rsid w:val="00755AA0"/>
    <w:rsid w:val="00760EE9"/>
    <w:rsid w:val="0076126D"/>
    <w:rsid w:val="007625B5"/>
    <w:rsid w:val="0076281B"/>
    <w:rsid w:val="007628CF"/>
    <w:rsid w:val="00762EBF"/>
    <w:rsid w:val="00763086"/>
    <w:rsid w:val="00763A54"/>
    <w:rsid w:val="00764DC6"/>
    <w:rsid w:val="00766931"/>
    <w:rsid w:val="007671FC"/>
    <w:rsid w:val="00767533"/>
    <w:rsid w:val="00767F55"/>
    <w:rsid w:val="007719F0"/>
    <w:rsid w:val="00771BED"/>
    <w:rsid w:val="00771EEF"/>
    <w:rsid w:val="00772392"/>
    <w:rsid w:val="00772B45"/>
    <w:rsid w:val="0077624B"/>
    <w:rsid w:val="0077636E"/>
    <w:rsid w:val="00781FB9"/>
    <w:rsid w:val="00782B47"/>
    <w:rsid w:val="007830B0"/>
    <w:rsid w:val="00783689"/>
    <w:rsid w:val="00784E8D"/>
    <w:rsid w:val="0078569E"/>
    <w:rsid w:val="007863FF"/>
    <w:rsid w:val="00787DF1"/>
    <w:rsid w:val="0079114C"/>
    <w:rsid w:val="00792917"/>
    <w:rsid w:val="00792A38"/>
    <w:rsid w:val="00792F2A"/>
    <w:rsid w:val="00793871"/>
    <w:rsid w:val="0079436F"/>
    <w:rsid w:val="00794772"/>
    <w:rsid w:val="0079485B"/>
    <w:rsid w:val="00794F3A"/>
    <w:rsid w:val="00794F6C"/>
    <w:rsid w:val="007955D9"/>
    <w:rsid w:val="0079564D"/>
    <w:rsid w:val="00795682"/>
    <w:rsid w:val="0079651F"/>
    <w:rsid w:val="00797E99"/>
    <w:rsid w:val="007A000F"/>
    <w:rsid w:val="007A0547"/>
    <w:rsid w:val="007A0743"/>
    <w:rsid w:val="007A0F45"/>
    <w:rsid w:val="007A142A"/>
    <w:rsid w:val="007A2319"/>
    <w:rsid w:val="007A3750"/>
    <w:rsid w:val="007A3FDD"/>
    <w:rsid w:val="007A4DE8"/>
    <w:rsid w:val="007A6172"/>
    <w:rsid w:val="007B1CD6"/>
    <w:rsid w:val="007B263D"/>
    <w:rsid w:val="007B388D"/>
    <w:rsid w:val="007B4580"/>
    <w:rsid w:val="007B4B78"/>
    <w:rsid w:val="007B506F"/>
    <w:rsid w:val="007B5CF1"/>
    <w:rsid w:val="007B5F59"/>
    <w:rsid w:val="007B6921"/>
    <w:rsid w:val="007B6F17"/>
    <w:rsid w:val="007C0061"/>
    <w:rsid w:val="007C0EBB"/>
    <w:rsid w:val="007C1055"/>
    <w:rsid w:val="007C106C"/>
    <w:rsid w:val="007C1773"/>
    <w:rsid w:val="007C2C4F"/>
    <w:rsid w:val="007C33BB"/>
    <w:rsid w:val="007C3921"/>
    <w:rsid w:val="007C3A37"/>
    <w:rsid w:val="007C3E42"/>
    <w:rsid w:val="007C416F"/>
    <w:rsid w:val="007C502C"/>
    <w:rsid w:val="007C5B98"/>
    <w:rsid w:val="007C6830"/>
    <w:rsid w:val="007C7C1F"/>
    <w:rsid w:val="007C7F05"/>
    <w:rsid w:val="007D16E8"/>
    <w:rsid w:val="007D28C3"/>
    <w:rsid w:val="007D3CA0"/>
    <w:rsid w:val="007D3D75"/>
    <w:rsid w:val="007D4250"/>
    <w:rsid w:val="007D4B85"/>
    <w:rsid w:val="007D4EA2"/>
    <w:rsid w:val="007D60FC"/>
    <w:rsid w:val="007D7828"/>
    <w:rsid w:val="007E1BB6"/>
    <w:rsid w:val="007E221B"/>
    <w:rsid w:val="007E26B9"/>
    <w:rsid w:val="007E27F2"/>
    <w:rsid w:val="007E2A17"/>
    <w:rsid w:val="007E370D"/>
    <w:rsid w:val="007E3B7F"/>
    <w:rsid w:val="007E4ABB"/>
    <w:rsid w:val="007E58EC"/>
    <w:rsid w:val="007E5B9C"/>
    <w:rsid w:val="007E5D49"/>
    <w:rsid w:val="007E5D83"/>
    <w:rsid w:val="007E6282"/>
    <w:rsid w:val="007E654B"/>
    <w:rsid w:val="007E65D9"/>
    <w:rsid w:val="007E6653"/>
    <w:rsid w:val="007E77A2"/>
    <w:rsid w:val="007F02F1"/>
    <w:rsid w:val="007F0B30"/>
    <w:rsid w:val="007F0B57"/>
    <w:rsid w:val="007F0FBA"/>
    <w:rsid w:val="007F2F02"/>
    <w:rsid w:val="007F361E"/>
    <w:rsid w:val="007F4EFE"/>
    <w:rsid w:val="007F58AE"/>
    <w:rsid w:val="007F5F56"/>
    <w:rsid w:val="007F60A9"/>
    <w:rsid w:val="007F785C"/>
    <w:rsid w:val="008007D6"/>
    <w:rsid w:val="00802FC9"/>
    <w:rsid w:val="00803C9F"/>
    <w:rsid w:val="0080561D"/>
    <w:rsid w:val="00805B45"/>
    <w:rsid w:val="0080686B"/>
    <w:rsid w:val="00806D36"/>
    <w:rsid w:val="008072E4"/>
    <w:rsid w:val="008107E2"/>
    <w:rsid w:val="0081179E"/>
    <w:rsid w:val="00812310"/>
    <w:rsid w:val="008124F1"/>
    <w:rsid w:val="00812F50"/>
    <w:rsid w:val="00814E4A"/>
    <w:rsid w:val="008171AC"/>
    <w:rsid w:val="008172C5"/>
    <w:rsid w:val="00817C87"/>
    <w:rsid w:val="00820E80"/>
    <w:rsid w:val="00820F70"/>
    <w:rsid w:val="00821979"/>
    <w:rsid w:val="00821A7F"/>
    <w:rsid w:val="00821AF3"/>
    <w:rsid w:val="0082326A"/>
    <w:rsid w:val="00824B29"/>
    <w:rsid w:val="00825D86"/>
    <w:rsid w:val="008260EB"/>
    <w:rsid w:val="008306F9"/>
    <w:rsid w:val="008307AC"/>
    <w:rsid w:val="00831312"/>
    <w:rsid w:val="00832103"/>
    <w:rsid w:val="008335AF"/>
    <w:rsid w:val="00833DC7"/>
    <w:rsid w:val="00834315"/>
    <w:rsid w:val="00834BA7"/>
    <w:rsid w:val="00841475"/>
    <w:rsid w:val="0084177D"/>
    <w:rsid w:val="00841D84"/>
    <w:rsid w:val="00842A9B"/>
    <w:rsid w:val="00842F43"/>
    <w:rsid w:val="008437BD"/>
    <w:rsid w:val="00844A4C"/>
    <w:rsid w:val="00844DF4"/>
    <w:rsid w:val="00846764"/>
    <w:rsid w:val="00847A9D"/>
    <w:rsid w:val="00851688"/>
    <w:rsid w:val="00852668"/>
    <w:rsid w:val="00852E7E"/>
    <w:rsid w:val="0085361F"/>
    <w:rsid w:val="00853871"/>
    <w:rsid w:val="00853EF1"/>
    <w:rsid w:val="00853F6C"/>
    <w:rsid w:val="008566CF"/>
    <w:rsid w:val="00856AB8"/>
    <w:rsid w:val="00856FCC"/>
    <w:rsid w:val="008576F8"/>
    <w:rsid w:val="00857A56"/>
    <w:rsid w:val="0086009E"/>
    <w:rsid w:val="00860406"/>
    <w:rsid w:val="00860BAC"/>
    <w:rsid w:val="00860D7D"/>
    <w:rsid w:val="00862199"/>
    <w:rsid w:val="00862353"/>
    <w:rsid w:val="008628B5"/>
    <w:rsid w:val="008641BD"/>
    <w:rsid w:val="00864663"/>
    <w:rsid w:val="008664C6"/>
    <w:rsid w:val="00866868"/>
    <w:rsid w:val="008676FF"/>
    <w:rsid w:val="00867C6B"/>
    <w:rsid w:val="00870065"/>
    <w:rsid w:val="00870D4A"/>
    <w:rsid w:val="00871266"/>
    <w:rsid w:val="008722B1"/>
    <w:rsid w:val="0087437C"/>
    <w:rsid w:val="00874E9E"/>
    <w:rsid w:val="00875D43"/>
    <w:rsid w:val="00875FA9"/>
    <w:rsid w:val="00876487"/>
    <w:rsid w:val="0087689C"/>
    <w:rsid w:val="00876947"/>
    <w:rsid w:val="00876AB9"/>
    <w:rsid w:val="00877580"/>
    <w:rsid w:val="008777B1"/>
    <w:rsid w:val="00877C23"/>
    <w:rsid w:val="00880650"/>
    <w:rsid w:val="008823DF"/>
    <w:rsid w:val="00882EFC"/>
    <w:rsid w:val="00883CF6"/>
    <w:rsid w:val="008852ED"/>
    <w:rsid w:val="008852EE"/>
    <w:rsid w:val="0088555C"/>
    <w:rsid w:val="00885771"/>
    <w:rsid w:val="0088722D"/>
    <w:rsid w:val="00887D9A"/>
    <w:rsid w:val="008908FA"/>
    <w:rsid w:val="00890D81"/>
    <w:rsid w:val="00891B2F"/>
    <w:rsid w:val="00892035"/>
    <w:rsid w:val="008920F7"/>
    <w:rsid w:val="00892F20"/>
    <w:rsid w:val="008933B7"/>
    <w:rsid w:val="008937D8"/>
    <w:rsid w:val="00893AC6"/>
    <w:rsid w:val="00894F27"/>
    <w:rsid w:val="0089579C"/>
    <w:rsid w:val="0089590B"/>
    <w:rsid w:val="00895C83"/>
    <w:rsid w:val="00896CB0"/>
    <w:rsid w:val="0089709B"/>
    <w:rsid w:val="008972B8"/>
    <w:rsid w:val="008A0CE3"/>
    <w:rsid w:val="008A1025"/>
    <w:rsid w:val="008A243A"/>
    <w:rsid w:val="008A25DB"/>
    <w:rsid w:val="008A3E1A"/>
    <w:rsid w:val="008A4C9E"/>
    <w:rsid w:val="008A53B3"/>
    <w:rsid w:val="008A6FFF"/>
    <w:rsid w:val="008A75D7"/>
    <w:rsid w:val="008B0BCA"/>
    <w:rsid w:val="008B1B00"/>
    <w:rsid w:val="008B203A"/>
    <w:rsid w:val="008B2E76"/>
    <w:rsid w:val="008B37F1"/>
    <w:rsid w:val="008B4214"/>
    <w:rsid w:val="008B54E5"/>
    <w:rsid w:val="008B6133"/>
    <w:rsid w:val="008B68F0"/>
    <w:rsid w:val="008B7C08"/>
    <w:rsid w:val="008C0264"/>
    <w:rsid w:val="008C06A9"/>
    <w:rsid w:val="008C0E8F"/>
    <w:rsid w:val="008C13C6"/>
    <w:rsid w:val="008C1682"/>
    <w:rsid w:val="008C2FEA"/>
    <w:rsid w:val="008C3DBD"/>
    <w:rsid w:val="008C4552"/>
    <w:rsid w:val="008C4FCB"/>
    <w:rsid w:val="008C4FFA"/>
    <w:rsid w:val="008C6DD6"/>
    <w:rsid w:val="008C77B5"/>
    <w:rsid w:val="008D1F35"/>
    <w:rsid w:val="008D2CBF"/>
    <w:rsid w:val="008D32E1"/>
    <w:rsid w:val="008D4835"/>
    <w:rsid w:val="008D4B39"/>
    <w:rsid w:val="008D605F"/>
    <w:rsid w:val="008D6C72"/>
    <w:rsid w:val="008E06C8"/>
    <w:rsid w:val="008E2077"/>
    <w:rsid w:val="008E278D"/>
    <w:rsid w:val="008E2C77"/>
    <w:rsid w:val="008E38CA"/>
    <w:rsid w:val="008E3A6D"/>
    <w:rsid w:val="008E3B48"/>
    <w:rsid w:val="008E4128"/>
    <w:rsid w:val="008E4527"/>
    <w:rsid w:val="008E55D1"/>
    <w:rsid w:val="008E56C6"/>
    <w:rsid w:val="008F124B"/>
    <w:rsid w:val="008F1A5E"/>
    <w:rsid w:val="008F1A6A"/>
    <w:rsid w:val="008F1FE4"/>
    <w:rsid w:val="008F3893"/>
    <w:rsid w:val="008F72D3"/>
    <w:rsid w:val="008F796F"/>
    <w:rsid w:val="008F7F33"/>
    <w:rsid w:val="0090181F"/>
    <w:rsid w:val="00902109"/>
    <w:rsid w:val="009022B8"/>
    <w:rsid w:val="00902D40"/>
    <w:rsid w:val="009035CD"/>
    <w:rsid w:val="00905E54"/>
    <w:rsid w:val="009076C0"/>
    <w:rsid w:val="009100EA"/>
    <w:rsid w:val="00910481"/>
    <w:rsid w:val="00910EA7"/>
    <w:rsid w:val="009131FE"/>
    <w:rsid w:val="00913681"/>
    <w:rsid w:val="00916B86"/>
    <w:rsid w:val="0091740C"/>
    <w:rsid w:val="00917BBF"/>
    <w:rsid w:val="00917DAA"/>
    <w:rsid w:val="0092010D"/>
    <w:rsid w:val="00920DE9"/>
    <w:rsid w:val="00921081"/>
    <w:rsid w:val="00921480"/>
    <w:rsid w:val="009214AE"/>
    <w:rsid w:val="00921566"/>
    <w:rsid w:val="0092325C"/>
    <w:rsid w:val="009244FE"/>
    <w:rsid w:val="00925CC6"/>
    <w:rsid w:val="00927C9B"/>
    <w:rsid w:val="0093228E"/>
    <w:rsid w:val="0093405B"/>
    <w:rsid w:val="009341C3"/>
    <w:rsid w:val="00934B55"/>
    <w:rsid w:val="0093580F"/>
    <w:rsid w:val="009360F2"/>
    <w:rsid w:val="00936464"/>
    <w:rsid w:val="0093720D"/>
    <w:rsid w:val="00937958"/>
    <w:rsid w:val="00937DFB"/>
    <w:rsid w:val="00941258"/>
    <w:rsid w:val="00941755"/>
    <w:rsid w:val="009419EC"/>
    <w:rsid w:val="009427BF"/>
    <w:rsid w:val="00942CDC"/>
    <w:rsid w:val="00942E0E"/>
    <w:rsid w:val="00943818"/>
    <w:rsid w:val="00946EB1"/>
    <w:rsid w:val="00947BC4"/>
    <w:rsid w:val="00947F9F"/>
    <w:rsid w:val="009507EC"/>
    <w:rsid w:val="00950992"/>
    <w:rsid w:val="00951A09"/>
    <w:rsid w:val="00951A98"/>
    <w:rsid w:val="00952720"/>
    <w:rsid w:val="00952FB5"/>
    <w:rsid w:val="00953321"/>
    <w:rsid w:val="00954056"/>
    <w:rsid w:val="00955DA8"/>
    <w:rsid w:val="00956D52"/>
    <w:rsid w:val="00957BF1"/>
    <w:rsid w:val="00957FAB"/>
    <w:rsid w:val="009608EF"/>
    <w:rsid w:val="0096102E"/>
    <w:rsid w:val="00961181"/>
    <w:rsid w:val="00962739"/>
    <w:rsid w:val="0096351B"/>
    <w:rsid w:val="0096372D"/>
    <w:rsid w:val="009640F8"/>
    <w:rsid w:val="00964A16"/>
    <w:rsid w:val="00965ED7"/>
    <w:rsid w:val="00966153"/>
    <w:rsid w:val="009670D3"/>
    <w:rsid w:val="009670E8"/>
    <w:rsid w:val="0096720D"/>
    <w:rsid w:val="00967FE4"/>
    <w:rsid w:val="00970F08"/>
    <w:rsid w:val="00971874"/>
    <w:rsid w:val="00972EA8"/>
    <w:rsid w:val="009733C2"/>
    <w:rsid w:val="00974198"/>
    <w:rsid w:val="00974B22"/>
    <w:rsid w:val="00975147"/>
    <w:rsid w:val="00975224"/>
    <w:rsid w:val="00975545"/>
    <w:rsid w:val="00977C2B"/>
    <w:rsid w:val="00977DEF"/>
    <w:rsid w:val="00981B03"/>
    <w:rsid w:val="00982412"/>
    <w:rsid w:val="009832E7"/>
    <w:rsid w:val="00983B14"/>
    <w:rsid w:val="0098556D"/>
    <w:rsid w:val="00986B9E"/>
    <w:rsid w:val="009923D5"/>
    <w:rsid w:val="00993F22"/>
    <w:rsid w:val="00994FF5"/>
    <w:rsid w:val="0099547E"/>
    <w:rsid w:val="00996379"/>
    <w:rsid w:val="009966BF"/>
    <w:rsid w:val="009973AE"/>
    <w:rsid w:val="009976DA"/>
    <w:rsid w:val="00997CF3"/>
    <w:rsid w:val="009A07D9"/>
    <w:rsid w:val="009A0856"/>
    <w:rsid w:val="009A1DB6"/>
    <w:rsid w:val="009A225D"/>
    <w:rsid w:val="009A3123"/>
    <w:rsid w:val="009A357D"/>
    <w:rsid w:val="009A4C1E"/>
    <w:rsid w:val="009A5077"/>
    <w:rsid w:val="009A5AD9"/>
    <w:rsid w:val="009A5EC0"/>
    <w:rsid w:val="009A7D80"/>
    <w:rsid w:val="009B0D49"/>
    <w:rsid w:val="009B1110"/>
    <w:rsid w:val="009B1C93"/>
    <w:rsid w:val="009B3211"/>
    <w:rsid w:val="009B3591"/>
    <w:rsid w:val="009B372C"/>
    <w:rsid w:val="009B3B5E"/>
    <w:rsid w:val="009B3E6D"/>
    <w:rsid w:val="009B4488"/>
    <w:rsid w:val="009B4D7B"/>
    <w:rsid w:val="009B50CD"/>
    <w:rsid w:val="009B6D7C"/>
    <w:rsid w:val="009B6FDA"/>
    <w:rsid w:val="009C07D5"/>
    <w:rsid w:val="009C15D1"/>
    <w:rsid w:val="009C1608"/>
    <w:rsid w:val="009C2851"/>
    <w:rsid w:val="009C2856"/>
    <w:rsid w:val="009C3F40"/>
    <w:rsid w:val="009C477D"/>
    <w:rsid w:val="009C4AEE"/>
    <w:rsid w:val="009C5198"/>
    <w:rsid w:val="009C5663"/>
    <w:rsid w:val="009C5B27"/>
    <w:rsid w:val="009C6128"/>
    <w:rsid w:val="009C74F0"/>
    <w:rsid w:val="009C76E9"/>
    <w:rsid w:val="009C78D4"/>
    <w:rsid w:val="009C7C39"/>
    <w:rsid w:val="009D03AD"/>
    <w:rsid w:val="009D1118"/>
    <w:rsid w:val="009D1977"/>
    <w:rsid w:val="009D24FD"/>
    <w:rsid w:val="009D2A88"/>
    <w:rsid w:val="009D32F6"/>
    <w:rsid w:val="009D3777"/>
    <w:rsid w:val="009D4A49"/>
    <w:rsid w:val="009D4EB9"/>
    <w:rsid w:val="009D5F27"/>
    <w:rsid w:val="009D7B43"/>
    <w:rsid w:val="009E071D"/>
    <w:rsid w:val="009E25B3"/>
    <w:rsid w:val="009E499B"/>
    <w:rsid w:val="009E61FA"/>
    <w:rsid w:val="009E6202"/>
    <w:rsid w:val="009E6609"/>
    <w:rsid w:val="009E78A1"/>
    <w:rsid w:val="009F03D6"/>
    <w:rsid w:val="009F2B60"/>
    <w:rsid w:val="009F4AD1"/>
    <w:rsid w:val="009F4B35"/>
    <w:rsid w:val="009F5CCC"/>
    <w:rsid w:val="009F6D92"/>
    <w:rsid w:val="009F75EA"/>
    <w:rsid w:val="00A01308"/>
    <w:rsid w:val="00A0132C"/>
    <w:rsid w:val="00A02871"/>
    <w:rsid w:val="00A0450A"/>
    <w:rsid w:val="00A054A3"/>
    <w:rsid w:val="00A0556E"/>
    <w:rsid w:val="00A0562F"/>
    <w:rsid w:val="00A06CEC"/>
    <w:rsid w:val="00A123AC"/>
    <w:rsid w:val="00A12747"/>
    <w:rsid w:val="00A13F48"/>
    <w:rsid w:val="00A14FFC"/>
    <w:rsid w:val="00A155EA"/>
    <w:rsid w:val="00A15F3D"/>
    <w:rsid w:val="00A16C37"/>
    <w:rsid w:val="00A16F29"/>
    <w:rsid w:val="00A233E6"/>
    <w:rsid w:val="00A243B3"/>
    <w:rsid w:val="00A244B5"/>
    <w:rsid w:val="00A244D2"/>
    <w:rsid w:val="00A2458B"/>
    <w:rsid w:val="00A25CFC"/>
    <w:rsid w:val="00A2650F"/>
    <w:rsid w:val="00A26C04"/>
    <w:rsid w:val="00A305D1"/>
    <w:rsid w:val="00A30813"/>
    <w:rsid w:val="00A31687"/>
    <w:rsid w:val="00A31B03"/>
    <w:rsid w:val="00A31DFF"/>
    <w:rsid w:val="00A31EDA"/>
    <w:rsid w:val="00A32587"/>
    <w:rsid w:val="00A3289B"/>
    <w:rsid w:val="00A33049"/>
    <w:rsid w:val="00A33969"/>
    <w:rsid w:val="00A33D8A"/>
    <w:rsid w:val="00A3463A"/>
    <w:rsid w:val="00A348B4"/>
    <w:rsid w:val="00A35829"/>
    <w:rsid w:val="00A3586C"/>
    <w:rsid w:val="00A359DF"/>
    <w:rsid w:val="00A3690F"/>
    <w:rsid w:val="00A36CC8"/>
    <w:rsid w:val="00A36F06"/>
    <w:rsid w:val="00A37088"/>
    <w:rsid w:val="00A40495"/>
    <w:rsid w:val="00A41D54"/>
    <w:rsid w:val="00A43EC6"/>
    <w:rsid w:val="00A44F43"/>
    <w:rsid w:val="00A4649E"/>
    <w:rsid w:val="00A467B3"/>
    <w:rsid w:val="00A46C83"/>
    <w:rsid w:val="00A50AE6"/>
    <w:rsid w:val="00A51C78"/>
    <w:rsid w:val="00A52219"/>
    <w:rsid w:val="00A579F5"/>
    <w:rsid w:val="00A57BBB"/>
    <w:rsid w:val="00A6052C"/>
    <w:rsid w:val="00A6056D"/>
    <w:rsid w:val="00A607A2"/>
    <w:rsid w:val="00A60DE4"/>
    <w:rsid w:val="00A6119A"/>
    <w:rsid w:val="00A61F81"/>
    <w:rsid w:val="00A64366"/>
    <w:rsid w:val="00A64A70"/>
    <w:rsid w:val="00A64BDD"/>
    <w:rsid w:val="00A6514C"/>
    <w:rsid w:val="00A652CB"/>
    <w:rsid w:val="00A65A92"/>
    <w:rsid w:val="00A65E76"/>
    <w:rsid w:val="00A675EB"/>
    <w:rsid w:val="00A70DC9"/>
    <w:rsid w:val="00A71C08"/>
    <w:rsid w:val="00A72992"/>
    <w:rsid w:val="00A72A5D"/>
    <w:rsid w:val="00A73D14"/>
    <w:rsid w:val="00A73D49"/>
    <w:rsid w:val="00A7408F"/>
    <w:rsid w:val="00A7447C"/>
    <w:rsid w:val="00A7505B"/>
    <w:rsid w:val="00A75ADA"/>
    <w:rsid w:val="00A76CEE"/>
    <w:rsid w:val="00A808DB"/>
    <w:rsid w:val="00A80CF5"/>
    <w:rsid w:val="00A824FE"/>
    <w:rsid w:val="00A82676"/>
    <w:rsid w:val="00A8325C"/>
    <w:rsid w:val="00A83D98"/>
    <w:rsid w:val="00A844D0"/>
    <w:rsid w:val="00A84536"/>
    <w:rsid w:val="00A84D1F"/>
    <w:rsid w:val="00A853DE"/>
    <w:rsid w:val="00A85BB6"/>
    <w:rsid w:val="00A85CD3"/>
    <w:rsid w:val="00A85E3F"/>
    <w:rsid w:val="00A870AE"/>
    <w:rsid w:val="00A902E9"/>
    <w:rsid w:val="00A9301F"/>
    <w:rsid w:val="00A9362B"/>
    <w:rsid w:val="00A9465D"/>
    <w:rsid w:val="00A970E5"/>
    <w:rsid w:val="00A97B36"/>
    <w:rsid w:val="00AA1066"/>
    <w:rsid w:val="00AA1153"/>
    <w:rsid w:val="00AA1242"/>
    <w:rsid w:val="00AA17D6"/>
    <w:rsid w:val="00AA18E5"/>
    <w:rsid w:val="00AA25CA"/>
    <w:rsid w:val="00AA31E4"/>
    <w:rsid w:val="00AA3A61"/>
    <w:rsid w:val="00AA3A88"/>
    <w:rsid w:val="00AA3C34"/>
    <w:rsid w:val="00AA56F0"/>
    <w:rsid w:val="00AA5E1E"/>
    <w:rsid w:val="00AA622D"/>
    <w:rsid w:val="00AA67D1"/>
    <w:rsid w:val="00AA72AD"/>
    <w:rsid w:val="00AB07EC"/>
    <w:rsid w:val="00AB112C"/>
    <w:rsid w:val="00AB1402"/>
    <w:rsid w:val="00AB1F5C"/>
    <w:rsid w:val="00AB2BE9"/>
    <w:rsid w:val="00AB2D8C"/>
    <w:rsid w:val="00AB30FA"/>
    <w:rsid w:val="00AB3235"/>
    <w:rsid w:val="00AB3239"/>
    <w:rsid w:val="00AB3CEE"/>
    <w:rsid w:val="00AB4933"/>
    <w:rsid w:val="00AB4E7D"/>
    <w:rsid w:val="00AB6536"/>
    <w:rsid w:val="00AB7686"/>
    <w:rsid w:val="00AB77DA"/>
    <w:rsid w:val="00AB79EB"/>
    <w:rsid w:val="00AC2790"/>
    <w:rsid w:val="00AC2DCE"/>
    <w:rsid w:val="00AC2FA2"/>
    <w:rsid w:val="00AC354C"/>
    <w:rsid w:val="00AC3C54"/>
    <w:rsid w:val="00AC40D0"/>
    <w:rsid w:val="00AC40F6"/>
    <w:rsid w:val="00AC438C"/>
    <w:rsid w:val="00AC6100"/>
    <w:rsid w:val="00AC61CB"/>
    <w:rsid w:val="00AC7062"/>
    <w:rsid w:val="00AC72A8"/>
    <w:rsid w:val="00AC7418"/>
    <w:rsid w:val="00AD0F5E"/>
    <w:rsid w:val="00AD273F"/>
    <w:rsid w:val="00AD6923"/>
    <w:rsid w:val="00AE2C97"/>
    <w:rsid w:val="00AE40D6"/>
    <w:rsid w:val="00AE55CE"/>
    <w:rsid w:val="00AE576C"/>
    <w:rsid w:val="00AE64A3"/>
    <w:rsid w:val="00AE6984"/>
    <w:rsid w:val="00AE6EB9"/>
    <w:rsid w:val="00AE75F2"/>
    <w:rsid w:val="00AF00A5"/>
    <w:rsid w:val="00AF03C9"/>
    <w:rsid w:val="00AF05E6"/>
    <w:rsid w:val="00AF1377"/>
    <w:rsid w:val="00AF1594"/>
    <w:rsid w:val="00AF2CA2"/>
    <w:rsid w:val="00AF4CDB"/>
    <w:rsid w:val="00AF5A44"/>
    <w:rsid w:val="00AF62EB"/>
    <w:rsid w:val="00AF67F0"/>
    <w:rsid w:val="00AF698A"/>
    <w:rsid w:val="00AF6D50"/>
    <w:rsid w:val="00B014B5"/>
    <w:rsid w:val="00B0167E"/>
    <w:rsid w:val="00B02291"/>
    <w:rsid w:val="00B02405"/>
    <w:rsid w:val="00B03EA3"/>
    <w:rsid w:val="00B040AD"/>
    <w:rsid w:val="00B052E7"/>
    <w:rsid w:val="00B07600"/>
    <w:rsid w:val="00B07AE1"/>
    <w:rsid w:val="00B07B18"/>
    <w:rsid w:val="00B07DF5"/>
    <w:rsid w:val="00B10B50"/>
    <w:rsid w:val="00B10E45"/>
    <w:rsid w:val="00B10F43"/>
    <w:rsid w:val="00B11CC8"/>
    <w:rsid w:val="00B1267C"/>
    <w:rsid w:val="00B12914"/>
    <w:rsid w:val="00B12924"/>
    <w:rsid w:val="00B165D4"/>
    <w:rsid w:val="00B169C4"/>
    <w:rsid w:val="00B16A7B"/>
    <w:rsid w:val="00B20116"/>
    <w:rsid w:val="00B201EB"/>
    <w:rsid w:val="00B21BE9"/>
    <w:rsid w:val="00B21C33"/>
    <w:rsid w:val="00B222A7"/>
    <w:rsid w:val="00B2265E"/>
    <w:rsid w:val="00B22923"/>
    <w:rsid w:val="00B23133"/>
    <w:rsid w:val="00B237D4"/>
    <w:rsid w:val="00B23B19"/>
    <w:rsid w:val="00B257AB"/>
    <w:rsid w:val="00B26F4A"/>
    <w:rsid w:val="00B276C1"/>
    <w:rsid w:val="00B27980"/>
    <w:rsid w:val="00B27C35"/>
    <w:rsid w:val="00B310F3"/>
    <w:rsid w:val="00B31B1F"/>
    <w:rsid w:val="00B32A85"/>
    <w:rsid w:val="00B32BDE"/>
    <w:rsid w:val="00B33A2A"/>
    <w:rsid w:val="00B345C5"/>
    <w:rsid w:val="00B3472E"/>
    <w:rsid w:val="00B348C9"/>
    <w:rsid w:val="00B34A4D"/>
    <w:rsid w:val="00B3520B"/>
    <w:rsid w:val="00B3705C"/>
    <w:rsid w:val="00B371D7"/>
    <w:rsid w:val="00B379AB"/>
    <w:rsid w:val="00B37ABF"/>
    <w:rsid w:val="00B37B32"/>
    <w:rsid w:val="00B41A96"/>
    <w:rsid w:val="00B42440"/>
    <w:rsid w:val="00B43085"/>
    <w:rsid w:val="00B433B6"/>
    <w:rsid w:val="00B4372A"/>
    <w:rsid w:val="00B43DED"/>
    <w:rsid w:val="00B44AE0"/>
    <w:rsid w:val="00B44D45"/>
    <w:rsid w:val="00B455CC"/>
    <w:rsid w:val="00B46112"/>
    <w:rsid w:val="00B46BA9"/>
    <w:rsid w:val="00B47029"/>
    <w:rsid w:val="00B500A1"/>
    <w:rsid w:val="00B5335E"/>
    <w:rsid w:val="00B53DB2"/>
    <w:rsid w:val="00B540AE"/>
    <w:rsid w:val="00B545B8"/>
    <w:rsid w:val="00B5494A"/>
    <w:rsid w:val="00B5514F"/>
    <w:rsid w:val="00B55D07"/>
    <w:rsid w:val="00B57230"/>
    <w:rsid w:val="00B57366"/>
    <w:rsid w:val="00B606AF"/>
    <w:rsid w:val="00B60CA8"/>
    <w:rsid w:val="00B61571"/>
    <w:rsid w:val="00B61B7A"/>
    <w:rsid w:val="00B64F6A"/>
    <w:rsid w:val="00B6611C"/>
    <w:rsid w:val="00B66952"/>
    <w:rsid w:val="00B672AE"/>
    <w:rsid w:val="00B67685"/>
    <w:rsid w:val="00B705F7"/>
    <w:rsid w:val="00B70854"/>
    <w:rsid w:val="00B70D08"/>
    <w:rsid w:val="00B7269C"/>
    <w:rsid w:val="00B744DC"/>
    <w:rsid w:val="00B748F5"/>
    <w:rsid w:val="00B74CE3"/>
    <w:rsid w:val="00B75837"/>
    <w:rsid w:val="00B75E36"/>
    <w:rsid w:val="00B77311"/>
    <w:rsid w:val="00B80362"/>
    <w:rsid w:val="00B80DE8"/>
    <w:rsid w:val="00B82641"/>
    <w:rsid w:val="00B828BA"/>
    <w:rsid w:val="00B84559"/>
    <w:rsid w:val="00B8458B"/>
    <w:rsid w:val="00B850CD"/>
    <w:rsid w:val="00B854BB"/>
    <w:rsid w:val="00B85561"/>
    <w:rsid w:val="00B85681"/>
    <w:rsid w:val="00B85D7C"/>
    <w:rsid w:val="00B860B4"/>
    <w:rsid w:val="00B86272"/>
    <w:rsid w:val="00B86BAC"/>
    <w:rsid w:val="00B87042"/>
    <w:rsid w:val="00B874B9"/>
    <w:rsid w:val="00B90B5A"/>
    <w:rsid w:val="00B90F34"/>
    <w:rsid w:val="00B9142C"/>
    <w:rsid w:val="00B91E59"/>
    <w:rsid w:val="00B9272C"/>
    <w:rsid w:val="00B92ADE"/>
    <w:rsid w:val="00B92F4D"/>
    <w:rsid w:val="00B9306A"/>
    <w:rsid w:val="00B9308D"/>
    <w:rsid w:val="00B932AE"/>
    <w:rsid w:val="00B935E8"/>
    <w:rsid w:val="00B94663"/>
    <w:rsid w:val="00B94C0C"/>
    <w:rsid w:val="00B94E50"/>
    <w:rsid w:val="00B9528E"/>
    <w:rsid w:val="00B956C3"/>
    <w:rsid w:val="00BA2113"/>
    <w:rsid w:val="00BA23A4"/>
    <w:rsid w:val="00BA2C41"/>
    <w:rsid w:val="00BA2D50"/>
    <w:rsid w:val="00BA693E"/>
    <w:rsid w:val="00BA746C"/>
    <w:rsid w:val="00BA7732"/>
    <w:rsid w:val="00BB01A2"/>
    <w:rsid w:val="00BB06B3"/>
    <w:rsid w:val="00BB1251"/>
    <w:rsid w:val="00BB157E"/>
    <w:rsid w:val="00BB183D"/>
    <w:rsid w:val="00BB2449"/>
    <w:rsid w:val="00BB251C"/>
    <w:rsid w:val="00BB2866"/>
    <w:rsid w:val="00BB2E3D"/>
    <w:rsid w:val="00BB3887"/>
    <w:rsid w:val="00BB3DAC"/>
    <w:rsid w:val="00BB43A6"/>
    <w:rsid w:val="00BB6718"/>
    <w:rsid w:val="00BB6D64"/>
    <w:rsid w:val="00BB6EA8"/>
    <w:rsid w:val="00BB7ED7"/>
    <w:rsid w:val="00BC0E60"/>
    <w:rsid w:val="00BC2A96"/>
    <w:rsid w:val="00BC30D5"/>
    <w:rsid w:val="00BC3E67"/>
    <w:rsid w:val="00BC57C1"/>
    <w:rsid w:val="00BC5807"/>
    <w:rsid w:val="00BC5DDC"/>
    <w:rsid w:val="00BC6929"/>
    <w:rsid w:val="00BD00D2"/>
    <w:rsid w:val="00BD03DA"/>
    <w:rsid w:val="00BD03E9"/>
    <w:rsid w:val="00BD22F8"/>
    <w:rsid w:val="00BD2A82"/>
    <w:rsid w:val="00BD2E2E"/>
    <w:rsid w:val="00BD32FD"/>
    <w:rsid w:val="00BD335F"/>
    <w:rsid w:val="00BD3EA7"/>
    <w:rsid w:val="00BD553E"/>
    <w:rsid w:val="00BD5599"/>
    <w:rsid w:val="00BD58C3"/>
    <w:rsid w:val="00BD658E"/>
    <w:rsid w:val="00BD7E8A"/>
    <w:rsid w:val="00BD7F69"/>
    <w:rsid w:val="00BE289E"/>
    <w:rsid w:val="00BE2DE1"/>
    <w:rsid w:val="00BE36E0"/>
    <w:rsid w:val="00BE4920"/>
    <w:rsid w:val="00BE4D84"/>
    <w:rsid w:val="00BE51D5"/>
    <w:rsid w:val="00BE6F8F"/>
    <w:rsid w:val="00BF0276"/>
    <w:rsid w:val="00BF12A8"/>
    <w:rsid w:val="00BF5FCF"/>
    <w:rsid w:val="00BF647C"/>
    <w:rsid w:val="00BF6EF2"/>
    <w:rsid w:val="00BF76B7"/>
    <w:rsid w:val="00C023FF"/>
    <w:rsid w:val="00C02697"/>
    <w:rsid w:val="00C04CA5"/>
    <w:rsid w:val="00C0538A"/>
    <w:rsid w:val="00C055B1"/>
    <w:rsid w:val="00C06B4A"/>
    <w:rsid w:val="00C10690"/>
    <w:rsid w:val="00C10837"/>
    <w:rsid w:val="00C1354E"/>
    <w:rsid w:val="00C16482"/>
    <w:rsid w:val="00C166A1"/>
    <w:rsid w:val="00C173A6"/>
    <w:rsid w:val="00C176CC"/>
    <w:rsid w:val="00C17AD8"/>
    <w:rsid w:val="00C2043B"/>
    <w:rsid w:val="00C206C8"/>
    <w:rsid w:val="00C2190C"/>
    <w:rsid w:val="00C21C6A"/>
    <w:rsid w:val="00C21F84"/>
    <w:rsid w:val="00C22761"/>
    <w:rsid w:val="00C22F9C"/>
    <w:rsid w:val="00C23BC6"/>
    <w:rsid w:val="00C242E5"/>
    <w:rsid w:val="00C24329"/>
    <w:rsid w:val="00C247AC"/>
    <w:rsid w:val="00C25130"/>
    <w:rsid w:val="00C25EC6"/>
    <w:rsid w:val="00C264F7"/>
    <w:rsid w:val="00C26F63"/>
    <w:rsid w:val="00C27E14"/>
    <w:rsid w:val="00C31B15"/>
    <w:rsid w:val="00C32C4C"/>
    <w:rsid w:val="00C34886"/>
    <w:rsid w:val="00C356DA"/>
    <w:rsid w:val="00C35725"/>
    <w:rsid w:val="00C3575E"/>
    <w:rsid w:val="00C35CBC"/>
    <w:rsid w:val="00C371DB"/>
    <w:rsid w:val="00C3750C"/>
    <w:rsid w:val="00C416E9"/>
    <w:rsid w:val="00C4178B"/>
    <w:rsid w:val="00C436C4"/>
    <w:rsid w:val="00C437CC"/>
    <w:rsid w:val="00C44A55"/>
    <w:rsid w:val="00C4557D"/>
    <w:rsid w:val="00C45917"/>
    <w:rsid w:val="00C466AF"/>
    <w:rsid w:val="00C476AB"/>
    <w:rsid w:val="00C525BC"/>
    <w:rsid w:val="00C5386F"/>
    <w:rsid w:val="00C53CEE"/>
    <w:rsid w:val="00C55D3E"/>
    <w:rsid w:val="00C56B14"/>
    <w:rsid w:val="00C56BF6"/>
    <w:rsid w:val="00C56C6A"/>
    <w:rsid w:val="00C57411"/>
    <w:rsid w:val="00C577B3"/>
    <w:rsid w:val="00C616AB"/>
    <w:rsid w:val="00C61D25"/>
    <w:rsid w:val="00C61E24"/>
    <w:rsid w:val="00C629E6"/>
    <w:rsid w:val="00C63036"/>
    <w:rsid w:val="00C63550"/>
    <w:rsid w:val="00C64C94"/>
    <w:rsid w:val="00C6521F"/>
    <w:rsid w:val="00C65805"/>
    <w:rsid w:val="00C6670E"/>
    <w:rsid w:val="00C67A3F"/>
    <w:rsid w:val="00C709D3"/>
    <w:rsid w:val="00C73AF2"/>
    <w:rsid w:val="00C73F3B"/>
    <w:rsid w:val="00C760A6"/>
    <w:rsid w:val="00C76FD8"/>
    <w:rsid w:val="00C77403"/>
    <w:rsid w:val="00C779AF"/>
    <w:rsid w:val="00C77F44"/>
    <w:rsid w:val="00C80A67"/>
    <w:rsid w:val="00C8118F"/>
    <w:rsid w:val="00C81491"/>
    <w:rsid w:val="00C817BF"/>
    <w:rsid w:val="00C82954"/>
    <w:rsid w:val="00C83465"/>
    <w:rsid w:val="00C836AF"/>
    <w:rsid w:val="00C83DB2"/>
    <w:rsid w:val="00C84B06"/>
    <w:rsid w:val="00C8507D"/>
    <w:rsid w:val="00C85267"/>
    <w:rsid w:val="00C8536D"/>
    <w:rsid w:val="00C858C7"/>
    <w:rsid w:val="00C85AA3"/>
    <w:rsid w:val="00C92285"/>
    <w:rsid w:val="00C95EFB"/>
    <w:rsid w:val="00C9663C"/>
    <w:rsid w:val="00C97092"/>
    <w:rsid w:val="00C97302"/>
    <w:rsid w:val="00CA017B"/>
    <w:rsid w:val="00CA0FDD"/>
    <w:rsid w:val="00CA12F8"/>
    <w:rsid w:val="00CA191C"/>
    <w:rsid w:val="00CA1D9D"/>
    <w:rsid w:val="00CA426A"/>
    <w:rsid w:val="00CA4B84"/>
    <w:rsid w:val="00CA5220"/>
    <w:rsid w:val="00CA5F7B"/>
    <w:rsid w:val="00CA62A9"/>
    <w:rsid w:val="00CA6A7E"/>
    <w:rsid w:val="00CA6BEC"/>
    <w:rsid w:val="00CA765F"/>
    <w:rsid w:val="00CB1145"/>
    <w:rsid w:val="00CB229F"/>
    <w:rsid w:val="00CB26DB"/>
    <w:rsid w:val="00CB4662"/>
    <w:rsid w:val="00CB52D3"/>
    <w:rsid w:val="00CB5463"/>
    <w:rsid w:val="00CB6D69"/>
    <w:rsid w:val="00CB6D9A"/>
    <w:rsid w:val="00CB74EB"/>
    <w:rsid w:val="00CC0EF1"/>
    <w:rsid w:val="00CC23F8"/>
    <w:rsid w:val="00CC3730"/>
    <w:rsid w:val="00CC42F3"/>
    <w:rsid w:val="00CC518D"/>
    <w:rsid w:val="00CC551D"/>
    <w:rsid w:val="00CC7DAE"/>
    <w:rsid w:val="00CD12B8"/>
    <w:rsid w:val="00CD2471"/>
    <w:rsid w:val="00CD2FC0"/>
    <w:rsid w:val="00CD3FFA"/>
    <w:rsid w:val="00CD4384"/>
    <w:rsid w:val="00CD51BD"/>
    <w:rsid w:val="00CD5250"/>
    <w:rsid w:val="00CD53B2"/>
    <w:rsid w:val="00CD55AC"/>
    <w:rsid w:val="00CD67CF"/>
    <w:rsid w:val="00CE03B7"/>
    <w:rsid w:val="00CE0AE4"/>
    <w:rsid w:val="00CE0D4A"/>
    <w:rsid w:val="00CE1BA1"/>
    <w:rsid w:val="00CE1BB2"/>
    <w:rsid w:val="00CE39A6"/>
    <w:rsid w:val="00CE40CD"/>
    <w:rsid w:val="00CE40FB"/>
    <w:rsid w:val="00CE4126"/>
    <w:rsid w:val="00CE4459"/>
    <w:rsid w:val="00CE5378"/>
    <w:rsid w:val="00CE769F"/>
    <w:rsid w:val="00CE76AA"/>
    <w:rsid w:val="00CF0049"/>
    <w:rsid w:val="00CF0AFF"/>
    <w:rsid w:val="00CF0B8D"/>
    <w:rsid w:val="00CF159C"/>
    <w:rsid w:val="00CF21EE"/>
    <w:rsid w:val="00CF25C6"/>
    <w:rsid w:val="00CF26BE"/>
    <w:rsid w:val="00CF2960"/>
    <w:rsid w:val="00CF2F1A"/>
    <w:rsid w:val="00CF56C9"/>
    <w:rsid w:val="00CF7B39"/>
    <w:rsid w:val="00D006F0"/>
    <w:rsid w:val="00D00A18"/>
    <w:rsid w:val="00D013C7"/>
    <w:rsid w:val="00D01B61"/>
    <w:rsid w:val="00D0272B"/>
    <w:rsid w:val="00D03227"/>
    <w:rsid w:val="00D03241"/>
    <w:rsid w:val="00D03FA1"/>
    <w:rsid w:val="00D040EA"/>
    <w:rsid w:val="00D0481C"/>
    <w:rsid w:val="00D055B7"/>
    <w:rsid w:val="00D0577A"/>
    <w:rsid w:val="00D05889"/>
    <w:rsid w:val="00D063E6"/>
    <w:rsid w:val="00D06FD1"/>
    <w:rsid w:val="00D076A8"/>
    <w:rsid w:val="00D079B3"/>
    <w:rsid w:val="00D07E35"/>
    <w:rsid w:val="00D10C55"/>
    <w:rsid w:val="00D11956"/>
    <w:rsid w:val="00D11DCA"/>
    <w:rsid w:val="00D130BE"/>
    <w:rsid w:val="00D13AA8"/>
    <w:rsid w:val="00D13BCC"/>
    <w:rsid w:val="00D13F44"/>
    <w:rsid w:val="00D14042"/>
    <w:rsid w:val="00D147E0"/>
    <w:rsid w:val="00D15261"/>
    <w:rsid w:val="00D157F7"/>
    <w:rsid w:val="00D162C3"/>
    <w:rsid w:val="00D16E39"/>
    <w:rsid w:val="00D172E0"/>
    <w:rsid w:val="00D17A3D"/>
    <w:rsid w:val="00D17E08"/>
    <w:rsid w:val="00D17E55"/>
    <w:rsid w:val="00D20FC6"/>
    <w:rsid w:val="00D21EA0"/>
    <w:rsid w:val="00D2222C"/>
    <w:rsid w:val="00D228A6"/>
    <w:rsid w:val="00D23035"/>
    <w:rsid w:val="00D24CA2"/>
    <w:rsid w:val="00D265C7"/>
    <w:rsid w:val="00D27071"/>
    <w:rsid w:val="00D2794C"/>
    <w:rsid w:val="00D27DB0"/>
    <w:rsid w:val="00D30496"/>
    <w:rsid w:val="00D31F15"/>
    <w:rsid w:val="00D31F93"/>
    <w:rsid w:val="00D337E3"/>
    <w:rsid w:val="00D343DB"/>
    <w:rsid w:val="00D34CDD"/>
    <w:rsid w:val="00D35420"/>
    <w:rsid w:val="00D3702F"/>
    <w:rsid w:val="00D375E1"/>
    <w:rsid w:val="00D37EAA"/>
    <w:rsid w:val="00D42C9D"/>
    <w:rsid w:val="00D43282"/>
    <w:rsid w:val="00D435B5"/>
    <w:rsid w:val="00D443B4"/>
    <w:rsid w:val="00D44C8C"/>
    <w:rsid w:val="00D45AF0"/>
    <w:rsid w:val="00D4649E"/>
    <w:rsid w:val="00D46910"/>
    <w:rsid w:val="00D46C43"/>
    <w:rsid w:val="00D46D49"/>
    <w:rsid w:val="00D47386"/>
    <w:rsid w:val="00D51843"/>
    <w:rsid w:val="00D51E28"/>
    <w:rsid w:val="00D52840"/>
    <w:rsid w:val="00D52FEC"/>
    <w:rsid w:val="00D5343E"/>
    <w:rsid w:val="00D53BC9"/>
    <w:rsid w:val="00D54EE8"/>
    <w:rsid w:val="00D6019E"/>
    <w:rsid w:val="00D60F9E"/>
    <w:rsid w:val="00D611D6"/>
    <w:rsid w:val="00D61C0E"/>
    <w:rsid w:val="00D62298"/>
    <w:rsid w:val="00D62355"/>
    <w:rsid w:val="00D636C7"/>
    <w:rsid w:val="00D63C5D"/>
    <w:rsid w:val="00D63D70"/>
    <w:rsid w:val="00D63E9C"/>
    <w:rsid w:val="00D645CE"/>
    <w:rsid w:val="00D6666D"/>
    <w:rsid w:val="00D66DC7"/>
    <w:rsid w:val="00D67F89"/>
    <w:rsid w:val="00D7074C"/>
    <w:rsid w:val="00D7195B"/>
    <w:rsid w:val="00D72A31"/>
    <w:rsid w:val="00D73964"/>
    <w:rsid w:val="00D74ACD"/>
    <w:rsid w:val="00D75F88"/>
    <w:rsid w:val="00D76D77"/>
    <w:rsid w:val="00D773E7"/>
    <w:rsid w:val="00D80B67"/>
    <w:rsid w:val="00D81237"/>
    <w:rsid w:val="00D813DD"/>
    <w:rsid w:val="00D81B4B"/>
    <w:rsid w:val="00D837A4"/>
    <w:rsid w:val="00D83E63"/>
    <w:rsid w:val="00D83F09"/>
    <w:rsid w:val="00D85012"/>
    <w:rsid w:val="00D856E7"/>
    <w:rsid w:val="00D859E2"/>
    <w:rsid w:val="00D865C9"/>
    <w:rsid w:val="00D87006"/>
    <w:rsid w:val="00D901C7"/>
    <w:rsid w:val="00D91195"/>
    <w:rsid w:val="00D923BF"/>
    <w:rsid w:val="00D926AF"/>
    <w:rsid w:val="00D949A4"/>
    <w:rsid w:val="00D9593D"/>
    <w:rsid w:val="00D95C22"/>
    <w:rsid w:val="00DA0E75"/>
    <w:rsid w:val="00DA0FA3"/>
    <w:rsid w:val="00DA2A50"/>
    <w:rsid w:val="00DA314E"/>
    <w:rsid w:val="00DA50B6"/>
    <w:rsid w:val="00DA567F"/>
    <w:rsid w:val="00DA5B64"/>
    <w:rsid w:val="00DA5E35"/>
    <w:rsid w:val="00DA6D68"/>
    <w:rsid w:val="00DA77E7"/>
    <w:rsid w:val="00DB0104"/>
    <w:rsid w:val="00DB0609"/>
    <w:rsid w:val="00DB109E"/>
    <w:rsid w:val="00DB17D6"/>
    <w:rsid w:val="00DB23B0"/>
    <w:rsid w:val="00DB2FC3"/>
    <w:rsid w:val="00DB3EA7"/>
    <w:rsid w:val="00DB48C0"/>
    <w:rsid w:val="00DB5E13"/>
    <w:rsid w:val="00DB6331"/>
    <w:rsid w:val="00DC1826"/>
    <w:rsid w:val="00DC318B"/>
    <w:rsid w:val="00DC5713"/>
    <w:rsid w:val="00DC572F"/>
    <w:rsid w:val="00DC58BB"/>
    <w:rsid w:val="00DC5C6C"/>
    <w:rsid w:val="00DC6054"/>
    <w:rsid w:val="00DC634A"/>
    <w:rsid w:val="00DC6D3C"/>
    <w:rsid w:val="00DD0016"/>
    <w:rsid w:val="00DD0086"/>
    <w:rsid w:val="00DD1AA8"/>
    <w:rsid w:val="00DD4955"/>
    <w:rsid w:val="00DD4DCE"/>
    <w:rsid w:val="00DD501E"/>
    <w:rsid w:val="00DD5680"/>
    <w:rsid w:val="00DD65BE"/>
    <w:rsid w:val="00DD6934"/>
    <w:rsid w:val="00DE0309"/>
    <w:rsid w:val="00DE045D"/>
    <w:rsid w:val="00DE0912"/>
    <w:rsid w:val="00DE2E3E"/>
    <w:rsid w:val="00DE3568"/>
    <w:rsid w:val="00DE38CE"/>
    <w:rsid w:val="00DE409C"/>
    <w:rsid w:val="00DE4E00"/>
    <w:rsid w:val="00DE6099"/>
    <w:rsid w:val="00DE62F7"/>
    <w:rsid w:val="00DE66E7"/>
    <w:rsid w:val="00DE72B2"/>
    <w:rsid w:val="00DF02A7"/>
    <w:rsid w:val="00DF03FF"/>
    <w:rsid w:val="00DF0B22"/>
    <w:rsid w:val="00DF1BEF"/>
    <w:rsid w:val="00DF2297"/>
    <w:rsid w:val="00DF2E99"/>
    <w:rsid w:val="00DF3082"/>
    <w:rsid w:val="00DF321E"/>
    <w:rsid w:val="00DF327E"/>
    <w:rsid w:val="00DF3B85"/>
    <w:rsid w:val="00DF47FC"/>
    <w:rsid w:val="00DF5488"/>
    <w:rsid w:val="00DF6F7B"/>
    <w:rsid w:val="00DF74B7"/>
    <w:rsid w:val="00DF7D05"/>
    <w:rsid w:val="00DF7E19"/>
    <w:rsid w:val="00E00180"/>
    <w:rsid w:val="00E0056A"/>
    <w:rsid w:val="00E007DA"/>
    <w:rsid w:val="00E017E5"/>
    <w:rsid w:val="00E01EAB"/>
    <w:rsid w:val="00E0239D"/>
    <w:rsid w:val="00E025AC"/>
    <w:rsid w:val="00E030B4"/>
    <w:rsid w:val="00E032D3"/>
    <w:rsid w:val="00E033C8"/>
    <w:rsid w:val="00E0341D"/>
    <w:rsid w:val="00E039AF"/>
    <w:rsid w:val="00E048A2"/>
    <w:rsid w:val="00E05542"/>
    <w:rsid w:val="00E05E1B"/>
    <w:rsid w:val="00E0644B"/>
    <w:rsid w:val="00E06D15"/>
    <w:rsid w:val="00E107A4"/>
    <w:rsid w:val="00E10F0A"/>
    <w:rsid w:val="00E11431"/>
    <w:rsid w:val="00E13D4D"/>
    <w:rsid w:val="00E15C5A"/>
    <w:rsid w:val="00E20DD3"/>
    <w:rsid w:val="00E21002"/>
    <w:rsid w:val="00E212D3"/>
    <w:rsid w:val="00E214BD"/>
    <w:rsid w:val="00E22924"/>
    <w:rsid w:val="00E22CC4"/>
    <w:rsid w:val="00E244C7"/>
    <w:rsid w:val="00E25567"/>
    <w:rsid w:val="00E26193"/>
    <w:rsid w:val="00E26F80"/>
    <w:rsid w:val="00E27210"/>
    <w:rsid w:val="00E3047C"/>
    <w:rsid w:val="00E3067C"/>
    <w:rsid w:val="00E31F37"/>
    <w:rsid w:val="00E322A8"/>
    <w:rsid w:val="00E32E71"/>
    <w:rsid w:val="00E33682"/>
    <w:rsid w:val="00E33E31"/>
    <w:rsid w:val="00E343D0"/>
    <w:rsid w:val="00E34500"/>
    <w:rsid w:val="00E345AC"/>
    <w:rsid w:val="00E34A7C"/>
    <w:rsid w:val="00E34CF7"/>
    <w:rsid w:val="00E3658B"/>
    <w:rsid w:val="00E36DA0"/>
    <w:rsid w:val="00E372CB"/>
    <w:rsid w:val="00E40449"/>
    <w:rsid w:val="00E410F7"/>
    <w:rsid w:val="00E42A8B"/>
    <w:rsid w:val="00E42D33"/>
    <w:rsid w:val="00E44B51"/>
    <w:rsid w:val="00E45152"/>
    <w:rsid w:val="00E47257"/>
    <w:rsid w:val="00E47703"/>
    <w:rsid w:val="00E47CC7"/>
    <w:rsid w:val="00E51250"/>
    <w:rsid w:val="00E5134C"/>
    <w:rsid w:val="00E51560"/>
    <w:rsid w:val="00E526ED"/>
    <w:rsid w:val="00E56653"/>
    <w:rsid w:val="00E566A7"/>
    <w:rsid w:val="00E60AFD"/>
    <w:rsid w:val="00E62210"/>
    <w:rsid w:val="00E6282F"/>
    <w:rsid w:val="00E62B40"/>
    <w:rsid w:val="00E62BC9"/>
    <w:rsid w:val="00E62C19"/>
    <w:rsid w:val="00E6378F"/>
    <w:rsid w:val="00E63C47"/>
    <w:rsid w:val="00E6416C"/>
    <w:rsid w:val="00E649B2"/>
    <w:rsid w:val="00E64A86"/>
    <w:rsid w:val="00E64CE8"/>
    <w:rsid w:val="00E6540E"/>
    <w:rsid w:val="00E66A4B"/>
    <w:rsid w:val="00E66C8D"/>
    <w:rsid w:val="00E6710A"/>
    <w:rsid w:val="00E67A1B"/>
    <w:rsid w:val="00E7088F"/>
    <w:rsid w:val="00E709CF"/>
    <w:rsid w:val="00E7185C"/>
    <w:rsid w:val="00E720A1"/>
    <w:rsid w:val="00E73220"/>
    <w:rsid w:val="00E73DB5"/>
    <w:rsid w:val="00E74316"/>
    <w:rsid w:val="00E749A7"/>
    <w:rsid w:val="00E75CA9"/>
    <w:rsid w:val="00E76049"/>
    <w:rsid w:val="00E77436"/>
    <w:rsid w:val="00E80D63"/>
    <w:rsid w:val="00E81E57"/>
    <w:rsid w:val="00E82EE5"/>
    <w:rsid w:val="00E83777"/>
    <w:rsid w:val="00E83D4E"/>
    <w:rsid w:val="00E84DB9"/>
    <w:rsid w:val="00E853BD"/>
    <w:rsid w:val="00E85423"/>
    <w:rsid w:val="00E85D13"/>
    <w:rsid w:val="00E869BF"/>
    <w:rsid w:val="00E86D27"/>
    <w:rsid w:val="00E873F7"/>
    <w:rsid w:val="00E87AC3"/>
    <w:rsid w:val="00E90996"/>
    <w:rsid w:val="00E90F42"/>
    <w:rsid w:val="00E91304"/>
    <w:rsid w:val="00E91A59"/>
    <w:rsid w:val="00E9356F"/>
    <w:rsid w:val="00E96119"/>
    <w:rsid w:val="00E9622A"/>
    <w:rsid w:val="00E96A60"/>
    <w:rsid w:val="00E971E3"/>
    <w:rsid w:val="00E97399"/>
    <w:rsid w:val="00E97E65"/>
    <w:rsid w:val="00EA1763"/>
    <w:rsid w:val="00EA1870"/>
    <w:rsid w:val="00EA1B14"/>
    <w:rsid w:val="00EA225B"/>
    <w:rsid w:val="00EA22C0"/>
    <w:rsid w:val="00EA4549"/>
    <w:rsid w:val="00EA521A"/>
    <w:rsid w:val="00EA54CE"/>
    <w:rsid w:val="00EA55FE"/>
    <w:rsid w:val="00EA5F7A"/>
    <w:rsid w:val="00EA61E8"/>
    <w:rsid w:val="00EA65F3"/>
    <w:rsid w:val="00EA7114"/>
    <w:rsid w:val="00EA73E1"/>
    <w:rsid w:val="00EA7678"/>
    <w:rsid w:val="00EB1196"/>
    <w:rsid w:val="00EB1FB2"/>
    <w:rsid w:val="00EB3DBE"/>
    <w:rsid w:val="00EB3F98"/>
    <w:rsid w:val="00EB402C"/>
    <w:rsid w:val="00EB59D1"/>
    <w:rsid w:val="00EB6641"/>
    <w:rsid w:val="00EB73C0"/>
    <w:rsid w:val="00EB7509"/>
    <w:rsid w:val="00EC4351"/>
    <w:rsid w:val="00EC53BF"/>
    <w:rsid w:val="00EC794A"/>
    <w:rsid w:val="00ED07FE"/>
    <w:rsid w:val="00ED08A5"/>
    <w:rsid w:val="00ED1EB5"/>
    <w:rsid w:val="00ED318E"/>
    <w:rsid w:val="00ED3957"/>
    <w:rsid w:val="00ED3A3A"/>
    <w:rsid w:val="00ED48D5"/>
    <w:rsid w:val="00ED56F9"/>
    <w:rsid w:val="00ED5D03"/>
    <w:rsid w:val="00ED6283"/>
    <w:rsid w:val="00ED64BD"/>
    <w:rsid w:val="00ED65E9"/>
    <w:rsid w:val="00ED72AB"/>
    <w:rsid w:val="00EE0C82"/>
    <w:rsid w:val="00EE0DEC"/>
    <w:rsid w:val="00EE12D0"/>
    <w:rsid w:val="00EE1C8B"/>
    <w:rsid w:val="00EE1D68"/>
    <w:rsid w:val="00EE3C10"/>
    <w:rsid w:val="00EE404A"/>
    <w:rsid w:val="00EE473A"/>
    <w:rsid w:val="00EE74D8"/>
    <w:rsid w:val="00EF04D1"/>
    <w:rsid w:val="00EF0A2A"/>
    <w:rsid w:val="00EF121A"/>
    <w:rsid w:val="00EF2559"/>
    <w:rsid w:val="00EF2FCA"/>
    <w:rsid w:val="00EF4261"/>
    <w:rsid w:val="00EF4C0D"/>
    <w:rsid w:val="00EF5B63"/>
    <w:rsid w:val="00EF5D2B"/>
    <w:rsid w:val="00EF64BD"/>
    <w:rsid w:val="00EF74E9"/>
    <w:rsid w:val="00F011C1"/>
    <w:rsid w:val="00F0186D"/>
    <w:rsid w:val="00F0234E"/>
    <w:rsid w:val="00F02528"/>
    <w:rsid w:val="00F0284C"/>
    <w:rsid w:val="00F02E81"/>
    <w:rsid w:val="00F02F98"/>
    <w:rsid w:val="00F03C43"/>
    <w:rsid w:val="00F04578"/>
    <w:rsid w:val="00F04692"/>
    <w:rsid w:val="00F047D5"/>
    <w:rsid w:val="00F04CB2"/>
    <w:rsid w:val="00F05035"/>
    <w:rsid w:val="00F0539D"/>
    <w:rsid w:val="00F06603"/>
    <w:rsid w:val="00F1094B"/>
    <w:rsid w:val="00F10950"/>
    <w:rsid w:val="00F118E2"/>
    <w:rsid w:val="00F12579"/>
    <w:rsid w:val="00F12844"/>
    <w:rsid w:val="00F12BDB"/>
    <w:rsid w:val="00F13D15"/>
    <w:rsid w:val="00F13DF7"/>
    <w:rsid w:val="00F14E53"/>
    <w:rsid w:val="00F16DFF"/>
    <w:rsid w:val="00F175C9"/>
    <w:rsid w:val="00F20F74"/>
    <w:rsid w:val="00F2102E"/>
    <w:rsid w:val="00F21448"/>
    <w:rsid w:val="00F21A95"/>
    <w:rsid w:val="00F24EEE"/>
    <w:rsid w:val="00F26DB1"/>
    <w:rsid w:val="00F30D84"/>
    <w:rsid w:val="00F31E05"/>
    <w:rsid w:val="00F32025"/>
    <w:rsid w:val="00F32A90"/>
    <w:rsid w:val="00F340E3"/>
    <w:rsid w:val="00F34EA3"/>
    <w:rsid w:val="00F37A9F"/>
    <w:rsid w:val="00F4255D"/>
    <w:rsid w:val="00F42BED"/>
    <w:rsid w:val="00F43E5D"/>
    <w:rsid w:val="00F43E9A"/>
    <w:rsid w:val="00F4540C"/>
    <w:rsid w:val="00F46C92"/>
    <w:rsid w:val="00F5068E"/>
    <w:rsid w:val="00F53929"/>
    <w:rsid w:val="00F54118"/>
    <w:rsid w:val="00F54AA3"/>
    <w:rsid w:val="00F55E2E"/>
    <w:rsid w:val="00F563D1"/>
    <w:rsid w:val="00F56D3C"/>
    <w:rsid w:val="00F60453"/>
    <w:rsid w:val="00F613B8"/>
    <w:rsid w:val="00F61937"/>
    <w:rsid w:val="00F61EE4"/>
    <w:rsid w:val="00F6318D"/>
    <w:rsid w:val="00F63C45"/>
    <w:rsid w:val="00F64557"/>
    <w:rsid w:val="00F66A2A"/>
    <w:rsid w:val="00F66BDB"/>
    <w:rsid w:val="00F6716B"/>
    <w:rsid w:val="00F705C9"/>
    <w:rsid w:val="00F70CB3"/>
    <w:rsid w:val="00F72805"/>
    <w:rsid w:val="00F72D4B"/>
    <w:rsid w:val="00F72E48"/>
    <w:rsid w:val="00F72FEB"/>
    <w:rsid w:val="00F735AD"/>
    <w:rsid w:val="00F736E7"/>
    <w:rsid w:val="00F73AEA"/>
    <w:rsid w:val="00F74178"/>
    <w:rsid w:val="00F74207"/>
    <w:rsid w:val="00F74230"/>
    <w:rsid w:val="00F755E9"/>
    <w:rsid w:val="00F75944"/>
    <w:rsid w:val="00F7606D"/>
    <w:rsid w:val="00F76E1C"/>
    <w:rsid w:val="00F80601"/>
    <w:rsid w:val="00F81D6C"/>
    <w:rsid w:val="00F82558"/>
    <w:rsid w:val="00F8342A"/>
    <w:rsid w:val="00F8403C"/>
    <w:rsid w:val="00F84552"/>
    <w:rsid w:val="00F84DB3"/>
    <w:rsid w:val="00F851BC"/>
    <w:rsid w:val="00F85253"/>
    <w:rsid w:val="00F85C3E"/>
    <w:rsid w:val="00F85EC2"/>
    <w:rsid w:val="00F8733A"/>
    <w:rsid w:val="00F87B4E"/>
    <w:rsid w:val="00F90D57"/>
    <w:rsid w:val="00F90F9D"/>
    <w:rsid w:val="00F923FD"/>
    <w:rsid w:val="00F928B7"/>
    <w:rsid w:val="00F928E9"/>
    <w:rsid w:val="00F95983"/>
    <w:rsid w:val="00F97A3C"/>
    <w:rsid w:val="00FA1119"/>
    <w:rsid w:val="00FA11D8"/>
    <w:rsid w:val="00FA250C"/>
    <w:rsid w:val="00FA26AC"/>
    <w:rsid w:val="00FA2937"/>
    <w:rsid w:val="00FA3054"/>
    <w:rsid w:val="00FA33D6"/>
    <w:rsid w:val="00FA5219"/>
    <w:rsid w:val="00FA68D5"/>
    <w:rsid w:val="00FA68D9"/>
    <w:rsid w:val="00FB03EE"/>
    <w:rsid w:val="00FB0C30"/>
    <w:rsid w:val="00FB1252"/>
    <w:rsid w:val="00FB2498"/>
    <w:rsid w:val="00FB43E6"/>
    <w:rsid w:val="00FB4FF9"/>
    <w:rsid w:val="00FB5016"/>
    <w:rsid w:val="00FB51DE"/>
    <w:rsid w:val="00FB5AAF"/>
    <w:rsid w:val="00FB6F67"/>
    <w:rsid w:val="00FC1845"/>
    <w:rsid w:val="00FC3B35"/>
    <w:rsid w:val="00FC4836"/>
    <w:rsid w:val="00FC5843"/>
    <w:rsid w:val="00FC5E18"/>
    <w:rsid w:val="00FC61F6"/>
    <w:rsid w:val="00FC744D"/>
    <w:rsid w:val="00FD31B8"/>
    <w:rsid w:val="00FD3D97"/>
    <w:rsid w:val="00FD45F8"/>
    <w:rsid w:val="00FD461D"/>
    <w:rsid w:val="00FD5AEB"/>
    <w:rsid w:val="00FD66D3"/>
    <w:rsid w:val="00FE0818"/>
    <w:rsid w:val="00FE1E66"/>
    <w:rsid w:val="00FE2A26"/>
    <w:rsid w:val="00FE2EA7"/>
    <w:rsid w:val="00FE434E"/>
    <w:rsid w:val="00FE5681"/>
    <w:rsid w:val="00FE6401"/>
    <w:rsid w:val="00FE6847"/>
    <w:rsid w:val="00FE6870"/>
    <w:rsid w:val="00FE6972"/>
    <w:rsid w:val="00FE6D66"/>
    <w:rsid w:val="00FE7A68"/>
    <w:rsid w:val="00FF0CE1"/>
    <w:rsid w:val="00FF19A7"/>
    <w:rsid w:val="00FF1E6C"/>
    <w:rsid w:val="00FF35F3"/>
    <w:rsid w:val="00FF407A"/>
    <w:rsid w:val="00FF569A"/>
    <w:rsid w:val="00FF6B67"/>
    <w:rsid w:val="00FF7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1185">
      <v:textbox inset="5.85pt,.7pt,5.85pt,.7pt"/>
    </o:shapedefaults>
    <o:shapelayout v:ext="edit">
      <o:idmap v:ext="edit" data="1"/>
    </o:shapelayout>
  </w:shapeDefaults>
  <w:decimalSymbol w:val="."/>
  <w:listSeparator w:val=","/>
  <w14:docId w14:val="1D28D68B"/>
  <w15:docId w15:val="{8C6CE1A1-4B03-4449-812A-A372C54F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E4128"/>
    <w:pPr>
      <w:widowControl w:val="0"/>
      <w:jc w:val="both"/>
    </w:pPr>
    <w:rPr>
      <w:kern w:val="2"/>
      <w:sz w:val="21"/>
      <w:szCs w:val="24"/>
    </w:rPr>
  </w:style>
  <w:style w:type="paragraph" w:styleId="1">
    <w:name w:val="heading 1"/>
    <w:basedOn w:val="a0"/>
    <w:next w:val="a0"/>
    <w:link w:val="10"/>
    <w:qFormat/>
    <w:rsid w:val="00641ECC"/>
    <w:pPr>
      <w:keepNext/>
      <w:outlineLvl w:val="0"/>
    </w:pPr>
    <w:rPr>
      <w:rFonts w:asciiTheme="majorHAnsi" w:eastAsiaTheme="majorEastAsia" w:hAnsiTheme="majorHAnsi" w:cstheme="majorBidi"/>
      <w:sz w:val="24"/>
    </w:rPr>
  </w:style>
  <w:style w:type="paragraph" w:styleId="4">
    <w:name w:val="heading 4"/>
    <w:basedOn w:val="a0"/>
    <w:next w:val="a0"/>
    <w:link w:val="40"/>
    <w:semiHidden/>
    <w:unhideWhenUsed/>
    <w:qFormat/>
    <w:rsid w:val="00641ECC"/>
    <w:pPr>
      <w:keepNext/>
      <w:ind w:leftChars="400" w:left="400"/>
      <w:outlineLvl w:val="3"/>
    </w:pPr>
    <w:rPr>
      <w:b/>
      <w:bCs/>
    </w:rPr>
  </w:style>
  <w:style w:type="paragraph" w:styleId="6">
    <w:name w:val="heading 6"/>
    <w:basedOn w:val="a0"/>
    <w:next w:val="a0"/>
    <w:link w:val="60"/>
    <w:qFormat/>
    <w:rsid w:val="00641ECC"/>
    <w:pPr>
      <w:keepNext/>
      <w:widowControl/>
      <w:ind w:leftChars="800" w:left="800"/>
      <w:jc w:val="left"/>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Chars="200" w:left="718" w:hangingChars="142" w:hanging="298"/>
    </w:pPr>
    <w:rPr>
      <w:rFonts w:ascii="教科書体" w:eastAsia="教科書体"/>
    </w:rPr>
  </w:style>
  <w:style w:type="paragraph" w:styleId="2">
    <w:name w:val="Body Text Indent 2"/>
    <w:basedOn w:val="a0"/>
    <w:pPr>
      <w:ind w:leftChars="257" w:left="540"/>
    </w:pPr>
    <w:rPr>
      <w:sz w:val="22"/>
    </w:rPr>
  </w:style>
  <w:style w:type="paragraph" w:styleId="3">
    <w:name w:val="Body Text Indent 3"/>
    <w:basedOn w:val="a0"/>
    <w:pPr>
      <w:ind w:left="539" w:hangingChars="245" w:hanging="539"/>
    </w:pPr>
    <w:rPr>
      <w:rFonts w:eastAsia="ＭＳ ゴシック"/>
      <w:sz w:val="22"/>
    </w:rPr>
  </w:style>
  <w:style w:type="paragraph" w:styleId="a5">
    <w:name w:val="Balloon Text"/>
    <w:basedOn w:val="a0"/>
    <w:link w:val="a6"/>
    <w:uiPriority w:val="99"/>
    <w:semiHidden/>
    <w:rsid w:val="00A12747"/>
    <w:rPr>
      <w:rFonts w:ascii="Arial" w:eastAsia="ＭＳ ゴシック" w:hAnsi="Arial"/>
      <w:sz w:val="18"/>
      <w:szCs w:val="18"/>
    </w:rPr>
  </w:style>
  <w:style w:type="table" w:styleId="a7">
    <w:name w:val="Table Grid"/>
    <w:basedOn w:val="a2"/>
    <w:uiPriority w:val="59"/>
    <w:rsid w:val="00797E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link w:val="a9"/>
    <w:uiPriority w:val="99"/>
    <w:rsid w:val="00FE6972"/>
    <w:pPr>
      <w:tabs>
        <w:tab w:val="center" w:pos="4252"/>
        <w:tab w:val="right" w:pos="8504"/>
      </w:tabs>
      <w:snapToGrid w:val="0"/>
    </w:pPr>
  </w:style>
  <w:style w:type="paragraph" w:styleId="aa">
    <w:name w:val="footer"/>
    <w:basedOn w:val="a0"/>
    <w:link w:val="ab"/>
    <w:uiPriority w:val="99"/>
    <w:rsid w:val="00FE6972"/>
    <w:pPr>
      <w:tabs>
        <w:tab w:val="center" w:pos="4252"/>
        <w:tab w:val="right" w:pos="8504"/>
      </w:tabs>
      <w:snapToGrid w:val="0"/>
    </w:pPr>
  </w:style>
  <w:style w:type="character" w:styleId="ac">
    <w:name w:val="page number"/>
    <w:basedOn w:val="a1"/>
    <w:rsid w:val="00FE6972"/>
  </w:style>
  <w:style w:type="character" w:styleId="ad">
    <w:name w:val="Hyperlink"/>
    <w:rsid w:val="00C56B14"/>
    <w:rPr>
      <w:color w:val="0000FF"/>
      <w:u w:val="single"/>
    </w:rPr>
  </w:style>
  <w:style w:type="paragraph" w:styleId="ae">
    <w:name w:val="List Paragraph"/>
    <w:basedOn w:val="a0"/>
    <w:link w:val="af"/>
    <w:uiPriority w:val="34"/>
    <w:qFormat/>
    <w:rsid w:val="00D813DD"/>
    <w:pPr>
      <w:ind w:leftChars="400" w:left="840"/>
    </w:pPr>
  </w:style>
  <w:style w:type="paragraph" w:styleId="af0">
    <w:name w:val="Revision"/>
    <w:hidden/>
    <w:uiPriority w:val="99"/>
    <w:semiHidden/>
    <w:rsid w:val="00D813DD"/>
    <w:rPr>
      <w:kern w:val="2"/>
      <w:sz w:val="21"/>
      <w:szCs w:val="24"/>
    </w:rPr>
  </w:style>
  <w:style w:type="character" w:styleId="af1">
    <w:name w:val="annotation reference"/>
    <w:basedOn w:val="a1"/>
    <w:unhideWhenUsed/>
    <w:rsid w:val="008437BD"/>
    <w:rPr>
      <w:sz w:val="18"/>
      <w:szCs w:val="18"/>
    </w:rPr>
  </w:style>
  <w:style w:type="paragraph" w:styleId="af2">
    <w:name w:val="annotation text"/>
    <w:basedOn w:val="a0"/>
    <w:link w:val="af3"/>
    <w:unhideWhenUsed/>
    <w:rsid w:val="008437BD"/>
    <w:pPr>
      <w:jc w:val="left"/>
    </w:pPr>
  </w:style>
  <w:style w:type="character" w:customStyle="1" w:styleId="af3">
    <w:name w:val="コメント文字列 (文字)"/>
    <w:basedOn w:val="a1"/>
    <w:link w:val="af2"/>
    <w:rsid w:val="008437BD"/>
    <w:rPr>
      <w:kern w:val="2"/>
      <w:sz w:val="21"/>
      <w:szCs w:val="24"/>
    </w:rPr>
  </w:style>
  <w:style w:type="paragraph" w:styleId="af4">
    <w:name w:val="annotation subject"/>
    <w:basedOn w:val="af2"/>
    <w:next w:val="af2"/>
    <w:link w:val="af5"/>
    <w:uiPriority w:val="99"/>
    <w:semiHidden/>
    <w:unhideWhenUsed/>
    <w:rsid w:val="008437BD"/>
    <w:rPr>
      <w:b/>
      <w:bCs/>
    </w:rPr>
  </w:style>
  <w:style w:type="character" w:customStyle="1" w:styleId="af5">
    <w:name w:val="コメント内容 (文字)"/>
    <w:basedOn w:val="af3"/>
    <w:link w:val="af4"/>
    <w:uiPriority w:val="99"/>
    <w:semiHidden/>
    <w:rsid w:val="008437BD"/>
    <w:rPr>
      <w:b/>
      <w:bCs/>
      <w:kern w:val="2"/>
      <w:sz w:val="21"/>
      <w:szCs w:val="24"/>
    </w:rPr>
  </w:style>
  <w:style w:type="paragraph" w:styleId="af6">
    <w:name w:val="Date"/>
    <w:basedOn w:val="a0"/>
    <w:next w:val="a0"/>
    <w:link w:val="af7"/>
    <w:uiPriority w:val="99"/>
    <w:rsid w:val="0079436F"/>
  </w:style>
  <w:style w:type="character" w:customStyle="1" w:styleId="af7">
    <w:name w:val="日付 (文字)"/>
    <w:basedOn w:val="a1"/>
    <w:link w:val="af6"/>
    <w:uiPriority w:val="99"/>
    <w:rsid w:val="0079436F"/>
    <w:rPr>
      <w:kern w:val="2"/>
      <w:sz w:val="21"/>
      <w:szCs w:val="24"/>
    </w:rPr>
  </w:style>
  <w:style w:type="character" w:customStyle="1" w:styleId="af">
    <w:name w:val="リスト段落 (文字)"/>
    <w:basedOn w:val="a1"/>
    <w:link w:val="ae"/>
    <w:uiPriority w:val="34"/>
    <w:rsid w:val="007425EB"/>
    <w:rPr>
      <w:kern w:val="2"/>
      <w:sz w:val="21"/>
      <w:szCs w:val="24"/>
    </w:rPr>
  </w:style>
  <w:style w:type="character" w:customStyle="1" w:styleId="a9">
    <w:name w:val="ヘッダー (文字)"/>
    <w:link w:val="a8"/>
    <w:uiPriority w:val="99"/>
    <w:rsid w:val="00F85C3E"/>
    <w:rPr>
      <w:kern w:val="2"/>
      <w:sz w:val="21"/>
      <w:szCs w:val="24"/>
    </w:rPr>
  </w:style>
  <w:style w:type="paragraph" w:styleId="20">
    <w:name w:val="Body Text 2"/>
    <w:basedOn w:val="a0"/>
    <w:link w:val="21"/>
    <w:semiHidden/>
    <w:unhideWhenUsed/>
    <w:rsid w:val="00921480"/>
    <w:pPr>
      <w:spacing w:line="480" w:lineRule="auto"/>
    </w:pPr>
  </w:style>
  <w:style w:type="character" w:customStyle="1" w:styleId="21">
    <w:name w:val="本文 2 (文字)"/>
    <w:basedOn w:val="a1"/>
    <w:link w:val="20"/>
    <w:semiHidden/>
    <w:rsid w:val="00921480"/>
    <w:rPr>
      <w:kern w:val="2"/>
      <w:sz w:val="21"/>
      <w:szCs w:val="24"/>
    </w:rPr>
  </w:style>
  <w:style w:type="character" w:styleId="af8">
    <w:name w:val="Emphasis"/>
    <w:qFormat/>
    <w:rsid w:val="00F12844"/>
    <w:rPr>
      <w:i/>
      <w:iCs/>
    </w:rPr>
  </w:style>
  <w:style w:type="paragraph" w:customStyle="1" w:styleId="Default">
    <w:name w:val="Default"/>
    <w:rsid w:val="00F12844"/>
    <w:pPr>
      <w:widowControl w:val="0"/>
      <w:autoSpaceDE w:val="0"/>
      <w:autoSpaceDN w:val="0"/>
      <w:adjustRightInd w:val="0"/>
    </w:pPr>
    <w:rPr>
      <w:rFonts w:ascii="Bookman Old Style" w:hAnsi="Bookman Old Style" w:cs="Bookman Old Style"/>
      <w:color w:val="000000"/>
      <w:sz w:val="24"/>
      <w:szCs w:val="24"/>
    </w:rPr>
  </w:style>
  <w:style w:type="character" w:customStyle="1" w:styleId="p">
    <w:name w:val="p"/>
    <w:basedOn w:val="a1"/>
    <w:rsid w:val="00E45152"/>
  </w:style>
  <w:style w:type="character" w:customStyle="1" w:styleId="brackets-color1">
    <w:name w:val="brackets-color1"/>
    <w:basedOn w:val="a1"/>
    <w:rsid w:val="00E45152"/>
  </w:style>
  <w:style w:type="character" w:customStyle="1" w:styleId="ab">
    <w:name w:val="フッター (文字)"/>
    <w:basedOn w:val="a1"/>
    <w:link w:val="aa"/>
    <w:uiPriority w:val="99"/>
    <w:rsid w:val="005C2B1F"/>
    <w:rPr>
      <w:kern w:val="2"/>
      <w:sz w:val="21"/>
      <w:szCs w:val="24"/>
    </w:rPr>
  </w:style>
  <w:style w:type="character" w:customStyle="1" w:styleId="10">
    <w:name w:val="見出し 1 (文字)"/>
    <w:basedOn w:val="a1"/>
    <w:link w:val="1"/>
    <w:rsid w:val="00641ECC"/>
    <w:rPr>
      <w:rFonts w:asciiTheme="majorHAnsi" w:eastAsiaTheme="majorEastAsia" w:hAnsiTheme="majorHAnsi" w:cstheme="majorBidi"/>
      <w:kern w:val="2"/>
      <w:sz w:val="24"/>
      <w:szCs w:val="24"/>
    </w:rPr>
  </w:style>
  <w:style w:type="character" w:customStyle="1" w:styleId="40">
    <w:name w:val="見出し 4 (文字)"/>
    <w:basedOn w:val="a1"/>
    <w:link w:val="4"/>
    <w:semiHidden/>
    <w:rsid w:val="00641ECC"/>
    <w:rPr>
      <w:b/>
      <w:bCs/>
      <w:kern w:val="2"/>
      <w:sz w:val="21"/>
      <w:szCs w:val="24"/>
    </w:rPr>
  </w:style>
  <w:style w:type="character" w:customStyle="1" w:styleId="60">
    <w:name w:val="見出し 6 (文字)"/>
    <w:basedOn w:val="a1"/>
    <w:link w:val="6"/>
    <w:rsid w:val="00641ECC"/>
    <w:rPr>
      <w:b/>
      <w:bCs/>
      <w:kern w:val="2"/>
      <w:sz w:val="21"/>
      <w:szCs w:val="24"/>
    </w:rPr>
  </w:style>
  <w:style w:type="character" w:styleId="af9">
    <w:name w:val="FollowedHyperlink"/>
    <w:basedOn w:val="a1"/>
    <w:semiHidden/>
    <w:unhideWhenUsed/>
    <w:rsid w:val="00BB1251"/>
    <w:rPr>
      <w:color w:val="800080" w:themeColor="followedHyperlink"/>
      <w:u w:val="single"/>
    </w:rPr>
  </w:style>
  <w:style w:type="character" w:customStyle="1" w:styleId="a6">
    <w:name w:val="吹き出し (文字)"/>
    <w:link w:val="a5"/>
    <w:uiPriority w:val="99"/>
    <w:semiHidden/>
    <w:rsid w:val="00CD3FFA"/>
    <w:rPr>
      <w:rFonts w:ascii="Arial" w:eastAsia="ＭＳ ゴシック" w:hAnsi="Arial"/>
      <w:kern w:val="2"/>
      <w:sz w:val="18"/>
      <w:szCs w:val="18"/>
    </w:rPr>
  </w:style>
  <w:style w:type="paragraph" w:styleId="afa">
    <w:name w:val="Body Text"/>
    <w:basedOn w:val="a0"/>
    <w:link w:val="afb"/>
    <w:rsid w:val="00CD3FFA"/>
    <w:pPr>
      <w:adjustRightInd w:val="0"/>
      <w:spacing w:line="358" w:lineRule="atLeast"/>
      <w:textAlignment w:val="baseline"/>
    </w:pPr>
    <w:rPr>
      <w:rFonts w:ascii="ＭＳ 明朝" w:hAnsi="Courier New"/>
      <w:kern w:val="0"/>
      <w:szCs w:val="20"/>
    </w:rPr>
  </w:style>
  <w:style w:type="character" w:customStyle="1" w:styleId="afb">
    <w:name w:val="本文 (文字)"/>
    <w:basedOn w:val="a1"/>
    <w:link w:val="afa"/>
    <w:rsid w:val="00CD3FFA"/>
    <w:rPr>
      <w:rFonts w:ascii="ＭＳ 明朝" w:hAnsi="Courier New"/>
      <w:sz w:val="21"/>
    </w:rPr>
  </w:style>
  <w:style w:type="character" w:customStyle="1" w:styleId="cm30">
    <w:name w:val="cm30"/>
    <w:basedOn w:val="a1"/>
    <w:rsid w:val="004A3ED3"/>
  </w:style>
  <w:style w:type="paragraph" w:customStyle="1" w:styleId="a">
    <w:name w:val="カッコ"/>
    <w:basedOn w:val="ae"/>
    <w:link w:val="afc"/>
    <w:qFormat/>
    <w:rsid w:val="00327CA7"/>
    <w:pPr>
      <w:numPr>
        <w:numId w:val="53"/>
      </w:numPr>
      <w:ind w:leftChars="100" w:left="550" w:hangingChars="150" w:hanging="330"/>
    </w:pPr>
    <w:rPr>
      <w:rFonts w:ascii="ＭＳ 明朝" w:hAnsi="ＭＳ 明朝"/>
      <w:szCs w:val="21"/>
    </w:rPr>
  </w:style>
  <w:style w:type="character" w:customStyle="1" w:styleId="afc">
    <w:name w:val="カッコ (文字)"/>
    <w:basedOn w:val="af"/>
    <w:link w:val="a"/>
    <w:rsid w:val="00327CA7"/>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8494">
      <w:bodyDiv w:val="1"/>
      <w:marLeft w:val="0"/>
      <w:marRight w:val="0"/>
      <w:marTop w:val="0"/>
      <w:marBottom w:val="0"/>
      <w:divBdr>
        <w:top w:val="none" w:sz="0" w:space="0" w:color="auto"/>
        <w:left w:val="none" w:sz="0" w:space="0" w:color="auto"/>
        <w:bottom w:val="none" w:sz="0" w:space="0" w:color="auto"/>
        <w:right w:val="none" w:sz="0" w:space="0" w:color="auto"/>
      </w:divBdr>
    </w:div>
    <w:div w:id="933516599">
      <w:bodyDiv w:val="1"/>
      <w:marLeft w:val="0"/>
      <w:marRight w:val="0"/>
      <w:marTop w:val="0"/>
      <w:marBottom w:val="0"/>
      <w:divBdr>
        <w:top w:val="none" w:sz="0" w:space="0" w:color="auto"/>
        <w:left w:val="none" w:sz="0" w:space="0" w:color="auto"/>
        <w:bottom w:val="none" w:sz="0" w:space="0" w:color="auto"/>
        <w:right w:val="none" w:sz="0" w:space="0" w:color="auto"/>
      </w:divBdr>
    </w:div>
    <w:div w:id="1054281277">
      <w:bodyDiv w:val="1"/>
      <w:marLeft w:val="0"/>
      <w:marRight w:val="0"/>
      <w:marTop w:val="0"/>
      <w:marBottom w:val="0"/>
      <w:divBdr>
        <w:top w:val="none" w:sz="0" w:space="0" w:color="auto"/>
        <w:left w:val="none" w:sz="0" w:space="0" w:color="auto"/>
        <w:bottom w:val="none" w:sz="0" w:space="0" w:color="auto"/>
        <w:right w:val="none" w:sz="0" w:space="0" w:color="auto"/>
      </w:divBdr>
    </w:div>
    <w:div w:id="1081367441">
      <w:bodyDiv w:val="1"/>
      <w:marLeft w:val="0"/>
      <w:marRight w:val="0"/>
      <w:marTop w:val="0"/>
      <w:marBottom w:val="0"/>
      <w:divBdr>
        <w:top w:val="none" w:sz="0" w:space="0" w:color="auto"/>
        <w:left w:val="none" w:sz="0" w:space="0" w:color="auto"/>
        <w:bottom w:val="none" w:sz="0" w:space="0" w:color="auto"/>
        <w:right w:val="none" w:sz="0" w:space="0" w:color="auto"/>
      </w:divBdr>
    </w:div>
    <w:div w:id="1466122548">
      <w:bodyDiv w:val="1"/>
      <w:marLeft w:val="180"/>
      <w:marRight w:val="180"/>
      <w:marTop w:val="180"/>
      <w:marBottom w:val="0"/>
      <w:divBdr>
        <w:top w:val="none" w:sz="0" w:space="0" w:color="auto"/>
        <w:left w:val="none" w:sz="0" w:space="0" w:color="auto"/>
        <w:bottom w:val="none" w:sz="0" w:space="0" w:color="auto"/>
        <w:right w:val="none" w:sz="0" w:space="0" w:color="auto"/>
      </w:divBdr>
    </w:div>
    <w:div w:id="1600330429">
      <w:bodyDiv w:val="1"/>
      <w:marLeft w:val="0"/>
      <w:marRight w:val="0"/>
      <w:marTop w:val="0"/>
      <w:marBottom w:val="0"/>
      <w:divBdr>
        <w:top w:val="none" w:sz="0" w:space="0" w:color="auto"/>
        <w:left w:val="none" w:sz="0" w:space="0" w:color="auto"/>
        <w:bottom w:val="none" w:sz="0" w:space="0" w:color="auto"/>
        <w:right w:val="none" w:sz="0" w:space="0" w:color="auto"/>
      </w:divBdr>
    </w:div>
    <w:div w:id="1895652588">
      <w:bodyDiv w:val="1"/>
      <w:marLeft w:val="0"/>
      <w:marRight w:val="0"/>
      <w:marTop w:val="0"/>
      <w:marBottom w:val="0"/>
      <w:divBdr>
        <w:top w:val="none" w:sz="0" w:space="0" w:color="auto"/>
        <w:left w:val="none" w:sz="0" w:space="0" w:color="auto"/>
        <w:bottom w:val="none" w:sz="0" w:space="0" w:color="auto"/>
        <w:right w:val="none" w:sz="0" w:space="0" w:color="auto"/>
      </w:divBdr>
    </w:div>
    <w:div w:id="1917665402">
      <w:bodyDiv w:val="1"/>
      <w:marLeft w:val="180"/>
      <w:marRight w:val="180"/>
      <w:marTop w:val="180"/>
      <w:marBottom w:val="0"/>
      <w:divBdr>
        <w:top w:val="none" w:sz="0" w:space="0" w:color="auto"/>
        <w:left w:val="none" w:sz="0" w:space="0" w:color="auto"/>
        <w:bottom w:val="none" w:sz="0" w:space="0" w:color="auto"/>
        <w:right w:val="none" w:sz="0" w:space="0" w:color="auto"/>
      </w:divBdr>
    </w:div>
    <w:div w:id="202581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aitama.lg.jp/005/001/017/001/p040418.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ity.saitama.lg.jp/005/001/017/009/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68C67-BEE5-4CBC-8E42-DAE96652B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3086</Words>
  <Characters>470</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さいたま市公告第　　　号</vt:lpstr>
      <vt:lpstr>さいたま市公告第　　　号</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さいたま市公告第　　　号</dc:title>
  <dc:creator>川邊　良太</dc:creator>
  <cp:lastModifiedBy>さいたま市</cp:lastModifiedBy>
  <cp:revision>3</cp:revision>
  <cp:lastPrinted>2024-07-02T07:46:00Z</cp:lastPrinted>
  <dcterms:created xsi:type="dcterms:W3CDTF">2025-07-23T05:04:00Z</dcterms:created>
  <dcterms:modified xsi:type="dcterms:W3CDTF">2025-07-23T05:05:00Z</dcterms:modified>
</cp:coreProperties>
</file>