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8A93" w14:textId="77777777" w:rsidR="003E4785" w:rsidRDefault="003A7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様式第２号(第７条関係)</w:t>
      </w:r>
    </w:p>
    <w:p w14:paraId="3DD81EAA" w14:textId="77777777" w:rsidR="003E4785" w:rsidRDefault="003A772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会議の開催結果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521"/>
      </w:tblGrid>
      <w:tr w:rsidR="003E4785" w14:paraId="5AFD1F92" w14:textId="77777777" w:rsidTr="00C040A8">
        <w:trPr>
          <w:trHeight w:val="837"/>
        </w:trPr>
        <w:tc>
          <w:tcPr>
            <w:tcW w:w="2367" w:type="dxa"/>
            <w:vAlign w:val="center"/>
          </w:tcPr>
          <w:p w14:paraId="271D43F0" w14:textId="77777777"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会議の名称</w:t>
            </w:r>
          </w:p>
        </w:tc>
        <w:tc>
          <w:tcPr>
            <w:tcW w:w="6521" w:type="dxa"/>
            <w:vAlign w:val="center"/>
          </w:tcPr>
          <w:p w14:paraId="28C42269" w14:textId="1A43A8D9" w:rsidR="003E4785" w:rsidRPr="00DB7EC5" w:rsidRDefault="00220C6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令和</w:t>
            </w:r>
            <w:r w:rsidR="00461C15"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年度第１回</w:t>
            </w:r>
          </w:p>
          <w:p w14:paraId="0768CFEB" w14:textId="77777777" w:rsidR="00220C63" w:rsidRPr="00DB7EC5" w:rsidRDefault="00220C6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さいたま市発達障害者支援連絡協議会</w:t>
            </w:r>
          </w:p>
        </w:tc>
      </w:tr>
      <w:tr w:rsidR="003E4785" w14:paraId="6E268D80" w14:textId="77777777" w:rsidTr="00C040A8">
        <w:trPr>
          <w:trHeight w:val="709"/>
        </w:trPr>
        <w:tc>
          <w:tcPr>
            <w:tcW w:w="2367" w:type="dxa"/>
            <w:vAlign w:val="center"/>
          </w:tcPr>
          <w:p w14:paraId="3BB0FC88" w14:textId="77777777"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会議の開催日時</w:t>
            </w:r>
          </w:p>
        </w:tc>
        <w:tc>
          <w:tcPr>
            <w:tcW w:w="6521" w:type="dxa"/>
            <w:vAlign w:val="center"/>
          </w:tcPr>
          <w:p w14:paraId="0FD4B4BE" w14:textId="3F32A192" w:rsidR="003E4785" w:rsidRPr="00DB7EC5" w:rsidRDefault="00220C63" w:rsidP="00764B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令和</w:t>
            </w:r>
            <w:r w:rsidR="00461C15"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 w:rsidR="00461C15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 w:rsidR="00461C15">
              <w:rPr>
                <w:rFonts w:ascii="ＭＳ 明朝" w:eastAsia="ＭＳ 明朝" w:hAnsi="ＭＳ 明朝" w:hint="eastAsia"/>
                <w:sz w:val="21"/>
                <w:szCs w:val="21"/>
              </w:rPr>
              <w:t>３０</w:t>
            </w: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 xml:space="preserve">日　</w:t>
            </w:r>
            <w:r w:rsidR="00461C15">
              <w:rPr>
                <w:rFonts w:ascii="ＭＳ 明朝" w:eastAsia="ＭＳ 明朝" w:hAnsi="ＭＳ 明朝" w:hint="eastAsia"/>
                <w:sz w:val="21"/>
                <w:szCs w:val="21"/>
              </w:rPr>
              <w:t>午前１０</w:t>
            </w: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時～</w:t>
            </w:r>
            <w:r w:rsidR="00461C15">
              <w:rPr>
                <w:rFonts w:ascii="ＭＳ 明朝" w:eastAsia="ＭＳ 明朝" w:hAnsi="ＭＳ 明朝" w:hint="eastAsia"/>
                <w:sz w:val="21"/>
                <w:szCs w:val="21"/>
              </w:rPr>
              <w:t>午前１２</w:t>
            </w: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時</w:t>
            </w:r>
          </w:p>
        </w:tc>
      </w:tr>
      <w:tr w:rsidR="003E4785" w14:paraId="336B45BB" w14:textId="77777777" w:rsidTr="00C040A8">
        <w:trPr>
          <w:trHeight w:val="737"/>
        </w:trPr>
        <w:tc>
          <w:tcPr>
            <w:tcW w:w="2367" w:type="dxa"/>
            <w:vAlign w:val="center"/>
          </w:tcPr>
          <w:p w14:paraId="580F5558" w14:textId="77777777"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会議の開催場所</w:t>
            </w:r>
          </w:p>
        </w:tc>
        <w:tc>
          <w:tcPr>
            <w:tcW w:w="6521" w:type="dxa"/>
            <w:vAlign w:val="center"/>
          </w:tcPr>
          <w:p w14:paraId="5F49F5E5" w14:textId="77777777" w:rsidR="003E4785" w:rsidRPr="00DB7EC5" w:rsidRDefault="00220C6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障害者総合支援センター</w:t>
            </w: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２階　研修室</w:t>
            </w:r>
          </w:p>
        </w:tc>
      </w:tr>
      <w:tr w:rsidR="006363BD" w14:paraId="2782CD4F" w14:textId="77777777" w:rsidTr="00DB7EC5">
        <w:trPr>
          <w:trHeight w:val="964"/>
        </w:trPr>
        <w:tc>
          <w:tcPr>
            <w:tcW w:w="2367" w:type="dxa"/>
            <w:vAlign w:val="center"/>
          </w:tcPr>
          <w:p w14:paraId="355EF438" w14:textId="77777777" w:rsidR="006363BD" w:rsidRDefault="006363BD" w:rsidP="00072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出席者名</w:t>
            </w:r>
          </w:p>
        </w:tc>
        <w:tc>
          <w:tcPr>
            <w:tcW w:w="6521" w:type="dxa"/>
            <w:vAlign w:val="center"/>
          </w:tcPr>
          <w:p w14:paraId="16CBE7A8" w14:textId="669DB7EC" w:rsidR="006363BD" w:rsidRPr="00DB7EC5" w:rsidRDefault="00461C15" w:rsidP="000721E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1C15">
              <w:rPr>
                <w:rFonts w:ascii="ＭＳ 明朝" w:eastAsia="ＭＳ 明朝" w:hAnsi="ＭＳ 明朝" w:hint="eastAsia"/>
                <w:sz w:val="21"/>
                <w:szCs w:val="21"/>
              </w:rPr>
              <w:t>長谷川　真紀委員、眞鍋　伸介委員、山森　恵美委員、馬木　一徳委員、石丸　靖子委員、小島　正美委員、中野　昭江委員、神尾　亜弥委員、野呂　真理子委員、田中　裕季委員、國分　留志委員、中原　みゆき委員、坂上　奈雪委員、岡田　清華委員、吉田　咲恵委員、野中　好永委員</w:t>
            </w:r>
          </w:p>
        </w:tc>
      </w:tr>
      <w:tr w:rsidR="003E4785" w14:paraId="6E064A01" w14:textId="77777777" w:rsidTr="00C040A8">
        <w:trPr>
          <w:trHeight w:val="649"/>
        </w:trPr>
        <w:tc>
          <w:tcPr>
            <w:tcW w:w="2367" w:type="dxa"/>
            <w:vAlign w:val="center"/>
          </w:tcPr>
          <w:p w14:paraId="600B08CB" w14:textId="77777777"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欠席</w:t>
            </w:r>
            <w:r w:rsidR="003A7725">
              <w:rPr>
                <w:rFonts w:ascii="ＭＳ 明朝" w:eastAsia="ＭＳ 明朝" w:hAnsi="ＭＳ 明朝" w:hint="eastAsia"/>
              </w:rPr>
              <w:t>者名</w:t>
            </w:r>
          </w:p>
        </w:tc>
        <w:tc>
          <w:tcPr>
            <w:tcW w:w="6521" w:type="dxa"/>
            <w:vAlign w:val="center"/>
          </w:tcPr>
          <w:p w14:paraId="225D3D52" w14:textId="4BA5CDD9" w:rsidR="003E4785" w:rsidRPr="00DB7EC5" w:rsidRDefault="009E3FC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61C15">
              <w:rPr>
                <w:rFonts w:ascii="ＭＳ 明朝" w:eastAsia="ＭＳ 明朝" w:hAnsi="ＭＳ 明朝" w:hint="eastAsia"/>
                <w:sz w:val="21"/>
                <w:szCs w:val="21"/>
              </w:rPr>
              <w:t>名越　斉子委員、</w:t>
            </w:r>
            <w:r w:rsidR="00461C15" w:rsidRPr="00461C15">
              <w:rPr>
                <w:rFonts w:ascii="ＭＳ 明朝" w:eastAsia="ＭＳ 明朝" w:hAnsi="ＭＳ 明朝" w:hint="eastAsia"/>
                <w:sz w:val="21"/>
                <w:szCs w:val="21"/>
              </w:rPr>
              <w:t>新井　勇気委員、赤城　文仁委員（敬称略）</w:t>
            </w:r>
          </w:p>
        </w:tc>
      </w:tr>
      <w:tr w:rsidR="003E4785" w14:paraId="699405F1" w14:textId="77777777" w:rsidTr="00DB7EC5">
        <w:trPr>
          <w:trHeight w:val="1134"/>
        </w:trPr>
        <w:tc>
          <w:tcPr>
            <w:tcW w:w="2367" w:type="dxa"/>
            <w:vAlign w:val="center"/>
          </w:tcPr>
          <w:p w14:paraId="0251F2B1" w14:textId="77777777" w:rsidR="003E4785" w:rsidRDefault="006363BD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3A7725">
              <w:rPr>
                <w:rFonts w:ascii="ＭＳ 明朝" w:eastAsia="ＭＳ 明朝" w:hAnsi="ＭＳ 明朝" w:hint="eastAsia"/>
              </w:rPr>
              <w:t xml:space="preserve">　議題及び公開又は非公開の別</w:t>
            </w:r>
          </w:p>
        </w:tc>
        <w:tc>
          <w:tcPr>
            <w:tcW w:w="6521" w:type="dxa"/>
            <w:vAlign w:val="center"/>
          </w:tcPr>
          <w:p w14:paraId="1CD81A30" w14:textId="77777777" w:rsidR="003E4785" w:rsidRPr="00C040A8" w:rsidRDefault="00C85B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議題</w:t>
            </w:r>
          </w:p>
          <w:p w14:paraId="29716B86" w14:textId="740E3529" w:rsidR="00C85B0A" w:rsidRPr="00461C15" w:rsidRDefault="00C85B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（１）</w:t>
            </w:r>
            <w:r w:rsidR="00461C15">
              <w:rPr>
                <w:rFonts w:ascii="ＭＳ 明朝" w:eastAsia="ＭＳ 明朝" w:hAnsi="ＭＳ 明朝" w:hint="eastAsia"/>
                <w:sz w:val="20"/>
                <w:szCs w:val="20"/>
              </w:rPr>
              <w:t>令和６年度までのさいたま市発達障害者支援連絡協議会の活動について</w:t>
            </w:r>
          </w:p>
          <w:p w14:paraId="7F36B41D" w14:textId="6B608970" w:rsidR="00C85B0A" w:rsidRPr="00C040A8" w:rsidRDefault="00C85B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（２）令和</w:t>
            </w:r>
            <w:r w:rsidR="00461C15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年度発達障害者支援連絡協議会について</w:t>
            </w:r>
          </w:p>
          <w:p w14:paraId="1593E271" w14:textId="118E5DD4" w:rsidR="00C85B0A" w:rsidRPr="00C040A8" w:rsidRDefault="00C85B0A" w:rsidP="00461C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（３）</w:t>
            </w:r>
            <w:r w:rsidR="00461C15">
              <w:rPr>
                <w:rFonts w:ascii="ＭＳ 明朝" w:eastAsia="ＭＳ 明朝" w:hAnsi="ＭＳ 明朝" w:hint="eastAsia"/>
                <w:sz w:val="20"/>
                <w:szCs w:val="20"/>
              </w:rPr>
              <w:t>各機関の紹介・情報交換</w:t>
            </w:r>
          </w:p>
          <w:p w14:paraId="6562D267" w14:textId="3298C3D3" w:rsidR="00C85B0A" w:rsidRPr="00C040A8" w:rsidRDefault="00C85B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（５）事務局</w:t>
            </w:r>
            <w:r w:rsidR="00461C15">
              <w:rPr>
                <w:rFonts w:ascii="ＭＳ 明朝" w:eastAsia="ＭＳ 明朝" w:hAnsi="ＭＳ 明朝" w:hint="eastAsia"/>
                <w:sz w:val="20"/>
                <w:szCs w:val="20"/>
              </w:rPr>
              <w:t>による</w:t>
            </w: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事務連絡</w:t>
            </w:r>
          </w:p>
          <w:p w14:paraId="1B2EB2F4" w14:textId="77777777" w:rsidR="00C85B0A" w:rsidRPr="00DB7EC5" w:rsidRDefault="00C85B0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（公開又は非公開の別）非公開</w:t>
            </w:r>
          </w:p>
        </w:tc>
      </w:tr>
      <w:tr w:rsidR="003E4785" w14:paraId="35762E67" w14:textId="77777777" w:rsidTr="00DB7EC5">
        <w:trPr>
          <w:trHeight w:val="1792"/>
        </w:trPr>
        <w:tc>
          <w:tcPr>
            <w:tcW w:w="2367" w:type="dxa"/>
            <w:vAlign w:val="center"/>
          </w:tcPr>
          <w:p w14:paraId="6EB4DD71" w14:textId="77777777"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3A7725">
              <w:rPr>
                <w:rFonts w:ascii="ＭＳ 明朝" w:eastAsia="ＭＳ 明朝" w:hAnsi="ＭＳ 明朝" w:hint="eastAsia"/>
              </w:rPr>
              <w:t xml:space="preserve">　非公開の理由</w:t>
            </w:r>
          </w:p>
        </w:tc>
        <w:tc>
          <w:tcPr>
            <w:tcW w:w="6521" w:type="dxa"/>
            <w:vAlign w:val="center"/>
          </w:tcPr>
          <w:p w14:paraId="2BA031A9" w14:textId="77777777" w:rsidR="003E4785" w:rsidRPr="00DB7EC5" w:rsidRDefault="00C85B0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さいたま市情報公開条例第２３条第２号に掲げる場合に該当するため</w:t>
            </w:r>
          </w:p>
          <w:p w14:paraId="3B9DF2BE" w14:textId="77777777" w:rsidR="00C85B0A" w:rsidRPr="00DB7EC5" w:rsidRDefault="002C7CD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（同条例第７条</w:t>
            </w:r>
            <w:r w:rsidR="00C85B0A"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第２号に規定される不開示情報に該当する事項について審議し、又は意見を聴取するため）。</w:t>
            </w:r>
          </w:p>
        </w:tc>
      </w:tr>
      <w:tr w:rsidR="003E4785" w14:paraId="4AA79CC8" w14:textId="77777777" w:rsidTr="00DB7EC5">
        <w:trPr>
          <w:trHeight w:val="724"/>
        </w:trPr>
        <w:tc>
          <w:tcPr>
            <w:tcW w:w="2367" w:type="dxa"/>
            <w:vAlign w:val="center"/>
          </w:tcPr>
          <w:p w14:paraId="11DEF4EC" w14:textId="77777777"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3A7725">
              <w:rPr>
                <w:rFonts w:ascii="ＭＳ 明朝" w:eastAsia="ＭＳ 明朝" w:hAnsi="ＭＳ 明朝" w:hint="eastAsia"/>
              </w:rPr>
              <w:t xml:space="preserve">　傍聴者の数</w:t>
            </w:r>
          </w:p>
        </w:tc>
        <w:tc>
          <w:tcPr>
            <w:tcW w:w="6521" w:type="dxa"/>
            <w:vAlign w:val="center"/>
          </w:tcPr>
          <w:p w14:paraId="3166AA7F" w14:textId="77777777" w:rsidR="003E4785" w:rsidRPr="00DB7EC5" w:rsidRDefault="00C85B0A" w:rsidP="00764B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-</w:t>
            </w:r>
          </w:p>
        </w:tc>
      </w:tr>
      <w:tr w:rsidR="003E4785" w14:paraId="65FEAC04" w14:textId="77777777" w:rsidTr="00C040A8">
        <w:trPr>
          <w:trHeight w:val="731"/>
        </w:trPr>
        <w:tc>
          <w:tcPr>
            <w:tcW w:w="2367" w:type="dxa"/>
            <w:vAlign w:val="center"/>
          </w:tcPr>
          <w:p w14:paraId="1B368BE9" w14:textId="77777777"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3A7725">
              <w:rPr>
                <w:rFonts w:ascii="ＭＳ 明朝" w:eastAsia="ＭＳ 明朝" w:hAnsi="ＭＳ 明朝" w:hint="eastAsia"/>
              </w:rPr>
              <w:t xml:space="preserve">　審議した内容</w:t>
            </w:r>
          </w:p>
        </w:tc>
        <w:tc>
          <w:tcPr>
            <w:tcW w:w="6521" w:type="dxa"/>
            <w:vAlign w:val="center"/>
          </w:tcPr>
          <w:p w14:paraId="16A228A9" w14:textId="77777777" w:rsidR="003E4785" w:rsidRPr="00DB7EC5" w:rsidRDefault="00C85B0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上記６</w:t>
            </w:r>
            <w:r w:rsidR="00DB7EC5"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（議題）のとおり</w:t>
            </w:r>
          </w:p>
        </w:tc>
      </w:tr>
      <w:tr w:rsidR="003E4785" w14:paraId="166FAE0A" w14:textId="77777777" w:rsidTr="00DB7EC5">
        <w:trPr>
          <w:trHeight w:val="557"/>
        </w:trPr>
        <w:tc>
          <w:tcPr>
            <w:tcW w:w="2367" w:type="dxa"/>
            <w:vAlign w:val="center"/>
          </w:tcPr>
          <w:p w14:paraId="761A005F" w14:textId="77777777"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3A7725">
              <w:rPr>
                <w:rFonts w:ascii="ＭＳ 明朝" w:eastAsia="ＭＳ 明朝" w:hAnsi="ＭＳ 明朝" w:hint="eastAsia"/>
              </w:rPr>
              <w:t xml:space="preserve">　問合せ先</w:t>
            </w:r>
          </w:p>
        </w:tc>
        <w:tc>
          <w:tcPr>
            <w:tcW w:w="6521" w:type="dxa"/>
            <w:vAlign w:val="center"/>
          </w:tcPr>
          <w:p w14:paraId="5E8D446E" w14:textId="77777777" w:rsidR="003E4785" w:rsidRPr="00DB7EC5" w:rsidRDefault="00DB7EC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福祉局障害福祉部障害者総合支援センター</w:t>
            </w:r>
          </w:p>
          <w:p w14:paraId="6C871CFB" w14:textId="77777777" w:rsidR="00DB7EC5" w:rsidRPr="00DB7EC5" w:rsidRDefault="00DB7EC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電話番号：０４８－８５９－７４２２</w:t>
            </w:r>
          </w:p>
        </w:tc>
      </w:tr>
      <w:tr w:rsidR="003E4785" w14:paraId="6508FC4E" w14:textId="77777777" w:rsidTr="00DB7EC5">
        <w:trPr>
          <w:cantSplit/>
          <w:trHeight w:val="825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55747BFD" w14:textId="77777777"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  <w:r w:rsidR="003A7725">
              <w:rPr>
                <w:rFonts w:ascii="ＭＳ 明朝" w:eastAsia="ＭＳ 明朝" w:hAnsi="ＭＳ 明朝" w:hint="eastAsia"/>
              </w:rPr>
              <w:t xml:space="preserve">　その他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0C58840" w14:textId="77777777" w:rsidR="003E4785" w:rsidRPr="00DB7EC5" w:rsidRDefault="00DB7EC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さいたま市付属機関等の会議の公開に関する要綱第８条２項ただし書の規定により、議事概要を公表する。</w:t>
            </w:r>
          </w:p>
        </w:tc>
      </w:tr>
    </w:tbl>
    <w:p w14:paraId="24C41C52" w14:textId="77777777" w:rsidR="003E4785" w:rsidRPr="002C7CDB" w:rsidRDefault="003E4785" w:rsidP="00C040A8"/>
    <w:sectPr w:rsidR="003E4785" w:rsidRPr="002C7CDB" w:rsidSect="00DB7EC5">
      <w:headerReference w:type="default" r:id="rId7"/>
      <w:footerReference w:type="even" r:id="rId8"/>
      <w:headerReference w:type="first" r:id="rId9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729A" w14:textId="77777777" w:rsidR="00E66D7E" w:rsidRDefault="00E66D7E">
      <w:r>
        <w:separator/>
      </w:r>
    </w:p>
  </w:endnote>
  <w:endnote w:type="continuationSeparator" w:id="0">
    <w:p w14:paraId="7B27E709" w14:textId="77777777" w:rsidR="00E66D7E" w:rsidRDefault="00E6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B20F" w14:textId="77777777" w:rsidR="003E4785" w:rsidRDefault="003A77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F1A325" w14:textId="77777777" w:rsidR="003E4785" w:rsidRDefault="003E47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8016" w14:textId="77777777" w:rsidR="00E66D7E" w:rsidRDefault="00E66D7E">
      <w:r>
        <w:separator/>
      </w:r>
    </w:p>
  </w:footnote>
  <w:footnote w:type="continuationSeparator" w:id="0">
    <w:p w14:paraId="0DD0A2AC" w14:textId="77777777" w:rsidR="00E66D7E" w:rsidRDefault="00E6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9CCB" w14:textId="77777777" w:rsidR="003E4785" w:rsidRDefault="003E4785">
    <w:pPr>
      <w:pStyle w:val="a6"/>
      <w:jc w:val="right"/>
      <w:rPr>
        <w:rFonts w:ascii="ＭＳ 明朝" w:eastAsia="ＭＳ 明朝" w:hAnsi="ＭＳ 明朝"/>
        <w:bCs/>
        <w:color w:val="FF0000"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10E2" w14:textId="77777777" w:rsidR="003E4785" w:rsidRDefault="003A7725">
    <w:pPr>
      <w:pStyle w:val="a6"/>
      <w:jc w:val="right"/>
      <w:rPr>
        <w:rFonts w:ascii="ＭＳ 明朝" w:eastAsia="ＭＳ 明朝" w:hAnsi="ＭＳ 明朝"/>
        <w:color w:val="FF0000"/>
        <w:sz w:val="48"/>
        <w:szCs w:val="48"/>
      </w:rPr>
    </w:pPr>
    <w:r>
      <w:rPr>
        <w:rFonts w:ascii="ＭＳ 明朝" w:eastAsia="ＭＳ 明朝" w:hAnsi="ＭＳ 明朝" w:hint="eastAsia"/>
        <w:color w:val="FF0000"/>
        <w:sz w:val="48"/>
        <w:szCs w:val="48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68A"/>
    <w:multiLevelType w:val="hybridMultilevel"/>
    <w:tmpl w:val="E3AE48E0"/>
    <w:lvl w:ilvl="0" w:tplc="C682D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80710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10090"/>
    <w:multiLevelType w:val="hybridMultilevel"/>
    <w:tmpl w:val="D76604C0"/>
    <w:lvl w:ilvl="0" w:tplc="4E10358E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ED123C"/>
    <w:multiLevelType w:val="hybridMultilevel"/>
    <w:tmpl w:val="9370B6B0"/>
    <w:lvl w:ilvl="0" w:tplc="0CF8F6E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A5FDF"/>
    <w:multiLevelType w:val="hybridMultilevel"/>
    <w:tmpl w:val="BE08D458"/>
    <w:lvl w:ilvl="0" w:tplc="AD9E13FA">
      <w:start w:val="1"/>
      <w:numFmt w:val="decimalFullWidth"/>
      <w:lvlText w:val="（%1）"/>
      <w:lvlJc w:val="left"/>
      <w:pPr>
        <w:tabs>
          <w:tab w:val="num" w:pos="730"/>
        </w:tabs>
        <w:ind w:left="7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 w15:restartNumberingAfterBreak="0">
    <w:nsid w:val="4C5B02BA"/>
    <w:multiLevelType w:val="hybridMultilevel"/>
    <w:tmpl w:val="F446D472"/>
    <w:lvl w:ilvl="0" w:tplc="58D8E7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ED616E"/>
    <w:multiLevelType w:val="hybridMultilevel"/>
    <w:tmpl w:val="3D4045B8"/>
    <w:lvl w:ilvl="0" w:tplc="86EC9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32168"/>
    <w:multiLevelType w:val="hybridMultilevel"/>
    <w:tmpl w:val="30B29C5E"/>
    <w:lvl w:ilvl="0" w:tplc="87AA0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48256F"/>
    <w:multiLevelType w:val="hybridMultilevel"/>
    <w:tmpl w:val="17683456"/>
    <w:lvl w:ilvl="0" w:tplc="42C4A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946F8E"/>
    <w:multiLevelType w:val="hybridMultilevel"/>
    <w:tmpl w:val="34FCF3EA"/>
    <w:lvl w:ilvl="0" w:tplc="044E8B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D3BE9"/>
    <w:multiLevelType w:val="hybridMultilevel"/>
    <w:tmpl w:val="FEA82DD6"/>
    <w:lvl w:ilvl="0" w:tplc="3D6EE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3548520">
    <w:abstractNumId w:val="9"/>
  </w:num>
  <w:num w:numId="2" w16cid:durableId="86074719">
    <w:abstractNumId w:val="6"/>
  </w:num>
  <w:num w:numId="3" w16cid:durableId="384331015">
    <w:abstractNumId w:val="2"/>
  </w:num>
  <w:num w:numId="4" w16cid:durableId="1698197759">
    <w:abstractNumId w:val="8"/>
  </w:num>
  <w:num w:numId="5" w16cid:durableId="627010621">
    <w:abstractNumId w:val="0"/>
  </w:num>
  <w:num w:numId="6" w16cid:durableId="452211176">
    <w:abstractNumId w:val="7"/>
  </w:num>
  <w:num w:numId="7" w16cid:durableId="1462115613">
    <w:abstractNumId w:val="4"/>
  </w:num>
  <w:num w:numId="8" w16cid:durableId="108011671">
    <w:abstractNumId w:val="5"/>
  </w:num>
  <w:num w:numId="9" w16cid:durableId="316300241">
    <w:abstractNumId w:val="1"/>
  </w:num>
  <w:num w:numId="10" w16cid:durableId="288434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725"/>
    <w:rsid w:val="00220C63"/>
    <w:rsid w:val="002C7CDB"/>
    <w:rsid w:val="003A7725"/>
    <w:rsid w:val="003E4785"/>
    <w:rsid w:val="00461C15"/>
    <w:rsid w:val="0057290F"/>
    <w:rsid w:val="006363BD"/>
    <w:rsid w:val="00764B10"/>
    <w:rsid w:val="009E3FC7"/>
    <w:rsid w:val="00B70688"/>
    <w:rsid w:val="00B8317A"/>
    <w:rsid w:val="00C040A8"/>
    <w:rsid w:val="00C85B0A"/>
    <w:rsid w:val="00CB5D56"/>
    <w:rsid w:val="00DB7EC5"/>
    <w:rsid w:val="00E66D7E"/>
    <w:rsid w:val="00F2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73849"/>
  <w15:docId w15:val="{655BD53E-5117-432A-AA1C-DF7BB60E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 w:firstLineChars="100" w:firstLine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40" w:hangingChars="100" w:hanging="24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審議会等の会議の公開に関する指針</vt:lpstr>
      <vt:lpstr>審議会等の会議の公開に関する指針</vt:lpstr>
    </vt:vector>
  </TitlesOfParts>
  <Company>さいたま市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審議会等の会議の公開に関する指針</dc:title>
  <dc:creator>さいたま市</dc:creator>
  <cp:lastModifiedBy>さいたま市</cp:lastModifiedBy>
  <cp:revision>10</cp:revision>
  <cp:lastPrinted>2012-09-14T06:14:00Z</cp:lastPrinted>
  <dcterms:created xsi:type="dcterms:W3CDTF">2014-04-07T05:34:00Z</dcterms:created>
  <dcterms:modified xsi:type="dcterms:W3CDTF">2025-06-30T03:15:00Z</dcterms:modified>
</cp:coreProperties>
</file>