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85" w:rsidRDefault="003A7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様式第２号(第７条関係)</w:t>
      </w:r>
    </w:p>
    <w:p w:rsidR="003E4785" w:rsidRDefault="003A772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会議の開催結果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804"/>
      </w:tblGrid>
      <w:tr w:rsidR="003E4785" w:rsidTr="002C3E64">
        <w:trPr>
          <w:trHeight w:val="837"/>
        </w:trPr>
        <w:tc>
          <w:tcPr>
            <w:tcW w:w="2411" w:type="dxa"/>
            <w:vAlign w:val="center"/>
          </w:tcPr>
          <w:p w:rsidR="003E4785" w:rsidRDefault="003A77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会議の名称</w:t>
            </w:r>
          </w:p>
        </w:tc>
        <w:tc>
          <w:tcPr>
            <w:tcW w:w="6804" w:type="dxa"/>
            <w:vAlign w:val="center"/>
          </w:tcPr>
          <w:p w:rsidR="003E4785" w:rsidRPr="00DB7EC5" w:rsidRDefault="00A40D0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令和６年度第</w:t>
            </w:r>
            <w:r w:rsidR="002C3E64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  <w:r w:rsidR="00220C63" w:rsidRPr="00DB7EC5">
              <w:rPr>
                <w:rFonts w:ascii="ＭＳ 明朝" w:eastAsia="ＭＳ 明朝" w:hAnsi="ＭＳ 明朝"/>
                <w:sz w:val="21"/>
                <w:szCs w:val="21"/>
              </w:rPr>
              <w:t>回</w:t>
            </w:r>
          </w:p>
          <w:p w:rsidR="00220C63" w:rsidRPr="00DB7EC5" w:rsidRDefault="00220C6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/>
                <w:sz w:val="21"/>
                <w:szCs w:val="21"/>
              </w:rPr>
              <w:t>さいたま市発達障害者支援連絡協議会</w:t>
            </w:r>
          </w:p>
        </w:tc>
      </w:tr>
      <w:tr w:rsidR="003E4785" w:rsidTr="002C3E64">
        <w:trPr>
          <w:trHeight w:val="709"/>
        </w:trPr>
        <w:tc>
          <w:tcPr>
            <w:tcW w:w="2411" w:type="dxa"/>
            <w:vAlign w:val="center"/>
          </w:tcPr>
          <w:p w:rsidR="003E4785" w:rsidRDefault="003A77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会議の開催日時</w:t>
            </w:r>
          </w:p>
        </w:tc>
        <w:tc>
          <w:tcPr>
            <w:tcW w:w="6804" w:type="dxa"/>
            <w:vAlign w:val="center"/>
          </w:tcPr>
          <w:p w:rsidR="003E4785" w:rsidRPr="00DB7EC5" w:rsidRDefault="002C3E64" w:rsidP="002C3E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  <w:r w:rsidR="00A40D0E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 w:rsidR="00A40D0E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２０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日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午前１０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時～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午前１２</w:t>
            </w:r>
            <w:r w:rsidR="00220C63" w:rsidRPr="00DB7EC5">
              <w:rPr>
                <w:rFonts w:ascii="ＭＳ 明朝" w:eastAsia="ＭＳ 明朝" w:hAnsi="ＭＳ 明朝"/>
                <w:sz w:val="21"/>
                <w:szCs w:val="21"/>
              </w:rPr>
              <w:t>時</w:t>
            </w:r>
          </w:p>
        </w:tc>
      </w:tr>
      <w:tr w:rsidR="003E4785" w:rsidTr="002C3E64">
        <w:trPr>
          <w:trHeight w:val="737"/>
        </w:trPr>
        <w:tc>
          <w:tcPr>
            <w:tcW w:w="2411" w:type="dxa"/>
            <w:vAlign w:val="center"/>
          </w:tcPr>
          <w:p w:rsidR="003E4785" w:rsidRDefault="003A77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会議の開催場所</w:t>
            </w:r>
          </w:p>
        </w:tc>
        <w:tc>
          <w:tcPr>
            <w:tcW w:w="6804" w:type="dxa"/>
            <w:vAlign w:val="center"/>
          </w:tcPr>
          <w:p w:rsidR="003E4785" w:rsidRPr="00DB7EC5" w:rsidRDefault="00220C6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/>
                <w:sz w:val="21"/>
                <w:szCs w:val="21"/>
              </w:rPr>
              <w:t>障害者総合支援センター</w:t>
            </w:r>
            <w:r w:rsidR="002C3E6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２階　研修室</w:t>
            </w:r>
          </w:p>
        </w:tc>
      </w:tr>
      <w:tr w:rsidR="006363BD" w:rsidTr="002C3E64">
        <w:trPr>
          <w:trHeight w:val="964"/>
        </w:trPr>
        <w:tc>
          <w:tcPr>
            <w:tcW w:w="2411" w:type="dxa"/>
            <w:vAlign w:val="center"/>
          </w:tcPr>
          <w:p w:rsidR="006363BD" w:rsidRDefault="006363BD" w:rsidP="000721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出席者名</w:t>
            </w:r>
          </w:p>
        </w:tc>
        <w:tc>
          <w:tcPr>
            <w:tcW w:w="6804" w:type="dxa"/>
            <w:vAlign w:val="center"/>
          </w:tcPr>
          <w:p w:rsidR="006363BD" w:rsidRPr="00581F24" w:rsidRDefault="00220C63" w:rsidP="00581F24">
            <w:pPr>
              <w:ind w:left="-12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/>
                <w:sz w:val="21"/>
                <w:szCs w:val="21"/>
              </w:rPr>
              <w:t xml:space="preserve">名越　</w:t>
            </w: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斉子</w:t>
            </w:r>
            <w:r w:rsidR="00A40D0E">
              <w:rPr>
                <w:rFonts w:ascii="ＭＳ 明朝" w:eastAsia="ＭＳ 明朝" w:hAnsi="ＭＳ 明朝"/>
                <w:sz w:val="21"/>
                <w:szCs w:val="21"/>
              </w:rPr>
              <w:t>委員、</w:t>
            </w:r>
            <w:r w:rsidR="002C3E64">
              <w:rPr>
                <w:rFonts w:ascii="ＭＳ 明朝" w:eastAsia="ＭＳ 明朝" w:hAnsi="ＭＳ 明朝" w:hint="eastAsia"/>
                <w:sz w:val="21"/>
                <w:szCs w:val="21"/>
              </w:rPr>
              <w:t>河西　有奈委員、</w:t>
            </w:r>
            <w:r w:rsidR="00A40D0E">
              <w:rPr>
                <w:rFonts w:ascii="ＭＳ 明朝" w:eastAsia="ＭＳ 明朝" w:hAnsi="ＭＳ 明朝" w:hint="eastAsia"/>
                <w:sz w:val="21"/>
                <w:szCs w:val="21"/>
              </w:rPr>
              <w:t>眞鍋　伸介委員（代理出席）</w:t>
            </w:r>
            <w:r w:rsidRPr="00DB7EC5">
              <w:rPr>
                <w:rFonts w:ascii="ＭＳ 明朝" w:eastAsia="ＭＳ 明朝" w:hAnsi="ＭＳ 明朝"/>
                <w:sz w:val="21"/>
                <w:szCs w:val="21"/>
              </w:rPr>
              <w:t>、</w:t>
            </w: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山森　恵美委員、石丸　靖子委員、小島　正美委員、</w:t>
            </w:r>
            <w:r w:rsidR="002C3E64">
              <w:rPr>
                <w:rFonts w:ascii="ＭＳ 明朝" w:eastAsia="ＭＳ 明朝" w:hAnsi="ＭＳ 明朝" w:hint="eastAsia"/>
                <w:sz w:val="21"/>
                <w:szCs w:val="21"/>
              </w:rPr>
              <w:t>中野　昭江委員、</w:t>
            </w:r>
            <w:r w:rsidR="00A40D0E">
              <w:rPr>
                <w:rFonts w:ascii="ＭＳ 明朝" w:eastAsia="ＭＳ 明朝" w:hAnsi="ＭＳ 明朝" w:hint="eastAsia"/>
                <w:sz w:val="21"/>
                <w:szCs w:val="21"/>
              </w:rPr>
              <w:t>内田　陽子委員、</w:t>
            </w:r>
            <w:r w:rsidR="002C3E64">
              <w:rPr>
                <w:rFonts w:ascii="ＭＳ 明朝" w:eastAsia="ＭＳ 明朝" w:hAnsi="ＭＳ 明朝" w:hint="eastAsia"/>
                <w:sz w:val="21"/>
                <w:szCs w:val="21"/>
              </w:rPr>
              <w:t>中澤　真佐子委員、</w:t>
            </w: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西本　享司委員、岡田　清華委員、市原　菜央委員、新井　勇気委員、野中　好永委員、</w:t>
            </w:r>
            <w:r w:rsidR="00C85B0A"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枝　秀威委員</w:t>
            </w:r>
            <w:r w:rsidR="00A40D0E">
              <w:rPr>
                <w:rFonts w:ascii="ＭＳ 明朝" w:eastAsia="ＭＳ 明朝" w:hAnsi="ＭＳ 明朝" w:hint="eastAsia"/>
                <w:sz w:val="21"/>
                <w:szCs w:val="21"/>
              </w:rPr>
              <w:t>、鈴木　研吾委員</w:t>
            </w:r>
            <w:r w:rsidR="00581F2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C9589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助言者</w:t>
            </w:r>
            <w:bookmarkStart w:id="0" w:name="_GoBack"/>
            <w:bookmarkEnd w:id="0"/>
            <w:r w:rsidR="009C6504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="00581F24" w:rsidRPr="00581F24">
              <w:rPr>
                <w:rFonts w:ascii="ＭＳ 明朝" w:eastAsia="ＭＳ 明朝" w:hAnsi="ＭＳ 明朝" w:hint="eastAsia"/>
                <w:sz w:val="21"/>
                <w:szCs w:val="21"/>
              </w:rPr>
              <w:t>子ども家庭庁支援局障害児支援課</w:t>
            </w:r>
            <w:r w:rsidR="00581F24" w:rsidRPr="00581F2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発達障害児支援専門官　今出大輔様</w:t>
            </w:r>
            <w:r w:rsidR="009C650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（Ｑ-ＳＡＣＣＳ作成に係る助言）</w:t>
            </w:r>
          </w:p>
        </w:tc>
      </w:tr>
      <w:tr w:rsidR="003E4785" w:rsidTr="002C3E64">
        <w:trPr>
          <w:trHeight w:val="649"/>
        </w:trPr>
        <w:tc>
          <w:tcPr>
            <w:tcW w:w="2411" w:type="dxa"/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欠席</w:t>
            </w:r>
            <w:r w:rsidR="003A7725"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6804" w:type="dxa"/>
            <w:vAlign w:val="center"/>
          </w:tcPr>
          <w:p w:rsidR="003E4785" w:rsidRPr="00DB7EC5" w:rsidRDefault="002C3E64" w:rsidP="002C3E6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天野　尚子委員、</w:t>
            </w:r>
            <w:r w:rsidR="00C85B0A"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佐藤　忠広委員、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國分　留志委員、井上　野歩</w:t>
            </w:r>
            <w:r w:rsidR="00C85B0A"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委員</w:t>
            </w:r>
          </w:p>
        </w:tc>
      </w:tr>
      <w:tr w:rsidR="003E4785" w:rsidTr="002C3E64">
        <w:trPr>
          <w:trHeight w:val="1134"/>
        </w:trPr>
        <w:tc>
          <w:tcPr>
            <w:tcW w:w="2411" w:type="dxa"/>
            <w:vAlign w:val="center"/>
          </w:tcPr>
          <w:p w:rsidR="003E4785" w:rsidRDefault="006363BD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3A7725">
              <w:rPr>
                <w:rFonts w:ascii="ＭＳ 明朝" w:eastAsia="ＭＳ 明朝" w:hAnsi="ＭＳ 明朝" w:hint="eastAsia"/>
              </w:rPr>
              <w:t xml:space="preserve">　議題及び公開又は非公開の別</w:t>
            </w:r>
          </w:p>
        </w:tc>
        <w:tc>
          <w:tcPr>
            <w:tcW w:w="6804" w:type="dxa"/>
            <w:vAlign w:val="center"/>
          </w:tcPr>
          <w:p w:rsidR="003E4785" w:rsidRPr="00C040A8" w:rsidRDefault="00C85B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040A8">
              <w:rPr>
                <w:rFonts w:ascii="ＭＳ 明朝" w:eastAsia="ＭＳ 明朝" w:hAnsi="ＭＳ 明朝" w:hint="eastAsia"/>
                <w:sz w:val="20"/>
                <w:szCs w:val="20"/>
              </w:rPr>
              <w:t>議題</w:t>
            </w:r>
          </w:p>
          <w:p w:rsidR="002C3E64" w:rsidRPr="002C3E64" w:rsidRDefault="002C3E64" w:rsidP="002C3E6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3E64">
              <w:rPr>
                <w:rFonts w:ascii="ＭＳ 明朝" w:eastAsia="ＭＳ 明朝" w:hAnsi="ＭＳ 明朝" w:hint="eastAsia"/>
                <w:sz w:val="20"/>
                <w:szCs w:val="20"/>
              </w:rPr>
              <w:t>（１）Ｑ-ＳＡＣＣＳを用いたさいたま市の発達障害児者支援体制の検討</w:t>
            </w:r>
          </w:p>
          <w:p w:rsidR="00C85B0A" w:rsidRPr="00D204AD" w:rsidRDefault="002C3E64" w:rsidP="002C3E6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3E64">
              <w:rPr>
                <w:rFonts w:ascii="ＭＳ 明朝" w:eastAsia="ＭＳ 明朝" w:hAnsi="ＭＳ 明朝" w:hint="eastAsia"/>
                <w:sz w:val="20"/>
                <w:szCs w:val="20"/>
              </w:rPr>
              <w:t>（２）</w:t>
            </w:r>
            <w:r w:rsidRPr="00D204A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さいたま市発達障害者地域支援マネジャー活動報告</w:t>
            </w:r>
          </w:p>
          <w:p w:rsidR="00C85B0A" w:rsidRPr="00D204AD" w:rsidRDefault="00A40D0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204AD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（３）事務局からの事務連絡</w:t>
            </w:r>
          </w:p>
          <w:p w:rsidR="00C85B0A" w:rsidRPr="00DB7EC5" w:rsidRDefault="00C85B0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40A8">
              <w:rPr>
                <w:rFonts w:ascii="ＭＳ 明朝" w:eastAsia="ＭＳ 明朝" w:hAnsi="ＭＳ 明朝" w:hint="eastAsia"/>
                <w:sz w:val="20"/>
                <w:szCs w:val="20"/>
              </w:rPr>
              <w:t>（公開又は非公開の別）非公開</w:t>
            </w:r>
          </w:p>
        </w:tc>
      </w:tr>
      <w:tr w:rsidR="003E4785" w:rsidTr="002C3E64">
        <w:trPr>
          <w:trHeight w:val="1792"/>
        </w:trPr>
        <w:tc>
          <w:tcPr>
            <w:tcW w:w="2411" w:type="dxa"/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3A7725">
              <w:rPr>
                <w:rFonts w:ascii="ＭＳ 明朝" w:eastAsia="ＭＳ 明朝" w:hAnsi="ＭＳ 明朝" w:hint="eastAsia"/>
              </w:rPr>
              <w:t xml:space="preserve">　非公開の理由</w:t>
            </w:r>
          </w:p>
        </w:tc>
        <w:tc>
          <w:tcPr>
            <w:tcW w:w="6804" w:type="dxa"/>
            <w:vAlign w:val="center"/>
          </w:tcPr>
          <w:p w:rsidR="003E4785" w:rsidRPr="00DB7EC5" w:rsidRDefault="00C85B0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さいたま市情報公開条例第２３条第２号に掲げる場合に該当するため</w:t>
            </w:r>
          </w:p>
          <w:p w:rsidR="00C85B0A" w:rsidRPr="00DB7EC5" w:rsidRDefault="002C7CD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（同条例第７条</w:t>
            </w:r>
            <w:r w:rsidR="00C85B0A"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第２号に規定される不開示情報に該当する事項について審議し、又は意見を聴取するため）。</w:t>
            </w:r>
          </w:p>
        </w:tc>
      </w:tr>
      <w:tr w:rsidR="003E4785" w:rsidTr="002C3E64">
        <w:trPr>
          <w:trHeight w:val="724"/>
        </w:trPr>
        <w:tc>
          <w:tcPr>
            <w:tcW w:w="2411" w:type="dxa"/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3A7725">
              <w:rPr>
                <w:rFonts w:ascii="ＭＳ 明朝" w:eastAsia="ＭＳ 明朝" w:hAnsi="ＭＳ 明朝" w:hint="eastAsia"/>
              </w:rPr>
              <w:t xml:space="preserve">　傍聴者の数</w:t>
            </w:r>
          </w:p>
        </w:tc>
        <w:tc>
          <w:tcPr>
            <w:tcW w:w="6804" w:type="dxa"/>
            <w:vAlign w:val="center"/>
          </w:tcPr>
          <w:p w:rsidR="003E4785" w:rsidRPr="00DB7EC5" w:rsidRDefault="00C85B0A" w:rsidP="00764B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-</w:t>
            </w:r>
          </w:p>
        </w:tc>
      </w:tr>
      <w:tr w:rsidR="003E4785" w:rsidTr="002C3E64">
        <w:trPr>
          <w:trHeight w:val="731"/>
        </w:trPr>
        <w:tc>
          <w:tcPr>
            <w:tcW w:w="2411" w:type="dxa"/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3A7725">
              <w:rPr>
                <w:rFonts w:ascii="ＭＳ 明朝" w:eastAsia="ＭＳ 明朝" w:hAnsi="ＭＳ 明朝" w:hint="eastAsia"/>
              </w:rPr>
              <w:t xml:space="preserve">　審議した内容</w:t>
            </w:r>
          </w:p>
        </w:tc>
        <w:tc>
          <w:tcPr>
            <w:tcW w:w="6804" w:type="dxa"/>
            <w:vAlign w:val="center"/>
          </w:tcPr>
          <w:p w:rsidR="003E4785" w:rsidRPr="00DB7EC5" w:rsidRDefault="00C85B0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上記６</w:t>
            </w:r>
            <w:r w:rsidR="00DB7EC5"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（議題）のとおり</w:t>
            </w:r>
          </w:p>
        </w:tc>
      </w:tr>
      <w:tr w:rsidR="003E4785" w:rsidTr="002C3E64">
        <w:trPr>
          <w:trHeight w:val="557"/>
        </w:trPr>
        <w:tc>
          <w:tcPr>
            <w:tcW w:w="2411" w:type="dxa"/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3A7725">
              <w:rPr>
                <w:rFonts w:ascii="ＭＳ 明朝" w:eastAsia="ＭＳ 明朝" w:hAnsi="ＭＳ 明朝" w:hint="eastAsia"/>
              </w:rPr>
              <w:t xml:space="preserve">　問合せ先</w:t>
            </w:r>
          </w:p>
        </w:tc>
        <w:tc>
          <w:tcPr>
            <w:tcW w:w="6804" w:type="dxa"/>
            <w:vAlign w:val="center"/>
          </w:tcPr>
          <w:p w:rsidR="003E4785" w:rsidRPr="00DB7EC5" w:rsidRDefault="00DB7EC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福祉局障害福祉部障害者総合支援センター</w:t>
            </w:r>
          </w:p>
          <w:p w:rsidR="00DB7EC5" w:rsidRPr="00DB7EC5" w:rsidRDefault="00DB7EC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電話番号：０４８－８５９－７４２２</w:t>
            </w:r>
          </w:p>
        </w:tc>
      </w:tr>
      <w:tr w:rsidR="003E4785" w:rsidTr="002C3E64">
        <w:trPr>
          <w:cantSplit/>
          <w:trHeight w:val="825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E4785" w:rsidRDefault="006363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  <w:r w:rsidR="003A7725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E4785" w:rsidRPr="00DB7EC5" w:rsidRDefault="00DB7EC5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B7EC5">
              <w:rPr>
                <w:rFonts w:ascii="ＭＳ 明朝" w:eastAsia="ＭＳ 明朝" w:hAnsi="ＭＳ 明朝" w:hint="eastAsia"/>
                <w:sz w:val="21"/>
                <w:szCs w:val="21"/>
              </w:rPr>
              <w:t>さいたま市付属機関等の会議の公開に関する要綱第８条２項ただし書の規定により、議事概要を公表する。</w:t>
            </w:r>
          </w:p>
        </w:tc>
      </w:tr>
    </w:tbl>
    <w:p w:rsidR="003E4785" w:rsidRPr="00A40D0E" w:rsidRDefault="003E4785" w:rsidP="00A40D0E"/>
    <w:sectPr w:rsidR="003E4785" w:rsidRPr="00A40D0E" w:rsidSect="00DB7EC5">
      <w:headerReference w:type="default" r:id="rId7"/>
      <w:footerReference w:type="even" r:id="rId8"/>
      <w:headerReference w:type="first" r:id="rId9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85" w:rsidRDefault="003A7725">
      <w:r>
        <w:separator/>
      </w:r>
    </w:p>
  </w:endnote>
  <w:endnote w:type="continuationSeparator" w:id="0">
    <w:p w:rsidR="003E4785" w:rsidRDefault="003A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85" w:rsidRDefault="003A77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785" w:rsidRDefault="003E47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85" w:rsidRDefault="003A7725">
      <w:r>
        <w:separator/>
      </w:r>
    </w:p>
  </w:footnote>
  <w:footnote w:type="continuationSeparator" w:id="0">
    <w:p w:rsidR="003E4785" w:rsidRDefault="003A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85" w:rsidRDefault="003E4785">
    <w:pPr>
      <w:pStyle w:val="a6"/>
      <w:jc w:val="right"/>
      <w:rPr>
        <w:rFonts w:ascii="ＭＳ 明朝" w:eastAsia="ＭＳ 明朝" w:hAnsi="ＭＳ 明朝"/>
        <w:bCs/>
        <w:color w:val="FF0000"/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85" w:rsidRDefault="003A7725">
    <w:pPr>
      <w:pStyle w:val="a6"/>
      <w:jc w:val="right"/>
      <w:rPr>
        <w:rFonts w:ascii="ＭＳ 明朝" w:eastAsia="ＭＳ 明朝" w:hAnsi="ＭＳ 明朝"/>
        <w:color w:val="FF0000"/>
        <w:sz w:val="48"/>
        <w:szCs w:val="48"/>
      </w:rPr>
    </w:pPr>
    <w:r>
      <w:rPr>
        <w:rFonts w:ascii="ＭＳ 明朝" w:eastAsia="ＭＳ 明朝" w:hAnsi="ＭＳ 明朝" w:hint="eastAsia"/>
        <w:color w:val="FF0000"/>
        <w:sz w:val="48"/>
        <w:szCs w:val="48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68A"/>
    <w:multiLevelType w:val="hybridMultilevel"/>
    <w:tmpl w:val="E3AE48E0"/>
    <w:lvl w:ilvl="0" w:tplc="C682DF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F80710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10090"/>
    <w:multiLevelType w:val="hybridMultilevel"/>
    <w:tmpl w:val="D76604C0"/>
    <w:lvl w:ilvl="0" w:tplc="4E10358E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3ED123C"/>
    <w:multiLevelType w:val="hybridMultilevel"/>
    <w:tmpl w:val="9370B6B0"/>
    <w:lvl w:ilvl="0" w:tplc="0CF8F6E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DA5FDF"/>
    <w:multiLevelType w:val="hybridMultilevel"/>
    <w:tmpl w:val="BE08D458"/>
    <w:lvl w:ilvl="0" w:tplc="AD9E13FA">
      <w:start w:val="1"/>
      <w:numFmt w:val="decimalFullWidth"/>
      <w:lvlText w:val="（%1）"/>
      <w:lvlJc w:val="left"/>
      <w:pPr>
        <w:tabs>
          <w:tab w:val="num" w:pos="730"/>
        </w:tabs>
        <w:ind w:left="7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0"/>
        </w:tabs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4" w15:restartNumberingAfterBreak="0">
    <w:nsid w:val="4C5B02BA"/>
    <w:multiLevelType w:val="hybridMultilevel"/>
    <w:tmpl w:val="F446D472"/>
    <w:lvl w:ilvl="0" w:tplc="58D8E7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ED616E"/>
    <w:multiLevelType w:val="hybridMultilevel"/>
    <w:tmpl w:val="3D4045B8"/>
    <w:lvl w:ilvl="0" w:tplc="86EC92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632168"/>
    <w:multiLevelType w:val="hybridMultilevel"/>
    <w:tmpl w:val="30B29C5E"/>
    <w:lvl w:ilvl="0" w:tplc="87AA0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4C56D3"/>
    <w:multiLevelType w:val="hybridMultilevel"/>
    <w:tmpl w:val="63AE7C9A"/>
    <w:lvl w:ilvl="0" w:tplc="40848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48256F"/>
    <w:multiLevelType w:val="hybridMultilevel"/>
    <w:tmpl w:val="17683456"/>
    <w:lvl w:ilvl="0" w:tplc="42C4A8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946F8E"/>
    <w:multiLevelType w:val="hybridMultilevel"/>
    <w:tmpl w:val="34FCF3EA"/>
    <w:lvl w:ilvl="0" w:tplc="044E8B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CD3BE9"/>
    <w:multiLevelType w:val="hybridMultilevel"/>
    <w:tmpl w:val="FEA82DD6"/>
    <w:lvl w:ilvl="0" w:tplc="3D6EE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5"/>
    <w:rsid w:val="00220C63"/>
    <w:rsid w:val="002C3E64"/>
    <w:rsid w:val="002C7CDB"/>
    <w:rsid w:val="003A7725"/>
    <w:rsid w:val="003E4785"/>
    <w:rsid w:val="00412A54"/>
    <w:rsid w:val="00581F24"/>
    <w:rsid w:val="006363BD"/>
    <w:rsid w:val="00764B10"/>
    <w:rsid w:val="009C6504"/>
    <w:rsid w:val="00A40D0E"/>
    <w:rsid w:val="00C040A8"/>
    <w:rsid w:val="00C85B0A"/>
    <w:rsid w:val="00C95899"/>
    <w:rsid w:val="00CB5D56"/>
    <w:rsid w:val="00D204AD"/>
    <w:rsid w:val="00D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DD68F1"/>
  <w15:docId w15:val="{655BD53E-5117-432A-AA1C-DF7BB60E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40" w:firstLineChars="100" w:firstLine="2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240" w:hangingChars="100" w:hanging="24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審議会等の会議の公開に関する指針</vt:lpstr>
      <vt:lpstr>審議会等の会議の公開に関する指針</vt:lpstr>
    </vt:vector>
  </TitlesOfParts>
  <Company>さいたま市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審議会等の会議の公開に関する指針</dc:title>
  <dc:creator>さいたま市</dc:creator>
  <cp:lastModifiedBy>さいたま市</cp:lastModifiedBy>
  <cp:revision>14</cp:revision>
  <cp:lastPrinted>2012-09-14T06:14:00Z</cp:lastPrinted>
  <dcterms:created xsi:type="dcterms:W3CDTF">2014-04-07T05:34:00Z</dcterms:created>
  <dcterms:modified xsi:type="dcterms:W3CDTF">2025-03-03T00:18:00Z</dcterms:modified>
</cp:coreProperties>
</file>