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89" w:rsidRPr="00FF7696" w:rsidRDefault="00FF7696" w:rsidP="00474B8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685843">
        <w:rPr>
          <w:rFonts w:ascii="ＭＳ 明朝" w:eastAsia="ＭＳ 明朝" w:hAnsi="ＭＳ 明朝" w:hint="eastAsia"/>
          <w:szCs w:val="21"/>
        </w:rPr>
        <w:t>６</w:t>
      </w:r>
      <w:r w:rsidR="00474B89" w:rsidRPr="00FF7696">
        <w:rPr>
          <w:rFonts w:ascii="ＭＳ 明朝" w:eastAsia="ＭＳ 明朝" w:hAnsi="ＭＳ 明朝" w:hint="eastAsia"/>
          <w:szCs w:val="21"/>
        </w:rPr>
        <w:t>年度第</w:t>
      </w:r>
      <w:r w:rsidR="00656031">
        <w:rPr>
          <w:rFonts w:ascii="ＭＳ 明朝" w:eastAsia="ＭＳ 明朝" w:hAnsi="ＭＳ 明朝" w:hint="eastAsia"/>
          <w:szCs w:val="21"/>
        </w:rPr>
        <w:t>３</w:t>
      </w:r>
      <w:r w:rsidR="00474B89" w:rsidRPr="00FF7696">
        <w:rPr>
          <w:rFonts w:ascii="ＭＳ 明朝" w:eastAsia="ＭＳ 明朝" w:hAnsi="ＭＳ 明朝" w:hint="eastAsia"/>
          <w:szCs w:val="21"/>
        </w:rPr>
        <w:t>回</w:t>
      </w:r>
      <w:r w:rsidR="00D94C8A" w:rsidRPr="00FF7696">
        <w:rPr>
          <w:rFonts w:ascii="ＭＳ 明朝" w:eastAsia="ＭＳ 明朝" w:hAnsi="ＭＳ 明朝" w:hint="eastAsia"/>
          <w:szCs w:val="21"/>
        </w:rPr>
        <w:t>さいたま市</w:t>
      </w:r>
      <w:r w:rsidR="00737C4D" w:rsidRPr="00FF7696">
        <w:rPr>
          <w:rFonts w:ascii="ＭＳ 明朝" w:eastAsia="ＭＳ 明朝" w:hAnsi="ＭＳ 明朝" w:hint="eastAsia"/>
          <w:szCs w:val="21"/>
        </w:rPr>
        <w:t>発達障害者支援連絡協議会　議事概要</w:t>
      </w:r>
    </w:p>
    <w:p w:rsidR="00474B89" w:rsidRPr="002B7288" w:rsidRDefault="00474B89" w:rsidP="00A352CD">
      <w:pPr>
        <w:rPr>
          <w:rFonts w:ascii="ＭＳ 明朝" w:eastAsia="ＭＳ 明朝" w:hAnsi="ＭＳ 明朝"/>
          <w:szCs w:val="21"/>
        </w:rPr>
      </w:pPr>
    </w:p>
    <w:p w:rsidR="00474B89" w:rsidRPr="00FF7696" w:rsidRDefault="00FF7696" w:rsidP="00A352C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開催日時：令和</w:t>
      </w:r>
      <w:r w:rsidR="00656031">
        <w:rPr>
          <w:rFonts w:ascii="ＭＳ 明朝" w:eastAsia="ＭＳ 明朝" w:hAnsi="ＭＳ 明朝" w:hint="eastAsia"/>
          <w:szCs w:val="21"/>
        </w:rPr>
        <w:t>７</w:t>
      </w:r>
      <w:r w:rsidR="00474B89" w:rsidRPr="00FF7696">
        <w:rPr>
          <w:rFonts w:ascii="ＭＳ 明朝" w:eastAsia="ＭＳ 明朝" w:hAnsi="ＭＳ 明朝" w:hint="eastAsia"/>
          <w:szCs w:val="21"/>
        </w:rPr>
        <w:t>年</w:t>
      </w:r>
      <w:r w:rsidR="00656031">
        <w:rPr>
          <w:rFonts w:ascii="ＭＳ 明朝" w:eastAsia="ＭＳ 明朝" w:hAnsi="ＭＳ 明朝" w:hint="eastAsia"/>
          <w:szCs w:val="21"/>
        </w:rPr>
        <w:t>２</w:t>
      </w:r>
      <w:r w:rsidR="00474B89" w:rsidRPr="00FF7696">
        <w:rPr>
          <w:rFonts w:ascii="ＭＳ 明朝" w:eastAsia="ＭＳ 明朝" w:hAnsi="ＭＳ 明朝" w:hint="eastAsia"/>
          <w:szCs w:val="21"/>
        </w:rPr>
        <w:t>月</w:t>
      </w:r>
      <w:r w:rsidR="00656031">
        <w:rPr>
          <w:rFonts w:ascii="ＭＳ 明朝" w:eastAsia="ＭＳ 明朝" w:hAnsi="ＭＳ 明朝" w:hint="eastAsia"/>
          <w:szCs w:val="21"/>
        </w:rPr>
        <w:t>２０</w:t>
      </w:r>
      <w:r w:rsidR="00685843">
        <w:rPr>
          <w:rFonts w:ascii="ＭＳ 明朝" w:eastAsia="ＭＳ 明朝" w:hAnsi="ＭＳ 明朝" w:hint="eastAsia"/>
          <w:szCs w:val="21"/>
        </w:rPr>
        <w:t>日（</w:t>
      </w:r>
      <w:r w:rsidR="00B25257">
        <w:rPr>
          <w:rFonts w:ascii="ＭＳ 明朝" w:eastAsia="ＭＳ 明朝" w:hAnsi="ＭＳ 明朝" w:hint="eastAsia"/>
          <w:szCs w:val="21"/>
        </w:rPr>
        <w:t>木</w:t>
      </w:r>
      <w:bookmarkStart w:id="0" w:name="_GoBack"/>
      <w:bookmarkEnd w:id="0"/>
      <w:r w:rsidR="00474B89" w:rsidRPr="00FF7696">
        <w:rPr>
          <w:rFonts w:ascii="ＭＳ 明朝" w:eastAsia="ＭＳ 明朝" w:hAnsi="ＭＳ 明朝" w:hint="eastAsia"/>
          <w:szCs w:val="21"/>
        </w:rPr>
        <w:t xml:space="preserve">）　</w:t>
      </w:r>
      <w:r w:rsidR="00656031">
        <w:rPr>
          <w:rFonts w:ascii="ＭＳ 明朝" w:eastAsia="ＭＳ 明朝" w:hAnsi="ＭＳ 明朝" w:hint="eastAsia"/>
          <w:szCs w:val="21"/>
        </w:rPr>
        <w:t>１０</w:t>
      </w:r>
      <w:r w:rsidR="00474B89" w:rsidRPr="00FF7696">
        <w:rPr>
          <w:rFonts w:ascii="ＭＳ 明朝" w:eastAsia="ＭＳ 明朝" w:hAnsi="ＭＳ 明朝" w:hint="eastAsia"/>
          <w:szCs w:val="21"/>
        </w:rPr>
        <w:t>時</w:t>
      </w:r>
      <w:r>
        <w:rPr>
          <w:rFonts w:ascii="ＭＳ 明朝" w:eastAsia="ＭＳ 明朝" w:hAnsi="ＭＳ 明朝" w:hint="eastAsia"/>
          <w:szCs w:val="21"/>
        </w:rPr>
        <w:t>～</w:t>
      </w:r>
      <w:r w:rsidR="00656031">
        <w:rPr>
          <w:rFonts w:ascii="ＭＳ 明朝" w:eastAsia="ＭＳ 明朝" w:hAnsi="ＭＳ 明朝" w:hint="eastAsia"/>
          <w:szCs w:val="21"/>
        </w:rPr>
        <w:t>１２</w:t>
      </w:r>
      <w:r w:rsidR="0078317E" w:rsidRPr="00FF7696">
        <w:rPr>
          <w:rFonts w:ascii="ＭＳ 明朝" w:eastAsia="ＭＳ 明朝" w:hAnsi="ＭＳ 明朝" w:hint="eastAsia"/>
          <w:szCs w:val="21"/>
        </w:rPr>
        <w:t>時</w:t>
      </w:r>
    </w:p>
    <w:p w:rsidR="00474B89" w:rsidRPr="00FF7696" w:rsidRDefault="006B238F" w:rsidP="00A352CD">
      <w:pPr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開催方法</w:t>
      </w:r>
      <w:r w:rsidR="00474B89" w:rsidRPr="00FF7696">
        <w:rPr>
          <w:rFonts w:ascii="ＭＳ 明朝" w:eastAsia="ＭＳ 明朝" w:hAnsi="ＭＳ 明朝" w:hint="eastAsia"/>
          <w:szCs w:val="21"/>
        </w:rPr>
        <w:t>：</w:t>
      </w:r>
      <w:r w:rsidR="002B7288" w:rsidRPr="002B7288">
        <w:rPr>
          <w:rFonts w:ascii="ＭＳ 明朝" w:eastAsia="ＭＳ 明朝" w:hAnsi="ＭＳ 明朝" w:hint="eastAsia"/>
          <w:szCs w:val="21"/>
        </w:rPr>
        <w:t>障害者</w:t>
      </w:r>
      <w:r w:rsidR="00FB0581">
        <w:rPr>
          <w:rFonts w:ascii="ＭＳ 明朝" w:eastAsia="ＭＳ 明朝" w:hAnsi="ＭＳ 明朝" w:hint="eastAsia"/>
          <w:szCs w:val="21"/>
        </w:rPr>
        <w:t>総合</w:t>
      </w:r>
      <w:r w:rsidR="002B7288" w:rsidRPr="002B7288">
        <w:rPr>
          <w:rFonts w:ascii="ＭＳ 明朝" w:eastAsia="ＭＳ 明朝" w:hAnsi="ＭＳ 明朝" w:hint="eastAsia"/>
          <w:szCs w:val="21"/>
        </w:rPr>
        <w:t xml:space="preserve">支援センター　</w:t>
      </w:r>
      <w:r w:rsidR="00685843">
        <w:rPr>
          <w:rFonts w:ascii="ＭＳ 明朝" w:eastAsia="ＭＳ 明朝" w:hAnsi="ＭＳ 明朝" w:hint="eastAsia"/>
          <w:szCs w:val="21"/>
        </w:rPr>
        <w:t>２Ｆ</w:t>
      </w:r>
      <w:r w:rsidR="00656031">
        <w:rPr>
          <w:rFonts w:ascii="ＭＳ 明朝" w:eastAsia="ＭＳ 明朝" w:hAnsi="ＭＳ 明朝" w:hint="eastAsia"/>
          <w:szCs w:val="21"/>
        </w:rPr>
        <w:t>研修室</w:t>
      </w:r>
    </w:p>
    <w:p w:rsidR="005B2D54" w:rsidRDefault="005B2D54" w:rsidP="00717831">
      <w:pPr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出席者名：</w:t>
      </w:r>
      <w:r w:rsidR="00216AFD" w:rsidRPr="00FF7696">
        <w:rPr>
          <w:rFonts w:ascii="ＭＳ 明朝" w:eastAsia="ＭＳ 明朝" w:hAnsi="ＭＳ 明朝" w:hint="eastAsia"/>
          <w:szCs w:val="21"/>
        </w:rPr>
        <w:t>委員・・・</w:t>
      </w:r>
      <w:r w:rsidR="00717831">
        <w:rPr>
          <w:rFonts w:ascii="ＭＳ 明朝" w:eastAsia="ＭＳ 明朝" w:hAnsi="ＭＳ 明朝" w:hint="eastAsia"/>
          <w:szCs w:val="21"/>
        </w:rPr>
        <w:t>名越　斉子委員、</w:t>
      </w:r>
      <w:r w:rsidR="00656031">
        <w:rPr>
          <w:rFonts w:ascii="ＭＳ 明朝" w:eastAsia="ＭＳ 明朝" w:hAnsi="ＭＳ 明朝" w:hint="eastAsia"/>
          <w:szCs w:val="21"/>
        </w:rPr>
        <w:t>河西　有奈委員、</w:t>
      </w:r>
      <w:r w:rsidR="00717831">
        <w:rPr>
          <w:rFonts w:ascii="ＭＳ 明朝" w:eastAsia="ＭＳ 明朝" w:hAnsi="ＭＳ 明朝" w:hint="eastAsia"/>
          <w:szCs w:val="21"/>
        </w:rPr>
        <w:t>眞鍋　伸介</w:t>
      </w:r>
      <w:r w:rsidR="00685843">
        <w:rPr>
          <w:rFonts w:ascii="ＭＳ 明朝" w:eastAsia="ＭＳ 明朝" w:hAnsi="ＭＳ 明朝" w:hint="eastAsia"/>
          <w:szCs w:val="21"/>
        </w:rPr>
        <w:t>委員</w:t>
      </w:r>
      <w:r w:rsidR="00717831">
        <w:rPr>
          <w:rFonts w:ascii="ＭＳ 明朝" w:eastAsia="ＭＳ 明朝" w:hAnsi="ＭＳ 明朝" w:hint="eastAsia"/>
          <w:szCs w:val="21"/>
        </w:rPr>
        <w:t>（代理出席）</w:t>
      </w:r>
      <w:r w:rsidR="00685843">
        <w:rPr>
          <w:rFonts w:ascii="ＭＳ 明朝" w:eastAsia="ＭＳ 明朝" w:hAnsi="ＭＳ 明朝" w:hint="eastAsia"/>
          <w:szCs w:val="21"/>
        </w:rPr>
        <w:t>、山森　恵美</w:t>
      </w:r>
      <w:r w:rsidR="002B7288" w:rsidRPr="002B7288">
        <w:rPr>
          <w:rFonts w:ascii="ＭＳ 明朝" w:eastAsia="ＭＳ 明朝" w:hAnsi="ＭＳ 明朝" w:hint="eastAsia"/>
          <w:szCs w:val="21"/>
        </w:rPr>
        <w:t>委員、</w:t>
      </w:r>
      <w:r w:rsidR="00717831">
        <w:rPr>
          <w:rFonts w:ascii="ＭＳ 明朝" w:eastAsia="ＭＳ 明朝" w:hAnsi="ＭＳ 明朝" w:hint="eastAsia"/>
          <w:szCs w:val="21"/>
        </w:rPr>
        <w:t>石丸　靖子委員、小島　正美委員</w:t>
      </w:r>
      <w:r w:rsidR="00685843">
        <w:rPr>
          <w:rFonts w:ascii="ＭＳ 明朝" w:eastAsia="ＭＳ 明朝" w:hAnsi="ＭＳ 明朝" w:hint="eastAsia"/>
          <w:szCs w:val="21"/>
        </w:rPr>
        <w:t>、</w:t>
      </w:r>
      <w:r w:rsidR="00656031">
        <w:rPr>
          <w:rFonts w:ascii="ＭＳ 明朝" w:eastAsia="ＭＳ 明朝" w:hAnsi="ＭＳ 明朝" w:hint="eastAsia"/>
          <w:szCs w:val="21"/>
        </w:rPr>
        <w:t>中野　昭江委員、</w:t>
      </w:r>
      <w:r w:rsidR="00685843">
        <w:rPr>
          <w:rFonts w:ascii="ＭＳ 明朝" w:eastAsia="ＭＳ 明朝" w:hAnsi="ＭＳ 明朝" w:hint="eastAsia"/>
          <w:szCs w:val="21"/>
        </w:rPr>
        <w:t>内田　陽子</w:t>
      </w:r>
      <w:r w:rsidR="00717831">
        <w:rPr>
          <w:rFonts w:ascii="ＭＳ 明朝" w:eastAsia="ＭＳ 明朝" w:hAnsi="ＭＳ 明朝" w:hint="eastAsia"/>
          <w:szCs w:val="21"/>
        </w:rPr>
        <w:t>委員</w:t>
      </w:r>
      <w:r w:rsidR="00685843">
        <w:rPr>
          <w:rFonts w:ascii="ＭＳ 明朝" w:eastAsia="ＭＳ 明朝" w:hAnsi="ＭＳ 明朝" w:hint="eastAsia"/>
          <w:szCs w:val="21"/>
        </w:rPr>
        <w:t>、</w:t>
      </w:r>
      <w:r w:rsidR="00656031">
        <w:rPr>
          <w:rFonts w:ascii="ＭＳ 明朝" w:eastAsia="ＭＳ 明朝" w:hAnsi="ＭＳ 明朝" w:hint="eastAsia"/>
          <w:sz w:val="22"/>
        </w:rPr>
        <w:t>中澤　真佐子委員、</w:t>
      </w:r>
      <w:r w:rsidR="00685843">
        <w:rPr>
          <w:rFonts w:ascii="ＭＳ 明朝" w:eastAsia="ＭＳ 明朝" w:hAnsi="ＭＳ 明朝" w:hint="eastAsia"/>
          <w:szCs w:val="21"/>
        </w:rPr>
        <w:t>西本　享司委員、岡田　清華委員、市原　菜央委員、</w:t>
      </w:r>
      <w:r w:rsidR="0082412D" w:rsidRPr="00717831">
        <w:rPr>
          <w:rFonts w:ascii="ＭＳ 明朝" w:eastAsia="ＭＳ 明朝" w:hAnsi="ＭＳ 明朝" w:hint="eastAsia"/>
          <w:kern w:val="0"/>
          <w:szCs w:val="21"/>
        </w:rPr>
        <w:t xml:space="preserve">新井 </w:t>
      </w:r>
      <w:r w:rsidR="00685843" w:rsidRPr="00717831">
        <w:rPr>
          <w:rFonts w:ascii="ＭＳ 明朝" w:eastAsia="ＭＳ 明朝" w:hAnsi="ＭＳ 明朝" w:hint="eastAsia"/>
          <w:kern w:val="0"/>
          <w:szCs w:val="21"/>
        </w:rPr>
        <w:t>勇気</w:t>
      </w:r>
      <w:r w:rsidR="002B7288" w:rsidRPr="00717831">
        <w:rPr>
          <w:rFonts w:ascii="ＭＳ 明朝" w:eastAsia="ＭＳ 明朝" w:hAnsi="ＭＳ 明朝" w:hint="eastAsia"/>
          <w:kern w:val="0"/>
          <w:szCs w:val="21"/>
        </w:rPr>
        <w:t>委員</w:t>
      </w:r>
      <w:r w:rsidR="0082412D" w:rsidRPr="00717831">
        <w:rPr>
          <w:rFonts w:ascii="ＭＳ 明朝" w:eastAsia="ＭＳ 明朝" w:hAnsi="ＭＳ 明朝" w:hint="eastAsia"/>
          <w:kern w:val="0"/>
          <w:szCs w:val="21"/>
        </w:rPr>
        <w:t xml:space="preserve">、野中 </w:t>
      </w:r>
      <w:r w:rsidR="00685843" w:rsidRPr="00717831">
        <w:rPr>
          <w:rFonts w:ascii="ＭＳ 明朝" w:eastAsia="ＭＳ 明朝" w:hAnsi="ＭＳ 明朝" w:hint="eastAsia"/>
          <w:kern w:val="0"/>
          <w:szCs w:val="21"/>
        </w:rPr>
        <w:t>好永</w:t>
      </w:r>
      <w:r w:rsidR="002B7288" w:rsidRPr="00717831">
        <w:rPr>
          <w:rFonts w:ascii="ＭＳ 明朝" w:eastAsia="ＭＳ 明朝" w:hAnsi="ＭＳ 明朝" w:hint="eastAsia"/>
          <w:kern w:val="0"/>
          <w:szCs w:val="21"/>
        </w:rPr>
        <w:t>委員、</w:t>
      </w:r>
      <w:r w:rsidR="00685843" w:rsidRPr="00717831">
        <w:rPr>
          <w:rFonts w:ascii="ＭＳ 明朝" w:eastAsia="ＭＳ 明朝" w:hAnsi="ＭＳ 明朝" w:hint="eastAsia"/>
          <w:kern w:val="0"/>
          <w:szCs w:val="21"/>
        </w:rPr>
        <w:t>枝　秀威</w:t>
      </w:r>
      <w:r w:rsidR="00717831">
        <w:rPr>
          <w:rFonts w:ascii="ＭＳ 明朝" w:eastAsia="ＭＳ 明朝" w:hAnsi="ＭＳ 明朝" w:hint="eastAsia"/>
          <w:kern w:val="0"/>
          <w:szCs w:val="21"/>
        </w:rPr>
        <w:t>委員、鈴木</w:t>
      </w:r>
      <w:r w:rsidR="007F6F89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717831">
        <w:rPr>
          <w:rFonts w:ascii="ＭＳ 明朝" w:eastAsia="ＭＳ 明朝" w:hAnsi="ＭＳ 明朝" w:hint="eastAsia"/>
          <w:kern w:val="0"/>
          <w:szCs w:val="21"/>
        </w:rPr>
        <w:t>研吾委員</w:t>
      </w:r>
      <w:r w:rsidR="002B7288">
        <w:rPr>
          <w:rFonts w:ascii="ＭＳ 明朝" w:eastAsia="ＭＳ 明朝" w:hAnsi="ＭＳ 明朝" w:hint="eastAsia"/>
          <w:szCs w:val="21"/>
        </w:rPr>
        <w:t xml:space="preserve"> </w:t>
      </w:r>
      <w:r w:rsidR="00550C66" w:rsidRPr="00FF7696">
        <w:rPr>
          <w:rFonts w:ascii="ＭＳ 明朝" w:eastAsia="ＭＳ 明朝" w:hAnsi="ＭＳ 明朝" w:hint="eastAsia"/>
          <w:szCs w:val="21"/>
        </w:rPr>
        <w:t>（</w:t>
      </w:r>
      <w:r w:rsidR="005079D0" w:rsidRPr="00FF7696">
        <w:rPr>
          <w:rFonts w:ascii="ＭＳ 明朝" w:eastAsia="ＭＳ 明朝" w:hAnsi="ＭＳ 明朝" w:hint="eastAsia"/>
          <w:szCs w:val="21"/>
        </w:rPr>
        <w:t>敬称略）</w:t>
      </w:r>
    </w:p>
    <w:p w:rsidR="00C80E67" w:rsidRPr="00FF7696" w:rsidRDefault="00C80E67" w:rsidP="00717831">
      <w:pPr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助言者・・今出　大輔様（</w:t>
      </w:r>
      <w:r w:rsidRPr="00581F24">
        <w:rPr>
          <w:rFonts w:ascii="ＭＳ 明朝" w:eastAsia="ＭＳ 明朝" w:hAnsi="ＭＳ 明朝" w:hint="eastAsia"/>
          <w:szCs w:val="21"/>
        </w:rPr>
        <w:t>子ども家庭庁支援局障害児支援課</w:t>
      </w:r>
      <w:r w:rsidRPr="00581F24">
        <w:rPr>
          <w:rFonts w:ascii="ＭＳ 明朝" w:eastAsia="ＭＳ 明朝" w:hAnsi="ＭＳ 明朝" w:hint="eastAsia"/>
          <w:color w:val="000000" w:themeColor="text1"/>
          <w:szCs w:val="21"/>
        </w:rPr>
        <w:t>発達障害児支援専門官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9C23C3" w:rsidRPr="00FF7696" w:rsidRDefault="00737C4D" w:rsidP="0087314E">
      <w:pPr>
        <w:ind w:leftChars="500" w:left="2100" w:hangingChars="500" w:hanging="1050"/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事務局</w:t>
      </w:r>
      <w:r w:rsidR="00550C66" w:rsidRPr="00FF7696">
        <w:rPr>
          <w:rFonts w:ascii="ＭＳ 明朝" w:eastAsia="ＭＳ 明朝" w:hAnsi="ＭＳ 明朝" w:hint="eastAsia"/>
          <w:szCs w:val="21"/>
        </w:rPr>
        <w:t>・・</w:t>
      </w:r>
      <w:r w:rsidR="002B7288">
        <w:rPr>
          <w:rFonts w:ascii="ＭＳ 明朝" w:eastAsia="ＭＳ 明朝" w:hAnsi="ＭＳ 明朝" w:hint="eastAsia"/>
          <w:szCs w:val="21"/>
        </w:rPr>
        <w:t>小泉　秀幸</w:t>
      </w:r>
      <w:r w:rsidR="002E1A5E" w:rsidRPr="00FF7696">
        <w:rPr>
          <w:rFonts w:ascii="ＭＳ 明朝" w:eastAsia="ＭＳ 明朝" w:hAnsi="ＭＳ 明朝" w:hint="eastAsia"/>
          <w:szCs w:val="21"/>
        </w:rPr>
        <w:t>、</w:t>
      </w:r>
      <w:r w:rsidR="002B7288">
        <w:rPr>
          <w:rFonts w:ascii="ＭＳ 明朝" w:eastAsia="ＭＳ 明朝" w:hAnsi="ＭＳ 明朝" w:hint="eastAsia"/>
          <w:szCs w:val="21"/>
        </w:rPr>
        <w:t>太田　邦子、</w:t>
      </w:r>
      <w:r w:rsidR="00685843">
        <w:rPr>
          <w:rFonts w:ascii="ＭＳ 明朝" w:eastAsia="ＭＳ 明朝" w:hAnsi="ＭＳ 明朝" w:hint="eastAsia"/>
          <w:szCs w:val="21"/>
        </w:rPr>
        <w:t>中尾　賢史、新藤　洋明、</w:t>
      </w:r>
      <w:r w:rsidR="002B7288">
        <w:rPr>
          <w:rFonts w:ascii="ＭＳ 明朝" w:eastAsia="ＭＳ 明朝" w:hAnsi="ＭＳ 明朝" w:hint="eastAsia"/>
          <w:szCs w:val="21"/>
        </w:rPr>
        <w:t>森居　深雪</w:t>
      </w:r>
      <w:r w:rsidR="00C42216" w:rsidRPr="00FF7696">
        <w:rPr>
          <w:rFonts w:ascii="ＭＳ 明朝" w:eastAsia="ＭＳ 明朝" w:hAnsi="ＭＳ 明朝" w:hint="eastAsia"/>
          <w:szCs w:val="21"/>
        </w:rPr>
        <w:t>、</w:t>
      </w:r>
      <w:r w:rsidRPr="00FF7696">
        <w:rPr>
          <w:rFonts w:ascii="ＭＳ 明朝" w:eastAsia="ＭＳ 明朝" w:hAnsi="ＭＳ 明朝" w:hint="eastAsia"/>
          <w:szCs w:val="21"/>
        </w:rPr>
        <w:t>菊地　義徳</w:t>
      </w:r>
      <w:r w:rsidR="00C80E67">
        <w:rPr>
          <w:rFonts w:ascii="ＭＳ 明朝" w:eastAsia="ＭＳ 明朝" w:hAnsi="ＭＳ 明朝" w:hint="eastAsia"/>
          <w:szCs w:val="21"/>
        </w:rPr>
        <w:t>、藤原　真沙美</w:t>
      </w:r>
      <w:r w:rsidR="003826A6">
        <w:rPr>
          <w:rFonts w:ascii="ＭＳ 明朝" w:eastAsia="ＭＳ 明朝" w:hAnsi="ＭＳ 明朝" w:hint="eastAsia"/>
          <w:szCs w:val="21"/>
        </w:rPr>
        <w:t>（さいたま市発達障害者地域支援マネジャー）、加藤　裕子（同）</w:t>
      </w:r>
    </w:p>
    <w:p w:rsidR="005B2D54" w:rsidRPr="00FF7696" w:rsidRDefault="00216AFD" w:rsidP="00216AFD">
      <w:pPr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欠席者名：</w:t>
      </w:r>
      <w:r w:rsidR="00656031" w:rsidRPr="002B7288">
        <w:rPr>
          <w:rFonts w:ascii="ＭＳ 明朝" w:eastAsia="ＭＳ 明朝" w:hAnsi="ＭＳ 明朝" w:hint="eastAsia"/>
          <w:szCs w:val="21"/>
        </w:rPr>
        <w:t>天野　尚子委員</w:t>
      </w:r>
      <w:r w:rsidR="00656031">
        <w:rPr>
          <w:rFonts w:ascii="ＭＳ 明朝" w:eastAsia="ＭＳ 明朝" w:hAnsi="ＭＳ 明朝" w:hint="eastAsia"/>
          <w:szCs w:val="21"/>
        </w:rPr>
        <w:t>、</w:t>
      </w:r>
      <w:r w:rsidR="00685843">
        <w:rPr>
          <w:rFonts w:ascii="ＭＳ 明朝" w:eastAsia="ＭＳ 明朝" w:hAnsi="ＭＳ 明朝" w:hint="eastAsia"/>
          <w:szCs w:val="21"/>
        </w:rPr>
        <w:t>佐藤　忠広</w:t>
      </w:r>
      <w:r w:rsidR="002B7288">
        <w:rPr>
          <w:rFonts w:ascii="ＭＳ 明朝" w:eastAsia="ＭＳ 明朝" w:hAnsi="ＭＳ 明朝" w:hint="eastAsia"/>
          <w:sz w:val="22"/>
        </w:rPr>
        <w:t>委員</w:t>
      </w:r>
      <w:r w:rsidR="00717831">
        <w:rPr>
          <w:rFonts w:ascii="ＭＳ 明朝" w:eastAsia="ＭＳ 明朝" w:hAnsi="ＭＳ 明朝" w:hint="eastAsia"/>
          <w:sz w:val="22"/>
        </w:rPr>
        <w:t>、</w:t>
      </w:r>
      <w:r w:rsidR="00656031">
        <w:rPr>
          <w:rFonts w:ascii="ＭＳ 明朝" w:eastAsia="ＭＳ 明朝" w:hAnsi="ＭＳ 明朝" w:hint="eastAsia"/>
          <w:szCs w:val="21"/>
        </w:rPr>
        <w:t>國分　留志委員、井上　野歩委員</w:t>
      </w:r>
      <w:r w:rsidR="009C23C3" w:rsidRPr="00FF7696">
        <w:rPr>
          <w:rFonts w:ascii="ＭＳ 明朝" w:eastAsia="ＭＳ 明朝" w:hAnsi="ＭＳ 明朝" w:hint="eastAsia"/>
          <w:szCs w:val="21"/>
        </w:rPr>
        <w:t>（敬称略）</w:t>
      </w:r>
    </w:p>
    <w:p w:rsidR="002B7288" w:rsidRPr="002B7288" w:rsidRDefault="00521638" w:rsidP="0087314E">
      <w:pPr>
        <w:rPr>
          <w:rFonts w:ascii="ＭＳ 明朝" w:eastAsia="ＭＳ 明朝" w:hAnsi="ＭＳ 明朝"/>
        </w:rPr>
      </w:pPr>
      <w:r w:rsidRPr="002B7288">
        <w:rPr>
          <w:rFonts w:ascii="ＭＳ 明朝" w:eastAsia="ＭＳ 明朝" w:hAnsi="ＭＳ 明朝" w:hint="eastAsia"/>
        </w:rPr>
        <w:t>配布資料：</w:t>
      </w:r>
      <w:r w:rsidR="002B7288" w:rsidRPr="002B7288">
        <w:rPr>
          <w:rFonts w:ascii="ＭＳ 明朝" w:eastAsia="ＭＳ 明朝" w:hAnsi="ＭＳ 明朝" w:hint="eastAsia"/>
        </w:rPr>
        <w:t>次第</w:t>
      </w:r>
    </w:p>
    <w:p w:rsidR="00685843" w:rsidRDefault="002B7288" w:rsidP="0087314E">
      <w:pPr>
        <w:ind w:firstLineChars="500" w:firstLine="1050"/>
        <w:rPr>
          <w:rFonts w:ascii="ＭＳ 明朝" w:eastAsia="ＭＳ 明朝" w:hAnsi="ＭＳ 明朝"/>
        </w:rPr>
      </w:pPr>
      <w:r w:rsidRPr="002B7288">
        <w:rPr>
          <w:rFonts w:ascii="ＭＳ 明朝" w:eastAsia="ＭＳ 明朝" w:hAnsi="ＭＳ 明朝"/>
        </w:rPr>
        <w:t>令和</w:t>
      </w:r>
      <w:r w:rsidR="00685843">
        <w:rPr>
          <w:rFonts w:ascii="ＭＳ 明朝" w:eastAsia="ＭＳ 明朝" w:hAnsi="ＭＳ 明朝" w:hint="eastAsia"/>
        </w:rPr>
        <w:t>６</w:t>
      </w:r>
      <w:r w:rsidRPr="002B7288">
        <w:rPr>
          <w:rFonts w:ascii="ＭＳ 明朝" w:eastAsia="ＭＳ 明朝" w:hAnsi="ＭＳ 明朝"/>
        </w:rPr>
        <w:t>年度さいたま市発達障害者支援連絡協議会　委員名簿</w:t>
      </w:r>
    </w:p>
    <w:p w:rsidR="002B7288" w:rsidRDefault="00717831" w:rsidP="00E2704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令和６年度第</w:t>
      </w:r>
      <w:r w:rsidR="00656031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回さいたま市発達障害者支援連絡協議会議事概要</w:t>
      </w:r>
    </w:p>
    <w:p w:rsidR="00EE3EA3" w:rsidRDefault="00EE3EA3" w:rsidP="00E2704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【集約版】Ｑ-ＳＡＣＣＳ記入用シート</w:t>
      </w:r>
      <w:r w:rsidR="00FB0581">
        <w:rPr>
          <w:rFonts w:ascii="ＭＳ 明朝" w:eastAsia="ＭＳ 明朝" w:hAnsi="ＭＳ 明朝" w:hint="eastAsia"/>
        </w:rPr>
        <w:t>（非公開）</w:t>
      </w:r>
    </w:p>
    <w:p w:rsidR="00EE3EA3" w:rsidRDefault="00EE3EA3" w:rsidP="00E2704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【機関別】Ｑ-ＳＡＣＣＳ記入用シート</w:t>
      </w:r>
      <w:r w:rsidR="00FB0581">
        <w:rPr>
          <w:rFonts w:ascii="ＭＳ 明朝" w:eastAsia="ＭＳ 明朝" w:hAnsi="ＭＳ 明朝" w:hint="eastAsia"/>
        </w:rPr>
        <w:t>（非公開）</w:t>
      </w:r>
    </w:p>
    <w:p w:rsidR="00EE3EA3" w:rsidRDefault="00EE3EA3" w:rsidP="00E2704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第２回全体会事例検討ワークシートまとめ</w:t>
      </w:r>
      <w:r w:rsidR="00FB0581">
        <w:rPr>
          <w:rFonts w:ascii="ＭＳ 明朝" w:eastAsia="ＭＳ 明朝" w:hAnsi="ＭＳ 明朝" w:hint="eastAsia"/>
        </w:rPr>
        <w:t>（非公開）</w:t>
      </w:r>
    </w:p>
    <w:p w:rsidR="00FB0581" w:rsidRDefault="00EE3EA3" w:rsidP="00FB0581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第２回全体会アンケートまとめ</w:t>
      </w:r>
      <w:r w:rsidR="00FB0581">
        <w:rPr>
          <w:rFonts w:ascii="ＭＳ 明朝" w:eastAsia="ＭＳ 明朝" w:hAnsi="ＭＳ 明朝" w:hint="eastAsia"/>
        </w:rPr>
        <w:t>（非公開）</w:t>
      </w:r>
    </w:p>
    <w:p w:rsidR="00070A16" w:rsidRDefault="009D3A41" w:rsidP="00A352CD">
      <w:pPr>
        <w:rPr>
          <w:rFonts w:ascii="ＭＳ 明朝" w:eastAsia="ＭＳ 明朝" w:hAnsi="ＭＳ 明朝"/>
        </w:rPr>
      </w:pPr>
      <w:r w:rsidRPr="00FF7696">
        <w:rPr>
          <w:rFonts w:ascii="ＭＳ 明朝" w:eastAsia="ＭＳ 明朝" w:hAnsi="ＭＳ 明朝" w:hint="eastAsia"/>
        </w:rPr>
        <w:t>公開又は非公開の別：非公開（</w:t>
      </w:r>
      <w:r w:rsidRPr="00FF7696">
        <w:rPr>
          <w:rFonts w:ascii="ＭＳ 明朝" w:eastAsia="ＭＳ 明朝" w:hAnsi="ＭＳ 明朝" w:hint="eastAsia"/>
          <w:sz w:val="22"/>
        </w:rPr>
        <w:t>さいたま市情報公開条例第23条第2号に掲げる場合に該当するため｛同条例第7条第2号に規定される不開示情報に該当する事項について審議し、又は意見を聴取するため｝）。</w:t>
      </w:r>
    </w:p>
    <w:p w:rsidR="00EE3EA3" w:rsidRPr="00EE3EA3" w:rsidRDefault="00EE3EA3" w:rsidP="00A352CD">
      <w:pPr>
        <w:rPr>
          <w:rFonts w:ascii="ＭＳ 明朝" w:eastAsia="ＭＳ 明朝" w:hAnsi="ＭＳ 明朝"/>
        </w:rPr>
      </w:pPr>
    </w:p>
    <w:p w:rsidR="00070A16" w:rsidRPr="00BE28B6" w:rsidRDefault="00A352CD" w:rsidP="00A352CD">
      <w:pPr>
        <w:rPr>
          <w:rFonts w:ascii="ＭＳ 明朝" w:eastAsia="ＭＳ 明朝" w:hAnsi="ＭＳ 明朝"/>
          <w:szCs w:val="21"/>
        </w:rPr>
      </w:pPr>
      <w:r w:rsidRPr="00BE28B6">
        <w:rPr>
          <w:rFonts w:ascii="ＭＳ 明朝" w:eastAsia="ＭＳ 明朝" w:hAnsi="ＭＳ 明朝" w:hint="eastAsia"/>
          <w:szCs w:val="21"/>
        </w:rPr>
        <w:t>議題</w:t>
      </w:r>
      <w:r w:rsidR="00907CF7" w:rsidRPr="00BE28B6">
        <w:rPr>
          <w:rFonts w:ascii="ＭＳ 明朝" w:eastAsia="ＭＳ 明朝" w:hAnsi="ＭＳ 明朝" w:hint="eastAsia"/>
          <w:szCs w:val="21"/>
        </w:rPr>
        <w:t>:</w:t>
      </w:r>
    </w:p>
    <w:p w:rsidR="004D2ADD" w:rsidRDefault="00656031" w:rsidP="00BE28B6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Ｑ-ＳＡＣＣＳを用いた</w:t>
      </w:r>
      <w:r w:rsidR="00E27040">
        <w:rPr>
          <w:rFonts w:ascii="ＭＳ 明朝" w:eastAsia="ＭＳ 明朝" w:hAnsi="ＭＳ 明朝" w:hint="eastAsia"/>
          <w:sz w:val="21"/>
          <w:szCs w:val="21"/>
        </w:rPr>
        <w:t>さいたま市の発達障害児者支援体制の検討</w:t>
      </w:r>
    </w:p>
    <w:p w:rsidR="00E27040" w:rsidRDefault="00E27040" w:rsidP="00C80E67">
      <w:pPr>
        <w:pStyle w:val="a3"/>
        <w:ind w:leftChars="0" w:left="72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委員</w:t>
      </w:r>
      <w:r w:rsidR="00C80E67">
        <w:rPr>
          <w:rFonts w:ascii="ＭＳ 明朝" w:eastAsia="ＭＳ 明朝" w:hAnsi="ＭＳ 明朝" w:hint="eastAsia"/>
          <w:sz w:val="21"/>
          <w:szCs w:val="21"/>
        </w:rPr>
        <w:t>より各自が</w:t>
      </w:r>
      <w:r>
        <w:rPr>
          <w:rFonts w:ascii="ＭＳ 明朝" w:eastAsia="ＭＳ 明朝" w:hAnsi="ＭＳ 明朝" w:hint="eastAsia"/>
          <w:sz w:val="21"/>
          <w:szCs w:val="21"/>
        </w:rPr>
        <w:t>作成したＱ-ＳＡＣＣＳシートの説明後、集約したシートをもとにグループ検討、全体共有を行った。資源の充実が強みとして可視化された一方で、</w:t>
      </w:r>
      <w:r w:rsidR="0075106F">
        <w:rPr>
          <w:rFonts w:ascii="ＭＳ 明朝" w:eastAsia="ＭＳ 明朝" w:hAnsi="ＭＳ 明朝" w:hint="eastAsia"/>
          <w:sz w:val="21"/>
          <w:szCs w:val="21"/>
        </w:rPr>
        <w:t>情報を得る方法やニーズに合致した支援を選ぶことの難しさ、潤い</w:t>
      </w:r>
      <w:r w:rsidR="00C80E67">
        <w:rPr>
          <w:rFonts w:ascii="ＭＳ 明朝" w:eastAsia="ＭＳ 明朝" w:hAnsi="ＭＳ 明朝" w:hint="eastAsia"/>
          <w:sz w:val="21"/>
          <w:szCs w:val="21"/>
        </w:rPr>
        <w:t>ファイルの活用などが課題として挙げられた。</w:t>
      </w:r>
    </w:p>
    <w:p w:rsidR="005549FB" w:rsidRPr="005549FB" w:rsidRDefault="00EE3EA3" w:rsidP="005549FB">
      <w:pPr>
        <w:pStyle w:val="a3"/>
        <w:ind w:leftChars="0" w:left="72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また、子ども家庭庁今出専門官</w:t>
      </w:r>
      <w:r w:rsidR="003826A6">
        <w:rPr>
          <w:rFonts w:ascii="ＭＳ 明朝" w:eastAsia="ＭＳ 明朝" w:hAnsi="ＭＳ 明朝" w:hint="eastAsia"/>
          <w:sz w:val="21"/>
          <w:szCs w:val="21"/>
        </w:rPr>
        <w:t>より、本検討が親の会や生活保護担当など</w:t>
      </w:r>
      <w:r w:rsidR="005549FB">
        <w:rPr>
          <w:rFonts w:ascii="ＭＳ 明朝" w:eastAsia="ＭＳ 明朝" w:hAnsi="ＭＳ 明朝" w:hint="eastAsia"/>
          <w:sz w:val="21"/>
          <w:szCs w:val="21"/>
        </w:rPr>
        <w:t>多くの機関が参</w:t>
      </w:r>
      <w:r w:rsidR="00FB0581">
        <w:rPr>
          <w:rFonts w:ascii="ＭＳ 明朝" w:eastAsia="ＭＳ 明朝" w:hAnsi="ＭＳ 明朝" w:hint="eastAsia"/>
          <w:sz w:val="21"/>
          <w:szCs w:val="21"/>
        </w:rPr>
        <w:t>加して行われていること、</w:t>
      </w:r>
      <w:r w:rsidR="005549FB">
        <w:rPr>
          <w:rFonts w:ascii="ＭＳ 明朝" w:eastAsia="ＭＳ 明朝" w:hAnsi="ＭＳ 明朝" w:hint="eastAsia"/>
          <w:sz w:val="21"/>
          <w:szCs w:val="21"/>
        </w:rPr>
        <w:t>相談支援会議が行われていること等を</w:t>
      </w:r>
      <w:r w:rsidR="00DF1DFE">
        <w:rPr>
          <w:rFonts w:ascii="ＭＳ 明朝" w:eastAsia="ＭＳ 明朝" w:hAnsi="ＭＳ 明朝" w:hint="eastAsia"/>
          <w:sz w:val="21"/>
          <w:szCs w:val="21"/>
        </w:rPr>
        <w:t>さいたま市の</w:t>
      </w:r>
      <w:r w:rsidR="005549FB">
        <w:rPr>
          <w:rFonts w:ascii="ＭＳ 明朝" w:eastAsia="ＭＳ 明朝" w:hAnsi="ＭＳ 明朝" w:hint="eastAsia"/>
          <w:sz w:val="21"/>
          <w:szCs w:val="21"/>
        </w:rPr>
        <w:t>強みとして</w:t>
      </w:r>
      <w:r w:rsidR="00B4480C">
        <w:rPr>
          <w:rFonts w:ascii="ＭＳ 明朝" w:eastAsia="ＭＳ 明朝" w:hAnsi="ＭＳ 明朝" w:hint="eastAsia"/>
          <w:sz w:val="21"/>
          <w:szCs w:val="21"/>
        </w:rPr>
        <w:t>助言頂いた。</w:t>
      </w:r>
    </w:p>
    <w:p w:rsidR="00C80E67" w:rsidRPr="00BE28B6" w:rsidRDefault="00C80E67" w:rsidP="00717831">
      <w:pPr>
        <w:pStyle w:val="a3"/>
        <w:ind w:leftChars="0" w:left="7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717831" w:rsidRDefault="00717831" w:rsidP="007178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（２） </w:t>
      </w:r>
      <w:r w:rsidR="00656031">
        <w:rPr>
          <w:rFonts w:ascii="ＭＳ 明朝" w:eastAsia="ＭＳ 明朝" w:hAnsi="ＭＳ 明朝" w:hint="eastAsia"/>
          <w:szCs w:val="21"/>
        </w:rPr>
        <w:t>さいたま市発達障害者地域支援マネジャー活動報告</w:t>
      </w:r>
    </w:p>
    <w:p w:rsidR="00B4480C" w:rsidRPr="00717831" w:rsidRDefault="00B4480C" w:rsidP="007178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0C34FE">
        <w:rPr>
          <w:rFonts w:ascii="ＭＳ 明朝" w:eastAsia="ＭＳ 明朝" w:hAnsi="ＭＳ 明朝" w:hint="eastAsia"/>
          <w:szCs w:val="21"/>
        </w:rPr>
        <w:t>実際にコンサルテーションを行った事例をもとに活動を報告した。</w:t>
      </w:r>
    </w:p>
    <w:p w:rsidR="00BE28B6" w:rsidRPr="00BE28B6" w:rsidRDefault="00BE28B6" w:rsidP="00BE28B6">
      <w:pPr>
        <w:pStyle w:val="a3"/>
        <w:ind w:leftChars="0" w:left="720"/>
        <w:rPr>
          <w:rFonts w:ascii="ＭＳ 明朝" w:eastAsia="ＭＳ 明朝" w:hAnsi="ＭＳ 明朝"/>
          <w:sz w:val="21"/>
          <w:szCs w:val="21"/>
        </w:rPr>
      </w:pPr>
    </w:p>
    <w:p w:rsidR="005554E4" w:rsidRPr="00BE28B6" w:rsidRDefault="00717831" w:rsidP="007178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5554E4">
        <w:rPr>
          <w:rFonts w:ascii="ＭＳ 明朝" w:eastAsia="ＭＳ 明朝" w:hAnsi="ＭＳ 明朝" w:hint="eastAsia"/>
          <w:szCs w:val="21"/>
        </w:rPr>
        <w:t>）事務局による事務連絡</w:t>
      </w:r>
    </w:p>
    <w:p w:rsidR="009C7623" w:rsidRDefault="002A4151" w:rsidP="009C762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・謝金の支払いについて</w:t>
      </w:r>
    </w:p>
    <w:p w:rsidR="002A4151" w:rsidRPr="00BE28B6" w:rsidRDefault="00717831" w:rsidP="009C762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　　・</w:t>
      </w:r>
      <w:r w:rsidR="000C34FE">
        <w:rPr>
          <w:rFonts w:ascii="ＭＳ 明朝" w:eastAsia="ＭＳ 明朝" w:hAnsi="ＭＳ 明朝" w:hint="eastAsia"/>
          <w:szCs w:val="21"/>
        </w:rPr>
        <w:t>来年度の委員委嘱について</w:t>
      </w:r>
    </w:p>
    <w:p w:rsidR="009F399B" w:rsidRPr="00FF7696" w:rsidRDefault="009F399B" w:rsidP="009F399B">
      <w:pPr>
        <w:jc w:val="right"/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以上</w:t>
      </w:r>
    </w:p>
    <w:sectPr w:rsidR="009F399B" w:rsidRPr="00FF7696" w:rsidSect="00565FA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BB" w:rsidRDefault="005D7CBB" w:rsidP="00971E63">
      <w:r>
        <w:separator/>
      </w:r>
    </w:p>
  </w:endnote>
  <w:endnote w:type="continuationSeparator" w:id="0">
    <w:p w:rsidR="005D7CBB" w:rsidRDefault="005D7CBB" w:rsidP="0097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BB" w:rsidRDefault="005D7CBB" w:rsidP="00971E63">
      <w:r>
        <w:separator/>
      </w:r>
    </w:p>
  </w:footnote>
  <w:footnote w:type="continuationSeparator" w:id="0">
    <w:p w:rsidR="005D7CBB" w:rsidRDefault="005D7CBB" w:rsidP="0097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99F"/>
    <w:multiLevelType w:val="hybridMultilevel"/>
    <w:tmpl w:val="89EA3ECE"/>
    <w:lvl w:ilvl="0" w:tplc="60CCD0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C92C2B"/>
    <w:multiLevelType w:val="hybridMultilevel"/>
    <w:tmpl w:val="48F408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94FB8"/>
    <w:multiLevelType w:val="hybridMultilevel"/>
    <w:tmpl w:val="F78A0736"/>
    <w:lvl w:ilvl="0" w:tplc="B47EF54C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6B405E4"/>
    <w:multiLevelType w:val="hybridMultilevel"/>
    <w:tmpl w:val="310CE3A0"/>
    <w:lvl w:ilvl="0" w:tplc="314EE8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4613647"/>
    <w:multiLevelType w:val="hybridMultilevel"/>
    <w:tmpl w:val="11CAB8E6"/>
    <w:lvl w:ilvl="0" w:tplc="9D9E652E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014ABD"/>
    <w:multiLevelType w:val="hybridMultilevel"/>
    <w:tmpl w:val="009CB80A"/>
    <w:lvl w:ilvl="0" w:tplc="964E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6E281E"/>
    <w:multiLevelType w:val="hybridMultilevel"/>
    <w:tmpl w:val="F5CC327C"/>
    <w:lvl w:ilvl="0" w:tplc="49862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AD52AE8"/>
    <w:multiLevelType w:val="hybridMultilevel"/>
    <w:tmpl w:val="2E141D0A"/>
    <w:lvl w:ilvl="0" w:tplc="7D5E25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1A0F10"/>
    <w:multiLevelType w:val="hybridMultilevel"/>
    <w:tmpl w:val="11507094"/>
    <w:lvl w:ilvl="0" w:tplc="CFE8B406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F14C5CC">
      <w:start w:val="10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437B7"/>
    <w:multiLevelType w:val="hybridMultilevel"/>
    <w:tmpl w:val="66E2576A"/>
    <w:lvl w:ilvl="0" w:tplc="A78669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C21D91"/>
    <w:multiLevelType w:val="hybridMultilevel"/>
    <w:tmpl w:val="27E27FFC"/>
    <w:lvl w:ilvl="0" w:tplc="963C2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C22977"/>
    <w:multiLevelType w:val="hybridMultilevel"/>
    <w:tmpl w:val="2154FFBE"/>
    <w:lvl w:ilvl="0" w:tplc="BC2A4C7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EF4AE3"/>
    <w:multiLevelType w:val="hybridMultilevel"/>
    <w:tmpl w:val="A4A83CDE"/>
    <w:lvl w:ilvl="0" w:tplc="657014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27206E"/>
    <w:multiLevelType w:val="hybridMultilevel"/>
    <w:tmpl w:val="B95A3242"/>
    <w:lvl w:ilvl="0" w:tplc="A78669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6C38A8"/>
    <w:multiLevelType w:val="hybridMultilevel"/>
    <w:tmpl w:val="0A78066C"/>
    <w:lvl w:ilvl="0" w:tplc="D6D65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14"/>
  </w:num>
  <w:num w:numId="12">
    <w:abstractNumId w:val="4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4"/>
    <w:rsid w:val="00000FDF"/>
    <w:rsid w:val="000061B2"/>
    <w:rsid w:val="00017A97"/>
    <w:rsid w:val="00040477"/>
    <w:rsid w:val="00055841"/>
    <w:rsid w:val="00066D2A"/>
    <w:rsid w:val="00070A16"/>
    <w:rsid w:val="000717C5"/>
    <w:rsid w:val="00087816"/>
    <w:rsid w:val="000B3054"/>
    <w:rsid w:val="000B6412"/>
    <w:rsid w:val="000C34FE"/>
    <w:rsid w:val="000C57B6"/>
    <w:rsid w:val="000E52A0"/>
    <w:rsid w:val="000F6594"/>
    <w:rsid w:val="000F663A"/>
    <w:rsid w:val="00107F25"/>
    <w:rsid w:val="00112B78"/>
    <w:rsid w:val="0011699F"/>
    <w:rsid w:val="00131244"/>
    <w:rsid w:val="00141CC3"/>
    <w:rsid w:val="00144530"/>
    <w:rsid w:val="00146AE7"/>
    <w:rsid w:val="00146B53"/>
    <w:rsid w:val="00147362"/>
    <w:rsid w:val="001516D2"/>
    <w:rsid w:val="001844A0"/>
    <w:rsid w:val="001970CB"/>
    <w:rsid w:val="001A7C80"/>
    <w:rsid w:val="001B486E"/>
    <w:rsid w:val="001D01CD"/>
    <w:rsid w:val="001D5E5C"/>
    <w:rsid w:val="001F5044"/>
    <w:rsid w:val="00216AFD"/>
    <w:rsid w:val="00223211"/>
    <w:rsid w:val="0022778B"/>
    <w:rsid w:val="00251FF9"/>
    <w:rsid w:val="0025609F"/>
    <w:rsid w:val="002A1A49"/>
    <w:rsid w:val="002A4151"/>
    <w:rsid w:val="002A74D3"/>
    <w:rsid w:val="002B1245"/>
    <w:rsid w:val="002B462D"/>
    <w:rsid w:val="002B71C2"/>
    <w:rsid w:val="002B7288"/>
    <w:rsid w:val="002E1A5E"/>
    <w:rsid w:val="002F4D44"/>
    <w:rsid w:val="00311DB9"/>
    <w:rsid w:val="00314A6B"/>
    <w:rsid w:val="003155FC"/>
    <w:rsid w:val="00347A08"/>
    <w:rsid w:val="00360B85"/>
    <w:rsid w:val="00360F54"/>
    <w:rsid w:val="003826A6"/>
    <w:rsid w:val="00383258"/>
    <w:rsid w:val="00390B18"/>
    <w:rsid w:val="00392833"/>
    <w:rsid w:val="003A0773"/>
    <w:rsid w:val="003B31D0"/>
    <w:rsid w:val="003C0AF9"/>
    <w:rsid w:val="003D05C1"/>
    <w:rsid w:val="003D1E1F"/>
    <w:rsid w:val="003D4C05"/>
    <w:rsid w:val="004016B1"/>
    <w:rsid w:val="004027B0"/>
    <w:rsid w:val="00407DC6"/>
    <w:rsid w:val="00407FAA"/>
    <w:rsid w:val="00434347"/>
    <w:rsid w:val="00455319"/>
    <w:rsid w:val="004561BD"/>
    <w:rsid w:val="00464DC2"/>
    <w:rsid w:val="00474B89"/>
    <w:rsid w:val="004849E4"/>
    <w:rsid w:val="00486CCE"/>
    <w:rsid w:val="004A1571"/>
    <w:rsid w:val="004D2ADD"/>
    <w:rsid w:val="004E14BE"/>
    <w:rsid w:val="004E50BF"/>
    <w:rsid w:val="004F1E78"/>
    <w:rsid w:val="004F7F55"/>
    <w:rsid w:val="00505C16"/>
    <w:rsid w:val="005079D0"/>
    <w:rsid w:val="00517135"/>
    <w:rsid w:val="00521638"/>
    <w:rsid w:val="00531665"/>
    <w:rsid w:val="00535DE5"/>
    <w:rsid w:val="00550C66"/>
    <w:rsid w:val="00551701"/>
    <w:rsid w:val="005522DB"/>
    <w:rsid w:val="005549FB"/>
    <w:rsid w:val="005554E4"/>
    <w:rsid w:val="005623FD"/>
    <w:rsid w:val="00565FA4"/>
    <w:rsid w:val="00567841"/>
    <w:rsid w:val="005749E9"/>
    <w:rsid w:val="005820CE"/>
    <w:rsid w:val="00584257"/>
    <w:rsid w:val="005902F7"/>
    <w:rsid w:val="00594725"/>
    <w:rsid w:val="005A5237"/>
    <w:rsid w:val="005A7990"/>
    <w:rsid w:val="005B0C8B"/>
    <w:rsid w:val="005B2D54"/>
    <w:rsid w:val="005B446A"/>
    <w:rsid w:val="005B5AE8"/>
    <w:rsid w:val="005C099A"/>
    <w:rsid w:val="005D6BF9"/>
    <w:rsid w:val="005D7CBB"/>
    <w:rsid w:val="005F107A"/>
    <w:rsid w:val="005F12EF"/>
    <w:rsid w:val="00601580"/>
    <w:rsid w:val="006128A7"/>
    <w:rsid w:val="006147ED"/>
    <w:rsid w:val="00635DCC"/>
    <w:rsid w:val="00656031"/>
    <w:rsid w:val="00656ED1"/>
    <w:rsid w:val="006719A1"/>
    <w:rsid w:val="00684E00"/>
    <w:rsid w:val="00685843"/>
    <w:rsid w:val="0069575E"/>
    <w:rsid w:val="00695879"/>
    <w:rsid w:val="00695AD7"/>
    <w:rsid w:val="00697554"/>
    <w:rsid w:val="006B238F"/>
    <w:rsid w:val="006E1D33"/>
    <w:rsid w:val="006F36DE"/>
    <w:rsid w:val="006F7D08"/>
    <w:rsid w:val="0071181B"/>
    <w:rsid w:val="00713E8E"/>
    <w:rsid w:val="00717831"/>
    <w:rsid w:val="00727965"/>
    <w:rsid w:val="00737C4D"/>
    <w:rsid w:val="007418C6"/>
    <w:rsid w:val="00742E83"/>
    <w:rsid w:val="0075106F"/>
    <w:rsid w:val="00762F3C"/>
    <w:rsid w:val="00763FD7"/>
    <w:rsid w:val="00764028"/>
    <w:rsid w:val="00767662"/>
    <w:rsid w:val="007710B0"/>
    <w:rsid w:val="00771F7B"/>
    <w:rsid w:val="00773A37"/>
    <w:rsid w:val="0078317E"/>
    <w:rsid w:val="007A3A07"/>
    <w:rsid w:val="007B0EA7"/>
    <w:rsid w:val="007C1718"/>
    <w:rsid w:val="007E0CCD"/>
    <w:rsid w:val="007E25ED"/>
    <w:rsid w:val="007F6F89"/>
    <w:rsid w:val="008058D6"/>
    <w:rsid w:val="00810FD6"/>
    <w:rsid w:val="0081302F"/>
    <w:rsid w:val="00823D37"/>
    <w:rsid w:val="0082412D"/>
    <w:rsid w:val="00861229"/>
    <w:rsid w:val="0086323E"/>
    <w:rsid w:val="00864D7A"/>
    <w:rsid w:val="0087314E"/>
    <w:rsid w:val="00877834"/>
    <w:rsid w:val="00880231"/>
    <w:rsid w:val="008939F0"/>
    <w:rsid w:val="008A1992"/>
    <w:rsid w:val="008C4D35"/>
    <w:rsid w:val="008F6CD3"/>
    <w:rsid w:val="00907CF7"/>
    <w:rsid w:val="009213CD"/>
    <w:rsid w:val="00931577"/>
    <w:rsid w:val="00933C8A"/>
    <w:rsid w:val="0095463E"/>
    <w:rsid w:val="00970C94"/>
    <w:rsid w:val="00971E63"/>
    <w:rsid w:val="0098040E"/>
    <w:rsid w:val="0098447E"/>
    <w:rsid w:val="009B61F9"/>
    <w:rsid w:val="009C23B6"/>
    <w:rsid w:val="009C23C3"/>
    <w:rsid w:val="009C7623"/>
    <w:rsid w:val="009D3A41"/>
    <w:rsid w:val="009E1B97"/>
    <w:rsid w:val="009F399B"/>
    <w:rsid w:val="00A10A90"/>
    <w:rsid w:val="00A31300"/>
    <w:rsid w:val="00A352CD"/>
    <w:rsid w:val="00A5092A"/>
    <w:rsid w:val="00A51DD0"/>
    <w:rsid w:val="00A56DAA"/>
    <w:rsid w:val="00A63B8C"/>
    <w:rsid w:val="00A64151"/>
    <w:rsid w:val="00A721C2"/>
    <w:rsid w:val="00A92B37"/>
    <w:rsid w:val="00A96509"/>
    <w:rsid w:val="00AB007D"/>
    <w:rsid w:val="00AD5741"/>
    <w:rsid w:val="00AF767A"/>
    <w:rsid w:val="00B03FE1"/>
    <w:rsid w:val="00B047E5"/>
    <w:rsid w:val="00B05B5E"/>
    <w:rsid w:val="00B07457"/>
    <w:rsid w:val="00B25257"/>
    <w:rsid w:val="00B4480C"/>
    <w:rsid w:val="00B508C4"/>
    <w:rsid w:val="00B57F01"/>
    <w:rsid w:val="00B60552"/>
    <w:rsid w:val="00B611AA"/>
    <w:rsid w:val="00B77BF3"/>
    <w:rsid w:val="00B97DDC"/>
    <w:rsid w:val="00BB654E"/>
    <w:rsid w:val="00BC2D5D"/>
    <w:rsid w:val="00BC6BF0"/>
    <w:rsid w:val="00BD5E12"/>
    <w:rsid w:val="00BE0E40"/>
    <w:rsid w:val="00BE28B6"/>
    <w:rsid w:val="00BE72FA"/>
    <w:rsid w:val="00BF281A"/>
    <w:rsid w:val="00BF39EB"/>
    <w:rsid w:val="00BF64C6"/>
    <w:rsid w:val="00BF7352"/>
    <w:rsid w:val="00BF7F35"/>
    <w:rsid w:val="00C318EE"/>
    <w:rsid w:val="00C37270"/>
    <w:rsid w:val="00C42216"/>
    <w:rsid w:val="00C422A5"/>
    <w:rsid w:val="00C43963"/>
    <w:rsid w:val="00C54327"/>
    <w:rsid w:val="00C64B48"/>
    <w:rsid w:val="00C77D39"/>
    <w:rsid w:val="00C80E67"/>
    <w:rsid w:val="00C857E2"/>
    <w:rsid w:val="00C900C4"/>
    <w:rsid w:val="00C96909"/>
    <w:rsid w:val="00C97301"/>
    <w:rsid w:val="00CA7AE5"/>
    <w:rsid w:val="00CB1A26"/>
    <w:rsid w:val="00CE7C5F"/>
    <w:rsid w:val="00CF3E38"/>
    <w:rsid w:val="00CF6DF2"/>
    <w:rsid w:val="00D0089B"/>
    <w:rsid w:val="00D10A11"/>
    <w:rsid w:val="00D17A65"/>
    <w:rsid w:val="00D72CBC"/>
    <w:rsid w:val="00D7585E"/>
    <w:rsid w:val="00D82DC5"/>
    <w:rsid w:val="00D8599E"/>
    <w:rsid w:val="00D923EF"/>
    <w:rsid w:val="00D94C8A"/>
    <w:rsid w:val="00DB7741"/>
    <w:rsid w:val="00DC2485"/>
    <w:rsid w:val="00DC283A"/>
    <w:rsid w:val="00DC696A"/>
    <w:rsid w:val="00DC77A0"/>
    <w:rsid w:val="00DD0BEB"/>
    <w:rsid w:val="00DD7A8C"/>
    <w:rsid w:val="00DE4CB1"/>
    <w:rsid w:val="00DF1DFE"/>
    <w:rsid w:val="00E0032C"/>
    <w:rsid w:val="00E27040"/>
    <w:rsid w:val="00E45205"/>
    <w:rsid w:val="00E56403"/>
    <w:rsid w:val="00E82B29"/>
    <w:rsid w:val="00EB43CB"/>
    <w:rsid w:val="00EB588A"/>
    <w:rsid w:val="00ED5199"/>
    <w:rsid w:val="00EE3EA3"/>
    <w:rsid w:val="00EF295A"/>
    <w:rsid w:val="00EF54A9"/>
    <w:rsid w:val="00F262F5"/>
    <w:rsid w:val="00F46E9E"/>
    <w:rsid w:val="00F51CD1"/>
    <w:rsid w:val="00F7183F"/>
    <w:rsid w:val="00F73CEB"/>
    <w:rsid w:val="00FB0581"/>
    <w:rsid w:val="00FB0F49"/>
    <w:rsid w:val="00FB24C8"/>
    <w:rsid w:val="00FB7985"/>
    <w:rsid w:val="00FD123A"/>
    <w:rsid w:val="00FD3DA5"/>
    <w:rsid w:val="00FE2F16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7821527"/>
  <w15:docId w15:val="{B726C44F-2F8D-470C-9855-2705C379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CD"/>
    <w:pPr>
      <w:ind w:leftChars="400" w:left="840"/>
    </w:pPr>
    <w:rPr>
      <w:rFonts w:ascii="Century" w:eastAsia="HG丸ｺﾞｼｯｸM-PRO" w:hAnsi="Century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1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E63"/>
  </w:style>
  <w:style w:type="paragraph" w:styleId="a6">
    <w:name w:val="footer"/>
    <w:basedOn w:val="a"/>
    <w:link w:val="a7"/>
    <w:uiPriority w:val="99"/>
    <w:unhideWhenUsed/>
    <w:rsid w:val="00971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E63"/>
  </w:style>
  <w:style w:type="paragraph" w:styleId="a8">
    <w:name w:val="Balloon Text"/>
    <w:basedOn w:val="a"/>
    <w:link w:val="a9"/>
    <w:uiPriority w:val="99"/>
    <w:semiHidden/>
    <w:unhideWhenUsed/>
    <w:rsid w:val="00D75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44</cp:revision>
  <cp:lastPrinted>2024-08-09T00:39:00Z</cp:lastPrinted>
  <dcterms:created xsi:type="dcterms:W3CDTF">2022-08-04T08:33:00Z</dcterms:created>
  <dcterms:modified xsi:type="dcterms:W3CDTF">2025-03-17T07:49:00Z</dcterms:modified>
</cp:coreProperties>
</file>