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183"/>
      </w:tblGrid>
      <w:tr w:rsidR="003E4785" w:rsidTr="007E069D">
        <w:trPr>
          <w:trHeight w:val="907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5183" w:type="dxa"/>
            <w:vAlign w:val="center"/>
          </w:tcPr>
          <w:p w:rsidR="003E4785" w:rsidRDefault="005B5F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平成28年度第2回さいたまはーと推進協議会</w:t>
            </w:r>
          </w:p>
        </w:tc>
      </w:tr>
      <w:tr w:rsidR="003E4785" w:rsidTr="007E069D">
        <w:trPr>
          <w:trHeight w:val="907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5183" w:type="dxa"/>
            <w:vAlign w:val="center"/>
          </w:tcPr>
          <w:p w:rsidR="003E4785" w:rsidRDefault="005B5FC5" w:rsidP="00764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平成29年3月22日（水</w:t>
            </w:r>
            <w:r w:rsidR="007E069D">
              <w:rPr>
                <w:rFonts w:ascii="ＭＳ 明朝" w:eastAsia="ＭＳ 明朝" w:hAnsi="ＭＳ 明朝" w:hint="eastAsia"/>
              </w:rPr>
              <w:t>曜日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5B5FC5" w:rsidRDefault="007E069D" w:rsidP="00764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  <w:r w:rsidR="005B5FC5"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 w:hint="eastAsia"/>
              </w:rPr>
              <w:t>時～午前12時</w:t>
            </w:r>
          </w:p>
        </w:tc>
      </w:tr>
      <w:tr w:rsidR="003E4785" w:rsidTr="007E069D">
        <w:trPr>
          <w:trHeight w:val="907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5183" w:type="dxa"/>
            <w:vAlign w:val="center"/>
          </w:tcPr>
          <w:p w:rsidR="003E4785" w:rsidRDefault="005B5F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下落合コミュニティセンター多目的ホール</w:t>
            </w:r>
          </w:p>
        </w:tc>
      </w:tr>
      <w:tr w:rsidR="006363BD" w:rsidTr="007E069D">
        <w:trPr>
          <w:trHeight w:val="907"/>
        </w:trPr>
        <w:tc>
          <w:tcPr>
            <w:tcW w:w="3519" w:type="dxa"/>
            <w:vAlign w:val="center"/>
          </w:tcPr>
          <w:p w:rsidR="006363BD" w:rsidRDefault="006363BD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5183" w:type="dxa"/>
            <w:vAlign w:val="center"/>
          </w:tcPr>
          <w:p w:rsidR="006363BD" w:rsidRDefault="005B5FC5" w:rsidP="00DC42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3E4785" w:rsidTr="007E069D">
        <w:trPr>
          <w:trHeight w:val="907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</w:t>
            </w:r>
            <w:r w:rsidR="003A7725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5183" w:type="dxa"/>
            <w:vAlign w:val="center"/>
          </w:tcPr>
          <w:p w:rsidR="003E4785" w:rsidRDefault="005B5F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同上</w:t>
            </w:r>
          </w:p>
        </w:tc>
      </w:tr>
      <w:tr w:rsidR="003E4785" w:rsidTr="007E069D">
        <w:trPr>
          <w:trHeight w:val="1134"/>
        </w:trPr>
        <w:tc>
          <w:tcPr>
            <w:tcW w:w="3519" w:type="dxa"/>
            <w:vAlign w:val="center"/>
          </w:tcPr>
          <w:p w:rsidR="003E4785" w:rsidRDefault="006363BD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A7725">
              <w:rPr>
                <w:rFonts w:ascii="ＭＳ 明朝" w:eastAsia="ＭＳ 明朝" w:hAnsi="ＭＳ 明朝" w:hint="eastAsia"/>
              </w:rPr>
              <w:t xml:space="preserve">　議題及び公開又は非公開の別</w:t>
            </w: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7E069D" w:rsidRDefault="007E06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⑴さいたまはーとの施策の平成28年度の取組状況について</w:t>
            </w:r>
          </w:p>
          <w:p w:rsidR="007E069D" w:rsidRDefault="007E06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⑵自転車施策及び連携方策に係わる意見交換</w:t>
            </w:r>
          </w:p>
          <w:p w:rsidR="007E069D" w:rsidRDefault="007E06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⑶駐輪場適正配置の検討について</w:t>
            </w:r>
          </w:p>
          <w:p w:rsidR="007E069D" w:rsidRDefault="007E06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（公開・非公開の別）</w:t>
            </w:r>
          </w:p>
          <w:p w:rsidR="003E4785" w:rsidRDefault="005B5F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公開</w:t>
            </w:r>
          </w:p>
        </w:tc>
      </w:tr>
      <w:tr w:rsidR="003E4785" w:rsidTr="007E069D">
        <w:trPr>
          <w:trHeight w:val="907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3A7725">
              <w:rPr>
                <w:rFonts w:ascii="ＭＳ 明朝" w:eastAsia="ＭＳ 明朝" w:hAnsi="ＭＳ 明朝" w:hint="eastAsia"/>
              </w:rPr>
              <w:t xml:space="preserve">　非公開の理由</w:t>
            </w:r>
          </w:p>
        </w:tc>
        <w:tc>
          <w:tcPr>
            <w:tcW w:w="518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4785" w:rsidRDefault="003E4785">
            <w:pPr>
              <w:rPr>
                <w:rFonts w:ascii="ＭＳ 明朝" w:eastAsia="ＭＳ 明朝" w:hAnsi="ＭＳ 明朝"/>
              </w:rPr>
            </w:pPr>
          </w:p>
        </w:tc>
      </w:tr>
      <w:tr w:rsidR="003E4785" w:rsidTr="007E069D">
        <w:trPr>
          <w:trHeight w:val="907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3A7725">
              <w:rPr>
                <w:rFonts w:ascii="ＭＳ 明朝" w:eastAsia="ＭＳ 明朝" w:hAnsi="ＭＳ 明朝" w:hint="eastAsia"/>
              </w:rPr>
              <w:t xml:space="preserve">　傍聴者の数</w:t>
            </w:r>
          </w:p>
        </w:tc>
        <w:tc>
          <w:tcPr>
            <w:tcW w:w="5183" w:type="dxa"/>
            <w:tcBorders>
              <w:tr2bl w:val="nil"/>
            </w:tcBorders>
            <w:vAlign w:val="center"/>
          </w:tcPr>
          <w:p w:rsidR="003E4785" w:rsidRDefault="00907F39" w:rsidP="00764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０人</w:t>
            </w:r>
            <w:bookmarkStart w:id="0" w:name="_GoBack"/>
            <w:bookmarkEnd w:id="0"/>
          </w:p>
        </w:tc>
      </w:tr>
      <w:tr w:rsidR="003E4785" w:rsidTr="007E069D">
        <w:trPr>
          <w:trHeight w:val="1701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3A7725">
              <w:rPr>
                <w:rFonts w:ascii="ＭＳ 明朝" w:eastAsia="ＭＳ 明朝" w:hAnsi="ＭＳ 明朝" w:hint="eastAsia"/>
              </w:rPr>
              <w:t xml:space="preserve">　審議した内容</w:t>
            </w:r>
          </w:p>
        </w:tc>
        <w:tc>
          <w:tcPr>
            <w:tcW w:w="5183" w:type="dxa"/>
            <w:vAlign w:val="center"/>
          </w:tcPr>
          <w:p w:rsidR="007E069D" w:rsidRDefault="007E069D" w:rsidP="007E06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⑴さいたまはーとの施策の平成28年度の取組状況について</w:t>
            </w:r>
          </w:p>
          <w:p w:rsidR="007E069D" w:rsidRDefault="007E069D" w:rsidP="007E06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⑵自転車施策及び連携方策に係わる意見交換</w:t>
            </w:r>
          </w:p>
          <w:p w:rsidR="003E4785" w:rsidRPr="007E069D" w:rsidRDefault="007E06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⑶駐輪場適正配置の検討について</w:t>
            </w:r>
          </w:p>
        </w:tc>
      </w:tr>
      <w:tr w:rsidR="003E4785" w:rsidTr="007E069D">
        <w:trPr>
          <w:trHeight w:val="907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3A7725">
              <w:rPr>
                <w:rFonts w:ascii="ＭＳ 明朝" w:eastAsia="ＭＳ 明朝" w:hAnsi="ＭＳ 明朝" w:hint="eastAsia"/>
              </w:rPr>
              <w:t xml:space="preserve">　問合せ先</w:t>
            </w:r>
          </w:p>
        </w:tc>
        <w:tc>
          <w:tcPr>
            <w:tcW w:w="5183" w:type="dxa"/>
            <w:vAlign w:val="center"/>
          </w:tcPr>
          <w:p w:rsidR="003E4785" w:rsidRDefault="005B5F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都市局都市計画部自転車まちづくり推進課</w:t>
            </w:r>
          </w:p>
          <w:p w:rsidR="005B5FC5" w:rsidRDefault="00D943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電話番号　</w:t>
            </w:r>
            <w:r w:rsidR="005B5FC5">
              <w:rPr>
                <w:rFonts w:ascii="ＭＳ 明朝" w:eastAsia="ＭＳ 明朝" w:hAnsi="ＭＳ 明朝" w:hint="eastAsia"/>
              </w:rPr>
              <w:t>048－829－1398</w:t>
            </w:r>
          </w:p>
        </w:tc>
      </w:tr>
      <w:tr w:rsidR="003E4785" w:rsidTr="007E069D">
        <w:trPr>
          <w:cantSplit/>
          <w:trHeight w:val="907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3A7725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3E4785" w:rsidRDefault="003E4785">
            <w:pPr>
              <w:rPr>
                <w:rFonts w:ascii="ＭＳ 明朝" w:eastAsia="ＭＳ 明朝" w:hAnsi="ＭＳ 明朝"/>
              </w:rPr>
            </w:pPr>
          </w:p>
        </w:tc>
      </w:tr>
    </w:tbl>
    <w:p w:rsidR="003E4785" w:rsidRDefault="003E4785"/>
    <w:sectPr w:rsidR="003E4785">
      <w:headerReference w:type="default" r:id="rId8"/>
      <w:footerReference w:type="even" r:id="rId9"/>
      <w:headerReference w:type="first" r:id="rId10"/>
      <w:type w:val="continuous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85" w:rsidRDefault="003A7725">
      <w:r>
        <w:separator/>
      </w:r>
    </w:p>
  </w:endnote>
  <w:endnote w:type="continuationSeparator" w:id="0">
    <w:p w:rsidR="003E4785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85" w:rsidRDefault="003A7725">
      <w:r>
        <w:separator/>
      </w:r>
    </w:p>
  </w:footnote>
  <w:footnote w:type="continuationSeparator" w:id="0">
    <w:p w:rsidR="003E4785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5"/>
    <w:rsid w:val="003A7725"/>
    <w:rsid w:val="003E4785"/>
    <w:rsid w:val="005B5FC5"/>
    <w:rsid w:val="006363BD"/>
    <w:rsid w:val="00764B10"/>
    <w:rsid w:val="007E069D"/>
    <w:rsid w:val="00907F39"/>
    <w:rsid w:val="00A94E53"/>
    <w:rsid w:val="00D943B0"/>
    <w:rsid w:val="00D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さいたま市</cp:lastModifiedBy>
  <cp:revision>10</cp:revision>
  <cp:lastPrinted>2017-03-22T05:35:00Z</cp:lastPrinted>
  <dcterms:created xsi:type="dcterms:W3CDTF">2014-04-07T05:34:00Z</dcterms:created>
  <dcterms:modified xsi:type="dcterms:W3CDTF">2017-03-22T05:35:00Z</dcterms:modified>
</cp:coreProperties>
</file>