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4E0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4A06399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様式</w:t>
      </w:r>
      <w:r w:rsidR="00F23B86">
        <w:rPr>
          <w:rFonts w:hint="eastAsia"/>
          <w:color w:val="000000" w:themeColor="text1"/>
          <w:sz w:val="21"/>
        </w:rPr>
        <w:t>３</w:t>
      </w:r>
    </w:p>
    <w:p w14:paraId="2819CFBB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01430909" w14:textId="77777777"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14:paraId="03BE586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852B28D" w14:textId="77777777" w:rsidR="00DA246D" w:rsidRPr="002812F8" w:rsidRDefault="00DA246D" w:rsidP="0058152C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（あて先）</w:t>
      </w:r>
      <w:r w:rsidR="0058152C" w:rsidRPr="0058152C">
        <w:rPr>
          <w:rFonts w:ascii="ＭＳ 明朝" w:hAnsi="ＭＳ 明朝" w:hint="eastAsia"/>
          <w:color w:val="000000" w:themeColor="text1"/>
          <w:sz w:val="21"/>
          <w:szCs w:val="21"/>
        </w:rPr>
        <w:t>東日本連携推進会議会長</w:t>
      </w: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</w:p>
    <w:p w14:paraId="57989A9A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146FFC8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738C20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7787CB4" w14:textId="77777777" w:rsidR="00DA246D" w:rsidRPr="002812F8" w:rsidRDefault="00D24B38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454F063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996EE7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2E481A3C" w14:textId="77777777" w:rsidR="00DA246D" w:rsidRPr="00AC3010" w:rsidRDefault="00DA246D" w:rsidP="00DA246D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C301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企画提案書（プロポーザル）</w:t>
      </w:r>
    </w:p>
    <w:p w14:paraId="1F234E2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8793C2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E04864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A0CFF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A567BEA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02DC834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0A5B26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BB0C2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5CE8EC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049761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D44107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7399E3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876B7A3" w14:textId="3E716B06" w:rsidR="00DA246D" w:rsidRPr="002812F8" w:rsidRDefault="00B213C5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　　　　</w:t>
      </w:r>
      <w:r w:rsidRPr="00B213C5">
        <w:rPr>
          <w:rFonts w:hint="eastAsia"/>
          <w:color w:val="000000" w:themeColor="text1"/>
          <w:sz w:val="24"/>
        </w:rPr>
        <w:t>令和</w:t>
      </w:r>
      <w:r w:rsidR="0050719A">
        <w:rPr>
          <w:rFonts w:hint="eastAsia"/>
          <w:color w:val="000000" w:themeColor="text1"/>
          <w:sz w:val="24"/>
        </w:rPr>
        <w:t>８</w:t>
      </w:r>
      <w:r w:rsidRPr="00B213C5">
        <w:rPr>
          <w:rFonts w:hint="eastAsia"/>
          <w:color w:val="000000" w:themeColor="text1"/>
          <w:sz w:val="24"/>
        </w:rPr>
        <w:t>年度</w:t>
      </w:r>
      <w:r w:rsidR="0058152C" w:rsidRPr="006168EC">
        <w:rPr>
          <w:rFonts w:ascii="游明朝" w:hAnsi="游明朝" w:hint="eastAsia"/>
        </w:rPr>
        <w:t>東日本連携センター運営等業務</w:t>
      </w:r>
    </w:p>
    <w:p w14:paraId="4D6FA90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B44FF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36C18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F0522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8C60E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E6D994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9E87E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5D0382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0061F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5E1560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0AE993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537EBA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D58535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4CBE5825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F91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ACD3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EDA9EF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55A3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B0A320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12DC18E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367595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0002C69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47F3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C5EE84E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6250FCE2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84E12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927AE2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8024E5B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6B84D43E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037D" w14:textId="77777777" w:rsidR="005C6D3F" w:rsidRDefault="005C6D3F" w:rsidP="005C6D3F">
      <w:r>
        <w:separator/>
      </w:r>
    </w:p>
  </w:endnote>
  <w:endnote w:type="continuationSeparator" w:id="0">
    <w:p w14:paraId="01039F70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637D" w14:textId="77777777" w:rsidR="005C6D3F" w:rsidRDefault="005C6D3F" w:rsidP="005C6D3F">
      <w:r>
        <w:separator/>
      </w:r>
    </w:p>
  </w:footnote>
  <w:footnote w:type="continuationSeparator" w:id="0">
    <w:p w14:paraId="2FAE2B1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035597">
    <w:abstractNumId w:val="0"/>
  </w:num>
  <w:num w:numId="2" w16cid:durableId="83337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2D25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03F5B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0719A"/>
    <w:rsid w:val="00521A1B"/>
    <w:rsid w:val="005302ED"/>
    <w:rsid w:val="00532919"/>
    <w:rsid w:val="00571188"/>
    <w:rsid w:val="0058152C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43F5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90EA5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C3010"/>
    <w:rsid w:val="00AD70AA"/>
    <w:rsid w:val="00AE4FE4"/>
    <w:rsid w:val="00B0081F"/>
    <w:rsid w:val="00B0357B"/>
    <w:rsid w:val="00B04CC6"/>
    <w:rsid w:val="00B213C5"/>
    <w:rsid w:val="00B239FE"/>
    <w:rsid w:val="00B261D4"/>
    <w:rsid w:val="00B457F1"/>
    <w:rsid w:val="00B60E0F"/>
    <w:rsid w:val="00B716C8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24B38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3B86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083FDB1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B1F9-0A72-4131-AA5D-97BC6E32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　一也</dc:creator>
  <cp:lastModifiedBy>さいたま市</cp:lastModifiedBy>
  <cp:revision>11</cp:revision>
  <cp:lastPrinted>2022-01-21T06:42:00Z</cp:lastPrinted>
  <dcterms:created xsi:type="dcterms:W3CDTF">2022-01-21T05:58:00Z</dcterms:created>
  <dcterms:modified xsi:type="dcterms:W3CDTF">2026-01-15T07:37:00Z</dcterms:modified>
</cp:coreProperties>
</file>