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C2" w:rsidRPr="00F0712E" w:rsidRDefault="009700E5" w:rsidP="00696A58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-303530</wp:posOffset>
                </wp:positionV>
                <wp:extent cx="1127125" cy="305435"/>
                <wp:effectExtent l="0" t="0" r="0" b="0"/>
                <wp:wrapNone/>
                <wp:docPr id="1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12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181" w:rsidRDefault="00DD4181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563038">
                              <w:rPr>
                                <w:rFonts w:hint="eastAsia"/>
                              </w:rPr>
                              <w:t>様式</w:t>
                            </w:r>
                            <w:r w:rsidR="00D211F2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left:0;text-align:left;margin-left:-1.3pt;margin-top:-23.9pt;width:88.75pt;height:2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" filled="f" stroked="f">
                <v:textbox inset="5.85pt,.7pt,5.85pt,.7pt">
                  <w:txbxContent>
                    <w:p w:rsidR="00DD4181" w:rsidRDefault="00DD4181">
                      <w:r>
                        <w:rPr>
                          <w:rFonts w:hint="eastAsia"/>
                        </w:rPr>
                        <w:t>（</w:t>
                      </w:r>
                      <w:r w:rsidR="00563038">
                        <w:rPr>
                          <w:rFonts w:hint="eastAsia"/>
                        </w:rPr>
                        <w:t>様式</w:t>
                      </w:r>
                      <w:r w:rsidR="00D211F2">
                        <w:rPr>
                          <w:rFonts w:hint="eastAsia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B07C2" w:rsidRPr="00F0712E">
        <w:rPr>
          <w:rFonts w:hint="eastAsia"/>
          <w:b/>
          <w:bCs/>
          <w:sz w:val="44"/>
          <w:szCs w:val="44"/>
        </w:rPr>
        <w:t>見　積</w:t>
      </w:r>
      <w:r w:rsidR="00F0712E" w:rsidRPr="00F0712E">
        <w:rPr>
          <w:rFonts w:hint="eastAsia"/>
          <w:b/>
          <w:bCs/>
          <w:sz w:val="44"/>
          <w:szCs w:val="44"/>
        </w:rPr>
        <w:t xml:space="preserve">　</w:t>
      </w:r>
      <w:r w:rsidR="000B07C2" w:rsidRPr="00F0712E">
        <w:rPr>
          <w:rFonts w:hint="eastAsia"/>
          <w:b/>
          <w:bCs/>
          <w:sz w:val="44"/>
          <w:szCs w:val="44"/>
        </w:rPr>
        <w:t>書</w:t>
      </w:r>
    </w:p>
    <w:p w:rsidR="000B07C2" w:rsidRDefault="000B07C2" w:rsidP="000B07C2"/>
    <w:p w:rsidR="000B07C2" w:rsidRDefault="000B07C2" w:rsidP="000B07C2">
      <w:r>
        <w:rPr>
          <w:rFonts w:hint="eastAsia"/>
        </w:rPr>
        <w:t xml:space="preserve">１　</w:t>
      </w:r>
      <w:r w:rsidR="00AF4E76" w:rsidRPr="00696A58">
        <w:rPr>
          <w:rFonts w:hint="eastAsia"/>
          <w:spacing w:val="57"/>
          <w:kern w:val="0"/>
          <w:fitText w:val="2016" w:id="2056019456"/>
        </w:rPr>
        <w:t>広告媒体</w:t>
      </w:r>
      <w:r w:rsidR="00F0712E" w:rsidRPr="00696A58">
        <w:rPr>
          <w:rFonts w:hint="eastAsia"/>
          <w:spacing w:val="57"/>
          <w:kern w:val="0"/>
          <w:fitText w:val="2016" w:id="2056019456"/>
        </w:rPr>
        <w:t>名</w:t>
      </w:r>
      <w:r w:rsidR="00F0712E" w:rsidRPr="00696A58">
        <w:rPr>
          <w:rFonts w:hint="eastAsia"/>
          <w:spacing w:val="3"/>
          <w:kern w:val="0"/>
          <w:fitText w:val="2016" w:id="2056019456"/>
        </w:rPr>
        <w:t>称</w:t>
      </w:r>
      <w:r w:rsidR="00A955AB">
        <w:rPr>
          <w:rFonts w:hint="eastAsia"/>
        </w:rPr>
        <w:t xml:space="preserve">　　</w:t>
      </w:r>
    </w:p>
    <w:p w:rsidR="00F0712E" w:rsidRDefault="00F0712E" w:rsidP="000B07C2"/>
    <w:p w:rsidR="00F0712E" w:rsidRDefault="00F0712E" w:rsidP="000B07C2"/>
    <w:p w:rsidR="000B07C2" w:rsidRDefault="009700E5" w:rsidP="000B07C2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223520</wp:posOffset>
                </wp:positionV>
                <wp:extent cx="3508375" cy="657860"/>
                <wp:effectExtent l="8255" t="10160" r="7620" b="8255"/>
                <wp:wrapNone/>
                <wp:docPr id="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272A6" id="Group 81" o:spid="_x0000_s1026" style="position:absolute;left:0;text-align:left;margin-left:171.25pt;margin-top:17.6pt;width:276.25pt;height:51.8pt;z-index:-251659264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">
                <v:rect id="Rectangle 82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83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84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85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86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<v:stroke dashstyle="1 1" endcap="round"/>
                </v:line>
                <v:line id="Line 87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<v:stroke dashstyle="1 1" endcap="round"/>
                </v:line>
                <v:line id="Line 88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<v:stroke dashstyle="1 1" endcap="round"/>
                </v:line>
                <v:line id="Line 89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<v:stroke dashstyle="1 1" endcap="round"/>
                </v:line>
                <v:line id="Line 90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91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92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</v:group>
            </w:pict>
          </mc:Fallback>
        </mc:AlternateContent>
      </w:r>
    </w:p>
    <w:p w:rsidR="000B07C2" w:rsidRDefault="000B07C2" w:rsidP="000B07C2">
      <w:r>
        <w:rPr>
          <w:rFonts w:hint="eastAsia"/>
        </w:rPr>
        <w:t xml:space="preserve">　　　　　　　　　　　　　　</w:t>
      </w:r>
      <w:r w:rsidRPr="00846F45">
        <w:rPr>
          <w:rFonts w:hint="eastAsia"/>
          <w:spacing w:val="22"/>
          <w:kern w:val="0"/>
          <w:sz w:val="21"/>
          <w:fitText w:val="5292" w:id="-1785547519"/>
        </w:rPr>
        <w:t xml:space="preserve">百　十　億　千　百　十　万　千　百　十　</w:t>
      </w:r>
      <w:r w:rsidRPr="00846F45">
        <w:rPr>
          <w:rFonts w:hint="eastAsia"/>
          <w:spacing w:val="1"/>
          <w:kern w:val="0"/>
          <w:sz w:val="21"/>
          <w:fitText w:val="5292" w:id="-1785547519"/>
        </w:rPr>
        <w:t>円</w:t>
      </w:r>
    </w:p>
    <w:p w:rsidR="000B07C2" w:rsidRDefault="00F0712E" w:rsidP="000B07C2">
      <w:r>
        <w:rPr>
          <w:rFonts w:hint="eastAsia"/>
        </w:rPr>
        <w:t>２</w:t>
      </w:r>
      <w:r w:rsidR="000B07C2">
        <w:rPr>
          <w:rFonts w:hint="eastAsia"/>
        </w:rPr>
        <w:t xml:space="preserve">　金　　　　　　額　　</w:t>
      </w:r>
    </w:p>
    <w:p w:rsidR="000B07C2" w:rsidRDefault="000B07C2" w:rsidP="000B07C2"/>
    <w:p w:rsidR="000B07C2" w:rsidRDefault="000B07C2" w:rsidP="000B07C2"/>
    <w:p w:rsidR="000B07C2" w:rsidRDefault="000B07C2" w:rsidP="000B07C2"/>
    <w:p w:rsidR="000B07C2" w:rsidRDefault="000B07C2" w:rsidP="000B07C2">
      <w:r>
        <w:rPr>
          <w:rFonts w:hint="eastAsia"/>
        </w:rPr>
        <w:t xml:space="preserve">　さいたま市</w:t>
      </w:r>
      <w:r w:rsidR="00F0712E">
        <w:rPr>
          <w:rFonts w:hint="eastAsia"/>
        </w:rPr>
        <w:t>広告掲載要綱及びさいたま市広告掲載基準、</w:t>
      </w:r>
      <w:r>
        <w:rPr>
          <w:rFonts w:hint="eastAsia"/>
        </w:rPr>
        <w:t>仕様書等を熟知したので、見積します。</w:t>
      </w:r>
    </w:p>
    <w:p w:rsidR="000B07C2" w:rsidRDefault="000B07C2" w:rsidP="000B07C2"/>
    <w:p w:rsidR="000B07C2" w:rsidRDefault="000B07C2" w:rsidP="000B07C2"/>
    <w:p w:rsidR="000B07C2" w:rsidRDefault="000B07C2" w:rsidP="000B07C2">
      <w:r>
        <w:rPr>
          <w:rFonts w:hint="eastAsia"/>
        </w:rPr>
        <w:t xml:space="preserve">　　　</w:t>
      </w:r>
      <w:r w:rsidR="007A178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B07C2" w:rsidRDefault="000B07C2" w:rsidP="000B07C2"/>
    <w:p w:rsidR="000B07C2" w:rsidRDefault="000B07C2" w:rsidP="000B07C2"/>
    <w:p w:rsidR="000B07C2" w:rsidRDefault="000B07C2" w:rsidP="000B07C2">
      <w:pPr>
        <w:ind w:firstLineChars="1589" w:firstLine="4003"/>
      </w:pPr>
      <w:r>
        <w:rPr>
          <w:rFonts w:hint="eastAsia"/>
        </w:rPr>
        <w:t>住　　　所</w:t>
      </w:r>
    </w:p>
    <w:p w:rsidR="000B07C2" w:rsidRDefault="000B07C2" w:rsidP="000B07C2">
      <w:pPr>
        <w:ind w:firstLineChars="1589" w:firstLine="4003"/>
      </w:pPr>
    </w:p>
    <w:p w:rsidR="000B07C2" w:rsidRDefault="000B07C2" w:rsidP="000B07C2">
      <w:pPr>
        <w:ind w:firstLineChars="1593" w:firstLine="4013"/>
      </w:pPr>
      <w:r>
        <w:rPr>
          <w:rFonts w:hint="eastAsia"/>
        </w:rPr>
        <w:t xml:space="preserve">氏　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0B07C2" w:rsidRDefault="000B07C2" w:rsidP="000B07C2"/>
    <w:p w:rsidR="000B07C2" w:rsidRPr="007A1787" w:rsidRDefault="000B07C2" w:rsidP="000B07C2"/>
    <w:p w:rsidR="000B07C2" w:rsidRDefault="000B07C2" w:rsidP="000B07C2"/>
    <w:p w:rsidR="00F0712E" w:rsidRDefault="00F0712E" w:rsidP="000B07C2"/>
    <w:p w:rsidR="000B07C2" w:rsidRDefault="000B07C2" w:rsidP="000B07C2"/>
    <w:p w:rsidR="000B07C2" w:rsidRDefault="00A955AB" w:rsidP="000B07C2">
      <w:r>
        <w:rPr>
          <w:rFonts w:hint="eastAsia"/>
        </w:rPr>
        <w:t xml:space="preserve">　　さいたま市長</w:t>
      </w:r>
    </w:p>
    <w:p w:rsidR="000B07C2" w:rsidRDefault="000B07C2" w:rsidP="000B07C2"/>
    <w:p w:rsidR="000B07C2" w:rsidRDefault="000B07C2" w:rsidP="000B07C2"/>
    <w:p w:rsidR="000B07C2" w:rsidRDefault="000B07C2" w:rsidP="000B07C2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:rsidR="00846F45" w:rsidRDefault="000B07C2" w:rsidP="00A955AB">
      <w:pPr>
        <w:ind w:firstLineChars="100" w:firstLine="212"/>
        <w:rPr>
          <w:sz w:val="20"/>
        </w:rPr>
      </w:pPr>
      <w:r>
        <w:rPr>
          <w:rFonts w:hint="eastAsia"/>
          <w:sz w:val="20"/>
        </w:rPr>
        <w:t xml:space="preserve">　</w:t>
      </w:r>
      <w:r w:rsidR="00F0712E">
        <w:rPr>
          <w:rFonts w:hint="eastAsia"/>
          <w:sz w:val="20"/>
        </w:rPr>
        <w:t>・</w:t>
      </w:r>
      <w:r>
        <w:rPr>
          <w:rFonts w:hint="eastAsia"/>
          <w:sz w:val="20"/>
        </w:rPr>
        <w:t>金額は算用数字で記入し、頭部に￥を付記すること。</w:t>
      </w:r>
    </w:p>
    <w:sectPr w:rsidR="00846F45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6D8" w:rsidRDefault="00F456D8">
      <w:r>
        <w:separator/>
      </w:r>
    </w:p>
  </w:endnote>
  <w:endnote w:type="continuationSeparator" w:id="0">
    <w:p w:rsidR="00F456D8" w:rsidRDefault="00F4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6D8" w:rsidRDefault="00F456D8">
      <w:r>
        <w:separator/>
      </w:r>
    </w:p>
  </w:footnote>
  <w:footnote w:type="continuationSeparator" w:id="0">
    <w:p w:rsidR="00F456D8" w:rsidRDefault="00F45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"/>
  <w:drawingGridVerticalSpacing w:val="37"/>
  <w:displayHorizontalDrawingGridEvery w:val="5"/>
  <w:displayVerticalDrawingGridEvery w:val="1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FA"/>
    <w:rsid w:val="0003409A"/>
    <w:rsid w:val="000B07C2"/>
    <w:rsid w:val="00295657"/>
    <w:rsid w:val="003247E7"/>
    <w:rsid w:val="00563038"/>
    <w:rsid w:val="005C59B7"/>
    <w:rsid w:val="00696A58"/>
    <w:rsid w:val="00717541"/>
    <w:rsid w:val="007A1787"/>
    <w:rsid w:val="00846F45"/>
    <w:rsid w:val="00861F96"/>
    <w:rsid w:val="00921B41"/>
    <w:rsid w:val="009700E5"/>
    <w:rsid w:val="009927CA"/>
    <w:rsid w:val="009954D0"/>
    <w:rsid w:val="009A53C8"/>
    <w:rsid w:val="00A764E6"/>
    <w:rsid w:val="00A955AB"/>
    <w:rsid w:val="00AF4E76"/>
    <w:rsid w:val="00B4520C"/>
    <w:rsid w:val="00C30240"/>
    <w:rsid w:val="00CB5F5D"/>
    <w:rsid w:val="00CF2D10"/>
    <w:rsid w:val="00D026AC"/>
    <w:rsid w:val="00D211F2"/>
    <w:rsid w:val="00DD4181"/>
    <w:rsid w:val="00DF23E3"/>
    <w:rsid w:val="00E844FA"/>
    <w:rsid w:val="00F0712E"/>
    <w:rsid w:val="00F4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4C8838"/>
  <w15:chartTrackingRefBased/>
  <w15:docId w15:val="{A54559B1-E0DE-4AD8-801D-FCD38F36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0712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契約課</dc:creator>
  <cp:keywords/>
  <dc:description/>
  <cp:lastModifiedBy>宮澤　歩</cp:lastModifiedBy>
  <cp:revision>3</cp:revision>
  <cp:lastPrinted>2019-09-26T08:59:00Z</cp:lastPrinted>
  <dcterms:created xsi:type="dcterms:W3CDTF">2019-10-17T08:32:00Z</dcterms:created>
  <dcterms:modified xsi:type="dcterms:W3CDTF">2019-10-17T08:34:00Z</dcterms:modified>
</cp:coreProperties>
</file>