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A6C" w:rsidRPr="00D50809" w:rsidRDefault="00D50809" w:rsidP="00D50809">
      <w:pPr>
        <w:jc w:val="center"/>
        <w:rPr>
          <w:sz w:val="40"/>
          <w:szCs w:val="40"/>
        </w:rPr>
      </w:pPr>
      <w:r w:rsidRPr="00D50809">
        <w:rPr>
          <w:rFonts w:hint="eastAsia"/>
          <w:sz w:val="40"/>
          <w:szCs w:val="40"/>
        </w:rPr>
        <w:t>さいたま公民連携コミュニティ登録票</w:t>
      </w:r>
    </w:p>
    <w:p w:rsidR="00D50809" w:rsidRDefault="00D50809"/>
    <w:p w:rsidR="00D50809" w:rsidRDefault="00D50809" w:rsidP="00D50809">
      <w:pPr>
        <w:ind w:firstLineChars="100" w:firstLine="240"/>
        <w:rPr>
          <w:sz w:val="24"/>
          <w:szCs w:val="24"/>
        </w:rPr>
      </w:pPr>
      <w:r w:rsidRPr="00D50809">
        <w:rPr>
          <w:rFonts w:hint="eastAsia"/>
          <w:sz w:val="24"/>
          <w:szCs w:val="24"/>
        </w:rPr>
        <w:t>本市の公民連携の主旨に賛同し、</w:t>
      </w:r>
      <w:r>
        <w:rPr>
          <w:rFonts w:hint="eastAsia"/>
          <w:sz w:val="24"/>
          <w:szCs w:val="24"/>
        </w:rPr>
        <w:t>本市とパートナーとして、</w:t>
      </w:r>
      <w:r w:rsidRPr="00D50809">
        <w:rPr>
          <w:rFonts w:hint="eastAsia"/>
          <w:sz w:val="24"/>
          <w:szCs w:val="24"/>
        </w:rPr>
        <w:t>継続的に公民連携に関する情報提供、セミナーのご案内等を希望される方は、本登録票にご記入ください。</w:t>
      </w:r>
    </w:p>
    <w:p w:rsidR="00534CD9" w:rsidRDefault="00534CD9" w:rsidP="00D50809">
      <w:pPr>
        <w:ind w:firstLineChars="100" w:firstLine="240"/>
        <w:rPr>
          <w:sz w:val="24"/>
          <w:szCs w:val="24"/>
        </w:rPr>
      </w:pPr>
    </w:p>
    <w:tbl>
      <w:tblPr>
        <w:tblW w:w="847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15"/>
        <w:gridCol w:w="6660"/>
      </w:tblGrid>
      <w:tr w:rsidR="00D50809" w:rsidRPr="00D50809" w:rsidTr="005B4698">
        <w:trPr>
          <w:trHeight w:val="537"/>
        </w:trPr>
        <w:tc>
          <w:tcPr>
            <w:tcW w:w="1815" w:type="dxa"/>
            <w:shd w:val="clear" w:color="auto" w:fill="auto"/>
            <w:noWrap/>
            <w:vAlign w:val="center"/>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記入日</w:t>
            </w:r>
          </w:p>
        </w:tc>
        <w:tc>
          <w:tcPr>
            <w:tcW w:w="6660" w:type="dxa"/>
            <w:shd w:val="clear" w:color="auto" w:fill="auto"/>
            <w:noWrap/>
            <w:vAlign w:val="center"/>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 xml:space="preserve">　</w:t>
            </w:r>
            <w:r w:rsidR="00476540">
              <w:rPr>
                <w:rFonts w:ascii="ＭＳ Ｐゴシック" w:eastAsia="ＭＳ Ｐゴシック" w:hAnsi="ＭＳ Ｐゴシック" w:cs="ＭＳ Ｐゴシック" w:hint="eastAsia"/>
                <w:color w:val="000000"/>
                <w:kern w:val="0"/>
                <w:sz w:val="24"/>
                <w:szCs w:val="24"/>
              </w:rPr>
              <w:t xml:space="preserve">　　</w:t>
            </w:r>
            <w:r w:rsidR="001526C6">
              <w:rPr>
                <w:rFonts w:ascii="ＭＳ Ｐゴシック" w:eastAsia="ＭＳ Ｐゴシック" w:hAnsi="ＭＳ Ｐゴシック" w:cs="ＭＳ Ｐゴシック" w:hint="eastAsia"/>
                <w:color w:val="000000"/>
                <w:kern w:val="0"/>
                <w:sz w:val="24"/>
                <w:szCs w:val="24"/>
              </w:rPr>
              <w:t>令和</w:t>
            </w:r>
            <w:r w:rsidR="00534CD9">
              <w:rPr>
                <w:rFonts w:ascii="ＭＳ Ｐゴシック" w:eastAsia="ＭＳ Ｐゴシック" w:hAnsi="ＭＳ Ｐゴシック" w:cs="ＭＳ Ｐゴシック" w:hint="eastAsia"/>
                <w:color w:val="000000"/>
                <w:kern w:val="0"/>
                <w:sz w:val="24"/>
                <w:szCs w:val="24"/>
              </w:rPr>
              <w:t xml:space="preserve">　</w:t>
            </w:r>
            <w:r w:rsidRPr="00D50809">
              <w:rPr>
                <w:rFonts w:ascii="ＭＳ Ｐゴシック" w:eastAsia="ＭＳ Ｐゴシック" w:hAnsi="ＭＳ Ｐゴシック" w:cs="ＭＳ Ｐゴシック" w:hint="eastAsia"/>
                <w:color w:val="000000"/>
                <w:kern w:val="0"/>
                <w:sz w:val="24"/>
                <w:szCs w:val="24"/>
              </w:rPr>
              <w:t xml:space="preserve">　　年　</w:t>
            </w:r>
            <w:r w:rsidR="00534CD9">
              <w:rPr>
                <w:rFonts w:ascii="ＭＳ Ｐゴシック" w:eastAsia="ＭＳ Ｐゴシック" w:hAnsi="ＭＳ Ｐゴシック" w:cs="ＭＳ Ｐゴシック" w:hint="eastAsia"/>
                <w:color w:val="000000"/>
                <w:kern w:val="0"/>
                <w:sz w:val="24"/>
                <w:szCs w:val="24"/>
              </w:rPr>
              <w:t xml:space="preserve">　</w:t>
            </w:r>
            <w:r w:rsidRPr="00D50809">
              <w:rPr>
                <w:rFonts w:ascii="ＭＳ Ｐゴシック" w:eastAsia="ＭＳ Ｐゴシック" w:hAnsi="ＭＳ Ｐゴシック" w:cs="ＭＳ Ｐゴシック" w:hint="eastAsia"/>
                <w:color w:val="000000"/>
                <w:kern w:val="0"/>
                <w:sz w:val="24"/>
                <w:szCs w:val="24"/>
              </w:rPr>
              <w:t xml:space="preserve">　月　　</w:t>
            </w:r>
            <w:r w:rsidR="00534CD9">
              <w:rPr>
                <w:rFonts w:ascii="ＭＳ Ｐゴシック" w:eastAsia="ＭＳ Ｐゴシック" w:hAnsi="ＭＳ Ｐゴシック" w:cs="ＭＳ Ｐゴシック" w:hint="eastAsia"/>
                <w:color w:val="000000"/>
                <w:kern w:val="0"/>
                <w:sz w:val="24"/>
                <w:szCs w:val="24"/>
              </w:rPr>
              <w:t xml:space="preserve">　</w:t>
            </w:r>
            <w:r w:rsidRPr="00D50809">
              <w:rPr>
                <w:rFonts w:ascii="ＭＳ Ｐゴシック" w:eastAsia="ＭＳ Ｐゴシック" w:hAnsi="ＭＳ Ｐゴシック" w:cs="ＭＳ Ｐゴシック" w:hint="eastAsia"/>
                <w:color w:val="000000"/>
                <w:kern w:val="0"/>
                <w:sz w:val="24"/>
                <w:szCs w:val="24"/>
              </w:rPr>
              <w:t>日</w:t>
            </w:r>
          </w:p>
        </w:tc>
      </w:tr>
      <w:tr w:rsidR="00D50809" w:rsidRPr="00D50809" w:rsidTr="005B4698">
        <w:trPr>
          <w:trHeight w:val="890"/>
        </w:trPr>
        <w:tc>
          <w:tcPr>
            <w:tcW w:w="1815" w:type="dxa"/>
            <w:tcBorders>
              <w:bottom w:val="single" w:sz="4" w:space="0" w:color="auto"/>
            </w:tcBorders>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団体名</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D50809" w:rsidRPr="00D50809" w:rsidTr="005B4698">
        <w:trPr>
          <w:trHeight w:val="780"/>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団体種別</w:t>
            </w:r>
          </w:p>
        </w:tc>
        <w:tc>
          <w:tcPr>
            <w:tcW w:w="6660" w:type="dxa"/>
            <w:shd w:val="clear" w:color="auto" w:fill="auto"/>
            <w:noWrap/>
            <w:vAlign w:val="center"/>
            <w:hideMark/>
          </w:tcPr>
          <w:p w:rsidR="00D50809" w:rsidRPr="00D50809" w:rsidRDefault="001526C6" w:rsidP="00534CD9">
            <w:pPr>
              <w:widowControl/>
              <w:ind w:firstLineChars="100" w:firstLine="240"/>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noProof/>
                <w:color w:val="000000"/>
                <w:kern w:val="0"/>
                <w:sz w:val="24"/>
                <w:szCs w:val="24"/>
              </w:rPr>
              <mc:AlternateContent>
                <mc:Choice Requires="wps">
                  <w:drawing>
                    <wp:anchor distT="0" distB="0" distL="114300" distR="114300" simplePos="0" relativeHeight="251656704" behindDoc="0" locked="0" layoutInCell="1" allowOverlap="1" wp14:anchorId="01813027" wp14:editId="5420FFD7">
                      <wp:simplePos x="0" y="0"/>
                      <wp:positionH relativeFrom="column">
                        <wp:posOffset>124460</wp:posOffset>
                      </wp:positionH>
                      <wp:positionV relativeFrom="paragraph">
                        <wp:posOffset>220345</wp:posOffset>
                      </wp:positionV>
                      <wp:extent cx="1943100" cy="1905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43100" cy="190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4CD9" w:rsidRPr="00534CD9" w:rsidRDefault="00534CD9">
                                  <w:pPr>
                                    <w:rPr>
                                      <w:rFonts w:asciiTheme="majorEastAsia" w:eastAsiaTheme="majorEastAsia" w:hAnsiTheme="majorEastAsia"/>
                                      <w:sz w:val="16"/>
                                      <w:szCs w:val="16"/>
                                    </w:rPr>
                                  </w:pPr>
                                  <w:r w:rsidRPr="00534CD9">
                                    <w:rPr>
                                      <w:rFonts w:asciiTheme="majorEastAsia" w:eastAsiaTheme="majorEastAsia" w:hAnsiTheme="majorEastAsia" w:hint="eastAsia"/>
                                      <w:sz w:val="16"/>
                                      <w:szCs w:val="16"/>
                                    </w:rPr>
                                    <w:t>丸で囲んでください。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813027" id="_x0000_t202" coordsize="21600,21600" o:spt="202" path="m,l,21600r21600,l21600,xe">
                      <v:stroke joinstyle="miter"/>
                      <v:path gradientshapeok="t" o:connecttype="rect"/>
                    </v:shapetype>
                    <v:shape id="テキスト ボックス 1" o:spid="_x0000_s1026" type="#_x0000_t202" style="position:absolute;left:0;text-align:left;margin-left:9.8pt;margin-top:17.35pt;width:153pt;height: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" filled="f" stroked="f" strokeweight=".5pt">
                      <v:textbox inset="0,0,0,0">
                        <w:txbxContent>
                          <w:p w:rsidR="00534CD9" w:rsidRPr="00534CD9" w:rsidRDefault="00534CD9">
                            <w:pPr>
                              <w:rPr>
                                <w:rFonts w:asciiTheme="majorEastAsia" w:eastAsiaTheme="majorEastAsia" w:hAnsiTheme="majorEastAsia"/>
                                <w:sz w:val="16"/>
                                <w:szCs w:val="16"/>
                              </w:rPr>
                            </w:pPr>
                            <w:r w:rsidRPr="00534CD9">
                              <w:rPr>
                                <w:rFonts w:asciiTheme="majorEastAsia" w:eastAsiaTheme="majorEastAsia" w:hAnsiTheme="majorEastAsia" w:hint="eastAsia"/>
                                <w:sz w:val="16"/>
                                <w:szCs w:val="16"/>
                              </w:rPr>
                              <w:t>丸で囲んでください。</w:t>
                            </w:r>
                          </w:p>
                        </w:txbxContent>
                      </v:textbox>
                    </v:shape>
                  </w:pict>
                </mc:Fallback>
              </mc:AlternateContent>
            </w:r>
            <w:r w:rsidR="00534CD9">
              <w:rPr>
                <w:rFonts w:ascii="ＭＳ Ｐゴシック" w:eastAsia="ＭＳ Ｐゴシック" w:hAnsi="ＭＳ Ｐゴシック" w:cs="ＭＳ Ｐゴシック" w:hint="eastAsia"/>
                <w:color w:val="000000"/>
                <w:kern w:val="0"/>
                <w:sz w:val="24"/>
                <w:szCs w:val="24"/>
              </w:rPr>
              <w:t>・ 民間企業　　・ ＮＰＯ法人　　・ その他団体（</w:t>
            </w:r>
            <w:r w:rsidR="00D95AE9">
              <w:rPr>
                <w:rFonts w:ascii="ＭＳ Ｐゴシック" w:eastAsia="ＭＳ Ｐゴシック" w:hAnsi="ＭＳ Ｐゴシック" w:cs="ＭＳ Ｐゴシック" w:hint="eastAsia"/>
                <w:color w:val="000000"/>
                <w:kern w:val="0"/>
                <w:sz w:val="24"/>
                <w:szCs w:val="24"/>
              </w:rPr>
              <w:t xml:space="preserve">　</w:t>
            </w:r>
            <w:r w:rsidR="00534CD9">
              <w:rPr>
                <w:rFonts w:ascii="ＭＳ Ｐゴシック" w:eastAsia="ＭＳ Ｐゴシック" w:hAnsi="ＭＳ Ｐゴシック" w:cs="ＭＳ Ｐゴシック" w:hint="eastAsia"/>
                <w:color w:val="000000"/>
                <w:kern w:val="0"/>
                <w:sz w:val="24"/>
                <w:szCs w:val="24"/>
              </w:rPr>
              <w:t xml:space="preserve">　　　　　　　　　　）</w:t>
            </w:r>
          </w:p>
        </w:tc>
      </w:tr>
      <w:tr w:rsidR="00D50809" w:rsidRPr="00D50809" w:rsidTr="005B4698">
        <w:trPr>
          <w:trHeight w:val="566"/>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所在</w:t>
            </w:r>
            <w:r w:rsidR="001526C6">
              <w:rPr>
                <w:rFonts w:ascii="ＭＳ Ｐゴシック" w:eastAsia="ＭＳ Ｐゴシック" w:hAnsi="ＭＳ Ｐゴシック" w:cs="ＭＳ Ｐゴシック" w:hint="eastAsia"/>
                <w:color w:val="000000"/>
                <w:kern w:val="0"/>
                <w:sz w:val="24"/>
                <w:szCs w:val="24"/>
              </w:rPr>
              <w:t>地</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D50809" w:rsidRPr="00D50809" w:rsidTr="005B4698">
        <w:trPr>
          <w:trHeight w:val="533"/>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電話番号</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D50809" w:rsidRPr="00D50809" w:rsidTr="005B4698">
        <w:trPr>
          <w:trHeight w:val="528"/>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ＦＡＸ番号</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D50809" w:rsidRPr="00D50809" w:rsidTr="005B4698">
        <w:trPr>
          <w:trHeight w:val="523"/>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担当者</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D50809" w:rsidRPr="00D50809" w:rsidTr="005B4698">
        <w:trPr>
          <w:trHeight w:val="532"/>
        </w:trPr>
        <w:tc>
          <w:tcPr>
            <w:tcW w:w="1815" w:type="dxa"/>
            <w:shd w:val="clear" w:color="auto" w:fill="auto"/>
            <w:noWrap/>
            <w:vAlign w:val="center"/>
            <w:hideMark/>
          </w:tcPr>
          <w:p w:rsidR="00D50809" w:rsidRPr="00D50809" w:rsidRDefault="00D50809" w:rsidP="00534CD9">
            <w:pPr>
              <w:widowControl/>
              <w:jc w:val="left"/>
              <w:rPr>
                <w:rFonts w:ascii="ＭＳ Ｐゴシック" w:eastAsia="ＭＳ Ｐゴシック" w:hAnsi="ＭＳ Ｐゴシック" w:cs="ＭＳ Ｐゴシック"/>
                <w:color w:val="000000"/>
                <w:kern w:val="0"/>
                <w:sz w:val="24"/>
                <w:szCs w:val="24"/>
              </w:rPr>
            </w:pPr>
            <w:r w:rsidRPr="00D50809">
              <w:rPr>
                <w:rFonts w:ascii="ＭＳ Ｐゴシック" w:eastAsia="ＭＳ Ｐゴシック" w:hAnsi="ＭＳ Ｐゴシック" w:cs="ＭＳ Ｐゴシック" w:hint="eastAsia"/>
                <w:color w:val="000000"/>
                <w:kern w:val="0"/>
                <w:sz w:val="24"/>
                <w:szCs w:val="24"/>
              </w:rPr>
              <w:t>Ｅメール</w:t>
            </w:r>
          </w:p>
        </w:tc>
        <w:tc>
          <w:tcPr>
            <w:tcW w:w="6660" w:type="dxa"/>
            <w:shd w:val="clear" w:color="auto" w:fill="auto"/>
            <w:noWrap/>
            <w:vAlign w:val="center"/>
            <w:hideMark/>
          </w:tcPr>
          <w:p w:rsidR="00D50809" w:rsidRPr="00D50809" w:rsidRDefault="00D50809" w:rsidP="00D50809">
            <w:pPr>
              <w:widowControl/>
              <w:jc w:val="left"/>
              <w:rPr>
                <w:rFonts w:ascii="ＭＳ Ｐゴシック" w:eastAsia="ＭＳ Ｐゴシック" w:hAnsi="ＭＳ Ｐゴシック" w:cs="ＭＳ Ｐゴシック"/>
                <w:color w:val="000000"/>
                <w:kern w:val="0"/>
                <w:sz w:val="24"/>
                <w:szCs w:val="24"/>
              </w:rPr>
            </w:pPr>
          </w:p>
        </w:tc>
      </w:tr>
      <w:tr w:rsidR="00534CD9" w:rsidRPr="00D50809" w:rsidTr="005B4698">
        <w:trPr>
          <w:trHeight w:val="3674"/>
        </w:trPr>
        <w:tc>
          <w:tcPr>
            <w:tcW w:w="1815" w:type="dxa"/>
            <w:shd w:val="clear" w:color="auto" w:fill="auto"/>
            <w:noWrap/>
            <w:vAlign w:val="center"/>
          </w:tcPr>
          <w:p w:rsidR="00534CD9" w:rsidRDefault="00534CD9"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さいたま</w:t>
            </w:r>
          </w:p>
          <w:p w:rsidR="00534CD9" w:rsidRDefault="00534CD9"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公民連携</w:t>
            </w:r>
          </w:p>
          <w:p w:rsidR="00534CD9" w:rsidRDefault="00534CD9"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コミュニティ</w:t>
            </w:r>
          </w:p>
          <w:p w:rsidR="00476540" w:rsidRDefault="00534CD9"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制度に対する意見・</w:t>
            </w:r>
          </w:p>
          <w:p w:rsidR="00534CD9" w:rsidRDefault="00534CD9"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要望</w:t>
            </w:r>
            <w:r w:rsidR="00476540">
              <w:rPr>
                <w:rFonts w:ascii="ＭＳ Ｐゴシック" w:eastAsia="ＭＳ Ｐゴシック" w:hAnsi="ＭＳ Ｐゴシック" w:cs="ＭＳ Ｐゴシック" w:hint="eastAsia"/>
                <w:color w:val="000000"/>
                <w:kern w:val="0"/>
                <w:sz w:val="24"/>
                <w:szCs w:val="24"/>
              </w:rPr>
              <w:t>等が</w:t>
            </w:r>
          </w:p>
          <w:p w:rsidR="00476540" w:rsidRPr="00D50809" w:rsidRDefault="00476540" w:rsidP="00534CD9">
            <w:pPr>
              <w:widowControl/>
              <w:jc w:val="left"/>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ありましたらご記入ください。</w:t>
            </w:r>
          </w:p>
        </w:tc>
        <w:tc>
          <w:tcPr>
            <w:tcW w:w="6660" w:type="dxa"/>
            <w:shd w:val="clear" w:color="auto" w:fill="auto"/>
            <w:noWrap/>
            <w:vAlign w:val="center"/>
          </w:tcPr>
          <w:p w:rsidR="00534CD9" w:rsidRPr="00D50809" w:rsidRDefault="00534CD9" w:rsidP="00D50809">
            <w:pPr>
              <w:widowControl/>
              <w:jc w:val="left"/>
              <w:rPr>
                <w:rFonts w:ascii="ＭＳ Ｐゴシック" w:eastAsia="ＭＳ Ｐゴシック" w:hAnsi="ＭＳ Ｐゴシック" w:cs="ＭＳ Ｐゴシック"/>
                <w:color w:val="000000"/>
                <w:kern w:val="0"/>
                <w:sz w:val="24"/>
                <w:szCs w:val="24"/>
              </w:rPr>
            </w:pPr>
          </w:p>
        </w:tc>
      </w:tr>
      <w:tr w:rsidR="005B4698" w:rsidRPr="00D50809" w:rsidTr="005B4698">
        <w:trPr>
          <w:trHeight w:val="710"/>
        </w:trPr>
        <w:tc>
          <w:tcPr>
            <w:tcW w:w="1815" w:type="dxa"/>
            <w:shd w:val="clear" w:color="auto" w:fill="auto"/>
            <w:noWrap/>
            <w:vAlign w:val="center"/>
          </w:tcPr>
          <w:p w:rsidR="005B4698" w:rsidRPr="00243F91" w:rsidRDefault="005B4698" w:rsidP="00D02B45">
            <w:pPr>
              <w:jc w:val="center"/>
              <w:rPr>
                <w:sz w:val="22"/>
              </w:rPr>
            </w:pPr>
            <w:r w:rsidRPr="005B4698">
              <w:rPr>
                <w:rFonts w:hint="eastAsia"/>
                <w:sz w:val="22"/>
              </w:rPr>
              <w:t>ホームページによる表示希望</w:t>
            </w:r>
          </w:p>
        </w:tc>
        <w:tc>
          <w:tcPr>
            <w:tcW w:w="6660" w:type="dxa"/>
            <w:shd w:val="clear" w:color="auto" w:fill="auto"/>
            <w:noWrap/>
            <w:vAlign w:val="center"/>
          </w:tcPr>
          <w:p w:rsidR="005B4698" w:rsidRDefault="005B4698" w:rsidP="00D02B45">
            <w:pPr>
              <w:jc w:val="center"/>
              <w:rPr>
                <w:sz w:val="22"/>
              </w:rPr>
            </w:pPr>
            <w:r w:rsidRPr="00243F91">
              <w:rPr>
                <w:rFonts w:hint="eastAsia"/>
                <w:sz w:val="22"/>
              </w:rPr>
              <w:t>希望する　　　・　　　希望しない</w:t>
            </w:r>
          </w:p>
          <w:p w:rsidR="005B4698" w:rsidRPr="00243F91" w:rsidRDefault="005B4698" w:rsidP="00D02B45">
            <w:pPr>
              <w:jc w:val="center"/>
              <w:rPr>
                <w:sz w:val="16"/>
                <w:szCs w:val="16"/>
              </w:rPr>
            </w:pPr>
            <w:r w:rsidRPr="00243F91">
              <w:rPr>
                <w:rFonts w:hint="eastAsia"/>
                <w:sz w:val="16"/>
                <w:szCs w:val="16"/>
              </w:rPr>
              <w:t>（ご希望に○をつけてください）</w:t>
            </w:r>
          </w:p>
        </w:tc>
      </w:tr>
      <w:tr w:rsidR="005B4698" w:rsidRPr="00D50809" w:rsidTr="005B4698">
        <w:trPr>
          <w:trHeight w:val="712"/>
        </w:trPr>
        <w:tc>
          <w:tcPr>
            <w:tcW w:w="1815" w:type="dxa"/>
            <w:shd w:val="clear" w:color="auto" w:fill="auto"/>
            <w:noWrap/>
            <w:vAlign w:val="center"/>
          </w:tcPr>
          <w:p w:rsidR="005B4698" w:rsidRPr="00243F91" w:rsidRDefault="005B4698" w:rsidP="00D02B45">
            <w:pPr>
              <w:jc w:val="center"/>
              <w:rPr>
                <w:sz w:val="22"/>
              </w:rPr>
            </w:pPr>
            <w:r w:rsidRPr="005B4698">
              <w:rPr>
                <w:rFonts w:hint="eastAsia"/>
                <w:sz w:val="20"/>
              </w:rPr>
              <w:t>セミナー時の資料による表示希望</w:t>
            </w:r>
          </w:p>
        </w:tc>
        <w:tc>
          <w:tcPr>
            <w:tcW w:w="6660" w:type="dxa"/>
            <w:shd w:val="clear" w:color="auto" w:fill="auto"/>
            <w:noWrap/>
            <w:vAlign w:val="center"/>
          </w:tcPr>
          <w:p w:rsidR="005B4698" w:rsidRDefault="005B4698" w:rsidP="00D02B45">
            <w:pPr>
              <w:jc w:val="center"/>
              <w:rPr>
                <w:sz w:val="22"/>
              </w:rPr>
            </w:pPr>
            <w:r w:rsidRPr="00243F91">
              <w:rPr>
                <w:rFonts w:hint="eastAsia"/>
                <w:sz w:val="22"/>
              </w:rPr>
              <w:t>希望する　　　・　　　希望しない</w:t>
            </w:r>
          </w:p>
          <w:p w:rsidR="005B4698" w:rsidRPr="00243F91" w:rsidRDefault="005B4698" w:rsidP="00D02B45">
            <w:pPr>
              <w:jc w:val="center"/>
              <w:rPr>
                <w:sz w:val="22"/>
              </w:rPr>
            </w:pPr>
            <w:r w:rsidRPr="00243F91">
              <w:rPr>
                <w:rFonts w:hint="eastAsia"/>
                <w:sz w:val="16"/>
                <w:szCs w:val="16"/>
              </w:rPr>
              <w:t>（ご希望に○をつけてください）</w:t>
            </w:r>
          </w:p>
        </w:tc>
      </w:tr>
      <w:tr w:rsidR="005B4698" w:rsidRPr="00D50809" w:rsidTr="005B4698">
        <w:trPr>
          <w:trHeight w:val="705"/>
        </w:trPr>
        <w:tc>
          <w:tcPr>
            <w:tcW w:w="1815" w:type="dxa"/>
            <w:shd w:val="clear" w:color="auto" w:fill="auto"/>
            <w:noWrap/>
            <w:vAlign w:val="center"/>
          </w:tcPr>
          <w:p w:rsidR="005B4698" w:rsidRPr="00243F91" w:rsidRDefault="005B4698" w:rsidP="00D02B45">
            <w:pPr>
              <w:jc w:val="center"/>
              <w:rPr>
                <w:sz w:val="22"/>
              </w:rPr>
            </w:pPr>
            <w:r w:rsidRPr="00243F91">
              <w:rPr>
                <w:rFonts w:hint="eastAsia"/>
                <w:sz w:val="22"/>
              </w:rPr>
              <w:t>それ以外の方法での表示希望</w:t>
            </w:r>
          </w:p>
        </w:tc>
        <w:tc>
          <w:tcPr>
            <w:tcW w:w="6660" w:type="dxa"/>
            <w:shd w:val="clear" w:color="auto" w:fill="auto"/>
            <w:noWrap/>
            <w:vAlign w:val="center"/>
          </w:tcPr>
          <w:p w:rsidR="005B4698" w:rsidRDefault="005B4698" w:rsidP="00D02B45">
            <w:pPr>
              <w:jc w:val="center"/>
              <w:rPr>
                <w:sz w:val="22"/>
              </w:rPr>
            </w:pPr>
            <w:r w:rsidRPr="00243F91">
              <w:rPr>
                <w:rFonts w:hint="eastAsia"/>
                <w:sz w:val="22"/>
              </w:rPr>
              <w:t>希望する　　　・　　　希望しない</w:t>
            </w:r>
          </w:p>
          <w:p w:rsidR="005B4698" w:rsidRPr="00243F91" w:rsidRDefault="005B4698" w:rsidP="00D02B45">
            <w:pPr>
              <w:jc w:val="center"/>
              <w:rPr>
                <w:sz w:val="22"/>
              </w:rPr>
            </w:pPr>
            <w:r w:rsidRPr="00243F91">
              <w:rPr>
                <w:rFonts w:hint="eastAsia"/>
                <w:sz w:val="16"/>
                <w:szCs w:val="16"/>
              </w:rPr>
              <w:t>（ご希望に○をつけてください）</w:t>
            </w:r>
          </w:p>
        </w:tc>
      </w:tr>
    </w:tbl>
    <w:p w:rsidR="00D50809" w:rsidRDefault="00D50809" w:rsidP="00476540">
      <w:pPr>
        <w:jc w:val="left"/>
        <w:rPr>
          <w:sz w:val="24"/>
          <w:szCs w:val="24"/>
        </w:rPr>
      </w:pPr>
      <w:r>
        <w:rPr>
          <w:rFonts w:hint="eastAsia"/>
          <w:sz w:val="24"/>
          <w:szCs w:val="24"/>
        </w:rPr>
        <w:t>・登録は企業、団体等が対象となります。</w:t>
      </w:r>
    </w:p>
    <w:p w:rsidR="00D50809" w:rsidRDefault="00D50809" w:rsidP="00476540">
      <w:pPr>
        <w:jc w:val="left"/>
        <w:rPr>
          <w:sz w:val="24"/>
          <w:szCs w:val="24"/>
        </w:rPr>
      </w:pPr>
      <w:r>
        <w:rPr>
          <w:rFonts w:hint="eastAsia"/>
          <w:sz w:val="24"/>
          <w:szCs w:val="24"/>
        </w:rPr>
        <w:t>・登録にあたっては、裏面の留意事項をよくお読みの上で、記載してください。</w:t>
      </w:r>
    </w:p>
    <w:p w:rsidR="00534CD9" w:rsidRPr="00476540" w:rsidRDefault="00534CD9" w:rsidP="00D50809">
      <w:pPr>
        <w:ind w:firstLineChars="100" w:firstLine="240"/>
        <w:rPr>
          <w:sz w:val="24"/>
          <w:szCs w:val="24"/>
        </w:rPr>
      </w:pPr>
    </w:p>
    <w:p w:rsidR="00D50809" w:rsidRDefault="00D50809" w:rsidP="00D50809">
      <w:pPr>
        <w:ind w:firstLineChars="100" w:firstLine="240"/>
        <w:rPr>
          <w:sz w:val="24"/>
          <w:szCs w:val="24"/>
        </w:rPr>
      </w:pPr>
      <w:r>
        <w:rPr>
          <w:rFonts w:hint="eastAsia"/>
          <w:sz w:val="24"/>
          <w:szCs w:val="24"/>
        </w:rPr>
        <w:t>≪さいたま公民連携コミュニティ留意事項≫</w:t>
      </w:r>
    </w:p>
    <w:p w:rsidR="00D50809" w:rsidRDefault="00D50809" w:rsidP="00D50809">
      <w:pPr>
        <w:ind w:firstLineChars="100" w:firstLine="240"/>
        <w:rPr>
          <w:sz w:val="24"/>
          <w:szCs w:val="24"/>
        </w:rPr>
      </w:pPr>
    </w:p>
    <w:p w:rsidR="00D50809" w:rsidRDefault="00D50809" w:rsidP="00D50809">
      <w:pPr>
        <w:ind w:firstLineChars="100" w:firstLine="240"/>
        <w:rPr>
          <w:sz w:val="24"/>
          <w:szCs w:val="24"/>
        </w:rPr>
      </w:pPr>
    </w:p>
    <w:p w:rsidR="00D50809" w:rsidRDefault="00D50809" w:rsidP="00D50809">
      <w:pPr>
        <w:ind w:leftChars="100" w:left="450" w:hangingChars="100" w:hanging="240"/>
        <w:rPr>
          <w:sz w:val="24"/>
          <w:szCs w:val="24"/>
        </w:rPr>
      </w:pPr>
      <w:r w:rsidRPr="00D50809">
        <w:rPr>
          <w:rFonts w:hint="eastAsia"/>
          <w:sz w:val="24"/>
          <w:szCs w:val="24"/>
        </w:rPr>
        <w:t>・市の公民連携における主旨に賛同できない方は、参加をお断りする場合が</w:t>
      </w:r>
      <w:r>
        <w:rPr>
          <w:rFonts w:hint="eastAsia"/>
          <w:sz w:val="24"/>
          <w:szCs w:val="24"/>
        </w:rPr>
        <w:t xml:space="preserve">　</w:t>
      </w:r>
      <w:r w:rsidRPr="00D50809">
        <w:rPr>
          <w:rFonts w:hint="eastAsia"/>
          <w:sz w:val="24"/>
          <w:szCs w:val="24"/>
        </w:rPr>
        <w:t>あります。</w:t>
      </w:r>
    </w:p>
    <w:p w:rsidR="00D50809" w:rsidRPr="00D50809" w:rsidRDefault="00D50809" w:rsidP="00D50809">
      <w:pPr>
        <w:ind w:leftChars="100" w:left="450" w:hangingChars="100" w:hanging="240"/>
        <w:rPr>
          <w:sz w:val="24"/>
          <w:szCs w:val="24"/>
        </w:rPr>
      </w:pPr>
    </w:p>
    <w:p w:rsidR="00D50809" w:rsidRDefault="00D50809" w:rsidP="00D50809">
      <w:pPr>
        <w:ind w:leftChars="100" w:left="450" w:hangingChars="100" w:hanging="240"/>
        <w:rPr>
          <w:sz w:val="24"/>
          <w:szCs w:val="24"/>
        </w:rPr>
      </w:pPr>
      <w:r w:rsidRPr="00D50809">
        <w:rPr>
          <w:rFonts w:hint="eastAsia"/>
          <w:sz w:val="24"/>
          <w:szCs w:val="24"/>
        </w:rPr>
        <w:t>・市の規定により、入札参加停止の措置を受けている方、又は暴力団排除措</w:t>
      </w:r>
      <w:r>
        <w:rPr>
          <w:rFonts w:hint="eastAsia"/>
          <w:sz w:val="24"/>
          <w:szCs w:val="24"/>
        </w:rPr>
        <w:t xml:space="preserve">　　</w:t>
      </w:r>
      <w:r w:rsidRPr="00D50809">
        <w:rPr>
          <w:rFonts w:hint="eastAsia"/>
          <w:sz w:val="24"/>
          <w:szCs w:val="24"/>
        </w:rPr>
        <w:t>置による入札参加除外の措置を受けたことのある方は参加できません。</w:t>
      </w:r>
    </w:p>
    <w:p w:rsidR="00D50809" w:rsidRPr="00D50809" w:rsidRDefault="00D50809" w:rsidP="00D50809">
      <w:pPr>
        <w:ind w:leftChars="100" w:left="450" w:hangingChars="100" w:hanging="240"/>
        <w:rPr>
          <w:sz w:val="24"/>
          <w:szCs w:val="24"/>
        </w:rPr>
      </w:pPr>
    </w:p>
    <w:p w:rsidR="00D50809" w:rsidRDefault="00D50809" w:rsidP="00534CD9">
      <w:pPr>
        <w:ind w:leftChars="100" w:left="450" w:hangingChars="100" w:hanging="240"/>
        <w:rPr>
          <w:sz w:val="24"/>
          <w:szCs w:val="24"/>
        </w:rPr>
      </w:pPr>
      <w:r w:rsidRPr="00D50809">
        <w:rPr>
          <w:rFonts w:hint="eastAsia"/>
          <w:sz w:val="24"/>
          <w:szCs w:val="24"/>
        </w:rPr>
        <w:t>・参加者は、公民連携コミュニティに参加することによって市に対して権利</w:t>
      </w:r>
      <w:r>
        <w:rPr>
          <w:rFonts w:hint="eastAsia"/>
          <w:sz w:val="24"/>
          <w:szCs w:val="24"/>
        </w:rPr>
        <w:t xml:space="preserve">　</w:t>
      </w:r>
      <w:r w:rsidRPr="00D50809">
        <w:rPr>
          <w:rFonts w:hint="eastAsia"/>
          <w:sz w:val="24"/>
          <w:szCs w:val="24"/>
        </w:rPr>
        <w:t>を得ること又は義務を負うことはありません。</w:t>
      </w:r>
    </w:p>
    <w:p w:rsidR="00D50809" w:rsidRPr="00D50809" w:rsidRDefault="00D50809" w:rsidP="00D50809">
      <w:pPr>
        <w:ind w:leftChars="100" w:left="450" w:hangingChars="100" w:hanging="240"/>
        <w:rPr>
          <w:sz w:val="24"/>
          <w:szCs w:val="24"/>
        </w:rPr>
      </w:pPr>
    </w:p>
    <w:p w:rsidR="00D50809" w:rsidRDefault="00D50809" w:rsidP="00D50809">
      <w:pPr>
        <w:ind w:leftChars="100" w:left="450" w:hangingChars="100" w:hanging="240"/>
        <w:rPr>
          <w:sz w:val="24"/>
          <w:szCs w:val="24"/>
        </w:rPr>
      </w:pPr>
      <w:r w:rsidRPr="00D50809">
        <w:rPr>
          <w:rFonts w:hint="eastAsia"/>
          <w:sz w:val="24"/>
          <w:szCs w:val="24"/>
        </w:rPr>
        <w:t>・公民連携コミュニティに参加することが、事業の採用、選定、入札等に有</w:t>
      </w:r>
      <w:r>
        <w:rPr>
          <w:rFonts w:hint="eastAsia"/>
          <w:sz w:val="24"/>
          <w:szCs w:val="24"/>
        </w:rPr>
        <w:t xml:space="preserve">　　</w:t>
      </w:r>
      <w:r w:rsidRPr="00D50809">
        <w:rPr>
          <w:rFonts w:hint="eastAsia"/>
          <w:sz w:val="24"/>
          <w:szCs w:val="24"/>
        </w:rPr>
        <w:t>利に働くことはありません。</w:t>
      </w:r>
    </w:p>
    <w:p w:rsidR="00D50809" w:rsidRPr="00D50809" w:rsidRDefault="00D50809" w:rsidP="00D50809">
      <w:pPr>
        <w:ind w:leftChars="100" w:left="450" w:hangingChars="100" w:hanging="240"/>
        <w:rPr>
          <w:sz w:val="24"/>
          <w:szCs w:val="24"/>
        </w:rPr>
      </w:pPr>
    </w:p>
    <w:p w:rsidR="00D50809" w:rsidRDefault="00D50809" w:rsidP="00D50809">
      <w:pPr>
        <w:ind w:leftChars="100" w:left="450" w:hangingChars="100" w:hanging="240"/>
        <w:rPr>
          <w:sz w:val="24"/>
          <w:szCs w:val="24"/>
        </w:rPr>
      </w:pPr>
      <w:r w:rsidRPr="00D50809">
        <w:rPr>
          <w:rFonts w:hint="eastAsia"/>
          <w:sz w:val="24"/>
          <w:szCs w:val="24"/>
        </w:rPr>
        <w:t>・市は、特定の参加者による会議、会合、情報交換会等について、主催しま</w:t>
      </w:r>
      <w:r>
        <w:rPr>
          <w:rFonts w:hint="eastAsia"/>
          <w:sz w:val="24"/>
          <w:szCs w:val="24"/>
        </w:rPr>
        <w:t xml:space="preserve">　　　</w:t>
      </w:r>
      <w:r w:rsidRPr="00D50809">
        <w:rPr>
          <w:rFonts w:hint="eastAsia"/>
          <w:sz w:val="24"/>
          <w:szCs w:val="24"/>
        </w:rPr>
        <w:t>せん。（市は、公民連携コミュニティから外れての特定者の会合等へ、いっさい関与しません。）</w:t>
      </w:r>
    </w:p>
    <w:p w:rsidR="00D50809" w:rsidRPr="00D50809" w:rsidRDefault="00D50809" w:rsidP="00D50809">
      <w:pPr>
        <w:ind w:leftChars="100" w:left="450" w:hangingChars="100" w:hanging="240"/>
        <w:rPr>
          <w:sz w:val="24"/>
          <w:szCs w:val="24"/>
        </w:rPr>
      </w:pPr>
    </w:p>
    <w:p w:rsidR="00D50809" w:rsidRDefault="00D50809" w:rsidP="00D50809">
      <w:pPr>
        <w:ind w:firstLineChars="100" w:firstLine="240"/>
        <w:rPr>
          <w:sz w:val="24"/>
          <w:szCs w:val="24"/>
        </w:rPr>
      </w:pPr>
      <w:r w:rsidRPr="00D50809">
        <w:rPr>
          <w:rFonts w:hint="eastAsia"/>
          <w:sz w:val="24"/>
          <w:szCs w:val="24"/>
        </w:rPr>
        <w:t>・事業の直接的な提案について、公民連携コミュニティでは受け付けません。</w:t>
      </w:r>
    </w:p>
    <w:p w:rsidR="00D50809" w:rsidRPr="00D50809" w:rsidRDefault="00D50809" w:rsidP="00D50809">
      <w:pPr>
        <w:ind w:firstLineChars="100" w:firstLine="240"/>
        <w:rPr>
          <w:sz w:val="24"/>
          <w:szCs w:val="24"/>
        </w:rPr>
      </w:pPr>
    </w:p>
    <w:p w:rsidR="00D50809" w:rsidRPr="00D50809" w:rsidRDefault="00D50809" w:rsidP="00D50809">
      <w:pPr>
        <w:ind w:leftChars="100" w:left="450" w:hangingChars="100" w:hanging="240"/>
        <w:rPr>
          <w:sz w:val="24"/>
          <w:szCs w:val="24"/>
        </w:rPr>
      </w:pPr>
      <w:r w:rsidRPr="00D50809">
        <w:rPr>
          <w:rFonts w:hint="eastAsia"/>
          <w:sz w:val="24"/>
          <w:szCs w:val="24"/>
        </w:rPr>
        <w:t>・公民連携コミュニティの参加者は、市の公民連携の施策の参考とするため、アンケート等に協力していただきます。</w:t>
      </w:r>
    </w:p>
    <w:p w:rsidR="00D50809" w:rsidRPr="00D50809" w:rsidRDefault="00D50809" w:rsidP="00D50809">
      <w:pPr>
        <w:ind w:firstLineChars="100" w:firstLine="240"/>
        <w:rPr>
          <w:sz w:val="24"/>
          <w:szCs w:val="24"/>
        </w:rPr>
      </w:pPr>
    </w:p>
    <w:p w:rsidR="00D50809" w:rsidRDefault="00534CD9" w:rsidP="00534CD9">
      <w:pPr>
        <w:ind w:leftChars="100" w:left="450" w:hangingChars="100" w:hanging="240"/>
        <w:rPr>
          <w:sz w:val="24"/>
          <w:szCs w:val="24"/>
        </w:rPr>
      </w:pPr>
      <w:r>
        <w:rPr>
          <w:rFonts w:hint="eastAsia"/>
          <w:sz w:val="24"/>
          <w:szCs w:val="24"/>
        </w:rPr>
        <w:t>・登録いただいた情報は、公民連携に関する各種連絡、情報提供のために使　　用するほか、公民連携コミュニティの実績調査、分析に利用することがあります。</w:t>
      </w:r>
    </w:p>
    <w:p w:rsidR="00D50809" w:rsidRPr="00D50809" w:rsidRDefault="001526C6" w:rsidP="00643FCC">
      <w:pPr>
        <w:ind w:firstLineChars="100" w:firstLine="240"/>
        <w:rPr>
          <w:sz w:val="24"/>
          <w:szCs w:val="24"/>
        </w:rPr>
      </w:pP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2053590</wp:posOffset>
                </wp:positionH>
                <wp:positionV relativeFrom="paragraph">
                  <wp:posOffset>466725</wp:posOffset>
                </wp:positionV>
                <wp:extent cx="3269615" cy="1619250"/>
                <wp:effectExtent l="0" t="0" r="26035" b="19050"/>
                <wp:wrapNone/>
                <wp:docPr id="4" name="角丸四角形 4"/>
                <wp:cNvGraphicFramePr/>
                <a:graphic xmlns:a="http://schemas.openxmlformats.org/drawingml/2006/main">
                  <a:graphicData uri="http://schemas.microsoft.com/office/word/2010/wordprocessingShape">
                    <wps:wsp>
                      <wps:cNvSpPr/>
                      <wps:spPr>
                        <a:xfrm>
                          <a:off x="0" y="0"/>
                          <a:ext cx="3269615" cy="161925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526C6" w:rsidRDefault="001526C6" w:rsidP="001526C6">
                            <w:pPr>
                              <w:rPr>
                                <w:color w:val="000000" w:themeColor="text1"/>
                              </w:rPr>
                            </w:pPr>
                            <w:r>
                              <w:rPr>
                                <w:rFonts w:hint="eastAsia"/>
                                <w:color w:val="000000" w:themeColor="text1"/>
                              </w:rPr>
                              <w:t>≪お問合せ≫</w:t>
                            </w:r>
                          </w:p>
                          <w:p w:rsidR="001526C6" w:rsidRDefault="001526C6" w:rsidP="001526C6">
                            <w:pPr>
                              <w:rPr>
                                <w:color w:val="000000" w:themeColor="text1"/>
                              </w:rPr>
                            </w:pPr>
                            <w:r>
                              <w:rPr>
                                <w:rFonts w:hint="eastAsia"/>
                                <w:color w:val="000000" w:themeColor="text1"/>
                              </w:rPr>
                              <w:t xml:space="preserve">さいたま市　</w:t>
                            </w:r>
                            <w:r>
                              <w:rPr>
                                <w:color w:val="000000" w:themeColor="text1"/>
                              </w:rPr>
                              <w:t>都市戦略本部　行財政改革推進部</w:t>
                            </w:r>
                          </w:p>
                          <w:p w:rsidR="001526C6" w:rsidRDefault="00CD3479" w:rsidP="001526C6">
                            <w:pPr>
                              <w:rPr>
                                <w:color w:val="000000" w:themeColor="text1"/>
                              </w:rPr>
                            </w:pPr>
                            <w:bookmarkStart w:id="0" w:name="_GoBack"/>
                            <w:bookmarkEnd w:id="0"/>
                            <w:r>
                              <w:rPr>
                                <w:color w:val="000000" w:themeColor="text1"/>
                              </w:rPr>
                              <w:t>公民連携推進担当</w:t>
                            </w:r>
                          </w:p>
                          <w:p w:rsidR="00CD3479" w:rsidRDefault="00CD3479" w:rsidP="001526C6">
                            <w:pPr>
                              <w:rPr>
                                <w:color w:val="000000" w:themeColor="text1"/>
                              </w:rPr>
                            </w:pPr>
                            <w:r>
                              <w:rPr>
                                <w:rFonts w:hint="eastAsia"/>
                                <w:color w:val="000000" w:themeColor="text1"/>
                              </w:rPr>
                              <w:t>電</w:t>
                            </w:r>
                            <w:r>
                              <w:rPr>
                                <w:rFonts w:hint="eastAsia"/>
                                <w:color w:val="000000" w:themeColor="text1"/>
                              </w:rPr>
                              <w:t xml:space="preserve"> </w:t>
                            </w:r>
                            <w:r>
                              <w:rPr>
                                <w:rFonts w:hint="eastAsia"/>
                                <w:color w:val="000000" w:themeColor="text1"/>
                              </w:rPr>
                              <w:t>話</w:t>
                            </w:r>
                            <w:r>
                              <w:rPr>
                                <w:color w:val="000000" w:themeColor="text1"/>
                              </w:rPr>
                              <w:t>：０４８－８２９－１１０６（</w:t>
                            </w:r>
                            <w:r>
                              <w:rPr>
                                <w:rFonts w:hint="eastAsia"/>
                                <w:color w:val="000000" w:themeColor="text1"/>
                              </w:rPr>
                              <w:t>直通</w:t>
                            </w:r>
                            <w:r>
                              <w:rPr>
                                <w:color w:val="000000" w:themeColor="text1"/>
                              </w:rPr>
                              <w:t>）</w:t>
                            </w:r>
                          </w:p>
                          <w:p w:rsidR="00CD3479" w:rsidRDefault="00CD3479" w:rsidP="001526C6">
                            <w:pPr>
                              <w:rPr>
                                <w:color w:val="000000" w:themeColor="text1"/>
                              </w:rPr>
                            </w:pPr>
                            <w:r>
                              <w:rPr>
                                <w:rFonts w:hint="eastAsia"/>
                                <w:color w:val="000000" w:themeColor="text1"/>
                              </w:rPr>
                              <w:t>F</w:t>
                            </w:r>
                            <w:r>
                              <w:rPr>
                                <w:color w:val="000000" w:themeColor="text1"/>
                              </w:rPr>
                              <w:t xml:space="preserve"> </w:t>
                            </w:r>
                            <w:r>
                              <w:rPr>
                                <w:rFonts w:hint="eastAsia"/>
                                <w:color w:val="000000" w:themeColor="text1"/>
                              </w:rPr>
                              <w:t>A</w:t>
                            </w:r>
                            <w:r>
                              <w:rPr>
                                <w:color w:val="000000" w:themeColor="text1"/>
                              </w:rPr>
                              <w:t xml:space="preserve"> </w:t>
                            </w:r>
                            <w:r>
                              <w:rPr>
                                <w:rFonts w:hint="eastAsia"/>
                                <w:color w:val="000000" w:themeColor="text1"/>
                              </w:rPr>
                              <w:t>X</w:t>
                            </w:r>
                            <w:r>
                              <w:rPr>
                                <w:color w:val="000000" w:themeColor="text1"/>
                              </w:rPr>
                              <w:t>：０４８－８２９－１９９７</w:t>
                            </w:r>
                          </w:p>
                          <w:p w:rsidR="00CD3479" w:rsidRPr="00CD3479" w:rsidRDefault="00CD3479" w:rsidP="001526C6">
                            <w:pPr>
                              <w:rPr>
                                <w:color w:val="000000" w:themeColor="text1"/>
                              </w:rPr>
                            </w:pPr>
                            <w:r>
                              <w:rPr>
                                <w:rFonts w:hint="eastAsia"/>
                                <w:color w:val="000000" w:themeColor="text1"/>
                              </w:rPr>
                              <w:t>Email</w:t>
                            </w:r>
                            <w:r>
                              <w:rPr>
                                <w:rFonts w:hint="eastAsia"/>
                                <w:color w:val="000000" w:themeColor="text1"/>
                              </w:rPr>
                              <w:t>：</w:t>
                            </w:r>
                            <w:r w:rsidR="007E634D" w:rsidRPr="007E634D">
                              <w:rPr>
                                <w:color w:val="000000" w:themeColor="text1"/>
                              </w:rPr>
                              <w:t>kaikaku@city.saitama.lg.jp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left:0;text-align:left;margin-left:161.7pt;margin-top:36.75pt;width:257.4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" filled="f" strokecolor="black [3213]" strokeweight="1pt">
                <v:textbox>
                  <w:txbxContent>
                    <w:p w:rsidR="001526C6" w:rsidRDefault="001526C6" w:rsidP="001526C6">
                      <w:pPr>
                        <w:rPr>
                          <w:color w:val="000000" w:themeColor="text1"/>
                        </w:rPr>
                      </w:pPr>
                      <w:r>
                        <w:rPr>
                          <w:rFonts w:hint="eastAsia"/>
                          <w:color w:val="000000" w:themeColor="text1"/>
                        </w:rPr>
                        <w:t>≪お問合せ≫</w:t>
                      </w:r>
                    </w:p>
                    <w:p w:rsidR="001526C6" w:rsidRDefault="001526C6" w:rsidP="001526C6">
                      <w:pPr>
                        <w:rPr>
                          <w:color w:val="000000" w:themeColor="text1"/>
                        </w:rPr>
                      </w:pPr>
                      <w:r>
                        <w:rPr>
                          <w:rFonts w:hint="eastAsia"/>
                          <w:color w:val="000000" w:themeColor="text1"/>
                        </w:rPr>
                        <w:t xml:space="preserve">さいたま市　</w:t>
                      </w:r>
                      <w:r>
                        <w:rPr>
                          <w:color w:val="000000" w:themeColor="text1"/>
                        </w:rPr>
                        <w:t>都市戦略本部　行財政改革推進部</w:t>
                      </w:r>
                    </w:p>
                    <w:p w:rsidR="001526C6" w:rsidRDefault="00CD3479" w:rsidP="001526C6">
                      <w:pPr>
                        <w:rPr>
                          <w:color w:val="000000" w:themeColor="text1"/>
                        </w:rPr>
                      </w:pPr>
                      <w:bookmarkStart w:id="1" w:name="_GoBack"/>
                      <w:bookmarkEnd w:id="1"/>
                      <w:r>
                        <w:rPr>
                          <w:color w:val="000000" w:themeColor="text1"/>
                        </w:rPr>
                        <w:t>公民連携推進担当</w:t>
                      </w:r>
                    </w:p>
                    <w:p w:rsidR="00CD3479" w:rsidRDefault="00CD3479" w:rsidP="001526C6">
                      <w:pPr>
                        <w:rPr>
                          <w:color w:val="000000" w:themeColor="text1"/>
                        </w:rPr>
                      </w:pPr>
                      <w:r>
                        <w:rPr>
                          <w:rFonts w:hint="eastAsia"/>
                          <w:color w:val="000000" w:themeColor="text1"/>
                        </w:rPr>
                        <w:t>電</w:t>
                      </w:r>
                      <w:r>
                        <w:rPr>
                          <w:rFonts w:hint="eastAsia"/>
                          <w:color w:val="000000" w:themeColor="text1"/>
                        </w:rPr>
                        <w:t xml:space="preserve"> </w:t>
                      </w:r>
                      <w:r>
                        <w:rPr>
                          <w:rFonts w:hint="eastAsia"/>
                          <w:color w:val="000000" w:themeColor="text1"/>
                        </w:rPr>
                        <w:t>話</w:t>
                      </w:r>
                      <w:r>
                        <w:rPr>
                          <w:color w:val="000000" w:themeColor="text1"/>
                        </w:rPr>
                        <w:t>：０４８－８２９－１１０６（</w:t>
                      </w:r>
                      <w:r>
                        <w:rPr>
                          <w:rFonts w:hint="eastAsia"/>
                          <w:color w:val="000000" w:themeColor="text1"/>
                        </w:rPr>
                        <w:t>直通</w:t>
                      </w:r>
                      <w:r>
                        <w:rPr>
                          <w:color w:val="000000" w:themeColor="text1"/>
                        </w:rPr>
                        <w:t>）</w:t>
                      </w:r>
                    </w:p>
                    <w:p w:rsidR="00CD3479" w:rsidRDefault="00CD3479" w:rsidP="001526C6">
                      <w:pPr>
                        <w:rPr>
                          <w:color w:val="000000" w:themeColor="text1"/>
                        </w:rPr>
                      </w:pPr>
                      <w:r>
                        <w:rPr>
                          <w:rFonts w:hint="eastAsia"/>
                          <w:color w:val="000000" w:themeColor="text1"/>
                        </w:rPr>
                        <w:t>F</w:t>
                      </w:r>
                      <w:r>
                        <w:rPr>
                          <w:color w:val="000000" w:themeColor="text1"/>
                        </w:rPr>
                        <w:t xml:space="preserve"> </w:t>
                      </w:r>
                      <w:r>
                        <w:rPr>
                          <w:rFonts w:hint="eastAsia"/>
                          <w:color w:val="000000" w:themeColor="text1"/>
                        </w:rPr>
                        <w:t>A</w:t>
                      </w:r>
                      <w:r>
                        <w:rPr>
                          <w:color w:val="000000" w:themeColor="text1"/>
                        </w:rPr>
                        <w:t xml:space="preserve"> </w:t>
                      </w:r>
                      <w:r>
                        <w:rPr>
                          <w:rFonts w:hint="eastAsia"/>
                          <w:color w:val="000000" w:themeColor="text1"/>
                        </w:rPr>
                        <w:t>X</w:t>
                      </w:r>
                      <w:r>
                        <w:rPr>
                          <w:color w:val="000000" w:themeColor="text1"/>
                        </w:rPr>
                        <w:t>：０４８－８２９－１９９７</w:t>
                      </w:r>
                    </w:p>
                    <w:p w:rsidR="00CD3479" w:rsidRPr="00CD3479" w:rsidRDefault="00CD3479" w:rsidP="001526C6">
                      <w:pPr>
                        <w:rPr>
                          <w:color w:val="000000" w:themeColor="text1"/>
                        </w:rPr>
                      </w:pPr>
                      <w:r>
                        <w:rPr>
                          <w:rFonts w:hint="eastAsia"/>
                          <w:color w:val="000000" w:themeColor="text1"/>
                        </w:rPr>
                        <w:t>Email</w:t>
                      </w:r>
                      <w:r>
                        <w:rPr>
                          <w:rFonts w:hint="eastAsia"/>
                          <w:color w:val="000000" w:themeColor="text1"/>
                        </w:rPr>
                        <w:t>：</w:t>
                      </w:r>
                      <w:r w:rsidR="007E634D" w:rsidRPr="007E634D">
                        <w:rPr>
                          <w:color w:val="000000" w:themeColor="text1"/>
                        </w:rPr>
                        <w:t>kaikaku@city.saitama.lg.jp</w:t>
                      </w:r>
                    </w:p>
                  </w:txbxContent>
                </v:textbox>
              </v:roundrect>
            </w:pict>
          </mc:Fallback>
        </mc:AlternateContent>
      </w:r>
    </w:p>
    <w:sectPr w:rsidR="00D50809" w:rsidRPr="00D50809" w:rsidSect="00D95AE9">
      <w:pgSz w:w="11906" w:h="16838"/>
      <w:pgMar w:top="1418" w:right="1701"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E63" w:rsidRDefault="00E70E63" w:rsidP="005063DE">
      <w:r>
        <w:separator/>
      </w:r>
    </w:p>
  </w:endnote>
  <w:endnote w:type="continuationSeparator" w:id="0">
    <w:p w:rsidR="00E70E63" w:rsidRDefault="00E70E63" w:rsidP="00506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E63" w:rsidRDefault="00E70E63" w:rsidP="005063DE">
      <w:r>
        <w:separator/>
      </w:r>
    </w:p>
  </w:footnote>
  <w:footnote w:type="continuationSeparator" w:id="0">
    <w:p w:rsidR="00E70E63" w:rsidRDefault="00E70E63" w:rsidP="00506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809"/>
    <w:rsid w:val="00001256"/>
    <w:rsid w:val="00003A2E"/>
    <w:rsid w:val="00010AB8"/>
    <w:rsid w:val="00017227"/>
    <w:rsid w:val="00017828"/>
    <w:rsid w:val="00017C0E"/>
    <w:rsid w:val="00023F95"/>
    <w:rsid w:val="00026A37"/>
    <w:rsid w:val="00030A57"/>
    <w:rsid w:val="00037F9D"/>
    <w:rsid w:val="00041755"/>
    <w:rsid w:val="00044F09"/>
    <w:rsid w:val="00044F61"/>
    <w:rsid w:val="000522E5"/>
    <w:rsid w:val="00053250"/>
    <w:rsid w:val="00054438"/>
    <w:rsid w:val="00054E77"/>
    <w:rsid w:val="00072C90"/>
    <w:rsid w:val="0007368B"/>
    <w:rsid w:val="00075894"/>
    <w:rsid w:val="00075A65"/>
    <w:rsid w:val="000832D4"/>
    <w:rsid w:val="00084F83"/>
    <w:rsid w:val="00085238"/>
    <w:rsid w:val="00087604"/>
    <w:rsid w:val="000958B3"/>
    <w:rsid w:val="000A1F18"/>
    <w:rsid w:val="000A2979"/>
    <w:rsid w:val="000A3910"/>
    <w:rsid w:val="000A5705"/>
    <w:rsid w:val="000B0D4D"/>
    <w:rsid w:val="000C09D6"/>
    <w:rsid w:val="000C2902"/>
    <w:rsid w:val="000C4D29"/>
    <w:rsid w:val="000D2A4A"/>
    <w:rsid w:val="000D30E3"/>
    <w:rsid w:val="000E5C36"/>
    <w:rsid w:val="000E5E0B"/>
    <w:rsid w:val="000E7024"/>
    <w:rsid w:val="000F1183"/>
    <w:rsid w:val="000F7680"/>
    <w:rsid w:val="00103932"/>
    <w:rsid w:val="00104EEC"/>
    <w:rsid w:val="001066B6"/>
    <w:rsid w:val="00110DBE"/>
    <w:rsid w:val="00114C8C"/>
    <w:rsid w:val="001172BE"/>
    <w:rsid w:val="00121D52"/>
    <w:rsid w:val="001227C2"/>
    <w:rsid w:val="00134A27"/>
    <w:rsid w:val="00135433"/>
    <w:rsid w:val="00135B33"/>
    <w:rsid w:val="00140C2B"/>
    <w:rsid w:val="00152532"/>
    <w:rsid w:val="001526C6"/>
    <w:rsid w:val="00152C8D"/>
    <w:rsid w:val="00161143"/>
    <w:rsid w:val="00171AF6"/>
    <w:rsid w:val="00173FCE"/>
    <w:rsid w:val="00176F9B"/>
    <w:rsid w:val="001867CD"/>
    <w:rsid w:val="00192A32"/>
    <w:rsid w:val="00196CDE"/>
    <w:rsid w:val="001A2799"/>
    <w:rsid w:val="001B00EF"/>
    <w:rsid w:val="001B26B0"/>
    <w:rsid w:val="001B2B03"/>
    <w:rsid w:val="001B53BB"/>
    <w:rsid w:val="001C0D63"/>
    <w:rsid w:val="001C1E77"/>
    <w:rsid w:val="001C251D"/>
    <w:rsid w:val="001C3A31"/>
    <w:rsid w:val="001D08F9"/>
    <w:rsid w:val="001D416F"/>
    <w:rsid w:val="001D5F1C"/>
    <w:rsid w:val="001E40E0"/>
    <w:rsid w:val="002001C8"/>
    <w:rsid w:val="00201FEE"/>
    <w:rsid w:val="00202401"/>
    <w:rsid w:val="00203338"/>
    <w:rsid w:val="002033E0"/>
    <w:rsid w:val="002060B6"/>
    <w:rsid w:val="00216B62"/>
    <w:rsid w:val="0022048B"/>
    <w:rsid w:val="002208D7"/>
    <w:rsid w:val="00221E99"/>
    <w:rsid w:val="00225A7E"/>
    <w:rsid w:val="00225DF7"/>
    <w:rsid w:val="00233ACD"/>
    <w:rsid w:val="00233F34"/>
    <w:rsid w:val="00235333"/>
    <w:rsid w:val="00237664"/>
    <w:rsid w:val="00241E33"/>
    <w:rsid w:val="00244194"/>
    <w:rsid w:val="00246768"/>
    <w:rsid w:val="002532B3"/>
    <w:rsid w:val="0025507C"/>
    <w:rsid w:val="00256212"/>
    <w:rsid w:val="00271F9A"/>
    <w:rsid w:val="002731C4"/>
    <w:rsid w:val="00281F71"/>
    <w:rsid w:val="00283C99"/>
    <w:rsid w:val="002850B1"/>
    <w:rsid w:val="00286EC4"/>
    <w:rsid w:val="00290CBD"/>
    <w:rsid w:val="00295F37"/>
    <w:rsid w:val="002967D2"/>
    <w:rsid w:val="002A5C43"/>
    <w:rsid w:val="002A5D19"/>
    <w:rsid w:val="002B459E"/>
    <w:rsid w:val="002B5D25"/>
    <w:rsid w:val="002C0369"/>
    <w:rsid w:val="002C1CF4"/>
    <w:rsid w:val="002C1F56"/>
    <w:rsid w:val="002C3C32"/>
    <w:rsid w:val="002C521B"/>
    <w:rsid w:val="002D5E36"/>
    <w:rsid w:val="002E54FA"/>
    <w:rsid w:val="002F1565"/>
    <w:rsid w:val="002F36F8"/>
    <w:rsid w:val="002F385F"/>
    <w:rsid w:val="002F3EB5"/>
    <w:rsid w:val="002F4B52"/>
    <w:rsid w:val="00304D60"/>
    <w:rsid w:val="003154D5"/>
    <w:rsid w:val="00317D9C"/>
    <w:rsid w:val="00324D7D"/>
    <w:rsid w:val="00330D4A"/>
    <w:rsid w:val="00331BD5"/>
    <w:rsid w:val="0033369E"/>
    <w:rsid w:val="00337BB5"/>
    <w:rsid w:val="00345446"/>
    <w:rsid w:val="00345D50"/>
    <w:rsid w:val="0035401C"/>
    <w:rsid w:val="00354F75"/>
    <w:rsid w:val="0035534F"/>
    <w:rsid w:val="00355837"/>
    <w:rsid w:val="00355EB4"/>
    <w:rsid w:val="003629F0"/>
    <w:rsid w:val="00362AD6"/>
    <w:rsid w:val="003658B8"/>
    <w:rsid w:val="0037087C"/>
    <w:rsid w:val="00370FFC"/>
    <w:rsid w:val="00373B32"/>
    <w:rsid w:val="00373C79"/>
    <w:rsid w:val="003744E5"/>
    <w:rsid w:val="00380B78"/>
    <w:rsid w:val="00383124"/>
    <w:rsid w:val="00386AC9"/>
    <w:rsid w:val="00387706"/>
    <w:rsid w:val="00393754"/>
    <w:rsid w:val="003A006D"/>
    <w:rsid w:val="003A2C7C"/>
    <w:rsid w:val="003A4447"/>
    <w:rsid w:val="003A5F84"/>
    <w:rsid w:val="003B2D39"/>
    <w:rsid w:val="003B4C58"/>
    <w:rsid w:val="003B5A9D"/>
    <w:rsid w:val="003C0CDD"/>
    <w:rsid w:val="003C3F4E"/>
    <w:rsid w:val="003C46BC"/>
    <w:rsid w:val="003D34CB"/>
    <w:rsid w:val="003D3CE4"/>
    <w:rsid w:val="003D6EDA"/>
    <w:rsid w:val="003D7C81"/>
    <w:rsid w:val="003E3ED5"/>
    <w:rsid w:val="003E4A7E"/>
    <w:rsid w:val="003F1F2A"/>
    <w:rsid w:val="00400E46"/>
    <w:rsid w:val="00404B5F"/>
    <w:rsid w:val="00406969"/>
    <w:rsid w:val="00411C43"/>
    <w:rsid w:val="00412472"/>
    <w:rsid w:val="00420097"/>
    <w:rsid w:val="00421A9B"/>
    <w:rsid w:val="00422265"/>
    <w:rsid w:val="00423E07"/>
    <w:rsid w:val="00424282"/>
    <w:rsid w:val="00430AC7"/>
    <w:rsid w:val="004319BE"/>
    <w:rsid w:val="00443195"/>
    <w:rsid w:val="00443901"/>
    <w:rsid w:val="00443B90"/>
    <w:rsid w:val="00444890"/>
    <w:rsid w:val="0045235D"/>
    <w:rsid w:val="00455210"/>
    <w:rsid w:val="004575B4"/>
    <w:rsid w:val="004719FC"/>
    <w:rsid w:val="00471BA3"/>
    <w:rsid w:val="00472CA4"/>
    <w:rsid w:val="0047405E"/>
    <w:rsid w:val="00474275"/>
    <w:rsid w:val="00474B5E"/>
    <w:rsid w:val="004751E5"/>
    <w:rsid w:val="00476540"/>
    <w:rsid w:val="004767A7"/>
    <w:rsid w:val="004808C2"/>
    <w:rsid w:val="00485511"/>
    <w:rsid w:val="00486BD0"/>
    <w:rsid w:val="0048707C"/>
    <w:rsid w:val="0048710A"/>
    <w:rsid w:val="00487B88"/>
    <w:rsid w:val="004923C3"/>
    <w:rsid w:val="0049258A"/>
    <w:rsid w:val="004951CA"/>
    <w:rsid w:val="00495264"/>
    <w:rsid w:val="004956EA"/>
    <w:rsid w:val="004966EB"/>
    <w:rsid w:val="004A704D"/>
    <w:rsid w:val="004A78E7"/>
    <w:rsid w:val="004B1966"/>
    <w:rsid w:val="004B2036"/>
    <w:rsid w:val="004B619A"/>
    <w:rsid w:val="004B6F7F"/>
    <w:rsid w:val="004C26E9"/>
    <w:rsid w:val="004C2C1F"/>
    <w:rsid w:val="004C3FE0"/>
    <w:rsid w:val="004C6B83"/>
    <w:rsid w:val="004D4EB5"/>
    <w:rsid w:val="004D596C"/>
    <w:rsid w:val="004D6FB5"/>
    <w:rsid w:val="004D71B6"/>
    <w:rsid w:val="004E1E7D"/>
    <w:rsid w:val="004E3BF1"/>
    <w:rsid w:val="004E6AF3"/>
    <w:rsid w:val="005063DE"/>
    <w:rsid w:val="005122D8"/>
    <w:rsid w:val="005164B3"/>
    <w:rsid w:val="0052479D"/>
    <w:rsid w:val="00530B06"/>
    <w:rsid w:val="0053343D"/>
    <w:rsid w:val="00534C21"/>
    <w:rsid w:val="00534CD9"/>
    <w:rsid w:val="005350ED"/>
    <w:rsid w:val="005409C5"/>
    <w:rsid w:val="00544540"/>
    <w:rsid w:val="005454BE"/>
    <w:rsid w:val="0055575F"/>
    <w:rsid w:val="00555A9B"/>
    <w:rsid w:val="00570F2B"/>
    <w:rsid w:val="0057293B"/>
    <w:rsid w:val="00575B11"/>
    <w:rsid w:val="00576A49"/>
    <w:rsid w:val="0057715D"/>
    <w:rsid w:val="005844CA"/>
    <w:rsid w:val="00586F1D"/>
    <w:rsid w:val="00587EBA"/>
    <w:rsid w:val="00590640"/>
    <w:rsid w:val="005919F5"/>
    <w:rsid w:val="00593BFB"/>
    <w:rsid w:val="005A0AB3"/>
    <w:rsid w:val="005A5AEF"/>
    <w:rsid w:val="005B18F8"/>
    <w:rsid w:val="005B4698"/>
    <w:rsid w:val="005B5F95"/>
    <w:rsid w:val="005C4319"/>
    <w:rsid w:val="005C43F3"/>
    <w:rsid w:val="005D034E"/>
    <w:rsid w:val="005D7FA8"/>
    <w:rsid w:val="005F11EF"/>
    <w:rsid w:val="005F20A1"/>
    <w:rsid w:val="005F3886"/>
    <w:rsid w:val="005F489D"/>
    <w:rsid w:val="00600A20"/>
    <w:rsid w:val="0060135E"/>
    <w:rsid w:val="006059B7"/>
    <w:rsid w:val="00606D85"/>
    <w:rsid w:val="006074EA"/>
    <w:rsid w:val="00611DAB"/>
    <w:rsid w:val="006122B9"/>
    <w:rsid w:val="00612BD0"/>
    <w:rsid w:val="0061402A"/>
    <w:rsid w:val="00621BF0"/>
    <w:rsid w:val="006319F9"/>
    <w:rsid w:val="00631A0A"/>
    <w:rsid w:val="0063244F"/>
    <w:rsid w:val="0063335D"/>
    <w:rsid w:val="00643FCC"/>
    <w:rsid w:val="00644358"/>
    <w:rsid w:val="00652B02"/>
    <w:rsid w:val="00652D5F"/>
    <w:rsid w:val="006536B1"/>
    <w:rsid w:val="00655655"/>
    <w:rsid w:val="00664541"/>
    <w:rsid w:val="00664FFB"/>
    <w:rsid w:val="00676A51"/>
    <w:rsid w:val="006826F7"/>
    <w:rsid w:val="0068467A"/>
    <w:rsid w:val="00684945"/>
    <w:rsid w:val="00691709"/>
    <w:rsid w:val="00692161"/>
    <w:rsid w:val="0069502C"/>
    <w:rsid w:val="006951D1"/>
    <w:rsid w:val="0069711E"/>
    <w:rsid w:val="006A5617"/>
    <w:rsid w:val="006A5722"/>
    <w:rsid w:val="006B11FE"/>
    <w:rsid w:val="006B4284"/>
    <w:rsid w:val="006B4613"/>
    <w:rsid w:val="006B492E"/>
    <w:rsid w:val="006C79AC"/>
    <w:rsid w:val="006D0FAF"/>
    <w:rsid w:val="006D1992"/>
    <w:rsid w:val="006D1DB5"/>
    <w:rsid w:val="006D48C1"/>
    <w:rsid w:val="006D4AC1"/>
    <w:rsid w:val="006D7F66"/>
    <w:rsid w:val="006F4434"/>
    <w:rsid w:val="00701003"/>
    <w:rsid w:val="007063A5"/>
    <w:rsid w:val="0070739A"/>
    <w:rsid w:val="007101CC"/>
    <w:rsid w:val="00713F7A"/>
    <w:rsid w:val="00714DC8"/>
    <w:rsid w:val="00733057"/>
    <w:rsid w:val="00733A5B"/>
    <w:rsid w:val="00735764"/>
    <w:rsid w:val="00736266"/>
    <w:rsid w:val="007366DE"/>
    <w:rsid w:val="00741F7C"/>
    <w:rsid w:val="00744D59"/>
    <w:rsid w:val="0074567E"/>
    <w:rsid w:val="00746FCB"/>
    <w:rsid w:val="00747FCF"/>
    <w:rsid w:val="00760332"/>
    <w:rsid w:val="00764E3A"/>
    <w:rsid w:val="00770731"/>
    <w:rsid w:val="00783775"/>
    <w:rsid w:val="007841D2"/>
    <w:rsid w:val="007902FE"/>
    <w:rsid w:val="00790FB7"/>
    <w:rsid w:val="00794A01"/>
    <w:rsid w:val="007A24C9"/>
    <w:rsid w:val="007A2AD6"/>
    <w:rsid w:val="007B26B7"/>
    <w:rsid w:val="007B5922"/>
    <w:rsid w:val="007C1735"/>
    <w:rsid w:val="007C2BBC"/>
    <w:rsid w:val="007C5E79"/>
    <w:rsid w:val="007D3C52"/>
    <w:rsid w:val="007D4352"/>
    <w:rsid w:val="007D7FDF"/>
    <w:rsid w:val="007E0590"/>
    <w:rsid w:val="007E436D"/>
    <w:rsid w:val="007E634D"/>
    <w:rsid w:val="007E6872"/>
    <w:rsid w:val="007E6FF5"/>
    <w:rsid w:val="007F2E29"/>
    <w:rsid w:val="007F7200"/>
    <w:rsid w:val="007F7A1A"/>
    <w:rsid w:val="007F7A7D"/>
    <w:rsid w:val="00802734"/>
    <w:rsid w:val="00803E6D"/>
    <w:rsid w:val="00806770"/>
    <w:rsid w:val="0081109F"/>
    <w:rsid w:val="008117D6"/>
    <w:rsid w:val="008129BE"/>
    <w:rsid w:val="008129DF"/>
    <w:rsid w:val="00812FE8"/>
    <w:rsid w:val="00813AFE"/>
    <w:rsid w:val="00814B88"/>
    <w:rsid w:val="008216C2"/>
    <w:rsid w:val="0083324E"/>
    <w:rsid w:val="00835050"/>
    <w:rsid w:val="00835398"/>
    <w:rsid w:val="00841CA7"/>
    <w:rsid w:val="00845A9D"/>
    <w:rsid w:val="00851354"/>
    <w:rsid w:val="00853D51"/>
    <w:rsid w:val="00855B62"/>
    <w:rsid w:val="00863D99"/>
    <w:rsid w:val="00863DD3"/>
    <w:rsid w:val="008701D8"/>
    <w:rsid w:val="00872C6D"/>
    <w:rsid w:val="00874CF2"/>
    <w:rsid w:val="00880EC0"/>
    <w:rsid w:val="00886BC2"/>
    <w:rsid w:val="008975C8"/>
    <w:rsid w:val="008A3080"/>
    <w:rsid w:val="008A4D09"/>
    <w:rsid w:val="008A57C4"/>
    <w:rsid w:val="008A6554"/>
    <w:rsid w:val="008B299E"/>
    <w:rsid w:val="008B38CD"/>
    <w:rsid w:val="008C031E"/>
    <w:rsid w:val="008C1C8F"/>
    <w:rsid w:val="008C4208"/>
    <w:rsid w:val="008D2EE2"/>
    <w:rsid w:val="008D475E"/>
    <w:rsid w:val="008D4A31"/>
    <w:rsid w:val="008D58C0"/>
    <w:rsid w:val="008D5B89"/>
    <w:rsid w:val="008D6212"/>
    <w:rsid w:val="008D727E"/>
    <w:rsid w:val="008E1F00"/>
    <w:rsid w:val="008E7B46"/>
    <w:rsid w:val="008F3B98"/>
    <w:rsid w:val="008F76E1"/>
    <w:rsid w:val="009005A7"/>
    <w:rsid w:val="00901C15"/>
    <w:rsid w:val="00911551"/>
    <w:rsid w:val="00913195"/>
    <w:rsid w:val="00914E16"/>
    <w:rsid w:val="0092377E"/>
    <w:rsid w:val="009264B3"/>
    <w:rsid w:val="00931335"/>
    <w:rsid w:val="009366F4"/>
    <w:rsid w:val="009430D0"/>
    <w:rsid w:val="009447FF"/>
    <w:rsid w:val="00944C35"/>
    <w:rsid w:val="009551AA"/>
    <w:rsid w:val="00961969"/>
    <w:rsid w:val="00970DCF"/>
    <w:rsid w:val="00980A6C"/>
    <w:rsid w:val="009948AB"/>
    <w:rsid w:val="009A351D"/>
    <w:rsid w:val="009A43E3"/>
    <w:rsid w:val="009B1093"/>
    <w:rsid w:val="009B4CD8"/>
    <w:rsid w:val="009B5B7A"/>
    <w:rsid w:val="009C049F"/>
    <w:rsid w:val="009C47D2"/>
    <w:rsid w:val="009C6387"/>
    <w:rsid w:val="009C7E61"/>
    <w:rsid w:val="009D0515"/>
    <w:rsid w:val="009D494D"/>
    <w:rsid w:val="009D66BD"/>
    <w:rsid w:val="009D6D30"/>
    <w:rsid w:val="009E09D5"/>
    <w:rsid w:val="009E0B6F"/>
    <w:rsid w:val="009F13CF"/>
    <w:rsid w:val="00A02150"/>
    <w:rsid w:val="00A02A9A"/>
    <w:rsid w:val="00A03811"/>
    <w:rsid w:val="00A10B2B"/>
    <w:rsid w:val="00A155AB"/>
    <w:rsid w:val="00A30F49"/>
    <w:rsid w:val="00A34B6A"/>
    <w:rsid w:val="00A45FB4"/>
    <w:rsid w:val="00A51446"/>
    <w:rsid w:val="00A5344F"/>
    <w:rsid w:val="00A53CE1"/>
    <w:rsid w:val="00A55160"/>
    <w:rsid w:val="00A569A6"/>
    <w:rsid w:val="00A63A32"/>
    <w:rsid w:val="00A65DB3"/>
    <w:rsid w:val="00A715FD"/>
    <w:rsid w:val="00A7551B"/>
    <w:rsid w:val="00A80F1C"/>
    <w:rsid w:val="00A81543"/>
    <w:rsid w:val="00A85367"/>
    <w:rsid w:val="00A86510"/>
    <w:rsid w:val="00A86981"/>
    <w:rsid w:val="00A87D98"/>
    <w:rsid w:val="00A90CE9"/>
    <w:rsid w:val="00A91E71"/>
    <w:rsid w:val="00A92ABF"/>
    <w:rsid w:val="00A93225"/>
    <w:rsid w:val="00A94ABE"/>
    <w:rsid w:val="00A96636"/>
    <w:rsid w:val="00AA0A24"/>
    <w:rsid w:val="00AA39E2"/>
    <w:rsid w:val="00AB0BDB"/>
    <w:rsid w:val="00AB1AEC"/>
    <w:rsid w:val="00AB4C0F"/>
    <w:rsid w:val="00AB5399"/>
    <w:rsid w:val="00AD287C"/>
    <w:rsid w:val="00AD6648"/>
    <w:rsid w:val="00AE3EFE"/>
    <w:rsid w:val="00AE54E7"/>
    <w:rsid w:val="00AE69D7"/>
    <w:rsid w:val="00AE7B77"/>
    <w:rsid w:val="00AE7FD1"/>
    <w:rsid w:val="00AF354C"/>
    <w:rsid w:val="00AF536F"/>
    <w:rsid w:val="00B04F15"/>
    <w:rsid w:val="00B06B24"/>
    <w:rsid w:val="00B21CB0"/>
    <w:rsid w:val="00B21FD5"/>
    <w:rsid w:val="00B270D0"/>
    <w:rsid w:val="00B318BA"/>
    <w:rsid w:val="00B36A6B"/>
    <w:rsid w:val="00B37066"/>
    <w:rsid w:val="00B42D38"/>
    <w:rsid w:val="00B46317"/>
    <w:rsid w:val="00B55F5C"/>
    <w:rsid w:val="00B60AE3"/>
    <w:rsid w:val="00B705C5"/>
    <w:rsid w:val="00B709F2"/>
    <w:rsid w:val="00B718F8"/>
    <w:rsid w:val="00B7779B"/>
    <w:rsid w:val="00B80231"/>
    <w:rsid w:val="00B8230D"/>
    <w:rsid w:val="00B87259"/>
    <w:rsid w:val="00B90F66"/>
    <w:rsid w:val="00B94E4D"/>
    <w:rsid w:val="00BA095F"/>
    <w:rsid w:val="00BA5EA8"/>
    <w:rsid w:val="00BB0E90"/>
    <w:rsid w:val="00BB378A"/>
    <w:rsid w:val="00BB5AE4"/>
    <w:rsid w:val="00BB6300"/>
    <w:rsid w:val="00BC342F"/>
    <w:rsid w:val="00BC496F"/>
    <w:rsid w:val="00BC4B43"/>
    <w:rsid w:val="00BD0467"/>
    <w:rsid w:val="00BD079C"/>
    <w:rsid w:val="00BD15BC"/>
    <w:rsid w:val="00BD53A9"/>
    <w:rsid w:val="00BE003F"/>
    <w:rsid w:val="00BE7460"/>
    <w:rsid w:val="00BF32CC"/>
    <w:rsid w:val="00BF658D"/>
    <w:rsid w:val="00C00E66"/>
    <w:rsid w:val="00C01FAA"/>
    <w:rsid w:val="00C05129"/>
    <w:rsid w:val="00C14AD2"/>
    <w:rsid w:val="00C14F2D"/>
    <w:rsid w:val="00C1676D"/>
    <w:rsid w:val="00C30564"/>
    <w:rsid w:val="00C306CE"/>
    <w:rsid w:val="00C35302"/>
    <w:rsid w:val="00C356F4"/>
    <w:rsid w:val="00C35E44"/>
    <w:rsid w:val="00C3611A"/>
    <w:rsid w:val="00C3773E"/>
    <w:rsid w:val="00C37CA1"/>
    <w:rsid w:val="00C37F66"/>
    <w:rsid w:val="00C4483F"/>
    <w:rsid w:val="00C451DF"/>
    <w:rsid w:val="00C55686"/>
    <w:rsid w:val="00C55A86"/>
    <w:rsid w:val="00C56BC2"/>
    <w:rsid w:val="00C67898"/>
    <w:rsid w:val="00C77FDD"/>
    <w:rsid w:val="00C8067F"/>
    <w:rsid w:val="00C856D0"/>
    <w:rsid w:val="00C91FAC"/>
    <w:rsid w:val="00C92A14"/>
    <w:rsid w:val="00C93142"/>
    <w:rsid w:val="00C95F7A"/>
    <w:rsid w:val="00CA13C4"/>
    <w:rsid w:val="00CA24F7"/>
    <w:rsid w:val="00CA3663"/>
    <w:rsid w:val="00CA45DD"/>
    <w:rsid w:val="00CA5F89"/>
    <w:rsid w:val="00CA6D5F"/>
    <w:rsid w:val="00CB30BE"/>
    <w:rsid w:val="00CB6201"/>
    <w:rsid w:val="00CB7696"/>
    <w:rsid w:val="00CC0C1E"/>
    <w:rsid w:val="00CD27CD"/>
    <w:rsid w:val="00CD3479"/>
    <w:rsid w:val="00CD39A3"/>
    <w:rsid w:val="00CD56E8"/>
    <w:rsid w:val="00CD7115"/>
    <w:rsid w:val="00CD7D40"/>
    <w:rsid w:val="00CD7DB6"/>
    <w:rsid w:val="00CF0961"/>
    <w:rsid w:val="00CF6308"/>
    <w:rsid w:val="00D03155"/>
    <w:rsid w:val="00D04495"/>
    <w:rsid w:val="00D046A6"/>
    <w:rsid w:val="00D05BB4"/>
    <w:rsid w:val="00D1568F"/>
    <w:rsid w:val="00D17291"/>
    <w:rsid w:val="00D4484A"/>
    <w:rsid w:val="00D504FF"/>
    <w:rsid w:val="00D50809"/>
    <w:rsid w:val="00D64A30"/>
    <w:rsid w:val="00D65D2C"/>
    <w:rsid w:val="00D676C0"/>
    <w:rsid w:val="00D738F5"/>
    <w:rsid w:val="00D73F61"/>
    <w:rsid w:val="00D76FA5"/>
    <w:rsid w:val="00D771DC"/>
    <w:rsid w:val="00D8072A"/>
    <w:rsid w:val="00D83C9E"/>
    <w:rsid w:val="00D84F22"/>
    <w:rsid w:val="00D85766"/>
    <w:rsid w:val="00D87F4A"/>
    <w:rsid w:val="00D94DE2"/>
    <w:rsid w:val="00D95946"/>
    <w:rsid w:val="00D95AE9"/>
    <w:rsid w:val="00DA03F3"/>
    <w:rsid w:val="00DA319A"/>
    <w:rsid w:val="00DA3806"/>
    <w:rsid w:val="00DA7ACC"/>
    <w:rsid w:val="00DB62DC"/>
    <w:rsid w:val="00DB6B32"/>
    <w:rsid w:val="00DB7F1A"/>
    <w:rsid w:val="00DC2124"/>
    <w:rsid w:val="00DC50CE"/>
    <w:rsid w:val="00DC6439"/>
    <w:rsid w:val="00DD14E2"/>
    <w:rsid w:val="00DD7191"/>
    <w:rsid w:val="00DE042D"/>
    <w:rsid w:val="00DE5D58"/>
    <w:rsid w:val="00DE65EA"/>
    <w:rsid w:val="00DF0537"/>
    <w:rsid w:val="00DF1463"/>
    <w:rsid w:val="00DF4114"/>
    <w:rsid w:val="00DF478D"/>
    <w:rsid w:val="00DF6E3C"/>
    <w:rsid w:val="00E00B05"/>
    <w:rsid w:val="00E00F4F"/>
    <w:rsid w:val="00E05FCF"/>
    <w:rsid w:val="00E17D99"/>
    <w:rsid w:val="00E32C14"/>
    <w:rsid w:val="00E33A00"/>
    <w:rsid w:val="00E33A27"/>
    <w:rsid w:val="00E37CD0"/>
    <w:rsid w:val="00E40F50"/>
    <w:rsid w:val="00E458EB"/>
    <w:rsid w:val="00E4727F"/>
    <w:rsid w:val="00E51AEC"/>
    <w:rsid w:val="00E55144"/>
    <w:rsid w:val="00E56991"/>
    <w:rsid w:val="00E56C18"/>
    <w:rsid w:val="00E621CC"/>
    <w:rsid w:val="00E6615A"/>
    <w:rsid w:val="00E67FCC"/>
    <w:rsid w:val="00E70E63"/>
    <w:rsid w:val="00E7364E"/>
    <w:rsid w:val="00E81F1B"/>
    <w:rsid w:val="00E85E47"/>
    <w:rsid w:val="00E95FE4"/>
    <w:rsid w:val="00EA140E"/>
    <w:rsid w:val="00EA19B3"/>
    <w:rsid w:val="00EA1FC4"/>
    <w:rsid w:val="00EA2DAD"/>
    <w:rsid w:val="00EA7063"/>
    <w:rsid w:val="00EA7339"/>
    <w:rsid w:val="00EA7D5F"/>
    <w:rsid w:val="00EB0D94"/>
    <w:rsid w:val="00EC462B"/>
    <w:rsid w:val="00ED09D4"/>
    <w:rsid w:val="00ED1355"/>
    <w:rsid w:val="00ED65EC"/>
    <w:rsid w:val="00EE016E"/>
    <w:rsid w:val="00EE06BD"/>
    <w:rsid w:val="00EE2354"/>
    <w:rsid w:val="00EE78AD"/>
    <w:rsid w:val="00F0515E"/>
    <w:rsid w:val="00F05233"/>
    <w:rsid w:val="00F1262B"/>
    <w:rsid w:val="00F31119"/>
    <w:rsid w:val="00F32388"/>
    <w:rsid w:val="00F32DA7"/>
    <w:rsid w:val="00F3599E"/>
    <w:rsid w:val="00F4556C"/>
    <w:rsid w:val="00F457F6"/>
    <w:rsid w:val="00F51281"/>
    <w:rsid w:val="00F55728"/>
    <w:rsid w:val="00F569A7"/>
    <w:rsid w:val="00F647BE"/>
    <w:rsid w:val="00F70720"/>
    <w:rsid w:val="00F91DD0"/>
    <w:rsid w:val="00F94948"/>
    <w:rsid w:val="00FA6B47"/>
    <w:rsid w:val="00FB1F84"/>
    <w:rsid w:val="00FB384B"/>
    <w:rsid w:val="00FB3A30"/>
    <w:rsid w:val="00FB3C71"/>
    <w:rsid w:val="00FB6F93"/>
    <w:rsid w:val="00FC04B1"/>
    <w:rsid w:val="00FC1E77"/>
    <w:rsid w:val="00FD268A"/>
    <w:rsid w:val="00FD35DF"/>
    <w:rsid w:val="00FD60B5"/>
    <w:rsid w:val="00FE0050"/>
    <w:rsid w:val="00FE14B1"/>
    <w:rsid w:val="00FE24E3"/>
    <w:rsid w:val="00FE2616"/>
    <w:rsid w:val="00FE27D8"/>
    <w:rsid w:val="00FE2DCB"/>
    <w:rsid w:val="00FE5BCE"/>
    <w:rsid w:val="00FF26FB"/>
    <w:rsid w:val="00FF2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A96CA98"/>
  <w15:docId w15:val="{34F209E2-12CD-4E9B-B714-CCE7EE8D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B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9064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030A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A57"/>
    <w:rPr>
      <w:rFonts w:asciiTheme="majorHAnsi" w:eastAsiaTheme="majorEastAsia" w:hAnsiTheme="majorHAnsi" w:cstheme="majorBidi"/>
      <w:sz w:val="18"/>
      <w:szCs w:val="18"/>
    </w:rPr>
  </w:style>
  <w:style w:type="paragraph" w:styleId="a5">
    <w:name w:val="header"/>
    <w:basedOn w:val="a"/>
    <w:link w:val="a6"/>
    <w:uiPriority w:val="99"/>
    <w:unhideWhenUsed/>
    <w:rsid w:val="005063DE"/>
    <w:pPr>
      <w:tabs>
        <w:tab w:val="center" w:pos="4252"/>
        <w:tab w:val="right" w:pos="8504"/>
      </w:tabs>
      <w:snapToGrid w:val="0"/>
    </w:pPr>
  </w:style>
  <w:style w:type="character" w:customStyle="1" w:styleId="a6">
    <w:name w:val="ヘッダー (文字)"/>
    <w:basedOn w:val="a0"/>
    <w:link w:val="a5"/>
    <w:uiPriority w:val="99"/>
    <w:rsid w:val="005063DE"/>
  </w:style>
  <w:style w:type="paragraph" w:styleId="a7">
    <w:name w:val="footer"/>
    <w:basedOn w:val="a"/>
    <w:link w:val="a8"/>
    <w:uiPriority w:val="99"/>
    <w:unhideWhenUsed/>
    <w:rsid w:val="005063DE"/>
    <w:pPr>
      <w:tabs>
        <w:tab w:val="center" w:pos="4252"/>
        <w:tab w:val="right" w:pos="8504"/>
      </w:tabs>
      <w:snapToGrid w:val="0"/>
    </w:pPr>
  </w:style>
  <w:style w:type="character" w:customStyle="1" w:styleId="a8">
    <w:name w:val="フッター (文字)"/>
    <w:basedOn w:val="a0"/>
    <w:link w:val="a7"/>
    <w:uiPriority w:val="99"/>
    <w:rsid w:val="00506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811507">
      <w:bodyDiv w:val="1"/>
      <w:marLeft w:val="0"/>
      <w:marRight w:val="0"/>
      <w:marTop w:val="0"/>
      <w:marBottom w:val="0"/>
      <w:divBdr>
        <w:top w:val="none" w:sz="0" w:space="0" w:color="auto"/>
        <w:left w:val="none" w:sz="0" w:space="0" w:color="auto"/>
        <w:bottom w:val="none" w:sz="0" w:space="0" w:color="auto"/>
        <w:right w:val="none" w:sz="0" w:space="0" w:color="auto"/>
      </w:divBdr>
    </w:div>
    <w:div w:id="97749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142</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石川　晋</cp:lastModifiedBy>
  <cp:revision>3</cp:revision>
  <cp:lastPrinted>2015-08-24T07:14:00Z</cp:lastPrinted>
  <dcterms:created xsi:type="dcterms:W3CDTF">2021-11-10T10:38:00Z</dcterms:created>
  <dcterms:modified xsi:type="dcterms:W3CDTF">2021-11-10T10:40:00Z</dcterms:modified>
</cp:coreProperties>
</file>