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5E9177A2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（様式１－</w:t>
      </w:r>
      <w:r w:rsidR="006D6ABC">
        <w:rPr>
          <w:rFonts w:asciiTheme="minorEastAsia" w:hAnsiTheme="minorEastAsia" w:hint="eastAsia"/>
          <w:sz w:val="23"/>
          <w:lang w:eastAsia="zh-TW"/>
        </w:rPr>
        <w:t>４</w:t>
      </w:r>
      <w:r>
        <w:rPr>
          <w:rFonts w:asciiTheme="minorEastAsia" w:hAnsiTheme="minorEastAsia" w:hint="eastAsia"/>
          <w:sz w:val="23"/>
          <w:lang w:eastAsia="zh-TW"/>
        </w:rPr>
        <w:t>－２）</w:t>
      </w:r>
    </w:p>
    <w:p w14:paraId="67DBDC3B" w14:textId="0231BC8A" w:rsidR="00663B10" w:rsidRDefault="008D531C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異業種</w:t>
      </w:r>
      <w:r w:rsidR="00663B10">
        <w:rPr>
          <w:rFonts w:asciiTheme="minorEastAsia" w:hAnsiTheme="minorEastAsia" w:hint="eastAsia"/>
          <w:sz w:val="23"/>
          <w:lang w:eastAsia="zh-TW"/>
        </w:rPr>
        <w:t>特定建設工事共同企業体委任状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proofErr w:type="spellStart"/>
      <w:proofErr w:type="gramStart"/>
      <w:r w:rsidRPr="00926CCB">
        <w:rPr>
          <w:rFonts w:asciiTheme="minorEastAsia" w:hAnsiTheme="minorEastAsia" w:hint="eastAsia"/>
        </w:rPr>
        <w:t>令和</w:t>
      </w:r>
      <w:proofErr w:type="spellEnd"/>
      <w:r w:rsidRPr="00926CCB">
        <w:rPr>
          <w:rFonts w:asciiTheme="minorEastAsia" w:hAnsiTheme="minorEastAsia" w:hint="eastAsia"/>
        </w:rPr>
        <w:t xml:space="preserve">　　年</w:t>
      </w:r>
      <w:proofErr w:type="gramEnd"/>
      <w:r w:rsidRPr="00926CCB">
        <w:rPr>
          <w:rFonts w:asciiTheme="minorEastAsia" w:hAnsiTheme="minorEastAsia" w:hint="eastAsia"/>
        </w:rPr>
        <w:t xml:space="preserve">　　月　　日</w:t>
      </w:r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3371BB13" w:rsidR="002E1917" w:rsidRPr="00926CCB" w:rsidRDefault="008D531C" w:rsidP="00926CCB">
      <w:pPr>
        <w:pStyle w:val="a3"/>
        <w:spacing w:before="1"/>
        <w:ind w:firstLineChars="1600" w:firstLine="352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1EABFC59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3527B18F" w14:textId="62041F66" w:rsidR="00C34256" w:rsidRPr="00926CCB" w:rsidRDefault="00C34256" w:rsidP="008D531C">
      <w:pPr>
        <w:pStyle w:val="a3"/>
        <w:spacing w:before="9"/>
        <w:ind w:firstLineChars="1200" w:firstLine="26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企業体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0EC5E53C" w:rsidR="002E1917" w:rsidRPr="005139ED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</w:t>
      </w:r>
      <w:r w:rsidRPr="005139ED">
        <w:rPr>
          <w:rFonts w:asciiTheme="minorEastAsia" w:hAnsiTheme="minorEastAsia"/>
          <w:sz w:val="22"/>
          <w:szCs w:val="22"/>
          <w:lang w:eastAsia="ja-JP"/>
        </w:rPr>
        <w:t>理人と定め、当企業体の成立の日から解散の日まで、</w:t>
      </w:r>
      <w:r w:rsidR="00EC4404" w:rsidRPr="005139ED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 w:rsidRPr="005139ED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 w:rsidRPr="005139ED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EC4404" w:rsidRPr="005139ED">
        <w:rPr>
          <w:rFonts w:asciiTheme="minorEastAsia" w:hAnsiTheme="minorEastAsia" w:hint="eastAsia"/>
          <w:sz w:val="22"/>
          <w:szCs w:val="22"/>
          <w:lang w:eastAsia="ja-JP"/>
        </w:rPr>
        <w:t>事業建設（</w:t>
      </w:r>
      <w:r w:rsidR="00E361A2" w:rsidRPr="005139ED">
        <w:rPr>
          <w:rFonts w:asciiTheme="minorEastAsia" w:hAnsiTheme="minorEastAsia" w:hint="eastAsia"/>
          <w:sz w:val="22"/>
          <w:szCs w:val="22"/>
          <w:lang w:eastAsia="ja-JP"/>
        </w:rPr>
        <w:t>電気設備</w:t>
      </w:r>
      <w:r w:rsidR="00EC4404" w:rsidRPr="005139ED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5139ED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5139ED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5139ED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5139ED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5139ED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5139ED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5139ED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5139ED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5139ED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3E1B8D57" w:rsidR="009922C4" w:rsidRPr="005139ED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5139ED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5139ED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 w:rsidRPr="005139ED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</w:t>
      </w:r>
      <w:r w:rsidR="00D34EC9" w:rsidRPr="005139ED">
        <w:rPr>
          <w:rFonts w:asciiTheme="minorEastAsia" w:hAnsiTheme="minorEastAsia" w:hint="eastAsia"/>
          <w:sz w:val="22"/>
          <w:szCs w:val="22"/>
          <w:lang w:eastAsia="ja-JP"/>
        </w:rPr>
        <w:t>電気設備</w:t>
      </w:r>
      <w:r w:rsidR="00FF0CA6" w:rsidRPr="005139ED">
        <w:rPr>
          <w:rFonts w:asciiTheme="minorEastAsia" w:hAnsiTheme="minorEastAsia" w:hint="eastAsia"/>
          <w:sz w:val="22"/>
          <w:szCs w:val="22"/>
          <w:lang w:eastAsia="ja-JP"/>
        </w:rPr>
        <w:t>）に係る</w:t>
      </w:r>
      <w:r w:rsidR="00B70692" w:rsidRPr="005139ED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5139ED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11698566" w:rsidR="002E1917" w:rsidRPr="00926CCB" w:rsidRDefault="008D531C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520A2C40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642107E5" w:rsidR="00C34256" w:rsidRPr="00926CCB" w:rsidRDefault="00C34256" w:rsidP="00EC4404">
      <w:pPr>
        <w:pStyle w:val="a3"/>
        <w:tabs>
          <w:tab w:val="left" w:pos="6617"/>
        </w:tabs>
        <w:spacing w:before="29"/>
        <w:ind w:firstLineChars="1800" w:firstLine="39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者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3846" w14:textId="77777777" w:rsidR="002C07B6" w:rsidRDefault="002C07B6" w:rsidP="00C34256">
      <w:r>
        <w:separator/>
      </w:r>
    </w:p>
  </w:endnote>
  <w:endnote w:type="continuationSeparator" w:id="0">
    <w:p w14:paraId="11FAAD55" w14:textId="77777777" w:rsidR="002C07B6" w:rsidRDefault="002C07B6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1746" w14:textId="77777777" w:rsidR="002C07B6" w:rsidRDefault="002C07B6" w:rsidP="00C34256">
      <w:r>
        <w:separator/>
      </w:r>
    </w:p>
  </w:footnote>
  <w:footnote w:type="continuationSeparator" w:id="0">
    <w:p w14:paraId="243F9587" w14:textId="77777777" w:rsidR="002C07B6" w:rsidRDefault="002C07B6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917"/>
    <w:rsid w:val="00041436"/>
    <w:rsid w:val="00042585"/>
    <w:rsid w:val="0005285E"/>
    <w:rsid w:val="000B379C"/>
    <w:rsid w:val="0013656F"/>
    <w:rsid w:val="00186BC9"/>
    <w:rsid w:val="001D460B"/>
    <w:rsid w:val="002020B6"/>
    <w:rsid w:val="00220525"/>
    <w:rsid w:val="0025366A"/>
    <w:rsid w:val="00264527"/>
    <w:rsid w:val="002A2F0D"/>
    <w:rsid w:val="002C07B6"/>
    <w:rsid w:val="002E1917"/>
    <w:rsid w:val="002E4A10"/>
    <w:rsid w:val="002F1701"/>
    <w:rsid w:val="0032521D"/>
    <w:rsid w:val="00382A3E"/>
    <w:rsid w:val="003E566F"/>
    <w:rsid w:val="003E676F"/>
    <w:rsid w:val="00426F08"/>
    <w:rsid w:val="004547C8"/>
    <w:rsid w:val="004B5A73"/>
    <w:rsid w:val="004B5EFB"/>
    <w:rsid w:val="004D5975"/>
    <w:rsid w:val="005139ED"/>
    <w:rsid w:val="00570FD9"/>
    <w:rsid w:val="00594F87"/>
    <w:rsid w:val="005A57AE"/>
    <w:rsid w:val="005D2B55"/>
    <w:rsid w:val="005E4A24"/>
    <w:rsid w:val="005F264B"/>
    <w:rsid w:val="0060472D"/>
    <w:rsid w:val="006403BB"/>
    <w:rsid w:val="00663B10"/>
    <w:rsid w:val="006717DD"/>
    <w:rsid w:val="006C2BDA"/>
    <w:rsid w:val="006D6ABC"/>
    <w:rsid w:val="007A52DE"/>
    <w:rsid w:val="007A6892"/>
    <w:rsid w:val="007B7313"/>
    <w:rsid w:val="008472BD"/>
    <w:rsid w:val="00857809"/>
    <w:rsid w:val="008708DE"/>
    <w:rsid w:val="0089054E"/>
    <w:rsid w:val="008B491F"/>
    <w:rsid w:val="008D531C"/>
    <w:rsid w:val="00907D0D"/>
    <w:rsid w:val="00926CCB"/>
    <w:rsid w:val="0097477D"/>
    <w:rsid w:val="009922C4"/>
    <w:rsid w:val="00996731"/>
    <w:rsid w:val="009F48BB"/>
    <w:rsid w:val="00AF1F4C"/>
    <w:rsid w:val="00B70692"/>
    <w:rsid w:val="00BC131B"/>
    <w:rsid w:val="00BD6D79"/>
    <w:rsid w:val="00BF5436"/>
    <w:rsid w:val="00C0285F"/>
    <w:rsid w:val="00C34256"/>
    <w:rsid w:val="00C66187"/>
    <w:rsid w:val="00CD0F40"/>
    <w:rsid w:val="00D07F92"/>
    <w:rsid w:val="00D34EC9"/>
    <w:rsid w:val="00D43B8A"/>
    <w:rsid w:val="00D7359F"/>
    <w:rsid w:val="00D869D4"/>
    <w:rsid w:val="00D90089"/>
    <w:rsid w:val="00D91EAD"/>
    <w:rsid w:val="00DA2BC7"/>
    <w:rsid w:val="00DD315D"/>
    <w:rsid w:val="00E10F71"/>
    <w:rsid w:val="00E361A2"/>
    <w:rsid w:val="00E4616E"/>
    <w:rsid w:val="00EB4751"/>
    <w:rsid w:val="00EC4404"/>
    <w:rsid w:val="00EE1B5B"/>
    <w:rsid w:val="00F20B1F"/>
    <w:rsid w:val="00F87266"/>
    <w:rsid w:val="00FB6DDD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2026-07-07T05:26:00Z</dcterms:created>
  <dcterms:modified xsi:type="dcterms:W3CDTF">2026-07-07T05:26:00Z</dcterms:modified>
</cp:coreProperties>
</file>