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8411C" w14:textId="7B440802" w:rsidR="00A6316A" w:rsidRPr="00B217A3" w:rsidRDefault="00D162AF" w:rsidP="00A6316A">
      <w:pPr>
        <w:rPr>
          <w:rFonts w:ascii="ＭＳ 明朝" w:hAnsi="ＭＳ 明朝"/>
          <w:szCs w:val="21"/>
          <w:lang w:eastAsia="zh-TW"/>
        </w:rPr>
      </w:pPr>
      <w:r w:rsidRPr="00B217A3">
        <w:rPr>
          <w:rFonts w:ascii="ＭＳ 明朝" w:hAnsi="ＭＳ 明朝" w:hint="eastAsia"/>
          <w:szCs w:val="21"/>
          <w:lang w:eastAsia="zh-TW"/>
        </w:rPr>
        <w:t>（様式</w:t>
      </w:r>
      <w:r w:rsidR="008E675D">
        <w:rPr>
          <w:rFonts w:ascii="ＭＳ 明朝" w:hAnsi="ＭＳ 明朝" w:hint="eastAsia"/>
          <w:szCs w:val="21"/>
          <w:lang w:eastAsia="zh-TW"/>
        </w:rPr>
        <w:t>４</w:t>
      </w:r>
      <w:r w:rsidR="005430B5" w:rsidRPr="00B217A3">
        <w:rPr>
          <w:rFonts w:ascii="ＭＳ 明朝" w:hAnsi="ＭＳ 明朝" w:hint="eastAsia"/>
          <w:szCs w:val="21"/>
          <w:lang w:eastAsia="zh-TW"/>
        </w:rPr>
        <w:t>－</w:t>
      </w:r>
      <w:r w:rsidR="007A10D7">
        <w:rPr>
          <w:rFonts w:ascii="ＭＳ 明朝" w:hAnsi="ＭＳ 明朝" w:hint="eastAsia"/>
          <w:szCs w:val="21"/>
        </w:rPr>
        <w:t>１</w:t>
      </w:r>
      <w:r w:rsidR="00A6316A" w:rsidRPr="00B217A3">
        <w:rPr>
          <w:rFonts w:ascii="ＭＳ 明朝" w:hAnsi="ＭＳ 明朝" w:hint="eastAsia"/>
          <w:szCs w:val="21"/>
          <w:lang w:eastAsia="zh-TW"/>
        </w:rPr>
        <w:t>）</w:t>
      </w:r>
    </w:p>
    <w:p w14:paraId="75C68651" w14:textId="5216F9FD" w:rsidR="00A6316A" w:rsidRPr="00B217A3" w:rsidRDefault="00471A26" w:rsidP="00A6316A">
      <w:pPr>
        <w:ind w:firstLineChars="100" w:firstLine="280"/>
        <w:jc w:val="center"/>
        <w:rPr>
          <w:rFonts w:ascii="ＭＳ 明朝" w:hAnsi="ＭＳ 明朝"/>
          <w:sz w:val="28"/>
          <w:szCs w:val="28"/>
          <w:lang w:eastAsia="zh-TW"/>
        </w:rPr>
      </w:pPr>
      <w:r>
        <w:rPr>
          <w:rFonts w:ascii="ＭＳ 明朝" w:hAnsi="ＭＳ 明朝" w:hint="eastAsia"/>
          <w:sz w:val="28"/>
          <w:szCs w:val="28"/>
          <w:lang w:eastAsia="zh-TW"/>
        </w:rPr>
        <w:t>監理技術者</w:t>
      </w:r>
      <w:r w:rsidR="00A6316A" w:rsidRPr="00B217A3">
        <w:rPr>
          <w:rFonts w:ascii="ＭＳ 明朝" w:hAnsi="ＭＳ 明朝" w:hint="eastAsia"/>
          <w:sz w:val="28"/>
          <w:szCs w:val="28"/>
          <w:lang w:eastAsia="zh-TW"/>
        </w:rPr>
        <w:t>実績確認書</w:t>
      </w:r>
    </w:p>
    <w:p w14:paraId="0313B6C7" w14:textId="321CAA75" w:rsidR="00495C18" w:rsidRPr="00B217A3" w:rsidRDefault="00895897" w:rsidP="00DD470F">
      <w:pPr>
        <w:ind w:left="770" w:hangingChars="350" w:hanging="770"/>
        <w:rPr>
          <w:rFonts w:ascii="ＭＳ 明朝" w:hAnsi="ＭＳ 明朝"/>
          <w:sz w:val="20"/>
          <w:szCs w:val="20"/>
        </w:rPr>
      </w:pPr>
      <w:r w:rsidRPr="00B217A3">
        <w:rPr>
          <w:rFonts w:ascii="ＭＳ 明朝" w:hAnsi="ＭＳ 明朝" w:hint="eastAsia"/>
          <w:sz w:val="22"/>
          <w:szCs w:val="22"/>
        </w:rPr>
        <w:t>業務実績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394"/>
        <w:gridCol w:w="3395"/>
      </w:tblGrid>
      <w:tr w:rsidR="00A6316A" w:rsidRPr="00B217A3" w14:paraId="34344965" w14:textId="77777777" w:rsidTr="004C3D07">
        <w:tc>
          <w:tcPr>
            <w:tcW w:w="1696" w:type="dxa"/>
          </w:tcPr>
          <w:p w14:paraId="10C56532" w14:textId="77777777" w:rsidR="00A6316A" w:rsidRPr="00B217A3" w:rsidRDefault="00A6316A" w:rsidP="003A64D2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工事名</w:t>
            </w:r>
          </w:p>
        </w:tc>
        <w:tc>
          <w:tcPr>
            <w:tcW w:w="6789" w:type="dxa"/>
            <w:gridSpan w:val="2"/>
          </w:tcPr>
          <w:p w14:paraId="7FC7EF4D" w14:textId="4F742BFB" w:rsidR="00A6316A" w:rsidRPr="00B217A3" w:rsidRDefault="00895897" w:rsidP="003A64D2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  <w:tr w:rsidR="00D40B93" w:rsidRPr="00B217A3" w14:paraId="32533985" w14:textId="77777777" w:rsidTr="006143FB">
        <w:tc>
          <w:tcPr>
            <w:tcW w:w="1696" w:type="dxa"/>
          </w:tcPr>
          <w:p w14:paraId="494A45B2" w14:textId="75965D1C" w:rsidR="00D40B93" w:rsidRPr="00B217A3" w:rsidRDefault="00D40B93" w:rsidP="004C3D07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施設用途</w:t>
            </w:r>
          </w:p>
        </w:tc>
        <w:tc>
          <w:tcPr>
            <w:tcW w:w="3394" w:type="dxa"/>
          </w:tcPr>
          <w:p w14:paraId="28E9BA5B" w14:textId="77777777" w:rsidR="00D40B93" w:rsidRPr="00B217A3" w:rsidRDefault="00D40B93" w:rsidP="004C3D0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  <w:tc>
          <w:tcPr>
            <w:tcW w:w="3395" w:type="dxa"/>
          </w:tcPr>
          <w:p w14:paraId="41609C26" w14:textId="6F904DF3" w:rsidR="00D40B93" w:rsidRPr="00B217A3" w:rsidRDefault="0049493B" w:rsidP="00D40B9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建築物の類型　●　○○○○</w:t>
            </w:r>
          </w:p>
        </w:tc>
      </w:tr>
      <w:tr w:rsidR="004C3D07" w:rsidRPr="00B217A3" w14:paraId="595C0F33" w14:textId="77777777" w:rsidTr="004C3D07">
        <w:tc>
          <w:tcPr>
            <w:tcW w:w="1696" w:type="dxa"/>
          </w:tcPr>
          <w:p w14:paraId="6D1F8967" w14:textId="5A6DD9E4" w:rsidR="004C3D07" w:rsidRPr="00B217A3" w:rsidRDefault="004C3D07" w:rsidP="004C3D0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工事内容</w:t>
            </w:r>
          </w:p>
        </w:tc>
        <w:tc>
          <w:tcPr>
            <w:tcW w:w="6789" w:type="dxa"/>
            <w:gridSpan w:val="2"/>
          </w:tcPr>
          <w:p w14:paraId="6DE73152" w14:textId="3D242AC9" w:rsidR="004C3D07" w:rsidRPr="00B217A3" w:rsidRDefault="004C3D07" w:rsidP="004C3D0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 xml:space="preserve">　新築</w:t>
            </w:r>
            <w:r w:rsidR="0049493B">
              <w:rPr>
                <w:rFonts w:ascii="ＭＳ 明朝" w:hAnsi="ＭＳ 明朝" w:hint="eastAsia"/>
                <w:sz w:val="22"/>
                <w:szCs w:val="22"/>
              </w:rPr>
              <w:t>・改築・改修</w:t>
            </w:r>
          </w:p>
        </w:tc>
      </w:tr>
      <w:tr w:rsidR="004C3D07" w:rsidRPr="00B217A3" w14:paraId="164D0D4C" w14:textId="77777777" w:rsidTr="004C3D07">
        <w:tc>
          <w:tcPr>
            <w:tcW w:w="1696" w:type="dxa"/>
          </w:tcPr>
          <w:p w14:paraId="0B7BFD2A" w14:textId="73A7C15E" w:rsidR="004C3D07" w:rsidRPr="00B217A3" w:rsidRDefault="004C3D07" w:rsidP="004C3D0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発注方式</w:t>
            </w:r>
          </w:p>
        </w:tc>
        <w:tc>
          <w:tcPr>
            <w:tcW w:w="6789" w:type="dxa"/>
            <w:gridSpan w:val="2"/>
          </w:tcPr>
          <w:p w14:paraId="2EABF7C5" w14:textId="210EE5CA" w:rsidR="0049493B" w:rsidRPr="00B217A3" w:rsidRDefault="004C3D07" w:rsidP="004C3D0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3C763E">
              <w:rPr>
                <w:rFonts w:ascii="ＭＳ 明朝" w:hAnsi="ＭＳ 明朝" w:hint="eastAsia"/>
                <w:sz w:val="22"/>
                <w:szCs w:val="22"/>
              </w:rPr>
              <w:t>設計施工分離・設計施工一括・</w:t>
            </w:r>
            <w:r w:rsidR="003C763E" w:rsidRPr="00B217A3">
              <w:rPr>
                <w:rFonts w:ascii="ＭＳ 明朝" w:hAnsi="ＭＳ 明朝" w:hint="eastAsia"/>
                <w:sz w:val="22"/>
                <w:szCs w:val="22"/>
              </w:rPr>
              <w:t>ＥＣＩ</w:t>
            </w:r>
            <w:r w:rsidR="0049493B">
              <w:rPr>
                <w:rFonts w:ascii="ＭＳ 明朝" w:hAnsi="ＭＳ 明朝" w:hint="eastAsia"/>
                <w:sz w:val="22"/>
                <w:szCs w:val="22"/>
              </w:rPr>
              <w:t>・その他（　　　）</w:t>
            </w:r>
          </w:p>
        </w:tc>
      </w:tr>
      <w:tr w:rsidR="004C3D07" w:rsidRPr="00B217A3" w14:paraId="559D1329" w14:textId="77777777" w:rsidTr="004C3D07">
        <w:tc>
          <w:tcPr>
            <w:tcW w:w="1696" w:type="dxa"/>
          </w:tcPr>
          <w:p w14:paraId="2DDEE746" w14:textId="74991ED4" w:rsidR="004C3D07" w:rsidRPr="00B217A3" w:rsidRDefault="004C3D07" w:rsidP="004C3D0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発注者</w:t>
            </w:r>
          </w:p>
        </w:tc>
        <w:tc>
          <w:tcPr>
            <w:tcW w:w="6789" w:type="dxa"/>
            <w:gridSpan w:val="2"/>
          </w:tcPr>
          <w:p w14:paraId="5B5B38C0" w14:textId="03CFA185" w:rsidR="004C3D07" w:rsidRPr="00B217A3" w:rsidRDefault="00895897" w:rsidP="004C3D0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</w:p>
        </w:tc>
      </w:tr>
      <w:tr w:rsidR="00F630B7" w:rsidRPr="00B217A3" w14:paraId="595FAD08" w14:textId="77777777" w:rsidTr="004C3D07">
        <w:tc>
          <w:tcPr>
            <w:tcW w:w="1696" w:type="dxa"/>
          </w:tcPr>
          <w:p w14:paraId="792FB23B" w14:textId="5C46F53D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階数</w:t>
            </w:r>
          </w:p>
        </w:tc>
        <w:tc>
          <w:tcPr>
            <w:tcW w:w="6789" w:type="dxa"/>
            <w:gridSpan w:val="2"/>
          </w:tcPr>
          <w:p w14:paraId="35D577BF" w14:textId="293B1794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地上　階　地下　階</w:t>
            </w:r>
          </w:p>
        </w:tc>
      </w:tr>
      <w:tr w:rsidR="00F630B7" w:rsidRPr="00B217A3" w14:paraId="1B37FFFC" w14:textId="77777777" w:rsidTr="004C3D07">
        <w:tc>
          <w:tcPr>
            <w:tcW w:w="1696" w:type="dxa"/>
          </w:tcPr>
          <w:p w14:paraId="0BA009EC" w14:textId="5B044A40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延べ面積</w:t>
            </w:r>
          </w:p>
        </w:tc>
        <w:tc>
          <w:tcPr>
            <w:tcW w:w="6789" w:type="dxa"/>
            <w:gridSpan w:val="2"/>
          </w:tcPr>
          <w:p w14:paraId="15A94E92" w14:textId="4EA17003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㎡</w:t>
            </w:r>
          </w:p>
        </w:tc>
      </w:tr>
      <w:tr w:rsidR="00F630B7" w:rsidRPr="00B217A3" w14:paraId="17AE5204" w14:textId="77777777" w:rsidTr="004C3D07">
        <w:tc>
          <w:tcPr>
            <w:tcW w:w="1696" w:type="dxa"/>
          </w:tcPr>
          <w:p w14:paraId="0529B9AD" w14:textId="7143C151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最高高さ</w:t>
            </w:r>
          </w:p>
        </w:tc>
        <w:tc>
          <w:tcPr>
            <w:tcW w:w="6789" w:type="dxa"/>
            <w:gridSpan w:val="2"/>
          </w:tcPr>
          <w:p w14:paraId="2CC4DF11" w14:textId="4F5C21E8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ｍ</w:t>
            </w:r>
          </w:p>
        </w:tc>
      </w:tr>
      <w:tr w:rsidR="00F630B7" w:rsidRPr="00B217A3" w14:paraId="33A8E9D7" w14:textId="77777777" w:rsidTr="004C3D07">
        <w:tc>
          <w:tcPr>
            <w:tcW w:w="1696" w:type="dxa"/>
          </w:tcPr>
          <w:p w14:paraId="40144060" w14:textId="77777777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契約(工事</w:t>
            </w:r>
            <w:r w:rsidRPr="00B217A3">
              <w:rPr>
                <w:rFonts w:ascii="ＭＳ 明朝" w:hAnsi="ＭＳ 明朝"/>
                <w:sz w:val="22"/>
                <w:szCs w:val="22"/>
              </w:rPr>
              <w:t>）</w:t>
            </w:r>
          </w:p>
          <w:p w14:paraId="54F07B3C" w14:textId="7D47A1B9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期間</w:t>
            </w:r>
          </w:p>
        </w:tc>
        <w:tc>
          <w:tcPr>
            <w:tcW w:w="6789" w:type="dxa"/>
            <w:gridSpan w:val="2"/>
          </w:tcPr>
          <w:p w14:paraId="28B49AF1" w14:textId="2C93DF9E" w:rsidR="00F630B7" w:rsidRPr="00B217A3" w:rsidRDefault="00F630B7" w:rsidP="00F630B7">
            <w:pPr>
              <w:ind w:firstLineChars="100" w:firstLine="220"/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平成・令和　年　　月　　日 ～ 平成・令和　年　　月　　日</w:t>
            </w:r>
          </w:p>
        </w:tc>
      </w:tr>
      <w:tr w:rsidR="00F630B7" w:rsidRPr="00B217A3" w14:paraId="7005CBD8" w14:textId="77777777" w:rsidTr="004C3D07">
        <w:tc>
          <w:tcPr>
            <w:tcW w:w="1696" w:type="dxa"/>
          </w:tcPr>
          <w:p w14:paraId="721FB239" w14:textId="6B0A5162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契約金額</w:t>
            </w:r>
          </w:p>
        </w:tc>
        <w:tc>
          <w:tcPr>
            <w:tcW w:w="6789" w:type="dxa"/>
            <w:gridSpan w:val="2"/>
          </w:tcPr>
          <w:p w14:paraId="45051BBC" w14:textId="36C80CA8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  <w:tr w:rsidR="00F630B7" w:rsidRPr="00B217A3" w14:paraId="6FDDD29C" w14:textId="77777777" w:rsidTr="004C3D07">
        <w:tc>
          <w:tcPr>
            <w:tcW w:w="1696" w:type="dxa"/>
          </w:tcPr>
          <w:p w14:paraId="1DFA9E07" w14:textId="77777777" w:rsidR="00F630B7" w:rsidRPr="00B217A3" w:rsidRDefault="00F630B7" w:rsidP="00F630B7">
            <w:pPr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受注形態等</w:t>
            </w:r>
          </w:p>
        </w:tc>
        <w:tc>
          <w:tcPr>
            <w:tcW w:w="6789" w:type="dxa"/>
            <w:gridSpan w:val="2"/>
          </w:tcPr>
          <w:p w14:paraId="328D4005" w14:textId="6C27C2A9" w:rsidR="00F630B7" w:rsidRPr="00B217A3" w:rsidRDefault="00F630B7" w:rsidP="00F630B7">
            <w:pPr>
              <w:ind w:firstLineChars="100" w:firstLine="220"/>
              <w:rPr>
                <w:rFonts w:ascii="ＭＳ 明朝" w:hAnsi="ＭＳ 明朝"/>
                <w:sz w:val="22"/>
                <w:szCs w:val="22"/>
              </w:rPr>
            </w:pPr>
            <w:r w:rsidRPr="00B217A3">
              <w:rPr>
                <w:rFonts w:ascii="ＭＳ 明朝" w:hAnsi="ＭＳ 明朝" w:hint="eastAsia"/>
                <w:sz w:val="22"/>
                <w:szCs w:val="22"/>
              </w:rPr>
              <w:t>単独・ＪＶ（出資比率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Pr="00E6746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FA59F4">
              <w:rPr>
                <w:rFonts w:ascii="ＭＳ 明朝" w:hAnsi="ＭＳ 明朝" w:hint="eastAsia"/>
                <w:sz w:val="22"/>
                <w:szCs w:val="22"/>
              </w:rPr>
              <w:t>％</w:t>
            </w:r>
            <w:r w:rsidRPr="00E67463">
              <w:rPr>
                <w:rFonts w:ascii="ＭＳ 明朝" w:hAnsi="ＭＳ 明朝" w:hint="eastAsia"/>
                <w:sz w:val="22"/>
                <w:szCs w:val="22"/>
              </w:rPr>
              <w:t>）</w:t>
            </w:r>
            <w:r w:rsidR="003C763E">
              <w:rPr>
                <w:rFonts w:ascii="ＭＳ 明朝" w:hAnsi="ＭＳ 明朝" w:hint="eastAsia"/>
                <w:sz w:val="22"/>
                <w:szCs w:val="22"/>
              </w:rPr>
              <w:t>・</w:t>
            </w:r>
            <w:r w:rsidR="003C763E" w:rsidRPr="00EB35A4">
              <w:rPr>
                <w:rFonts w:ascii="ＭＳ 明朝" w:hAnsi="ＭＳ 明朝" w:hint="eastAsia"/>
                <w:sz w:val="22"/>
                <w:szCs w:val="22"/>
              </w:rPr>
              <w:t>一次下請</w:t>
            </w:r>
          </w:p>
        </w:tc>
      </w:tr>
      <w:tr w:rsidR="0049493B" w:rsidRPr="00B217A3" w14:paraId="0E32622D" w14:textId="77777777" w:rsidTr="004C3D07">
        <w:tc>
          <w:tcPr>
            <w:tcW w:w="1696" w:type="dxa"/>
          </w:tcPr>
          <w:p w14:paraId="70CF9AB0" w14:textId="2AC86BCD" w:rsidR="0049493B" w:rsidRPr="00B217A3" w:rsidRDefault="0049493B" w:rsidP="0049493B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役割</w:t>
            </w:r>
          </w:p>
        </w:tc>
        <w:tc>
          <w:tcPr>
            <w:tcW w:w="6789" w:type="dxa"/>
            <w:gridSpan w:val="2"/>
          </w:tcPr>
          <w:p w14:paraId="676E5150" w14:textId="65DC5E94" w:rsidR="0049493B" w:rsidRPr="00B217A3" w:rsidRDefault="0049493B" w:rsidP="0049493B">
            <w:pPr>
              <w:ind w:firstLineChars="100" w:firstLine="22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監理技術者・主任技術者</w:t>
            </w:r>
          </w:p>
        </w:tc>
      </w:tr>
    </w:tbl>
    <w:p w14:paraId="66E4FFE7" w14:textId="77777777" w:rsidR="00FA59F4" w:rsidRDefault="00FA59F4" w:rsidP="009E79D1">
      <w:pPr>
        <w:ind w:left="200" w:hangingChars="100" w:hanging="200"/>
        <w:rPr>
          <w:rFonts w:ascii="ＭＳ 明朝" w:hAnsi="ＭＳ 明朝"/>
          <w:sz w:val="20"/>
          <w:szCs w:val="20"/>
        </w:rPr>
      </w:pPr>
    </w:p>
    <w:p w14:paraId="7646674A" w14:textId="77777777" w:rsidR="0049493B" w:rsidRPr="00AE1901" w:rsidRDefault="0049493B" w:rsidP="0049493B">
      <w:pPr>
        <w:ind w:left="200" w:hangingChars="100" w:hanging="200"/>
        <w:rPr>
          <w:rFonts w:ascii="ＭＳ 明朝" w:hAnsi="ＭＳ 明朝"/>
          <w:color w:val="000000" w:themeColor="text1"/>
          <w:sz w:val="20"/>
          <w:szCs w:val="20"/>
        </w:rPr>
      </w:pPr>
      <w:r w:rsidRPr="00137942">
        <w:rPr>
          <w:rFonts w:ascii="ＭＳ 明朝" w:hAnsi="ＭＳ 明朝" w:hint="eastAsia"/>
          <w:sz w:val="20"/>
          <w:szCs w:val="20"/>
        </w:rPr>
        <w:t>※建築物の類型…</w:t>
      </w:r>
      <w:r w:rsidRPr="00AE1901">
        <w:rPr>
          <w:rFonts w:ascii="ＭＳ 明朝" w:hAnsi="ＭＳ 明朝" w:hint="eastAsia"/>
          <w:color w:val="000000" w:themeColor="text1"/>
          <w:sz w:val="20"/>
          <w:szCs w:val="20"/>
        </w:rPr>
        <w:t>令和６年国士交通省告示第八号別添二に掲げる建築物の類型のうち、該当する漢数字を●に、施設類型を○○○○に記載すること。</w:t>
      </w:r>
    </w:p>
    <w:p w14:paraId="722ACD23" w14:textId="77777777" w:rsidR="00F630B7" w:rsidRDefault="00A6316A">
      <w:pPr>
        <w:ind w:left="200" w:hangingChars="100" w:hanging="200"/>
        <w:rPr>
          <w:rFonts w:asciiTheme="minorEastAsia" w:eastAsiaTheme="minorEastAsia" w:hAnsiTheme="minorEastAsia"/>
          <w:color w:val="000000" w:themeColor="text1"/>
          <w:sz w:val="20"/>
          <w:szCs w:val="20"/>
        </w:rPr>
      </w:pPr>
      <w:r w:rsidRPr="00FA59F4">
        <w:rPr>
          <w:rFonts w:asciiTheme="minorEastAsia" w:eastAsiaTheme="minorEastAsia" w:hAnsiTheme="minorEastAsia" w:hint="eastAsia"/>
          <w:sz w:val="20"/>
          <w:szCs w:val="20"/>
        </w:rPr>
        <w:t>※</w:t>
      </w:r>
      <w:r w:rsidR="00067832" w:rsidRPr="00FA59F4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コリンズ（（一財）日本情報総合センターによる工事実績情報登録）登録がある場合は、写しを添付すること。登録が無い場合又はコリンズの写しのみでは参加</w:t>
      </w:r>
      <w:r w:rsidR="00D43E41" w:rsidRPr="00FA59F4">
        <w:rPr>
          <w:rFonts w:asciiTheme="minorEastAsia" w:eastAsiaTheme="minorEastAsia" w:hAnsiTheme="minorEastAsia" w:hint="eastAsia"/>
          <w:sz w:val="20"/>
          <w:szCs w:val="20"/>
        </w:rPr>
        <w:t>資格</w:t>
      </w:r>
      <w:r w:rsidR="00067832" w:rsidRPr="00FA59F4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要件の実績を証明することがで</w:t>
      </w:r>
      <w:r w:rsidR="00067832" w:rsidRPr="00FA59F4">
        <w:rPr>
          <w:rFonts w:asciiTheme="minorEastAsia" w:eastAsiaTheme="minorEastAsia" w:hAnsiTheme="minorEastAsia"/>
          <w:color w:val="000000" w:themeColor="text1"/>
          <w:sz w:val="20"/>
          <w:szCs w:val="20"/>
        </w:rPr>
        <w:t>きない場合は、契約書（工事名称、工期、発注者、請負者の確認</w:t>
      </w:r>
      <w:r w:rsidR="00067832" w:rsidRPr="00FA59F4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が</w:t>
      </w:r>
      <w:r w:rsidR="00067832" w:rsidRPr="00FA59F4">
        <w:rPr>
          <w:rFonts w:asciiTheme="minorEastAsia" w:eastAsiaTheme="minorEastAsia" w:hAnsiTheme="minorEastAsia"/>
          <w:color w:val="000000" w:themeColor="text1"/>
          <w:sz w:val="20"/>
          <w:szCs w:val="20"/>
        </w:rPr>
        <w:t>できる部分）及び、特記仕様書等の内容で参加</w:t>
      </w:r>
      <w:r w:rsidR="00067832" w:rsidRPr="00FA59F4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資格</w:t>
      </w:r>
      <w:r w:rsidR="00067832" w:rsidRPr="00FA59F4">
        <w:rPr>
          <w:rFonts w:asciiTheme="minorEastAsia" w:eastAsiaTheme="minorEastAsia" w:hAnsiTheme="minorEastAsia"/>
          <w:color w:val="000000" w:themeColor="text1"/>
          <w:sz w:val="20"/>
          <w:szCs w:val="20"/>
        </w:rPr>
        <w:t>要件の実績が確認できる</w:t>
      </w:r>
      <w:r w:rsidR="00067832" w:rsidRPr="00FA59F4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設計</w:t>
      </w:r>
      <w:r w:rsidR="00067832" w:rsidRPr="00FA59F4">
        <w:rPr>
          <w:rFonts w:asciiTheme="minorEastAsia" w:eastAsiaTheme="minorEastAsia" w:hAnsiTheme="minorEastAsia"/>
          <w:color w:val="000000" w:themeColor="text1"/>
          <w:sz w:val="20"/>
          <w:szCs w:val="20"/>
        </w:rPr>
        <w:t>図書</w:t>
      </w:r>
      <w:r w:rsidR="00D43E41" w:rsidRPr="00FA59F4">
        <w:rPr>
          <w:rFonts w:asciiTheme="minorEastAsia" w:eastAsiaTheme="minorEastAsia" w:hAnsiTheme="minorEastAsia" w:hint="eastAsia"/>
          <w:sz w:val="20"/>
          <w:szCs w:val="20"/>
        </w:rPr>
        <w:t>等</w:t>
      </w:r>
      <w:r w:rsidR="00067832" w:rsidRPr="00FA59F4">
        <w:rPr>
          <w:rFonts w:asciiTheme="minorEastAsia" w:eastAsiaTheme="minorEastAsia" w:hAnsiTheme="minorEastAsia"/>
          <w:sz w:val="20"/>
          <w:szCs w:val="20"/>
        </w:rPr>
        <w:t>を</w:t>
      </w:r>
      <w:r w:rsidR="00067832" w:rsidRPr="00FA59F4">
        <w:rPr>
          <w:rFonts w:asciiTheme="minorEastAsia" w:eastAsiaTheme="minorEastAsia" w:hAnsiTheme="minorEastAsia"/>
          <w:color w:val="000000" w:themeColor="text1"/>
          <w:sz w:val="20"/>
          <w:szCs w:val="20"/>
        </w:rPr>
        <w:t>添付</w:t>
      </w:r>
      <w:r w:rsidR="00F630B7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すること。</w:t>
      </w:r>
    </w:p>
    <w:p w14:paraId="67242C10" w14:textId="4BC73763" w:rsidR="00A6316A" w:rsidRPr="0049493B" w:rsidRDefault="00F630B7">
      <w:pPr>
        <w:ind w:left="200" w:hangingChars="100" w:hanging="200"/>
        <w:rPr>
          <w:rFonts w:asciiTheme="minorEastAsia" w:eastAsiaTheme="minorEastAsia" w:hAnsiTheme="minorEastAsia"/>
          <w:sz w:val="20"/>
          <w:szCs w:val="20"/>
        </w:rPr>
      </w:pPr>
      <w:r w:rsidRPr="0049493B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※</w:t>
      </w:r>
      <w:r w:rsidR="00067832" w:rsidRPr="0049493B">
        <w:rPr>
          <w:rFonts w:asciiTheme="minorEastAsia" w:eastAsiaTheme="minorEastAsia" w:hAnsiTheme="minorEastAsia"/>
          <w:color w:val="000000" w:themeColor="text1"/>
          <w:sz w:val="20"/>
          <w:szCs w:val="20"/>
        </w:rPr>
        <w:t>参加</w:t>
      </w:r>
      <w:r w:rsidR="00067832" w:rsidRPr="0049493B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資格</w:t>
      </w:r>
      <w:r w:rsidR="00067832" w:rsidRPr="0049493B">
        <w:rPr>
          <w:rFonts w:asciiTheme="minorEastAsia" w:eastAsiaTheme="minorEastAsia" w:hAnsiTheme="minorEastAsia"/>
          <w:color w:val="000000" w:themeColor="text1"/>
          <w:sz w:val="20"/>
          <w:szCs w:val="20"/>
        </w:rPr>
        <w:t>要件に該当する部分をマーカー等で</w:t>
      </w:r>
      <w:r w:rsidR="00FA59F4" w:rsidRPr="007A10D7">
        <w:rPr>
          <w:rFonts w:ascii="ＭＳ 明朝" w:hAnsi="ＭＳ 明朝"/>
          <w:color w:val="000000" w:themeColor="text1"/>
          <w:sz w:val="20"/>
          <w:szCs w:val="20"/>
        </w:rPr>
        <w:t>分かりやす</w:t>
      </w:r>
      <w:r w:rsidR="00FA59F4" w:rsidRPr="007A10D7">
        <w:rPr>
          <w:rFonts w:ascii="ＭＳ 明朝" w:hAnsi="ＭＳ 明朝" w:hint="eastAsia"/>
          <w:color w:val="000000" w:themeColor="text1"/>
          <w:sz w:val="20"/>
          <w:szCs w:val="20"/>
        </w:rPr>
        <w:t>く明示すること</w:t>
      </w:r>
      <w:r w:rsidR="00FA59F4" w:rsidRPr="007A10D7">
        <w:rPr>
          <w:rFonts w:ascii="ＭＳ 明朝" w:hAnsi="ＭＳ 明朝"/>
          <w:color w:val="000000" w:themeColor="text1"/>
          <w:sz w:val="20"/>
          <w:szCs w:val="20"/>
        </w:rPr>
        <w:t>。</w:t>
      </w:r>
    </w:p>
    <w:p w14:paraId="71BB5786" w14:textId="77777777" w:rsidR="00A6316A" w:rsidRPr="005430B5" w:rsidRDefault="00A6316A" w:rsidP="00A6316A">
      <w:pPr>
        <w:rPr>
          <w:rFonts w:ascii="ＭＳ 明朝" w:hAnsi="ＭＳ 明朝"/>
          <w:b/>
          <w:sz w:val="20"/>
          <w:szCs w:val="20"/>
        </w:rPr>
      </w:pPr>
    </w:p>
    <w:p w14:paraId="3B19973B" w14:textId="77777777" w:rsidR="00A6316A" w:rsidRPr="00E24CC9" w:rsidRDefault="00A6316A" w:rsidP="00A6316A">
      <w:pPr>
        <w:rPr>
          <w:rFonts w:ascii="ＭＳ 明朝" w:hAnsi="ＭＳ 明朝"/>
          <w:b/>
          <w:sz w:val="24"/>
        </w:rPr>
      </w:pPr>
    </w:p>
    <w:p w14:paraId="5FCB8D78" w14:textId="77777777" w:rsidR="00A6316A" w:rsidRPr="00E24CC9" w:rsidRDefault="00A6316A" w:rsidP="00A6316A">
      <w:pPr>
        <w:rPr>
          <w:rFonts w:ascii="ＭＳ 明朝" w:hAnsi="ＭＳ 明朝"/>
          <w:b/>
          <w:sz w:val="24"/>
        </w:rPr>
      </w:pPr>
    </w:p>
    <w:p w14:paraId="1EFF2909" w14:textId="77777777" w:rsidR="00A6316A" w:rsidRPr="00E24CC9" w:rsidRDefault="00A6316A" w:rsidP="00A6316A">
      <w:pPr>
        <w:rPr>
          <w:rFonts w:ascii="ＭＳ 明朝" w:hAnsi="ＭＳ 明朝"/>
          <w:b/>
          <w:sz w:val="24"/>
        </w:rPr>
      </w:pPr>
    </w:p>
    <w:p w14:paraId="3DD5FC16" w14:textId="77777777" w:rsidR="00F67CF1" w:rsidRPr="00E24CC9" w:rsidRDefault="00F67CF1">
      <w:pPr>
        <w:rPr>
          <w:rFonts w:ascii="ＭＳ 明朝" w:hAnsi="ＭＳ 明朝"/>
        </w:rPr>
      </w:pPr>
    </w:p>
    <w:sectPr w:rsidR="00F67CF1" w:rsidRPr="00E24CC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E42EC" w14:textId="77777777" w:rsidR="005F241E" w:rsidRDefault="005F241E" w:rsidP="00D162AF">
      <w:r>
        <w:separator/>
      </w:r>
    </w:p>
  </w:endnote>
  <w:endnote w:type="continuationSeparator" w:id="0">
    <w:p w14:paraId="5ABCEC8A" w14:textId="77777777" w:rsidR="005F241E" w:rsidRDefault="005F241E" w:rsidP="00D16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D27D1" w14:textId="77777777" w:rsidR="005F241E" w:rsidRDefault="005F241E" w:rsidP="00D162AF">
      <w:r>
        <w:separator/>
      </w:r>
    </w:p>
  </w:footnote>
  <w:footnote w:type="continuationSeparator" w:id="0">
    <w:p w14:paraId="5DB7212A" w14:textId="77777777" w:rsidR="005F241E" w:rsidRDefault="005F241E" w:rsidP="00D16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16A"/>
    <w:rsid w:val="00017EFE"/>
    <w:rsid w:val="000370F1"/>
    <w:rsid w:val="00060354"/>
    <w:rsid w:val="00067832"/>
    <w:rsid w:val="000D1A46"/>
    <w:rsid w:val="000D7166"/>
    <w:rsid w:val="00102C81"/>
    <w:rsid w:val="001063AA"/>
    <w:rsid w:val="00163A85"/>
    <w:rsid w:val="0017430E"/>
    <w:rsid w:val="001817AF"/>
    <w:rsid w:val="00186BC9"/>
    <w:rsid w:val="001E6B4B"/>
    <w:rsid w:val="0020433D"/>
    <w:rsid w:val="00205653"/>
    <w:rsid w:val="00206352"/>
    <w:rsid w:val="00216438"/>
    <w:rsid w:val="0023220D"/>
    <w:rsid w:val="00235328"/>
    <w:rsid w:val="002E3512"/>
    <w:rsid w:val="002F15EE"/>
    <w:rsid w:val="002F6C2E"/>
    <w:rsid w:val="00361F4B"/>
    <w:rsid w:val="00372E66"/>
    <w:rsid w:val="003B5447"/>
    <w:rsid w:val="003C3891"/>
    <w:rsid w:val="003C763E"/>
    <w:rsid w:val="003F10B6"/>
    <w:rsid w:val="00404DA8"/>
    <w:rsid w:val="00471A26"/>
    <w:rsid w:val="0049493B"/>
    <w:rsid w:val="00495C18"/>
    <w:rsid w:val="00496019"/>
    <w:rsid w:val="004A4765"/>
    <w:rsid w:val="004A7456"/>
    <w:rsid w:val="004C3D07"/>
    <w:rsid w:val="00535CC6"/>
    <w:rsid w:val="005430B5"/>
    <w:rsid w:val="00543730"/>
    <w:rsid w:val="00543FD1"/>
    <w:rsid w:val="00570FD9"/>
    <w:rsid w:val="005F241E"/>
    <w:rsid w:val="006012C8"/>
    <w:rsid w:val="0060473B"/>
    <w:rsid w:val="00624A87"/>
    <w:rsid w:val="006754C0"/>
    <w:rsid w:val="00715CA2"/>
    <w:rsid w:val="00735AB4"/>
    <w:rsid w:val="00746024"/>
    <w:rsid w:val="007675B7"/>
    <w:rsid w:val="007853A2"/>
    <w:rsid w:val="007A10D7"/>
    <w:rsid w:val="007F375A"/>
    <w:rsid w:val="0088246B"/>
    <w:rsid w:val="00895897"/>
    <w:rsid w:val="008A344C"/>
    <w:rsid w:val="008C1EDC"/>
    <w:rsid w:val="008E675D"/>
    <w:rsid w:val="008F31DC"/>
    <w:rsid w:val="009150C6"/>
    <w:rsid w:val="009420F5"/>
    <w:rsid w:val="00986977"/>
    <w:rsid w:val="00996731"/>
    <w:rsid w:val="009C497B"/>
    <w:rsid w:val="009E79D1"/>
    <w:rsid w:val="00A03437"/>
    <w:rsid w:val="00A45CAD"/>
    <w:rsid w:val="00A6316A"/>
    <w:rsid w:val="00A632E7"/>
    <w:rsid w:val="00AC3B24"/>
    <w:rsid w:val="00AE48CF"/>
    <w:rsid w:val="00B006C8"/>
    <w:rsid w:val="00B1146D"/>
    <w:rsid w:val="00B217A3"/>
    <w:rsid w:val="00B409CE"/>
    <w:rsid w:val="00BC356F"/>
    <w:rsid w:val="00C037CA"/>
    <w:rsid w:val="00C24403"/>
    <w:rsid w:val="00C6166F"/>
    <w:rsid w:val="00D162AF"/>
    <w:rsid w:val="00D26E1B"/>
    <w:rsid w:val="00D32404"/>
    <w:rsid w:val="00D37F36"/>
    <w:rsid w:val="00D40B93"/>
    <w:rsid w:val="00D40C2B"/>
    <w:rsid w:val="00D43E41"/>
    <w:rsid w:val="00D7359F"/>
    <w:rsid w:val="00D91299"/>
    <w:rsid w:val="00DA2A32"/>
    <w:rsid w:val="00DD470F"/>
    <w:rsid w:val="00DD7E1C"/>
    <w:rsid w:val="00E24CC9"/>
    <w:rsid w:val="00E67463"/>
    <w:rsid w:val="00EA42B8"/>
    <w:rsid w:val="00ED7074"/>
    <w:rsid w:val="00F630B7"/>
    <w:rsid w:val="00F67CF1"/>
    <w:rsid w:val="00F90C19"/>
    <w:rsid w:val="00FA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153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589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62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62AF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D162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62AF"/>
    <w:rPr>
      <w:rFonts w:ascii="Century" w:eastAsia="ＭＳ 明朝" w:hAnsi="Century" w:cs="Times New Roman"/>
      <w:szCs w:val="24"/>
    </w:rPr>
  </w:style>
  <w:style w:type="character" w:styleId="a7">
    <w:name w:val="annotation reference"/>
    <w:basedOn w:val="a0"/>
    <w:uiPriority w:val="99"/>
    <w:semiHidden/>
    <w:unhideWhenUsed/>
    <w:rsid w:val="00D32404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D32404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D32404"/>
    <w:rPr>
      <w:rFonts w:ascii="Century" w:eastAsia="ＭＳ 明朝" w:hAnsi="Century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32404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D32404"/>
    <w:rPr>
      <w:rFonts w:ascii="Century" w:eastAsia="ＭＳ 明朝" w:hAnsi="Century" w:cs="Times New Roman"/>
      <w:b/>
      <w:bCs/>
      <w:szCs w:val="24"/>
    </w:rPr>
  </w:style>
  <w:style w:type="paragraph" w:styleId="ac">
    <w:name w:val="Revision"/>
    <w:hidden/>
    <w:uiPriority w:val="99"/>
    <w:semiHidden/>
    <w:rsid w:val="009C497B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2026-07-07T04:52:00Z</dcterms:created>
  <dcterms:modified xsi:type="dcterms:W3CDTF">2026-07-07T04:52:00Z</dcterms:modified>
</cp:coreProperties>
</file>