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13C25" w14:textId="23580702" w:rsidR="006E362D" w:rsidRPr="00464BE4" w:rsidRDefault="006E362D" w:rsidP="006E362D">
      <w:pPr>
        <w:ind w:right="-2"/>
        <w:jc w:val="right"/>
      </w:pPr>
      <w:bookmarkStart w:id="0" w:name="_Hlk163042929"/>
      <w:bookmarkStart w:id="1" w:name="_GoBack"/>
      <w:bookmarkEnd w:id="1"/>
      <w:r w:rsidRPr="00464BE4">
        <w:rPr>
          <w:rFonts w:hint="eastAsia"/>
        </w:rPr>
        <w:t>（様式</w:t>
      </w:r>
      <w:r w:rsidR="006A5F07">
        <w:rPr>
          <w:rFonts w:hint="eastAsia"/>
        </w:rPr>
        <w:t>２</w:t>
      </w:r>
      <w:r w:rsidRPr="00464BE4">
        <w:rPr>
          <w:rFonts w:hint="eastAsia"/>
        </w:rPr>
        <w:t>号）</w:t>
      </w:r>
    </w:p>
    <w:bookmarkEnd w:id="0"/>
    <w:p w14:paraId="03E1FD0A" w14:textId="77777777" w:rsidR="00A66EBB" w:rsidRPr="00464BE4" w:rsidRDefault="00A66EBB" w:rsidP="00432A81">
      <w:pPr>
        <w:wordWrap w:val="0"/>
        <w:jc w:val="right"/>
        <w:rPr>
          <w:rFonts w:ascii="ＭＳ 明朝" w:hAnsi="ＭＳ 明朝"/>
          <w:b/>
          <w:kern w:val="0"/>
          <w:szCs w:val="21"/>
          <w:u w:val="thick"/>
        </w:rPr>
      </w:pPr>
      <w:r w:rsidRPr="00464BE4">
        <w:rPr>
          <w:rFonts w:ascii="ＭＳ 明朝" w:hAnsi="ＭＳ 明朝" w:hint="eastAsia"/>
          <w:b/>
          <w:kern w:val="0"/>
          <w:szCs w:val="21"/>
          <w:u w:val="thick"/>
        </w:rPr>
        <w:t xml:space="preserve">さいたま市 都市戦略本部 都市経営戦略部 新庁舎等整備担当 </w:t>
      </w:r>
      <w:r w:rsidR="00432A81" w:rsidRPr="00464BE4">
        <w:rPr>
          <w:rFonts w:ascii="ＭＳ 明朝" w:hAnsi="ＭＳ 明朝" w:hint="eastAsia"/>
          <w:b/>
          <w:kern w:val="0"/>
          <w:szCs w:val="21"/>
          <w:u w:val="thick"/>
        </w:rPr>
        <w:t>行</w:t>
      </w:r>
    </w:p>
    <w:p w14:paraId="6E0141C3" w14:textId="252324A6" w:rsidR="00432A81" w:rsidRPr="00464BE4" w:rsidRDefault="00432A81" w:rsidP="00A66EBB">
      <w:pPr>
        <w:jc w:val="right"/>
        <w:rPr>
          <w:rFonts w:ascii="ＭＳ 明朝" w:hAnsi="ＭＳ 明朝"/>
          <w:b/>
          <w:kern w:val="0"/>
          <w:szCs w:val="21"/>
          <w:u w:val="thick"/>
        </w:rPr>
      </w:pPr>
      <w:r w:rsidRPr="00464BE4">
        <w:rPr>
          <w:rFonts w:ascii="ＭＳ 明朝" w:hAnsi="ＭＳ 明朝" w:hint="eastAsia"/>
          <w:b/>
          <w:kern w:val="0"/>
          <w:szCs w:val="21"/>
          <w:u w:val="thick"/>
        </w:rPr>
        <w:t>Mail：</w:t>
      </w:r>
      <w:r w:rsidR="001854BC" w:rsidRPr="00BD0403">
        <w:rPr>
          <w:rFonts w:ascii="ＭＳ 明朝" w:hAnsi="ＭＳ 明朝"/>
          <w:b/>
          <w:kern w:val="0"/>
          <w:szCs w:val="21"/>
          <w:u w:val="thick"/>
        </w:rPr>
        <w:t>city-hall-project@city.saitama.lg.jp</w:t>
      </w:r>
      <w:r w:rsidRPr="00464BE4">
        <w:rPr>
          <w:rFonts w:ascii="ＭＳ 明朝" w:hAnsi="ＭＳ 明朝" w:hint="eastAsia"/>
          <w:b/>
          <w:kern w:val="0"/>
          <w:szCs w:val="21"/>
          <w:u w:val="thick"/>
        </w:rPr>
        <w:t xml:space="preserve">　</w:t>
      </w:r>
    </w:p>
    <w:p w14:paraId="4144D55E" w14:textId="77777777" w:rsidR="00432A81" w:rsidRPr="00464BE4" w:rsidRDefault="00432A81" w:rsidP="00432A81">
      <w:pPr>
        <w:jc w:val="center"/>
        <w:rPr>
          <w:rFonts w:ascii="ＭＳ ゴシック" w:eastAsia="ＭＳ ゴシック" w:hAnsi="ＭＳ ゴシック"/>
          <w:b/>
          <w:kern w:val="0"/>
          <w:szCs w:val="21"/>
        </w:rPr>
      </w:pPr>
    </w:p>
    <w:p w14:paraId="6FA7C13C" w14:textId="77777777" w:rsidR="00432A81" w:rsidRPr="00464BE4" w:rsidRDefault="00432A81" w:rsidP="00432A81">
      <w:pPr>
        <w:jc w:val="center"/>
        <w:rPr>
          <w:rFonts w:ascii="ＭＳ ゴシック" w:eastAsia="ＭＳ ゴシック" w:hAnsi="ＭＳ ゴシック"/>
          <w:b/>
          <w:kern w:val="0"/>
          <w:szCs w:val="21"/>
        </w:rPr>
      </w:pPr>
    </w:p>
    <w:p w14:paraId="357688D7" w14:textId="45767353" w:rsidR="00432A81" w:rsidRPr="00464BE4" w:rsidRDefault="00432A81" w:rsidP="00432A81">
      <w:pPr>
        <w:jc w:val="center"/>
        <w:rPr>
          <w:rFonts w:ascii="ＭＳ 明朝" w:hAnsi="ＭＳ 明朝"/>
          <w:b/>
          <w:kern w:val="0"/>
          <w:sz w:val="36"/>
          <w:szCs w:val="36"/>
          <w:lang w:eastAsia="zh-TW"/>
        </w:rPr>
      </w:pPr>
      <w:r w:rsidRPr="00464BE4">
        <w:rPr>
          <w:rFonts w:ascii="ＭＳ 明朝" w:hAnsi="ＭＳ 明朝" w:hint="eastAsia"/>
          <w:b/>
          <w:kern w:val="0"/>
          <w:sz w:val="36"/>
          <w:szCs w:val="36"/>
          <w:lang w:eastAsia="zh-TW"/>
        </w:rPr>
        <w:t>質問書</w:t>
      </w:r>
    </w:p>
    <w:p w14:paraId="1F6C65A4" w14:textId="77777777" w:rsidR="00432A81" w:rsidRPr="00464BE4" w:rsidRDefault="00432A81" w:rsidP="00432A81">
      <w:pPr>
        <w:jc w:val="center"/>
        <w:rPr>
          <w:kern w:val="0"/>
          <w:szCs w:val="21"/>
          <w:lang w:eastAsia="zh-TW"/>
        </w:rPr>
      </w:pPr>
    </w:p>
    <w:p w14:paraId="1C840DA3" w14:textId="77777777" w:rsidR="00432A81" w:rsidRPr="00464BE4" w:rsidRDefault="00432A81" w:rsidP="00432A81">
      <w:pPr>
        <w:wordWrap w:val="0"/>
        <w:jc w:val="right"/>
        <w:rPr>
          <w:kern w:val="0"/>
          <w:szCs w:val="21"/>
          <w:lang w:eastAsia="zh-TW"/>
        </w:rPr>
      </w:pPr>
      <w:r w:rsidRPr="00464BE4">
        <w:rPr>
          <w:rFonts w:hint="eastAsia"/>
          <w:kern w:val="0"/>
          <w:szCs w:val="21"/>
          <w:lang w:eastAsia="zh-TW"/>
        </w:rPr>
        <w:t>令和　　年　　月　　日</w:t>
      </w:r>
    </w:p>
    <w:p w14:paraId="110BDD84" w14:textId="77777777" w:rsidR="00432A81" w:rsidRPr="00464BE4" w:rsidRDefault="00432A81" w:rsidP="00432A81">
      <w:pPr>
        <w:rPr>
          <w:kern w:val="0"/>
          <w:szCs w:val="21"/>
          <w:lang w:eastAsia="zh-TW"/>
        </w:rPr>
      </w:pPr>
    </w:p>
    <w:p w14:paraId="0F3DC661" w14:textId="677E18F5" w:rsidR="00432A81" w:rsidRPr="00464BE4" w:rsidRDefault="00432A81" w:rsidP="00432A81">
      <w:pPr>
        <w:ind w:firstLineChars="100" w:firstLine="210"/>
        <w:rPr>
          <w:kern w:val="0"/>
          <w:szCs w:val="21"/>
        </w:rPr>
      </w:pPr>
      <w:bookmarkStart w:id="2" w:name="_Hlk163043344"/>
      <w:r w:rsidRPr="00464BE4">
        <w:rPr>
          <w:rFonts w:hint="eastAsia"/>
          <w:kern w:val="0"/>
          <w:szCs w:val="21"/>
        </w:rPr>
        <w:t xml:space="preserve">さいたま市長　</w:t>
      </w:r>
      <w:r w:rsidR="003D1ADC" w:rsidRPr="00464BE4">
        <w:rPr>
          <w:rFonts w:hint="eastAsia"/>
          <w:kern w:val="0"/>
          <w:szCs w:val="21"/>
        </w:rPr>
        <w:t>清</w:t>
      </w:r>
      <w:r w:rsidR="003D1ADC" w:rsidRPr="00464BE4">
        <w:rPr>
          <w:rFonts w:hint="eastAsia"/>
          <w:kern w:val="0"/>
          <w:szCs w:val="21"/>
        </w:rPr>
        <w:t xml:space="preserve"> </w:t>
      </w:r>
      <w:r w:rsidR="003D1ADC" w:rsidRPr="00464BE4">
        <w:rPr>
          <w:rFonts w:hint="eastAsia"/>
          <w:kern w:val="0"/>
          <w:szCs w:val="21"/>
        </w:rPr>
        <w:t>水　勇</w:t>
      </w:r>
      <w:r w:rsidR="003D1ADC" w:rsidRPr="00464BE4">
        <w:rPr>
          <w:rFonts w:hint="eastAsia"/>
          <w:kern w:val="0"/>
          <w:szCs w:val="21"/>
        </w:rPr>
        <w:t xml:space="preserve"> </w:t>
      </w:r>
      <w:r w:rsidR="003D1ADC" w:rsidRPr="00464BE4">
        <w:rPr>
          <w:rFonts w:hint="eastAsia"/>
          <w:kern w:val="0"/>
          <w:szCs w:val="21"/>
        </w:rPr>
        <w:t xml:space="preserve">人　</w:t>
      </w:r>
      <w:bookmarkEnd w:id="2"/>
      <w:r w:rsidRPr="00464BE4">
        <w:rPr>
          <w:rFonts w:hint="eastAsia"/>
          <w:kern w:val="0"/>
          <w:szCs w:val="21"/>
        </w:rPr>
        <w:t>宛</w:t>
      </w:r>
    </w:p>
    <w:p w14:paraId="4FF03E45" w14:textId="2073A6D9" w:rsidR="00432A81" w:rsidRPr="00464BE4" w:rsidRDefault="00432A81" w:rsidP="00432A81">
      <w:pPr>
        <w:wordWrap w:val="0"/>
        <w:ind w:right="1880" w:firstLineChars="1900" w:firstLine="3990"/>
        <w:rPr>
          <w:kern w:val="0"/>
          <w:sz w:val="16"/>
          <w:szCs w:val="16"/>
        </w:rPr>
      </w:pPr>
      <w:r w:rsidRPr="00464BE4">
        <w:rPr>
          <w:rFonts w:hint="eastAsia"/>
          <w:kern w:val="0"/>
          <w:szCs w:val="21"/>
        </w:rPr>
        <w:t>所在地</w:t>
      </w:r>
      <w:r w:rsidR="00D26F53" w:rsidRPr="00464BE4">
        <w:rPr>
          <w:rFonts w:hint="eastAsia"/>
          <w:kern w:val="0"/>
          <w:szCs w:val="21"/>
        </w:rPr>
        <w:t xml:space="preserve">　</w:t>
      </w:r>
    </w:p>
    <w:p w14:paraId="4E91BE66" w14:textId="3D07F909" w:rsidR="00432A81" w:rsidRPr="00464BE4" w:rsidRDefault="00432A81" w:rsidP="00432A81">
      <w:pPr>
        <w:wordWrap w:val="0"/>
        <w:ind w:right="1880" w:firstLineChars="1900" w:firstLine="3990"/>
        <w:rPr>
          <w:szCs w:val="21"/>
        </w:rPr>
      </w:pPr>
      <w:r w:rsidRPr="00464BE4">
        <w:rPr>
          <w:rFonts w:hint="eastAsia"/>
          <w:kern w:val="0"/>
          <w:szCs w:val="21"/>
        </w:rPr>
        <w:t xml:space="preserve">商号又は名称　</w:t>
      </w:r>
    </w:p>
    <w:p w14:paraId="48422705" w14:textId="40FFC65D" w:rsidR="00432A81" w:rsidRPr="00464BE4" w:rsidRDefault="00432A81" w:rsidP="00432A81">
      <w:pPr>
        <w:ind w:right="1880" w:firstLineChars="1900" w:firstLine="3990"/>
        <w:rPr>
          <w:kern w:val="0"/>
          <w:szCs w:val="21"/>
        </w:rPr>
      </w:pPr>
      <w:bookmarkStart w:id="3" w:name="_Hlk163043369"/>
      <w:r w:rsidRPr="00464BE4">
        <w:rPr>
          <w:rFonts w:hint="eastAsia"/>
          <w:kern w:val="0"/>
          <w:szCs w:val="21"/>
        </w:rPr>
        <w:t>代表者職・氏名</w:t>
      </w:r>
      <w:bookmarkEnd w:id="3"/>
      <w:r w:rsidRPr="00464BE4">
        <w:rPr>
          <w:rFonts w:hint="eastAsia"/>
          <w:kern w:val="0"/>
          <w:szCs w:val="21"/>
        </w:rPr>
        <w:t xml:space="preserve">　</w:t>
      </w:r>
    </w:p>
    <w:p w14:paraId="2CDFCE19" w14:textId="2F69A259" w:rsidR="00432A81" w:rsidRPr="00464BE4" w:rsidRDefault="00432A81" w:rsidP="00432A81">
      <w:pPr>
        <w:ind w:right="1880" w:firstLineChars="1900" w:firstLine="3990"/>
        <w:rPr>
          <w:kern w:val="0"/>
          <w:szCs w:val="21"/>
        </w:rPr>
      </w:pPr>
      <w:r w:rsidRPr="00464BE4">
        <w:rPr>
          <w:rFonts w:hint="eastAsia"/>
          <w:kern w:val="0"/>
          <w:szCs w:val="21"/>
        </w:rPr>
        <w:t>（担当者）</w:t>
      </w:r>
      <w:r w:rsidR="00D26F53" w:rsidRPr="00464BE4">
        <w:rPr>
          <w:rFonts w:hint="eastAsia"/>
          <w:kern w:val="0"/>
          <w:szCs w:val="21"/>
        </w:rPr>
        <w:t xml:space="preserve">　</w:t>
      </w:r>
    </w:p>
    <w:p w14:paraId="20F26269" w14:textId="0285EB88" w:rsidR="00432A81" w:rsidRPr="00464BE4" w:rsidRDefault="003126E2" w:rsidP="00432A81">
      <w:pPr>
        <w:ind w:right="1880" w:firstLineChars="1900" w:firstLine="3990"/>
        <w:rPr>
          <w:kern w:val="0"/>
          <w:szCs w:val="21"/>
        </w:rPr>
      </w:pPr>
      <w:r w:rsidRPr="00464BE4">
        <w:rPr>
          <w:rFonts w:hint="eastAsia"/>
          <w:kern w:val="0"/>
          <w:szCs w:val="21"/>
        </w:rPr>
        <w:t>電話番号</w:t>
      </w:r>
      <w:r w:rsidR="00D26F53" w:rsidRPr="00464BE4">
        <w:rPr>
          <w:rFonts w:hint="eastAsia"/>
          <w:kern w:val="0"/>
          <w:szCs w:val="21"/>
        </w:rPr>
        <w:t xml:space="preserve">　</w:t>
      </w:r>
    </w:p>
    <w:p w14:paraId="0DB61B02" w14:textId="77777777" w:rsidR="00432A81" w:rsidRPr="00464BE4" w:rsidRDefault="00432A81" w:rsidP="00432A81">
      <w:pPr>
        <w:rPr>
          <w:szCs w:val="21"/>
        </w:rPr>
      </w:pPr>
    </w:p>
    <w:p w14:paraId="1E36CC6F" w14:textId="2C3DECE1" w:rsidR="00432A81" w:rsidRPr="00464BE4" w:rsidRDefault="00432A81" w:rsidP="00432A81">
      <w:pPr>
        <w:rPr>
          <w:szCs w:val="21"/>
        </w:rPr>
      </w:pPr>
      <w:r w:rsidRPr="00464BE4">
        <w:rPr>
          <w:rFonts w:hint="eastAsia"/>
          <w:szCs w:val="21"/>
        </w:rPr>
        <w:t>下記のとおり質問いたします。</w:t>
      </w:r>
    </w:p>
    <w:tbl>
      <w:tblPr>
        <w:tblpPr w:leftFromText="142" w:rightFromText="142" w:vertAnchor="text" w:horzAnchor="margin" w:tblpY="183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313"/>
      </w:tblGrid>
      <w:tr w:rsidR="00464BE4" w:rsidRPr="00464BE4" w14:paraId="317552C0" w14:textId="77777777">
        <w:trPr>
          <w:trHeight w:val="552"/>
        </w:trPr>
        <w:tc>
          <w:tcPr>
            <w:tcW w:w="9313" w:type="dxa"/>
            <w:vAlign w:val="center"/>
          </w:tcPr>
          <w:p w14:paraId="374D7459" w14:textId="753F4B2B" w:rsidR="00432A81" w:rsidRPr="00464BE4" w:rsidRDefault="00432A81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464BE4">
              <w:rPr>
                <w:rFonts w:ascii="ＭＳ 明朝" w:hAnsi="ＭＳ 明朝" w:hint="eastAsia"/>
                <w:bCs/>
                <w:kern w:val="0"/>
                <w:szCs w:val="21"/>
              </w:rPr>
              <w:t xml:space="preserve">件　　名　　</w:t>
            </w:r>
            <w:r w:rsidR="00A66EBB" w:rsidRPr="00464BE4">
              <w:rPr>
                <w:rFonts w:ascii="ＭＳ 明朝" w:hAnsi="ＭＳ 明朝" w:hint="eastAsia"/>
                <w:b/>
                <w:kern w:val="0"/>
                <w:szCs w:val="21"/>
              </w:rPr>
              <w:t>さいたま市新庁舎整備基本設計業務</w:t>
            </w:r>
          </w:p>
        </w:tc>
      </w:tr>
      <w:tr w:rsidR="00464BE4" w:rsidRPr="00464BE4" w14:paraId="28D44CC2" w14:textId="77777777">
        <w:trPr>
          <w:trHeight w:val="5386"/>
        </w:trPr>
        <w:tc>
          <w:tcPr>
            <w:tcW w:w="9313" w:type="dxa"/>
          </w:tcPr>
          <w:p w14:paraId="74AA675C" w14:textId="77777777" w:rsidR="00432A81" w:rsidRDefault="00432A81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464BE4">
              <w:rPr>
                <w:rFonts w:ascii="ＭＳ 明朝" w:hAnsi="ＭＳ 明朝" w:hint="eastAsia"/>
                <w:bCs/>
                <w:kern w:val="0"/>
                <w:szCs w:val="21"/>
              </w:rPr>
              <w:t>質問事項</w:t>
            </w:r>
          </w:p>
          <w:p w14:paraId="43B24380" w14:textId="629560A9" w:rsidR="00CC202F" w:rsidRPr="00464BE4" w:rsidRDefault="00CC202F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</w:tbl>
    <w:p w14:paraId="15468B04" w14:textId="22B89465" w:rsidR="00CC202F" w:rsidRDefault="00CC202F" w:rsidP="00D51617">
      <w:pPr>
        <w:ind w:right="1260"/>
        <w:rPr>
          <w:szCs w:val="21"/>
        </w:rPr>
      </w:pPr>
      <w:r w:rsidRPr="00CC202F">
        <w:rPr>
          <w:rFonts w:hint="eastAsia"/>
          <w:szCs w:val="21"/>
        </w:rPr>
        <w:t>質問する資料名、記載場所を明らかにすること。</w:t>
      </w:r>
    </w:p>
    <w:p w14:paraId="5330B076" w14:textId="6E678AD9" w:rsidR="00AF3835" w:rsidRPr="00464BE4" w:rsidRDefault="00432A81" w:rsidP="00D51617">
      <w:pPr>
        <w:ind w:right="1260"/>
        <w:rPr>
          <w:sz w:val="26"/>
        </w:rPr>
      </w:pPr>
      <w:r w:rsidRPr="00464BE4">
        <w:rPr>
          <w:rFonts w:hint="eastAsia"/>
          <w:szCs w:val="21"/>
        </w:rPr>
        <w:t>質問がない場合は、質問書を提出する必要はありません。</w:t>
      </w:r>
    </w:p>
    <w:p w14:paraId="4B4C9F38" w14:textId="5F4107D5" w:rsidR="00950ADE" w:rsidRPr="00464BE4" w:rsidRDefault="00B80BB5">
      <w:r w:rsidRPr="00464BE4">
        <w:rPr>
          <w:rFonts w:hint="eastAsia"/>
        </w:rPr>
        <w:t>参加表明書等に関する質問</w:t>
      </w:r>
      <w:r w:rsidR="00AF3835" w:rsidRPr="00464BE4">
        <w:rPr>
          <w:rFonts w:hint="eastAsia"/>
        </w:rPr>
        <w:t>と</w:t>
      </w:r>
      <w:r w:rsidRPr="00464BE4">
        <w:rPr>
          <w:rFonts w:hint="eastAsia"/>
        </w:rPr>
        <w:t>技術提案書等に関する</w:t>
      </w:r>
      <w:r w:rsidR="00AF3835" w:rsidRPr="00464BE4">
        <w:rPr>
          <w:rFonts w:hint="eastAsia"/>
        </w:rPr>
        <w:t>質問は、用紙を別にして提出してください。</w:t>
      </w:r>
    </w:p>
    <w:p w14:paraId="45764312" w14:textId="6181E902" w:rsidR="00966B6E" w:rsidRPr="00464BE4" w:rsidRDefault="00966B6E">
      <w:r w:rsidRPr="00464BE4">
        <w:rPr>
          <w:rFonts w:hint="eastAsia"/>
        </w:rPr>
        <w:t>参加表明書等に関する質問提出期限：令和６年７月</w:t>
      </w:r>
      <w:r w:rsidRPr="006A5F07">
        <w:rPr>
          <w:rFonts w:ascii="ＭＳ 明朝" w:hAnsi="ＭＳ 明朝"/>
        </w:rPr>
        <w:t>12</w:t>
      </w:r>
      <w:r w:rsidRPr="00464BE4">
        <w:rPr>
          <w:rFonts w:hint="eastAsia"/>
        </w:rPr>
        <w:t>日（金）～令和６年７月</w:t>
      </w:r>
      <w:r w:rsidRPr="006A5F07">
        <w:rPr>
          <w:rFonts w:ascii="ＭＳ 明朝" w:hAnsi="ＭＳ 明朝"/>
        </w:rPr>
        <w:t>19</w:t>
      </w:r>
      <w:r w:rsidRPr="00464BE4">
        <w:rPr>
          <w:rFonts w:hint="eastAsia"/>
        </w:rPr>
        <w:t>日（金）</w:t>
      </w:r>
    </w:p>
    <w:p w14:paraId="1EF1D86D" w14:textId="202A202D" w:rsidR="00966B6E" w:rsidRPr="00464BE4" w:rsidRDefault="00966B6E" w:rsidP="00464BE4">
      <w:pPr>
        <w:rPr>
          <w:sz w:val="26"/>
        </w:rPr>
      </w:pPr>
      <w:r w:rsidRPr="00464BE4">
        <w:rPr>
          <w:rFonts w:hint="eastAsia"/>
        </w:rPr>
        <w:t>技術提案書等に関する質問提出期限：令和６年８月</w:t>
      </w:r>
      <w:r w:rsidR="00CC202F" w:rsidRPr="00CC202F">
        <w:rPr>
          <w:rFonts w:ascii="ＭＳ 明朝" w:hAnsi="ＭＳ 明朝" w:hint="eastAsia"/>
        </w:rPr>
        <w:t>16</w:t>
      </w:r>
      <w:r w:rsidRPr="00CC202F">
        <w:rPr>
          <w:rFonts w:ascii="ＭＳ 明朝" w:hAnsi="ＭＳ 明朝" w:hint="eastAsia"/>
        </w:rPr>
        <w:t>日</w:t>
      </w:r>
      <w:r w:rsidRPr="00464BE4">
        <w:rPr>
          <w:rFonts w:hint="eastAsia"/>
        </w:rPr>
        <w:t>（金）～令和６年８月</w:t>
      </w:r>
      <w:r w:rsidRPr="006A5F07">
        <w:rPr>
          <w:rFonts w:ascii="ＭＳ 明朝" w:hAnsi="ＭＳ 明朝"/>
        </w:rPr>
        <w:t>23</w:t>
      </w:r>
      <w:r w:rsidRPr="00464BE4">
        <w:rPr>
          <w:rFonts w:hint="eastAsia"/>
        </w:rPr>
        <w:t>日（金）</w:t>
      </w:r>
    </w:p>
    <w:p w14:paraId="008CE21A" w14:textId="7E3532A0" w:rsidR="00950ADE" w:rsidRPr="00464BE4" w:rsidRDefault="00950ADE" w:rsidP="00C37C6C">
      <w:pPr>
        <w:ind w:right="1260" w:firstLineChars="100" w:firstLine="210"/>
        <w:rPr>
          <w:szCs w:val="21"/>
        </w:rPr>
      </w:pPr>
    </w:p>
    <w:sectPr w:rsidR="00950ADE" w:rsidRPr="00464BE4" w:rsidSect="00D51617">
      <w:pgSz w:w="11906" w:h="16838" w:code="9"/>
      <w:pgMar w:top="1021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9A388" w14:textId="77777777" w:rsidR="00F80884" w:rsidRDefault="00F80884" w:rsidP="009803B2">
      <w:r>
        <w:separator/>
      </w:r>
    </w:p>
  </w:endnote>
  <w:endnote w:type="continuationSeparator" w:id="0">
    <w:p w14:paraId="2B22AC8F" w14:textId="77777777" w:rsidR="00F80884" w:rsidRDefault="00F80884" w:rsidP="0098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9549B" w14:textId="77777777" w:rsidR="00F80884" w:rsidRDefault="00F80884" w:rsidP="009803B2">
      <w:r>
        <w:separator/>
      </w:r>
    </w:p>
  </w:footnote>
  <w:footnote w:type="continuationSeparator" w:id="0">
    <w:p w14:paraId="30A13BFF" w14:textId="77777777" w:rsidR="00F80884" w:rsidRDefault="00F80884" w:rsidP="0098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5D01"/>
    <w:multiLevelType w:val="hybridMultilevel"/>
    <w:tmpl w:val="C7966DB4"/>
    <w:lvl w:ilvl="0" w:tplc="F41C843E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8FE7109"/>
    <w:multiLevelType w:val="hybridMultilevel"/>
    <w:tmpl w:val="57F85A7C"/>
    <w:lvl w:ilvl="0" w:tplc="DF54492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C13733F"/>
    <w:multiLevelType w:val="hybridMultilevel"/>
    <w:tmpl w:val="DDB639E6"/>
    <w:lvl w:ilvl="0" w:tplc="1A9C45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26B2"/>
    <w:rsid w:val="000050A4"/>
    <w:rsid w:val="00007FA0"/>
    <w:rsid w:val="0002219E"/>
    <w:rsid w:val="0003173D"/>
    <w:rsid w:val="00037B73"/>
    <w:rsid w:val="00057B4F"/>
    <w:rsid w:val="0007431A"/>
    <w:rsid w:val="000801DD"/>
    <w:rsid w:val="00085BF6"/>
    <w:rsid w:val="00092778"/>
    <w:rsid w:val="000A03EE"/>
    <w:rsid w:val="000A0763"/>
    <w:rsid w:val="000A75A6"/>
    <w:rsid w:val="000B6469"/>
    <w:rsid w:val="00100A69"/>
    <w:rsid w:val="00124BE2"/>
    <w:rsid w:val="00136326"/>
    <w:rsid w:val="001377E4"/>
    <w:rsid w:val="00146C8E"/>
    <w:rsid w:val="001566B3"/>
    <w:rsid w:val="00162852"/>
    <w:rsid w:val="001854BC"/>
    <w:rsid w:val="00187719"/>
    <w:rsid w:val="00190164"/>
    <w:rsid w:val="00191D4E"/>
    <w:rsid w:val="001B4396"/>
    <w:rsid w:val="001B792A"/>
    <w:rsid w:val="001C2908"/>
    <w:rsid w:val="001D065E"/>
    <w:rsid w:val="0021586B"/>
    <w:rsid w:val="00243F03"/>
    <w:rsid w:val="00247103"/>
    <w:rsid w:val="00262589"/>
    <w:rsid w:val="002756FB"/>
    <w:rsid w:val="002840D3"/>
    <w:rsid w:val="00290B3B"/>
    <w:rsid w:val="002B0B11"/>
    <w:rsid w:val="002C6EFC"/>
    <w:rsid w:val="002F0575"/>
    <w:rsid w:val="002F411E"/>
    <w:rsid w:val="00301532"/>
    <w:rsid w:val="003126E2"/>
    <w:rsid w:val="00322B5D"/>
    <w:rsid w:val="00324496"/>
    <w:rsid w:val="00333DBB"/>
    <w:rsid w:val="003576A6"/>
    <w:rsid w:val="00363063"/>
    <w:rsid w:val="00367A9F"/>
    <w:rsid w:val="00372700"/>
    <w:rsid w:val="003A6D25"/>
    <w:rsid w:val="003A700E"/>
    <w:rsid w:val="003B090C"/>
    <w:rsid w:val="003B6640"/>
    <w:rsid w:val="003B7EB3"/>
    <w:rsid w:val="003C4963"/>
    <w:rsid w:val="003C6CFD"/>
    <w:rsid w:val="003D1ADC"/>
    <w:rsid w:val="0040720C"/>
    <w:rsid w:val="00415594"/>
    <w:rsid w:val="00417826"/>
    <w:rsid w:val="00432A81"/>
    <w:rsid w:val="00462F40"/>
    <w:rsid w:val="0046343F"/>
    <w:rsid w:val="00463F92"/>
    <w:rsid w:val="00464BE4"/>
    <w:rsid w:val="00486782"/>
    <w:rsid w:val="00487566"/>
    <w:rsid w:val="004A22FE"/>
    <w:rsid w:val="004A338B"/>
    <w:rsid w:val="004C3BA7"/>
    <w:rsid w:val="004D76E9"/>
    <w:rsid w:val="004F7BA4"/>
    <w:rsid w:val="0051509D"/>
    <w:rsid w:val="00516658"/>
    <w:rsid w:val="00536190"/>
    <w:rsid w:val="0055394C"/>
    <w:rsid w:val="00553DE2"/>
    <w:rsid w:val="00554D54"/>
    <w:rsid w:val="00564AEE"/>
    <w:rsid w:val="00591594"/>
    <w:rsid w:val="005B11C0"/>
    <w:rsid w:val="005C61C8"/>
    <w:rsid w:val="005E4023"/>
    <w:rsid w:val="005E4DD5"/>
    <w:rsid w:val="005F2E90"/>
    <w:rsid w:val="005F7226"/>
    <w:rsid w:val="005F7B5E"/>
    <w:rsid w:val="00610C15"/>
    <w:rsid w:val="00617AC3"/>
    <w:rsid w:val="00620D41"/>
    <w:rsid w:val="00626A54"/>
    <w:rsid w:val="00634235"/>
    <w:rsid w:val="0064157B"/>
    <w:rsid w:val="0066566A"/>
    <w:rsid w:val="00674519"/>
    <w:rsid w:val="00695370"/>
    <w:rsid w:val="006A4391"/>
    <w:rsid w:val="006A4564"/>
    <w:rsid w:val="006A5F07"/>
    <w:rsid w:val="006B0DFF"/>
    <w:rsid w:val="006C277B"/>
    <w:rsid w:val="006D61F9"/>
    <w:rsid w:val="006E362D"/>
    <w:rsid w:val="007042E1"/>
    <w:rsid w:val="0071384A"/>
    <w:rsid w:val="007326B2"/>
    <w:rsid w:val="00761BC7"/>
    <w:rsid w:val="00762A6C"/>
    <w:rsid w:val="00785DAD"/>
    <w:rsid w:val="007B117F"/>
    <w:rsid w:val="007D3C40"/>
    <w:rsid w:val="007E1E54"/>
    <w:rsid w:val="007E358C"/>
    <w:rsid w:val="007F7991"/>
    <w:rsid w:val="008405A9"/>
    <w:rsid w:val="00845C26"/>
    <w:rsid w:val="0084790B"/>
    <w:rsid w:val="00871859"/>
    <w:rsid w:val="0087719A"/>
    <w:rsid w:val="008A1C0C"/>
    <w:rsid w:val="008C72C8"/>
    <w:rsid w:val="008D4C6C"/>
    <w:rsid w:val="008F4E0A"/>
    <w:rsid w:val="00940CA4"/>
    <w:rsid w:val="00950ADE"/>
    <w:rsid w:val="00965567"/>
    <w:rsid w:val="00966B6E"/>
    <w:rsid w:val="0097609B"/>
    <w:rsid w:val="009803B2"/>
    <w:rsid w:val="00982BD1"/>
    <w:rsid w:val="009A6C8F"/>
    <w:rsid w:val="009B5688"/>
    <w:rsid w:val="00A0254C"/>
    <w:rsid w:val="00A3171A"/>
    <w:rsid w:val="00A66EBB"/>
    <w:rsid w:val="00A66EEB"/>
    <w:rsid w:val="00A82A3A"/>
    <w:rsid w:val="00A96C94"/>
    <w:rsid w:val="00AA2251"/>
    <w:rsid w:val="00AA316C"/>
    <w:rsid w:val="00AA7F3F"/>
    <w:rsid w:val="00AB3704"/>
    <w:rsid w:val="00AB3D09"/>
    <w:rsid w:val="00AD7B00"/>
    <w:rsid w:val="00AF30E2"/>
    <w:rsid w:val="00AF3835"/>
    <w:rsid w:val="00B00EFA"/>
    <w:rsid w:val="00B16ED0"/>
    <w:rsid w:val="00B304F1"/>
    <w:rsid w:val="00B40051"/>
    <w:rsid w:val="00B564A3"/>
    <w:rsid w:val="00B63BAF"/>
    <w:rsid w:val="00B779AF"/>
    <w:rsid w:val="00B80BB5"/>
    <w:rsid w:val="00B86C58"/>
    <w:rsid w:val="00B86FC9"/>
    <w:rsid w:val="00BB57F3"/>
    <w:rsid w:val="00BC5633"/>
    <w:rsid w:val="00BD5FE9"/>
    <w:rsid w:val="00BF7448"/>
    <w:rsid w:val="00C144C2"/>
    <w:rsid w:val="00C1648E"/>
    <w:rsid w:val="00C24F97"/>
    <w:rsid w:val="00C37633"/>
    <w:rsid w:val="00C37C6C"/>
    <w:rsid w:val="00C50388"/>
    <w:rsid w:val="00C55B8B"/>
    <w:rsid w:val="00C60AB1"/>
    <w:rsid w:val="00C71381"/>
    <w:rsid w:val="00C72987"/>
    <w:rsid w:val="00C81A33"/>
    <w:rsid w:val="00C84733"/>
    <w:rsid w:val="00C86C27"/>
    <w:rsid w:val="00CA43F3"/>
    <w:rsid w:val="00CA6F31"/>
    <w:rsid w:val="00CB37B0"/>
    <w:rsid w:val="00CB70BC"/>
    <w:rsid w:val="00CB7723"/>
    <w:rsid w:val="00CC202F"/>
    <w:rsid w:val="00CD61A9"/>
    <w:rsid w:val="00CE3AAD"/>
    <w:rsid w:val="00D01792"/>
    <w:rsid w:val="00D03CD0"/>
    <w:rsid w:val="00D0463F"/>
    <w:rsid w:val="00D11BF4"/>
    <w:rsid w:val="00D209F7"/>
    <w:rsid w:val="00D26F53"/>
    <w:rsid w:val="00D4064D"/>
    <w:rsid w:val="00D4351C"/>
    <w:rsid w:val="00D44523"/>
    <w:rsid w:val="00D51617"/>
    <w:rsid w:val="00D622BD"/>
    <w:rsid w:val="00D64F47"/>
    <w:rsid w:val="00D76CF0"/>
    <w:rsid w:val="00D80093"/>
    <w:rsid w:val="00D8758A"/>
    <w:rsid w:val="00D97472"/>
    <w:rsid w:val="00DC32DC"/>
    <w:rsid w:val="00DD284C"/>
    <w:rsid w:val="00DE6E76"/>
    <w:rsid w:val="00E50E54"/>
    <w:rsid w:val="00E70811"/>
    <w:rsid w:val="00E82A08"/>
    <w:rsid w:val="00EB5421"/>
    <w:rsid w:val="00EC21E6"/>
    <w:rsid w:val="00EF1339"/>
    <w:rsid w:val="00EF4EEC"/>
    <w:rsid w:val="00F04C5D"/>
    <w:rsid w:val="00F16AC2"/>
    <w:rsid w:val="00F2684C"/>
    <w:rsid w:val="00F323F4"/>
    <w:rsid w:val="00F3644E"/>
    <w:rsid w:val="00F6132D"/>
    <w:rsid w:val="00F678F3"/>
    <w:rsid w:val="00F80884"/>
    <w:rsid w:val="00F84689"/>
    <w:rsid w:val="00F90C61"/>
    <w:rsid w:val="00F9750D"/>
    <w:rsid w:val="00FB100B"/>
    <w:rsid w:val="00FD1500"/>
    <w:rsid w:val="00FE53D7"/>
    <w:rsid w:val="00FE753A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FA768"/>
  <w15:docId w15:val="{35891E0E-3541-41FA-B1CF-86770EAE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26B2"/>
    <w:pPr>
      <w:jc w:val="center"/>
    </w:pPr>
  </w:style>
  <w:style w:type="paragraph" w:styleId="a4">
    <w:name w:val="Closing"/>
    <w:basedOn w:val="a"/>
    <w:rsid w:val="007326B2"/>
    <w:pPr>
      <w:jc w:val="right"/>
    </w:pPr>
  </w:style>
  <w:style w:type="paragraph" w:styleId="a5">
    <w:name w:val="header"/>
    <w:basedOn w:val="a"/>
    <w:link w:val="a6"/>
    <w:rsid w:val="00980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03B2"/>
    <w:rPr>
      <w:kern w:val="2"/>
      <w:sz w:val="21"/>
      <w:szCs w:val="24"/>
    </w:rPr>
  </w:style>
  <w:style w:type="paragraph" w:styleId="a7">
    <w:name w:val="footer"/>
    <w:basedOn w:val="a"/>
    <w:link w:val="a8"/>
    <w:rsid w:val="00980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03B2"/>
    <w:rPr>
      <w:kern w:val="2"/>
      <w:sz w:val="21"/>
      <w:szCs w:val="24"/>
    </w:rPr>
  </w:style>
  <w:style w:type="table" w:styleId="a9">
    <w:name w:val="Table Grid"/>
    <w:basedOn w:val="a1"/>
    <w:rsid w:val="00980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86C5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86C5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3B6640"/>
    <w:rPr>
      <w:kern w:val="2"/>
      <w:sz w:val="21"/>
      <w:szCs w:val="24"/>
    </w:rPr>
  </w:style>
  <w:style w:type="character" w:styleId="ad">
    <w:name w:val="annotation reference"/>
    <w:basedOn w:val="a0"/>
    <w:rsid w:val="00AD7B00"/>
    <w:rPr>
      <w:sz w:val="18"/>
      <w:szCs w:val="18"/>
    </w:rPr>
  </w:style>
  <w:style w:type="paragraph" w:styleId="ae">
    <w:name w:val="annotation text"/>
    <w:basedOn w:val="a"/>
    <w:link w:val="af"/>
    <w:rsid w:val="00AD7B00"/>
    <w:pPr>
      <w:jc w:val="left"/>
    </w:pPr>
  </w:style>
  <w:style w:type="character" w:customStyle="1" w:styleId="af">
    <w:name w:val="コメント文字列 (文字)"/>
    <w:basedOn w:val="a0"/>
    <w:link w:val="ae"/>
    <w:rsid w:val="00AD7B00"/>
    <w:rPr>
      <w:kern w:val="2"/>
      <w:sz w:val="21"/>
      <w:szCs w:val="24"/>
    </w:rPr>
  </w:style>
  <w:style w:type="character" w:customStyle="1" w:styleId="mailheadertext1">
    <w:name w:val="mailheadertext1"/>
    <w:basedOn w:val="a0"/>
    <w:rsid w:val="00AD7B00"/>
    <w:rPr>
      <w:i w:val="0"/>
      <w:iCs w:val="0"/>
      <w:color w:val="3535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6AF5-C802-4DAF-A5D8-3F9DFF90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様式○（第○条関係）</vt:lpstr>
      <vt:lpstr>様式○（第○条関係）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様式○（第○条関係）</dc:title>
  <dc:subject/>
  <dc:creator>さいたま市</dc:creator>
  <cp:keywords/>
  <dc:description/>
  <cp:lastModifiedBy>幡野　大悟</cp:lastModifiedBy>
  <cp:revision>18</cp:revision>
  <cp:lastPrinted>2024-06-03T11:21:00Z</cp:lastPrinted>
  <dcterms:created xsi:type="dcterms:W3CDTF">2024-03-13T07:20:00Z</dcterms:created>
  <dcterms:modified xsi:type="dcterms:W3CDTF">2024-06-27T01:06:00Z</dcterms:modified>
</cp:coreProperties>
</file>