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A7EE8" w:rsidRDefault="00AA7EE8" w:rsidP="00AA7EE8">
      <w:pPr>
        <w:rPr>
          <w:w w:val="66"/>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4883785</wp:posOffset>
                </wp:positionH>
                <wp:positionV relativeFrom="paragraph">
                  <wp:posOffset>20955</wp:posOffset>
                </wp:positionV>
                <wp:extent cx="483870" cy="329565"/>
                <wp:effectExtent l="8255" t="10795" r="1270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29565"/>
                        </a:xfrm>
                        <a:prstGeom prst="rect">
                          <a:avLst/>
                        </a:prstGeom>
                        <a:solidFill>
                          <a:srgbClr val="FFFFFF"/>
                        </a:solidFill>
                        <a:ln w="9525">
                          <a:solidFill>
                            <a:srgbClr val="000000"/>
                          </a:solidFill>
                          <a:miter lim="800000"/>
                          <a:headEnd/>
                          <a:tailEnd/>
                        </a:ln>
                      </wps:spPr>
                      <wps:txbx>
                        <w:txbxContent>
                          <w:p w:rsidR="00AA7EE8" w:rsidRDefault="00AA7EE8" w:rsidP="00AA7EE8">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55pt;margin-top:1.65pt;width:38.1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7SAIAAGAEAAAOAAAAZHJzL2Uyb0RvYy54bWysVM2O0zAQviPxDpbvNG223W2jpqulSxHS&#10;LiAtPIDjOImFYxvbbVKOrYR4CF4BceZ58iKMnbaUvwsiB8vjmflm5puZzK/bWqANM5YrmeLRYIgR&#10;k1TlXJYpfvtm9WSKkXVE5kQoyVK8ZRZfLx4/mjc6YbGqlMiZQQAibdLoFFfO6SSKLK1YTexAaSZB&#10;WShTEweiKaPckAbQaxHFw+Fl1CiTa6MosxZeb3slXgT8omDUvSoKyxwSKYbcXDhNODN/Ros5SUpD&#10;dMXpIQ3yD1nUhEsIeoK6JY6gteG/QdWcGmVV4QZU1ZEqCk5ZqAGqGQ1/qeahIpqFWoAcq0802f8H&#10;S19uXhvE8xTHGElSQ4u6/cdu96Xbfev2n1C3/9zt993uK8go9nQ12ibg9aDBz7VPVQttD6Vbfafo&#10;O4ukWlZEluzGGNVUjOSQ7sh7RmeuPY71IFlzr3KIS9ZOBaC2MLXnEthBgA5t255axVqHKDyOpxfT&#10;K9BQUF3Es8nlJEQgydFZG+ueM1Ujf0mxgUkI4GRzZ51PhiRHEx/LKsHzFRciCKbMlsKgDYGpWYXv&#10;gP6TmZCoSfFsEk/6+v8KMQzfnyBq7mD8Ba9TPD0ZkcSz9kzmYTgd4aK/Q8pCHmj0zPUcujZrD23J&#10;VL4FQo3qxxzWEi6VMh8wamDEU2zfr4lhGIkXEpoyG43HfieCMJ5cxSCYc012riGSAlSKHUb9den6&#10;PVprw8sKIh3H4AYaueKBZN/xPqtD3jDGgfvDyvk9OZeD1Y8fw+I7AAAA//8DAFBLAwQUAAYACAAA&#10;ACEALT9J0N4AAAAIAQAADwAAAGRycy9kb3ducmV2LnhtbEyPwU7DMBBE70j8g7VIXCrqtMGhhGwq&#10;qNQTp4Zyd+MliYjXIXbb9O8xp3Kb1Yxm3hbryfbiRKPvHCMs5gkI4tqZjhuE/cf2YQXCB81G944J&#10;4UIe1uXtTaFz4868o1MVGhFL2OcaoQ1hyKX0dUtW+7kbiKP35UarQzzHRppRn2O57eUySTJpdcdx&#10;odUDbVqqv6ujRch+qnT2/mlmvLts38baKrPZK8T7u+n1BUSgKVzD8Icf0aGMTAd3ZONFj/CUPS9i&#10;FCFNQUR/9aiiOCAotQRZFvL/A+UvAAAA//8DAFBLAQItABQABgAIAAAAIQC2gziS/gAAAOEBAAAT&#10;AAAAAAAAAAAAAAAAAAAAAABbQ29udGVudF9UeXBlc10ueG1sUEsBAi0AFAAGAAgAAAAhADj9If/W&#10;AAAAlAEAAAsAAAAAAAAAAAAAAAAALwEAAF9yZWxzLy5yZWxzUEsBAi0AFAAGAAgAAAAhALuoqXtI&#10;AgAAYAQAAA4AAAAAAAAAAAAAAAAALgIAAGRycy9lMm9Eb2MueG1sUEsBAi0AFAAGAAgAAAAhAC0/&#10;SdDeAAAACAEAAA8AAAAAAAAAAAAAAAAAogQAAGRycy9kb3ducmV2LnhtbFBLBQYAAAAABAAEAPMA&#10;AACtBQAAAAA=&#10;">
                <v:textbox style="mso-fit-shape-to-text:t">
                  <w:txbxContent>
                    <w:p w:rsidR="00AA7EE8" w:rsidRDefault="00AA7EE8" w:rsidP="00AA7EE8">
                      <w:r>
                        <w:rPr>
                          <w:rFonts w:hint="eastAsia"/>
                        </w:rPr>
                        <w:t>別紙</w:t>
                      </w:r>
                    </w:p>
                  </w:txbxContent>
                </v:textbox>
                <w10:wrap type="square"/>
              </v:shape>
            </w:pict>
          </mc:Fallback>
        </mc:AlternateContent>
      </w:r>
    </w:p>
    <w:p w:rsidR="00AA7EE8" w:rsidRPr="00AA7EE8" w:rsidRDefault="00AA7EE8" w:rsidP="00AA7EE8">
      <w:pPr>
        <w:jc w:val="center"/>
        <w:rPr>
          <w:rFonts w:ascii="ＭＳ 明朝" w:eastAsia="ＭＳ 明朝" w:hAnsi="ＭＳ 明朝"/>
          <w:sz w:val="28"/>
        </w:rPr>
      </w:pPr>
      <w:r w:rsidRPr="00AA7EE8">
        <w:rPr>
          <w:rFonts w:ascii="ＭＳ 明朝" w:eastAsia="ＭＳ 明朝" w:hAnsi="ＭＳ 明朝" w:hint="eastAsia"/>
          <w:sz w:val="28"/>
        </w:rPr>
        <w:t>工　事　開　始　日　通　知　書</w:t>
      </w:r>
    </w:p>
    <w:p w:rsidR="00AA7EE8" w:rsidRPr="00AA7EE8" w:rsidRDefault="00AA7EE8" w:rsidP="00AA7EE8">
      <w:pPr>
        <w:jc w:val="center"/>
        <w:rPr>
          <w:rFonts w:ascii="ＭＳ 明朝" w:eastAsia="ＭＳ 明朝" w:hAnsi="ＭＳ 明朝"/>
          <w:sz w:val="28"/>
        </w:rPr>
      </w:pPr>
    </w:p>
    <w:p w:rsidR="00AA7EE8" w:rsidRPr="00AA7EE8" w:rsidRDefault="00AA7EE8" w:rsidP="00AA7EE8">
      <w:pPr>
        <w:jc w:val="right"/>
        <w:rPr>
          <w:rFonts w:ascii="ＭＳ 明朝" w:eastAsia="ＭＳ 明朝" w:hAnsi="ＭＳ 明朝"/>
          <w:sz w:val="24"/>
        </w:rPr>
      </w:pPr>
      <w:r w:rsidRPr="00AA7EE8">
        <w:rPr>
          <w:rFonts w:ascii="ＭＳ 明朝" w:eastAsia="ＭＳ 明朝" w:hAnsi="ＭＳ 明朝" w:hint="eastAsia"/>
          <w:sz w:val="24"/>
        </w:rPr>
        <w:t xml:space="preserve">　　年　　月　　日</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（あて先）　発注者</w:t>
      </w:r>
    </w:p>
    <w:p w:rsidR="00AA7EE8" w:rsidRPr="00AA7EE8" w:rsidRDefault="00AA7EE8" w:rsidP="00AA7EE8">
      <w:pPr>
        <w:rPr>
          <w:rFonts w:ascii="ＭＳ 明朝" w:eastAsia="ＭＳ 明朝" w:hAnsi="ＭＳ 明朝"/>
          <w:sz w:val="24"/>
        </w:rPr>
      </w:pPr>
      <w:r w:rsidRPr="00AA7EE8">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2059305</wp:posOffset>
                </wp:positionH>
                <wp:positionV relativeFrom="paragraph">
                  <wp:posOffset>141605</wp:posOffset>
                </wp:positionV>
                <wp:extent cx="685800" cy="5105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EE8" w:rsidRDefault="00AA7EE8" w:rsidP="00AA7EE8">
                            <w:pPr>
                              <w:rPr>
                                <w:sz w:val="24"/>
                              </w:rPr>
                            </w:pPr>
                            <w:r>
                              <w:rPr>
                                <w:rFonts w:hint="eastAsia"/>
                                <w:sz w:val="24"/>
                              </w:rPr>
                              <w:t>受注者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62.15pt;margin-top:11.15pt;width:5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kjnAIAABYFAAAOAAAAZHJzL2Uyb0RvYy54bWysVM2O0zAQviPxDpbv3SRV0m2iTVf7QxHS&#10;AistPIBrO42FYxvbbbogHgMeAM6cEQceh5V4C8ZOu9sFDgiRQ+LJjMfzzfeNj443nURrbp3QqsbZ&#10;QYoRV1QzoZY1fvliPppi5DxRjEiteI2vucPHs4cPjnpT8bFutWTcIkiiXNWbGrfemypJHG15R9yB&#10;NlyBs9G2Ix5Mu0yYJT1k72QyTtNJ0mvLjNWUOwd/zwcnnsX8TcOpf940jnskawy1+fi28b0I72R2&#10;RKqlJaYVdFsG+YcqOiIUHHqb6px4glZW/JaqE9Rqpxt/QHWX6KYRlEcMgCZLf0Fz1RLDIxZojjO3&#10;bXL/Ly19tr60SDDgDiNFOqDo5vOnmw9fv3/7mPx4/2VYoSw0qjeugvgrc2kDVGcuNH3lkNJnLVFL&#10;fmKt7ltOGJQX45N7G4LhYCta9E81g3PIyuvYs01ju5AQuoE2kZrrW2r4xiMKPyfTYpoCgRRcRZYW&#10;eaQuIdVus7HOP+a6Q2FRYwvMx+RkfeE8FA+hu5BYvJaCzYWU0bDLxZm0aE1AJfP4BLywxe2HSRWC&#10;lQ7bBvfwB2qEM4IvVBtZf1tm4zw9HZej+WR6OMrneTEqD9PpKM3K03KS5mV+Pn8XCszyqhWMcXUh&#10;FN8pMMv/juHtLAzaiRpEfY3LYlxE7Peqd/sg0/j8CWQnPAykFF2NoeHwDCMSeH2kGMAmlSdCDuvk&#10;fvmxZdCD3Td2JaogED8IyG8Wm63eIFkQxUKza5CF1UAbMAyXCSxabd9g1MNg1ti9XhHLMZJPFEir&#10;zHIgH/lo5MXhGAy771nse4iikKrGHqNheeaH6V8ZK5YtnJTFVil9AnJsRJTKXVWAJBgwfBHT9qII&#10;071vx6i762z2EwAA//8DAFBLAwQUAAYACAAAACEAKOJ/Z90AAAAKAQAADwAAAGRycy9kb3ducmV2&#10;LnhtbEyPwU7DMAyG70i8Q2QkbiyhLWUrTSeEtBNwYEPi6jVZW9E4pUm38vZ4J3ayLX/6/blcz64X&#10;RzuGzpOG+4UCYan2pqNGw+duc7cEESKSwd6T1fBrA6yr66sSC+NP9GGP29gIDqFQoIY2xqGQMtSt&#10;dRgWfrDEu4MfHUYex0aaEU8c7nqZKJVLhx3xhRYH+9La+ns7OQ2YZ+bn/ZC+7V6nHFfNrDYPX0rr&#10;25v5+QlEtHP8h+Gsz+pQsdPeT2SC6DWkSZYyqiFJuDKQpedmz6RKHkFWpbx8ofoDAAD//wMAUEsB&#10;Ai0AFAAGAAgAAAAhALaDOJL+AAAA4QEAABMAAAAAAAAAAAAAAAAAAAAAAFtDb250ZW50X1R5cGVz&#10;XS54bWxQSwECLQAUAAYACAAAACEAOP0h/9YAAACUAQAACwAAAAAAAAAAAAAAAAAvAQAAX3JlbHMv&#10;LnJlbHNQSwECLQAUAAYACAAAACEAincpI5wCAAAWBQAADgAAAAAAAAAAAAAAAAAuAgAAZHJzL2Uy&#10;b0RvYy54bWxQSwECLQAUAAYACAAAACEAKOJ/Z90AAAAKAQAADwAAAAAAAAAAAAAAAAD2BAAAZHJz&#10;L2Rvd25yZXYueG1sUEsFBgAAAAAEAAQA8wAAAAAGAAAAAA==&#10;" stroked="f">
                <v:textbox>
                  <w:txbxContent>
                    <w:p w:rsidR="00AA7EE8" w:rsidRDefault="00AA7EE8" w:rsidP="00AA7EE8">
                      <w:pPr>
                        <w:rPr>
                          <w:rFonts w:hint="eastAsia"/>
                          <w:sz w:val="24"/>
                        </w:rPr>
                      </w:pPr>
                      <w:r>
                        <w:rPr>
                          <w:rFonts w:hint="eastAsia"/>
                          <w:sz w:val="24"/>
                        </w:rPr>
                        <w:t>受注者</w:t>
                      </w:r>
                    </w:p>
                  </w:txbxContent>
                </v:textbox>
              </v:rect>
            </w:pict>
          </mc:Fallback>
        </mc:AlternateConten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住所　　　　　　　　　　　　　　</w: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　　　　　　　　　　　氏名　　　　　　　　　　　　　　</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 xml:space="preserve">　下記の工事の工事開始日を定めたので、通知します。</w:t>
      </w:r>
    </w:p>
    <w:p w:rsidR="00AA7EE8" w:rsidRPr="00AA7EE8" w:rsidRDefault="00AA7EE8" w:rsidP="00AA7EE8">
      <w:pPr>
        <w:rPr>
          <w:rFonts w:ascii="ＭＳ 明朝" w:eastAsia="ＭＳ 明朝" w:hAnsi="ＭＳ 明朝"/>
          <w:sz w:val="24"/>
        </w:rPr>
      </w:pPr>
    </w:p>
    <w:p w:rsidR="00AA7EE8" w:rsidRPr="00AA7EE8" w:rsidRDefault="00AA7EE8" w:rsidP="00AA7EE8">
      <w:pPr>
        <w:pStyle w:val="a7"/>
        <w:rPr>
          <w:rFonts w:ascii="ＭＳ 明朝" w:hAnsi="ＭＳ 明朝"/>
        </w:rPr>
      </w:pPr>
      <w:r w:rsidRPr="00AA7EE8">
        <w:rPr>
          <w:rFonts w:ascii="ＭＳ 明朝" w:hAnsi="ＭＳ 明朝" w:hint="eastAsia"/>
        </w:rPr>
        <w:t>記</w:t>
      </w:r>
    </w:p>
    <w:p w:rsidR="00AA7EE8" w:rsidRPr="00AA7EE8" w:rsidRDefault="00AA7EE8" w:rsidP="00AA7EE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6237"/>
      </w:tblGrid>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名</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場　所</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80"/>
              </w:rPr>
              <w:t>工事開始期</w:t>
            </w:r>
            <w:r w:rsidRPr="00AA7EE8">
              <w:rPr>
                <w:rFonts w:ascii="ＭＳ 明朝" w:hAnsi="ＭＳ 明朝" w:hint="eastAsia"/>
                <w:kern w:val="0"/>
                <w:fitText w:val="1680" w:id="-1937402880"/>
              </w:rPr>
              <w:t>限</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開 始 日</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AA7EE8">
        <w:trPr>
          <w:cantSplit/>
          <w:trHeight w:val="934"/>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実 工 事 期 間</w:t>
            </w:r>
          </w:p>
        </w:tc>
        <w:tc>
          <w:tcPr>
            <w:tcW w:w="6431" w:type="dxa"/>
            <w:vAlign w:val="center"/>
          </w:tcPr>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から</w:t>
            </w:r>
          </w:p>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まで</w:t>
            </w:r>
          </w:p>
        </w:tc>
      </w:tr>
      <w:tr w:rsidR="00AA7EE8" w:rsidRPr="00AA7EE8" w:rsidTr="00AA7EE8">
        <w:trPr>
          <w:cantSplit/>
          <w:trHeight w:val="976"/>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9"/>
              </w:rPr>
              <w:t>余裕期間中</w:t>
            </w:r>
            <w:r w:rsidRPr="00AA7EE8">
              <w:rPr>
                <w:rFonts w:ascii="ＭＳ 明朝" w:hAnsi="ＭＳ 明朝" w:hint="eastAsia"/>
                <w:kern w:val="0"/>
                <w:fitText w:val="1680" w:id="-1937402879"/>
              </w:rPr>
              <w:t>に</w:t>
            </w:r>
          </w:p>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8"/>
              </w:rPr>
              <w:t>おける連絡</w:t>
            </w:r>
            <w:r w:rsidRPr="00AA7EE8">
              <w:rPr>
                <w:rFonts w:ascii="ＭＳ 明朝" w:hAnsi="ＭＳ 明朝" w:hint="eastAsia"/>
                <w:kern w:val="0"/>
                <w:fitText w:val="1680" w:id="-1937402878"/>
              </w:rPr>
              <w:t>先</w:t>
            </w:r>
          </w:p>
        </w:tc>
        <w:tc>
          <w:tcPr>
            <w:tcW w:w="6431" w:type="dxa"/>
            <w:vAlign w:val="center"/>
          </w:tcPr>
          <w:p w:rsidR="00AA7EE8" w:rsidRPr="00AA7EE8" w:rsidRDefault="00AA7EE8" w:rsidP="00E63E3A">
            <w:pPr>
              <w:pStyle w:val="a9"/>
              <w:jc w:val="both"/>
              <w:rPr>
                <w:rFonts w:ascii="ＭＳ 明朝" w:hAnsi="ＭＳ 明朝"/>
              </w:rPr>
            </w:pPr>
            <w:r w:rsidRPr="00AA7EE8">
              <w:rPr>
                <w:rFonts w:ascii="ＭＳ 明朝" w:hAnsi="ＭＳ 明朝" w:hint="eastAsia"/>
              </w:rPr>
              <w:t>氏名：</w:t>
            </w:r>
          </w:p>
        </w:tc>
      </w:tr>
    </w:tbl>
    <w:p w:rsidR="00AA7EE8" w:rsidRPr="00AA7EE8" w:rsidRDefault="00AA7EE8" w:rsidP="00AA7EE8">
      <w:pPr>
        <w:rPr>
          <w:rFonts w:ascii="ＭＳ 明朝" w:eastAsia="ＭＳ 明朝" w:hAnsi="ＭＳ 明朝"/>
          <w:sz w:val="20"/>
          <w:szCs w:val="20"/>
        </w:rPr>
      </w:pP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※入札参加資格確認日までに契約担当課に提出すること。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※官公庁の休日（土日・祝祭日）を工事の開始日としないこと。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※契約書には、本通知書により通知した実工事期間を記載するものとする。</w:t>
      </w:r>
    </w:p>
    <w:p w:rsidR="00AA7EE8" w:rsidRPr="00AA7EE8" w:rsidRDefault="00AA7EE8" w:rsidP="00AA7EE8">
      <w:pPr>
        <w:rPr>
          <w:rFonts w:ascii="ＭＳ 明朝" w:eastAsia="ＭＳ 明朝" w:hAnsi="ＭＳ 明朝"/>
          <w:sz w:val="24"/>
          <w:szCs w:val="24"/>
        </w:rPr>
      </w:pPr>
      <w:r w:rsidRPr="00AA7EE8">
        <w:rPr>
          <w:rFonts w:ascii="ＭＳ 明朝" w:eastAsia="ＭＳ 明朝" w:hAnsi="ＭＳ 明朝" w:hint="eastAsia"/>
          <w:sz w:val="20"/>
          <w:szCs w:val="20"/>
        </w:rPr>
        <w:t>※工事の完成期日は、本通知書により通知した工事開始日から、発注者が設計図書に示す工事に必要な工期（日数）を経過した日として決定するものとし、工事の完成期日が官公庁の休日となった場合には直後の開庁日とすること。</w:t>
      </w:r>
    </w:p>
    <w:sectPr w:rsidR="00AA7EE8" w:rsidRPr="00AA7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30" w:rsidRDefault="00125630" w:rsidP="00125630">
      <w:r>
        <w:separator/>
      </w:r>
    </w:p>
  </w:endnote>
  <w:endnote w:type="continuationSeparator" w:id="0">
    <w:p w:rsidR="00125630" w:rsidRDefault="00125630" w:rsidP="001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30" w:rsidRDefault="00125630" w:rsidP="00125630">
      <w:r>
        <w:separator/>
      </w:r>
    </w:p>
  </w:footnote>
  <w:footnote w:type="continuationSeparator" w:id="0">
    <w:p w:rsidR="00125630" w:rsidRDefault="00125630" w:rsidP="0012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2C"/>
    <w:rsid w:val="000A08C4"/>
    <w:rsid w:val="00124AEE"/>
    <w:rsid w:val="00125630"/>
    <w:rsid w:val="001257A9"/>
    <w:rsid w:val="001707C8"/>
    <w:rsid w:val="001D51D7"/>
    <w:rsid w:val="00216697"/>
    <w:rsid w:val="0022532C"/>
    <w:rsid w:val="003B0476"/>
    <w:rsid w:val="00465E02"/>
    <w:rsid w:val="0048160F"/>
    <w:rsid w:val="00592EAE"/>
    <w:rsid w:val="005F5BE2"/>
    <w:rsid w:val="005F7249"/>
    <w:rsid w:val="006C2758"/>
    <w:rsid w:val="006D1825"/>
    <w:rsid w:val="007107BF"/>
    <w:rsid w:val="007659F6"/>
    <w:rsid w:val="008E2C95"/>
    <w:rsid w:val="009911EE"/>
    <w:rsid w:val="009B7490"/>
    <w:rsid w:val="009C314E"/>
    <w:rsid w:val="00A305C2"/>
    <w:rsid w:val="00A72FC9"/>
    <w:rsid w:val="00AA7EE8"/>
    <w:rsid w:val="00CE59C4"/>
    <w:rsid w:val="00DE4FDC"/>
    <w:rsid w:val="00E4777A"/>
    <w:rsid w:val="00EC5917"/>
    <w:rsid w:val="00F75611"/>
    <w:rsid w:val="00FD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3799730-2472-49EA-9145-AC2D284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630"/>
    <w:pPr>
      <w:tabs>
        <w:tab w:val="center" w:pos="4252"/>
        <w:tab w:val="right" w:pos="8504"/>
      </w:tabs>
      <w:snapToGrid w:val="0"/>
    </w:pPr>
  </w:style>
  <w:style w:type="character" w:customStyle="1" w:styleId="a4">
    <w:name w:val="ヘッダー (文字)"/>
    <w:basedOn w:val="a0"/>
    <w:link w:val="a3"/>
    <w:uiPriority w:val="99"/>
    <w:rsid w:val="00125630"/>
  </w:style>
  <w:style w:type="paragraph" w:styleId="a5">
    <w:name w:val="footer"/>
    <w:basedOn w:val="a"/>
    <w:link w:val="a6"/>
    <w:uiPriority w:val="99"/>
    <w:unhideWhenUsed/>
    <w:rsid w:val="00125630"/>
    <w:pPr>
      <w:tabs>
        <w:tab w:val="center" w:pos="4252"/>
        <w:tab w:val="right" w:pos="8504"/>
      </w:tabs>
      <w:snapToGrid w:val="0"/>
    </w:pPr>
  </w:style>
  <w:style w:type="character" w:customStyle="1" w:styleId="a6">
    <w:name w:val="フッター (文字)"/>
    <w:basedOn w:val="a0"/>
    <w:link w:val="a5"/>
    <w:uiPriority w:val="99"/>
    <w:rsid w:val="00125630"/>
  </w:style>
  <w:style w:type="paragraph" w:styleId="a7">
    <w:name w:val="Note Heading"/>
    <w:basedOn w:val="a"/>
    <w:next w:val="a"/>
    <w:link w:val="a8"/>
    <w:rsid w:val="00AA7EE8"/>
    <w:pPr>
      <w:jc w:val="center"/>
    </w:pPr>
    <w:rPr>
      <w:rFonts w:ascii="Century" w:eastAsia="ＭＳ 明朝" w:hAnsi="Century" w:cs="Times New Roman"/>
      <w:sz w:val="24"/>
      <w:szCs w:val="24"/>
    </w:rPr>
  </w:style>
  <w:style w:type="character" w:customStyle="1" w:styleId="a8">
    <w:name w:val="記 (文字)"/>
    <w:basedOn w:val="a0"/>
    <w:link w:val="a7"/>
    <w:rsid w:val="00AA7EE8"/>
    <w:rPr>
      <w:rFonts w:ascii="Century" w:eastAsia="ＭＳ 明朝" w:hAnsi="Century" w:cs="Times New Roman"/>
      <w:sz w:val="24"/>
      <w:szCs w:val="24"/>
    </w:rPr>
  </w:style>
  <w:style w:type="paragraph" w:styleId="a9">
    <w:name w:val="Closing"/>
    <w:basedOn w:val="a"/>
    <w:link w:val="aa"/>
    <w:rsid w:val="00AA7EE8"/>
    <w:pPr>
      <w:jc w:val="right"/>
    </w:pPr>
    <w:rPr>
      <w:rFonts w:ascii="Century" w:eastAsia="ＭＳ 明朝" w:hAnsi="Century" w:cs="Times New Roman"/>
      <w:sz w:val="24"/>
      <w:szCs w:val="24"/>
    </w:rPr>
  </w:style>
  <w:style w:type="character" w:customStyle="1" w:styleId="aa">
    <w:name w:val="結語 (文字)"/>
    <w:basedOn w:val="a0"/>
    <w:link w:val="a9"/>
    <w:rsid w:val="00AA7EE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17</cp:revision>
  <cp:lastPrinted>2020-12-16T07:45:00Z</cp:lastPrinted>
  <dcterms:created xsi:type="dcterms:W3CDTF">2020-11-09T01:32:00Z</dcterms:created>
  <dcterms:modified xsi:type="dcterms:W3CDTF">2021-01-05T01:26:00Z</dcterms:modified>
</cp:coreProperties>
</file>