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5C65" w14:textId="79425876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bookmarkStart w:id="0" w:name="_様式第１５号（第１３条関係）"/>
      <w:bookmarkStart w:id="1" w:name="_様式第１８号（第１７条関係）"/>
      <w:bookmarkEnd w:id="0"/>
      <w:bookmarkEnd w:id="1"/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１３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１５</w:t>
      </w:r>
      <w:r w:rsidRPr="00CE02F9">
        <w:rPr>
          <w:rFonts w:hint="eastAsia"/>
          <w:spacing w:val="-2"/>
        </w:rPr>
        <w:t>条関係</w:t>
      </w:r>
      <w:r w:rsidRPr="000827BC">
        <w:rPr>
          <w:rFonts w:hint="eastAsia"/>
          <w:spacing w:val="-2"/>
        </w:rPr>
        <w:t>）</w:t>
      </w:r>
    </w:p>
    <w:p w14:paraId="1F0381EF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</w:p>
    <w:p w14:paraId="649C6F62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定期報告書</w:t>
      </w:r>
    </w:p>
    <w:p w14:paraId="606A0054" w14:textId="77777777" w:rsidR="00B8045F" w:rsidRPr="00CE02F9" w:rsidRDefault="00B8045F" w:rsidP="00861B88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年　　月　　日</w:t>
      </w:r>
    </w:p>
    <w:p w14:paraId="5D9B8EC6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さいたま市長</w:t>
      </w:r>
    </w:p>
    <w:p w14:paraId="33C1303A" w14:textId="56201792" w:rsidR="00B8045F" w:rsidRPr="00CE02F9" w:rsidRDefault="00B8045F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工事主　住所</w:t>
      </w:r>
      <w:r w:rsidR="00DF2702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1563E2EF" w14:textId="70C2B189" w:rsidR="00B8045F" w:rsidRPr="00CE02F9" w:rsidRDefault="00DF2702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B0D17" wp14:editId="13CD7C51">
                <wp:simplePos x="0" y="0"/>
                <wp:positionH relativeFrom="column">
                  <wp:posOffset>3372485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0" b="0"/>
                <wp:wrapNone/>
                <wp:docPr id="1546" name="テキスト ボックス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46470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B0D17" id="テキスト ボックス 1546" o:spid="_x0000_s1028" type="#_x0000_t202" style="position:absolute;left:0;text-align:left;margin-left:265.55pt;margin-top:13.45pt;width:161.6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" filled="f" stroked="f" strokeweight=".5pt">
                <v:textbox style="mso-fit-shape-to-text:t">
                  <w:txbxContent>
                    <w:p w14:paraId="3DE46470" w14:textId="77777777" w:rsidR="00AE5639" w:rsidRPr="00CE02F9" w:rsidRDefault="00AE5639" w:rsidP="00B8045F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="00B8045F" w:rsidRPr="00CE02F9">
        <w:rPr>
          <w:rFonts w:hint="eastAsia"/>
          <w:spacing w:val="-2"/>
          <w:sz w:val="21"/>
          <w:szCs w:val="21"/>
        </w:rPr>
        <w:t>氏名</w:t>
      </w:r>
      <w:r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3405B7B4" w14:textId="7DD85F08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99EDE" wp14:editId="7D274CFF">
                <wp:simplePos x="0" y="0"/>
                <wp:positionH relativeFrom="column">
                  <wp:posOffset>3296285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1547" name="大かっこ 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D9D6" id="大かっこ 1547" o:spid="_x0000_s1026" type="#_x0000_t185" style="position:absolute;left:0;text-align:left;margin-left:259.55pt;margin-top:4.25pt;width:174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14:paraId="5A6535CD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77CDE943" w14:textId="0FAA2B00" w:rsidR="00B8045F" w:rsidRDefault="00B8045F" w:rsidP="00861B88">
      <w:pPr>
        <w:snapToGrid w:val="0"/>
        <w:rPr>
          <w:spacing w:val="-2"/>
          <w:sz w:val="21"/>
          <w:szCs w:val="21"/>
        </w:rPr>
      </w:pPr>
    </w:p>
    <w:p w14:paraId="0E4057F3" w14:textId="77777777" w:rsidR="00DF2702" w:rsidRPr="00CE02F9" w:rsidRDefault="00DF2702" w:rsidP="00861B88">
      <w:pPr>
        <w:snapToGrid w:val="0"/>
        <w:rPr>
          <w:spacing w:val="-2"/>
          <w:sz w:val="21"/>
          <w:szCs w:val="21"/>
        </w:rPr>
      </w:pPr>
    </w:p>
    <w:p w14:paraId="317AAFD8" w14:textId="30F2E6CD" w:rsidR="00B8045F" w:rsidRPr="00CE02F9" w:rsidRDefault="00B8045F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電話番号</w:t>
      </w:r>
      <w:r w:rsidR="00DF2702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4AB8B8BA" w14:textId="77777777" w:rsidR="00B8045F" w:rsidRPr="00CE02F9" w:rsidRDefault="00B8045F" w:rsidP="00861B88">
      <w:pPr>
        <w:snapToGrid w:val="0"/>
        <w:ind w:rightChars="500" w:right="1300"/>
        <w:jc w:val="right"/>
        <w:rPr>
          <w:spacing w:val="-2"/>
          <w:sz w:val="21"/>
          <w:szCs w:val="21"/>
        </w:rPr>
      </w:pPr>
    </w:p>
    <w:p w14:paraId="2B938772" w14:textId="77777777" w:rsidR="00B8045F" w:rsidRPr="00CE02F9" w:rsidRDefault="00B8045F" w:rsidP="00861B88">
      <w:pPr>
        <w:snapToGrid w:val="0"/>
        <w:ind w:firstLineChars="100" w:firstLine="210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E828F" wp14:editId="41136E62">
                <wp:simplePos x="0" y="0"/>
                <wp:positionH relativeFrom="page">
                  <wp:posOffset>130416300</wp:posOffset>
                </wp:positionH>
                <wp:positionV relativeFrom="paragraph">
                  <wp:posOffset>6686550</wp:posOffset>
                </wp:positionV>
                <wp:extent cx="68580" cy="411480"/>
                <wp:effectExtent l="9525" t="10795" r="7620" b="6350"/>
                <wp:wrapNone/>
                <wp:docPr id="1590" name="フリーフォーム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14962A" id="フリーフォーム 159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274.4pt,558.9pt,10272.3pt,558.45pt,10270.6pt,557.3pt,10269.4pt,555.6pt,10269pt,553.5pt,10269pt,531.9pt,10269.4pt,529.8pt,10270.6pt,528.05pt,10272.3pt,526.9pt,10274.4pt,526.5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17E758D" wp14:editId="0B7074CC">
                <wp:simplePos x="0" y="0"/>
                <wp:positionH relativeFrom="page">
                  <wp:posOffset>184823100</wp:posOffset>
                </wp:positionH>
                <wp:positionV relativeFrom="paragraph">
                  <wp:posOffset>6686550</wp:posOffset>
                </wp:positionV>
                <wp:extent cx="68580" cy="411480"/>
                <wp:effectExtent l="9525" t="10795" r="7620" b="6350"/>
                <wp:wrapNone/>
                <wp:docPr id="1589" name="フリーフォーム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BD14B9" id="フリーフォーム 1589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553pt,526.5pt,14555.1pt,526.9pt,14556.8pt,528.05pt,14558pt,529.8pt,14558.4pt,531.9pt,14558.4pt,553.5pt,14558pt,555.6pt,14556.8pt,557.3pt,14555.1pt,558.45pt,14553pt,558.9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CE02F9">
        <w:rPr>
          <w:rFonts w:hint="eastAsia"/>
          <w:spacing w:val="-2"/>
          <w:sz w:val="21"/>
          <w:szCs w:val="21"/>
        </w:rPr>
        <w:t>宅地造成及び特定盛土等規制法第１９条第１項の規定により、工事の実施状況等について、下記のとお</w:t>
      </w:r>
    </w:p>
    <w:p w14:paraId="55BFEC04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3ECE39DC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り報告します。</w:t>
      </w:r>
    </w:p>
    <w:p w14:paraId="088E6FB0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5B5F6058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記</w:t>
      </w:r>
    </w:p>
    <w:p w14:paraId="74FFECA7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46"/>
        <w:gridCol w:w="4220"/>
      </w:tblGrid>
      <w:tr w:rsidR="00B8045F" w:rsidRPr="00CE02F9" w14:paraId="219471DE" w14:textId="77777777" w:rsidTr="00CB6FB7">
        <w:trPr>
          <w:cantSplit/>
          <w:trHeight w:val="567"/>
          <w:jc w:val="center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26B6F6" w14:textId="77777777" w:rsidR="00B8045F" w:rsidRPr="00CE02F9" w:rsidRDefault="00B8045F" w:rsidP="00CB6FB7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共通</w:t>
            </w: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7D45AB3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32"/>
                <w:kern w:val="0"/>
                <w:sz w:val="21"/>
                <w:szCs w:val="21"/>
                <w:fitText w:val="3780" w:id="-780477682"/>
              </w:rPr>
              <w:t>工事が施行される土地の所在</w:t>
            </w:r>
            <w:r w:rsidRPr="00CE02F9">
              <w:rPr>
                <w:rFonts w:hint="eastAsia"/>
                <w:spacing w:val="4"/>
                <w:kern w:val="0"/>
                <w:sz w:val="21"/>
                <w:szCs w:val="21"/>
                <w:fitText w:val="3780" w:id="-780477682"/>
              </w:rPr>
              <w:t>地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74C76C58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20A0A744" w14:textId="77777777" w:rsidTr="00CB6FB7">
        <w:trPr>
          <w:cantSplit/>
          <w:trHeight w:val="567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56E11BE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14F846F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kern w:val="0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２　</w:t>
            </w:r>
            <w:r w:rsidRPr="00CE02F9">
              <w:rPr>
                <w:rFonts w:hint="eastAsia"/>
                <w:spacing w:val="32"/>
                <w:kern w:val="0"/>
                <w:sz w:val="21"/>
                <w:szCs w:val="21"/>
                <w:fitText w:val="3780" w:id="-780477681"/>
              </w:rPr>
              <w:t>工事の許可年月日及び許可番</w:t>
            </w:r>
            <w:r w:rsidRPr="00CE02F9">
              <w:rPr>
                <w:rFonts w:hint="eastAsia"/>
                <w:spacing w:val="4"/>
                <w:kern w:val="0"/>
                <w:sz w:val="21"/>
                <w:szCs w:val="21"/>
                <w:fitText w:val="3780" w:id="-780477681"/>
              </w:rPr>
              <w:t>号</w:t>
            </w:r>
          </w:p>
          <w:p w14:paraId="13C7F1C3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3990" w:id="-780477680"/>
              </w:rPr>
              <w:t>（工事の協議成立年月日及び協議番号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990" w:id="-780477680"/>
              </w:rPr>
              <w:t>）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789292DD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　　月　　　　日</w:t>
            </w:r>
          </w:p>
          <w:p w14:paraId="2A191E00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第　　　　　号</w:t>
            </w:r>
          </w:p>
        </w:tc>
      </w:tr>
      <w:tr w:rsidR="00B8045F" w:rsidRPr="00CE02F9" w14:paraId="572BB9BC" w14:textId="77777777" w:rsidTr="00CB6FB7">
        <w:trPr>
          <w:cantSplit/>
          <w:trHeight w:val="726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4E3D9732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2BDE3B8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３　</w:t>
            </w:r>
            <w:r w:rsidRPr="00CE02F9">
              <w:rPr>
                <w:rFonts w:hint="eastAsia"/>
                <w:spacing w:val="150"/>
                <w:kern w:val="0"/>
                <w:sz w:val="21"/>
                <w:szCs w:val="21"/>
                <w:fitText w:val="3780" w:id="-780477696"/>
              </w:rPr>
              <w:t>前回の報告年月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96"/>
              </w:rPr>
              <w:t>日</w:t>
            </w:r>
          </w:p>
          <w:p w14:paraId="079F304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84"/>
                <w:kern w:val="0"/>
                <w:sz w:val="21"/>
                <w:szCs w:val="21"/>
                <w:fitText w:val="3990" w:id="-780477695"/>
              </w:rPr>
              <w:t>（２回目以降のみ記入</w:t>
            </w:r>
            <w:r w:rsidRPr="00CE02F9">
              <w:rPr>
                <w:rFonts w:hint="eastAsia"/>
                <w:kern w:val="0"/>
                <w:sz w:val="21"/>
                <w:szCs w:val="21"/>
                <w:fitText w:val="3990" w:id="-780477695"/>
              </w:rPr>
              <w:t>）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010C7D33" w14:textId="39A76A5B" w:rsidR="00B8045F" w:rsidRPr="00CE02F9" w:rsidRDefault="008A48D5" w:rsidP="00CB10C9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　　月　　　　日</w:t>
            </w:r>
          </w:p>
        </w:tc>
      </w:tr>
      <w:tr w:rsidR="00B8045F" w:rsidRPr="00CE02F9" w14:paraId="2C24F408" w14:textId="77777777" w:rsidTr="00CB6FB7">
        <w:trPr>
          <w:cantSplit/>
          <w:trHeight w:val="567"/>
          <w:jc w:val="center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814195" w14:textId="77777777" w:rsidR="00B8045F" w:rsidRPr="00CE02F9" w:rsidRDefault="00B8045F" w:rsidP="00CB6FB7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宅地造成又は特定</w:t>
            </w:r>
          </w:p>
          <w:p w14:paraId="50BDBFBA" w14:textId="77777777" w:rsidR="00B8045F" w:rsidRPr="00CE02F9" w:rsidRDefault="00B8045F" w:rsidP="00CB6FB7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盛土等に関する工事</w:t>
            </w: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1A71312B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４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94"/>
              </w:rPr>
              <w:t>報告の時点における盛土又は切土の高さ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0377F5FF" w14:textId="3210B210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メートル</w:t>
            </w:r>
          </w:p>
        </w:tc>
      </w:tr>
      <w:tr w:rsidR="00B8045F" w:rsidRPr="00CE02F9" w14:paraId="43F5095C" w14:textId="77777777" w:rsidTr="00CB6FB7">
        <w:trPr>
          <w:cantSplit/>
          <w:trHeight w:val="567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20B299D2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7EC3C8A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５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93"/>
              </w:rPr>
              <w:t>報告の時点における盛土又は切土の面積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37F4C34C" w14:textId="7C62A4B5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7187C2F8" w14:textId="77777777" w:rsidTr="00CB6FB7">
        <w:trPr>
          <w:cantSplit/>
          <w:trHeight w:val="567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2A74E49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61724A59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６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92"/>
              </w:rPr>
              <w:t>報告の時点における盛土又は切土の土量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789B1BD5" w14:textId="296D9128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立方メートル</w:t>
            </w:r>
          </w:p>
        </w:tc>
      </w:tr>
      <w:tr w:rsidR="00B8045F" w:rsidRPr="00CE02F9" w14:paraId="04211533" w14:textId="77777777" w:rsidTr="00CB6FB7">
        <w:trPr>
          <w:trHeight w:val="1637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004FA965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0B22409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７　</w:t>
            </w:r>
            <w:r w:rsidRPr="00CE02F9">
              <w:rPr>
                <w:rFonts w:hint="eastAsia"/>
                <w:spacing w:val="57"/>
                <w:kern w:val="0"/>
                <w:sz w:val="21"/>
                <w:szCs w:val="21"/>
                <w:fitText w:val="3780" w:id="-780477691"/>
              </w:rPr>
              <w:t>報告の時点における擁壁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780" w:id="-780477691"/>
              </w:rPr>
              <w:t>等</w:t>
            </w:r>
          </w:p>
          <w:p w14:paraId="3C13A8F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84"/>
                <w:kern w:val="0"/>
                <w:sz w:val="21"/>
                <w:szCs w:val="21"/>
                <w:fitText w:val="3990" w:id="-780477690"/>
              </w:rPr>
              <w:t>に関する工事の施行状</w:t>
            </w:r>
            <w:r w:rsidRPr="00CE02F9">
              <w:rPr>
                <w:rFonts w:hint="eastAsia"/>
                <w:kern w:val="0"/>
                <w:sz w:val="21"/>
                <w:szCs w:val="21"/>
                <w:fitText w:val="3990" w:id="-780477690"/>
              </w:rPr>
              <w:t>況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5946972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6A13044E" w14:textId="77777777" w:rsidTr="00CB6FB7">
        <w:trPr>
          <w:cantSplit/>
          <w:trHeight w:val="567"/>
          <w:jc w:val="center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370632" w14:textId="77777777" w:rsidR="00B8045F" w:rsidRPr="00CE02F9" w:rsidRDefault="00B8045F" w:rsidP="00CB6FB7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土石の堆積に関する工事</w:t>
            </w: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4DF55646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８　</w:t>
            </w:r>
            <w:r w:rsidRPr="0089655D">
              <w:rPr>
                <w:rFonts w:hint="eastAsia"/>
                <w:spacing w:val="6"/>
                <w:kern w:val="0"/>
                <w:sz w:val="21"/>
                <w:szCs w:val="21"/>
                <w:fitText w:val="3780" w:id="-780477689"/>
              </w:rPr>
              <w:t>報告の時点における土石の堆積の高</w:t>
            </w:r>
            <w:r w:rsidRPr="0089655D">
              <w:rPr>
                <w:rFonts w:hint="eastAsia"/>
                <w:spacing w:val="8"/>
                <w:kern w:val="0"/>
                <w:sz w:val="21"/>
                <w:szCs w:val="21"/>
                <w:fitText w:val="3780" w:id="-780477689"/>
              </w:rPr>
              <w:t>さ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57FB986A" w14:textId="3F7FDF97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メートル</w:t>
            </w:r>
          </w:p>
        </w:tc>
      </w:tr>
      <w:tr w:rsidR="00B8045F" w:rsidRPr="00CE02F9" w14:paraId="6D968BB1" w14:textId="77777777" w:rsidTr="00CB6FB7">
        <w:trPr>
          <w:cantSplit/>
          <w:trHeight w:val="567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7699107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69193676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９　</w:t>
            </w:r>
            <w:r w:rsidRPr="00CB6FB7">
              <w:rPr>
                <w:rFonts w:hint="eastAsia"/>
                <w:spacing w:val="6"/>
                <w:kern w:val="0"/>
                <w:sz w:val="21"/>
                <w:szCs w:val="21"/>
                <w:fitText w:val="3780" w:id="-780477688"/>
              </w:rPr>
              <w:t>報告の時点における土石の堆積の面</w:t>
            </w:r>
            <w:r w:rsidRPr="00CB6FB7">
              <w:rPr>
                <w:rFonts w:hint="eastAsia"/>
                <w:spacing w:val="8"/>
                <w:kern w:val="0"/>
                <w:sz w:val="21"/>
                <w:szCs w:val="21"/>
                <w:fitText w:val="3780" w:id="-780477688"/>
              </w:rPr>
              <w:t>積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074B44AE" w14:textId="5607CA97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平方メートル</w:t>
            </w:r>
          </w:p>
        </w:tc>
      </w:tr>
      <w:tr w:rsidR="00B8045F" w:rsidRPr="00CE02F9" w14:paraId="1D5E6DE9" w14:textId="77777777" w:rsidTr="00CB6FB7">
        <w:trPr>
          <w:cantSplit/>
          <w:trHeight w:val="726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437A064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3B4EB651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10　</w:t>
            </w:r>
            <w:r w:rsidRPr="00CE02F9">
              <w:rPr>
                <w:rFonts w:hint="eastAsia"/>
                <w:spacing w:val="74"/>
                <w:kern w:val="0"/>
                <w:sz w:val="21"/>
                <w:szCs w:val="21"/>
                <w:fitText w:val="3780" w:id="-780477687"/>
              </w:rPr>
              <w:t>報告の時点における堆</w:t>
            </w:r>
            <w:r w:rsidRPr="00CE02F9">
              <w:rPr>
                <w:rFonts w:hint="eastAsia"/>
                <w:spacing w:val="-4"/>
                <w:kern w:val="0"/>
                <w:sz w:val="21"/>
                <w:szCs w:val="21"/>
                <w:fitText w:val="3780" w:id="-780477687"/>
              </w:rPr>
              <w:t>積</w:t>
            </w:r>
          </w:p>
          <w:p w14:paraId="55B51EE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105"/>
                <w:kern w:val="0"/>
                <w:sz w:val="21"/>
                <w:szCs w:val="21"/>
                <w:fitText w:val="3990" w:id="-780477686"/>
              </w:rPr>
              <w:t>されている土石の土</w:t>
            </w:r>
            <w:r w:rsidRPr="00CE02F9">
              <w:rPr>
                <w:rFonts w:hint="eastAsia"/>
                <w:kern w:val="0"/>
                <w:sz w:val="21"/>
                <w:szCs w:val="21"/>
                <w:fitText w:val="3990" w:id="-780477686"/>
              </w:rPr>
              <w:t>量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2070AB0A" w14:textId="32DD9F7D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立方メートル</w:t>
            </w:r>
          </w:p>
        </w:tc>
      </w:tr>
      <w:tr w:rsidR="00B8045F" w:rsidRPr="00CE02F9" w14:paraId="29357F38" w14:textId="77777777" w:rsidTr="00CB6FB7">
        <w:trPr>
          <w:cantSplit/>
          <w:trHeight w:val="726"/>
          <w:jc w:val="center"/>
        </w:trPr>
        <w:tc>
          <w:tcPr>
            <w:tcW w:w="704" w:type="dxa"/>
            <w:vMerge/>
            <w:tcMar>
              <w:left w:w="0" w:type="dxa"/>
              <w:right w:w="0" w:type="dxa"/>
            </w:tcMar>
            <w:vAlign w:val="center"/>
          </w:tcPr>
          <w:p w14:paraId="4AAB3DDD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4646" w:type="dxa"/>
            <w:tcMar>
              <w:left w:w="0" w:type="dxa"/>
              <w:right w:w="0" w:type="dxa"/>
            </w:tcMar>
            <w:vAlign w:val="center"/>
          </w:tcPr>
          <w:p w14:paraId="2671264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11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85"/>
              </w:rPr>
              <w:t>前回の報告の時点から新たに堆積された</w:t>
            </w:r>
          </w:p>
          <w:p w14:paraId="5DD6F15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13"/>
                <w:kern w:val="0"/>
                <w:sz w:val="21"/>
                <w:szCs w:val="21"/>
                <w:fitText w:val="3990" w:id="-780477684"/>
              </w:rPr>
              <w:t>土石の土量及び除却された土石の土</w:t>
            </w:r>
            <w:r w:rsidRPr="00CE02F9">
              <w:rPr>
                <w:rFonts w:hint="eastAsia"/>
                <w:spacing w:val="2"/>
                <w:kern w:val="0"/>
                <w:sz w:val="21"/>
                <w:szCs w:val="21"/>
                <w:fitText w:val="3990" w:id="-780477684"/>
              </w:rPr>
              <w:t>量</w:t>
            </w:r>
          </w:p>
        </w:tc>
        <w:tc>
          <w:tcPr>
            <w:tcW w:w="4220" w:type="dxa"/>
            <w:tcMar>
              <w:left w:w="0" w:type="dxa"/>
              <w:right w:w="0" w:type="dxa"/>
            </w:tcMar>
            <w:vAlign w:val="center"/>
          </w:tcPr>
          <w:p w14:paraId="19F6B975" w14:textId="7B3C3F98" w:rsidR="00B8045F" w:rsidRPr="00CE02F9" w:rsidRDefault="008A48D5" w:rsidP="00CB10C9">
            <w:pPr>
              <w:snapToGrid w:val="0"/>
              <w:ind w:leftChars="50" w:left="130" w:rightChars="50" w:right="130"/>
              <w:jc w:val="right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立方メートル</w:t>
            </w:r>
          </w:p>
        </w:tc>
      </w:tr>
    </w:tbl>
    <w:p w14:paraId="04B2CE42" w14:textId="2307A739" w:rsidR="0005605B" w:rsidRPr="00B8045F" w:rsidRDefault="0005605B" w:rsidP="005A76F4">
      <w:pPr>
        <w:widowControl/>
        <w:jc w:val="left"/>
        <w:rPr>
          <w:snapToGrid w:val="0"/>
          <w:color w:val="000000" w:themeColor="text1"/>
          <w:sz w:val="21"/>
          <w:szCs w:val="21"/>
        </w:rPr>
      </w:pPr>
      <w:bookmarkStart w:id="2" w:name="_様式第１６号（第１４条関係）"/>
      <w:bookmarkStart w:id="3" w:name="_様式第１９号（第１８条関係）"/>
      <w:bookmarkStart w:id="4" w:name="_GoBack"/>
      <w:bookmarkEnd w:id="2"/>
      <w:bookmarkEnd w:id="3"/>
      <w:bookmarkEnd w:id="4"/>
    </w:p>
    <w:sectPr w:rsidR="0005605B" w:rsidRPr="00B8045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071" w14:textId="77777777" w:rsidR="003B538F" w:rsidRDefault="003B538F" w:rsidP="00C9458B">
      <w:r>
        <w:separator/>
      </w:r>
    </w:p>
  </w:endnote>
  <w:endnote w:type="continuationSeparator" w:id="0">
    <w:p w14:paraId="6610286F" w14:textId="77777777" w:rsidR="003B538F" w:rsidRDefault="003B538F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8D352" w14:textId="77777777" w:rsidR="003B538F" w:rsidRDefault="003B538F" w:rsidP="00C9458B">
      <w:r>
        <w:separator/>
      </w:r>
    </w:p>
  </w:footnote>
  <w:footnote w:type="continuationSeparator" w:id="0">
    <w:p w14:paraId="000560B1" w14:textId="77777777" w:rsidR="003B538F" w:rsidRDefault="003B538F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538F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A76F4"/>
    <w:rsid w:val="005B0E0A"/>
    <w:rsid w:val="005B2B41"/>
    <w:rsid w:val="005B3120"/>
    <w:rsid w:val="005C308A"/>
    <w:rsid w:val="005D29A2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898E-BC79-4FAB-8908-06712BAF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2025-03-10T10:31:00Z</dcterms:modified>
</cp:coreProperties>
</file>