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793B" w14:textId="77777777" w:rsidR="00D66AF0" w:rsidRPr="00560C81" w:rsidRDefault="00D66AF0" w:rsidP="00D66AF0">
      <w:pPr>
        <w:snapToGrid w:val="0"/>
        <w:ind w:rightChars="100" w:right="260"/>
        <w:rPr>
          <w:spacing w:val="-2"/>
        </w:rPr>
      </w:pPr>
      <w:r w:rsidRPr="00560C81">
        <w:rPr>
          <w:spacing w:val="-2"/>
        </w:rPr>
        <w:t>参考様式</w:t>
      </w:r>
    </w:p>
    <w:p w14:paraId="449F9424" w14:textId="77777777" w:rsidR="00D66AF0" w:rsidRPr="00560C81" w:rsidRDefault="00D66AF0" w:rsidP="00D66AF0">
      <w:pPr>
        <w:snapToGrid w:val="0"/>
        <w:rPr>
          <w:spacing w:val="-2"/>
          <w:sz w:val="21"/>
          <w:szCs w:val="21"/>
          <w:highlight w:val="green"/>
        </w:rPr>
      </w:pPr>
    </w:p>
    <w:p w14:paraId="3902FC66" w14:textId="6314D05C" w:rsidR="00D66AF0" w:rsidRPr="00560C81" w:rsidRDefault="00D66AF0" w:rsidP="00D66AF0">
      <w:pPr>
        <w:snapToGrid w:val="0"/>
        <w:jc w:val="center"/>
        <w:rPr>
          <w:spacing w:val="-2"/>
          <w:sz w:val="21"/>
          <w:szCs w:val="21"/>
          <w:highlight w:val="green"/>
        </w:rPr>
      </w:pPr>
      <w:r w:rsidRPr="00560C81">
        <w:rPr>
          <w:noProof/>
          <w:spacing w:val="-2"/>
          <w:sz w:val="21"/>
          <w:szCs w:val="21"/>
          <w:highlight w:val="green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DA84F93" wp14:editId="0D016B1C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1" name="フリーフォーム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36C7D" id="フリーフォーム 21" o:spid="_x0000_s1026" style="position:absolute;left:0;text-align:lef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1F1943" w:rsidRPr="00560C81">
        <w:rPr>
          <w:rFonts w:hint="eastAsia"/>
          <w:spacing w:val="-2"/>
          <w:sz w:val="21"/>
          <w:szCs w:val="21"/>
        </w:rPr>
        <w:t>資力及び信用に関する誓約書</w:t>
      </w:r>
    </w:p>
    <w:p w14:paraId="4299AE4B" w14:textId="77777777" w:rsidR="00D66AF0" w:rsidRPr="00560C81" w:rsidRDefault="00D66AF0" w:rsidP="00D66AF0">
      <w:pPr>
        <w:snapToGrid w:val="0"/>
        <w:jc w:val="center"/>
        <w:rPr>
          <w:spacing w:val="-2"/>
          <w:sz w:val="21"/>
          <w:szCs w:val="21"/>
          <w:highlight w:val="green"/>
        </w:rPr>
      </w:pPr>
    </w:p>
    <w:p w14:paraId="1CC059E6" w14:textId="77777777" w:rsidR="00D66AF0" w:rsidRPr="00560C81" w:rsidRDefault="00D66AF0" w:rsidP="00D66AF0">
      <w:pPr>
        <w:snapToGrid w:val="0"/>
        <w:ind w:firstLineChars="100" w:firstLine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さいたま市長　様</w:t>
      </w:r>
    </w:p>
    <w:p w14:paraId="1A45A08D" w14:textId="77777777" w:rsidR="00D66AF0" w:rsidRPr="00560C81" w:rsidRDefault="00D66AF0" w:rsidP="00D66AF0">
      <w:pPr>
        <w:snapToGrid w:val="0"/>
        <w:jc w:val="center"/>
        <w:rPr>
          <w:spacing w:val="-2"/>
          <w:sz w:val="21"/>
          <w:szCs w:val="21"/>
        </w:rPr>
      </w:pPr>
    </w:p>
    <w:p w14:paraId="7C2D0C73" w14:textId="77777777" w:rsidR="00D66AF0" w:rsidRPr="00560C81" w:rsidRDefault="00D66AF0" w:rsidP="00D66AF0">
      <w:pPr>
        <w:widowControl/>
        <w:snapToGrid w:val="0"/>
        <w:ind w:firstLineChars="100" w:firstLine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私は、宅地造成及び特定盛土等規制法（昭和３６年法律第１９１号。以下「法」という。）第１２条第１項の規定に基づく許可申請を行うに当たって、次の事項について誓約します。</w:t>
      </w:r>
    </w:p>
    <w:p w14:paraId="67437FB3" w14:textId="77777777" w:rsidR="00D66AF0" w:rsidRPr="00560C81" w:rsidRDefault="00D66AF0" w:rsidP="00D66AF0">
      <w:pPr>
        <w:widowControl/>
        <w:snapToGrid w:val="0"/>
        <w:ind w:firstLineChars="100" w:firstLine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この誓約が虚偽であり、又はこの誓約に反したことにより、当方が不利益を被ることになっても、異議は一切申し立てません。</w:t>
      </w:r>
      <w:bookmarkStart w:id="0" w:name="_GoBack"/>
      <w:bookmarkEnd w:id="0"/>
    </w:p>
    <w:p w14:paraId="2386F3D6" w14:textId="77777777" w:rsidR="00D66AF0" w:rsidRPr="00560C81" w:rsidRDefault="00D66AF0" w:rsidP="00D66AF0">
      <w:pPr>
        <w:widowControl/>
        <w:snapToGrid w:val="0"/>
        <w:ind w:firstLineChars="100" w:firstLine="206"/>
        <w:rPr>
          <w:spacing w:val="-2"/>
          <w:sz w:val="21"/>
          <w:szCs w:val="21"/>
        </w:rPr>
      </w:pPr>
    </w:p>
    <w:p w14:paraId="0B450B3F" w14:textId="77777777" w:rsidR="00D66AF0" w:rsidRPr="00560C81" w:rsidRDefault="00D66AF0" w:rsidP="00D66AF0">
      <w:pPr>
        <w:widowControl/>
        <w:snapToGrid w:val="0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１　私は、次のいずれにも該当しません。</w:t>
      </w:r>
    </w:p>
    <w:p w14:paraId="1928B16C" w14:textId="2F07B2F9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⑴　破産手続開始の決定を受けて復権を得ない者</w:t>
      </w:r>
    </w:p>
    <w:p w14:paraId="492B2A51" w14:textId="78BE2643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⑵　法又は法に基づく処分に違反し、罰金以上の刑に処せられ、その執行を終わり、又は執行を受けることがなくなった日から５年を経過しない者</w:t>
      </w:r>
    </w:p>
    <w:p w14:paraId="1803341A" w14:textId="161C851D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⑶　法第１２条又は第１６条の許可を取り消され、その取消しの日から５年を経過しない者（当該許可を取り消された者が法人である場合においては、当該取消しの処分に係る行政手続法（平成５年法律第８８号）第１５条の規定による通知があった日前６０日以内に当該法人の役員であった者で、当該取消しの日から５年を経過しないものを含む。）</w:t>
      </w:r>
    </w:p>
    <w:p w14:paraId="4DF298A5" w14:textId="51F45DB2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⑷　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14:paraId="6ED6CB8E" w14:textId="55FE176D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⑸　法人であって、その役員のうちに⑷に該当する者があるもの</w:t>
      </w:r>
    </w:p>
    <w:p w14:paraId="5A1FFF10" w14:textId="5AED8E4A" w:rsidR="00D66AF0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⑹　暴力団員等がその事業活動を支配する者</w:t>
      </w:r>
    </w:p>
    <w:p w14:paraId="0DA8E474" w14:textId="77777777" w:rsidR="00A649FF" w:rsidRPr="00560C81" w:rsidRDefault="00A649FF" w:rsidP="00A649FF">
      <w:pPr>
        <w:widowControl/>
        <w:snapToGrid w:val="0"/>
        <w:ind w:leftChars="80" w:left="414" w:hangingChars="100" w:hanging="206"/>
        <w:rPr>
          <w:spacing w:val="-2"/>
          <w:sz w:val="21"/>
          <w:szCs w:val="21"/>
        </w:rPr>
      </w:pPr>
    </w:p>
    <w:p w14:paraId="1888F7B6" w14:textId="77777777" w:rsidR="00D66AF0" w:rsidRPr="00560C81" w:rsidRDefault="00D66AF0" w:rsidP="00D66AF0">
      <w:pPr>
        <w:widowControl/>
        <w:snapToGrid w:val="0"/>
        <w:ind w:left="206" w:hangingChars="100" w:hanging="206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>２　１の誓約事項に反した場合又は誓約が虚偽であった場合、許可取消しの措置を受けたときは、これに異議なく応じます。</w:t>
      </w:r>
    </w:p>
    <w:p w14:paraId="5993ADFF" w14:textId="77777777" w:rsidR="00D66AF0" w:rsidRPr="00560C81" w:rsidRDefault="00D66AF0" w:rsidP="00D66AF0">
      <w:pPr>
        <w:widowControl/>
        <w:snapToGrid w:val="0"/>
        <w:jc w:val="left"/>
        <w:rPr>
          <w:spacing w:val="-2"/>
          <w:sz w:val="21"/>
          <w:szCs w:val="21"/>
        </w:rPr>
      </w:pPr>
    </w:p>
    <w:p w14:paraId="11870846" w14:textId="77777777" w:rsidR="00D66AF0" w:rsidRPr="00560C81" w:rsidRDefault="00D66AF0" w:rsidP="00D66AF0">
      <w:pPr>
        <w:snapToGrid w:val="0"/>
        <w:ind w:leftChars="100" w:left="260"/>
        <w:rPr>
          <w:spacing w:val="-2"/>
          <w:sz w:val="21"/>
          <w:szCs w:val="21"/>
          <w:highlight w:val="green"/>
        </w:rPr>
      </w:pPr>
      <w:r w:rsidRPr="00560C81">
        <w:rPr>
          <w:rFonts w:hint="eastAsia"/>
          <w:spacing w:val="-2"/>
          <w:sz w:val="21"/>
          <w:szCs w:val="21"/>
        </w:rPr>
        <w:t>年　　月　　日</w:t>
      </w:r>
    </w:p>
    <w:p w14:paraId="045529D8" w14:textId="77777777" w:rsidR="00D66AF0" w:rsidRPr="00560C81" w:rsidRDefault="00D66AF0" w:rsidP="00D66AF0">
      <w:pPr>
        <w:widowControl/>
        <w:snapToGrid w:val="0"/>
        <w:jc w:val="left"/>
        <w:rPr>
          <w:spacing w:val="-2"/>
          <w:sz w:val="21"/>
          <w:szCs w:val="21"/>
        </w:rPr>
      </w:pPr>
    </w:p>
    <w:p w14:paraId="386936A6" w14:textId="77777777" w:rsidR="009736BA" w:rsidRPr="00560C81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 xml:space="preserve">工事主　住所　　　　　　　　　　　　　　　　　　　　</w:t>
      </w:r>
    </w:p>
    <w:p w14:paraId="37624D5B" w14:textId="77777777" w:rsidR="009736BA" w:rsidRPr="00560C81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560C81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989D9F" wp14:editId="04E38E98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6946F" w14:textId="77777777" w:rsidR="009736BA" w:rsidRPr="00CE02F9" w:rsidRDefault="009736BA" w:rsidP="00973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89D9F" id="テキスト ボックス 7" o:spid="_x0000_s1032" type="#_x0000_t202" style="position:absolute;left:0;text-align:left;margin-left:265.95pt;margin-top:13.45pt;width:161.6pt;height:1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" filled="f" stroked="f" strokeweight=".5pt">
                <v:textbox style="mso-fit-shape-to-text:t">
                  <w:txbxContent>
                    <w:p w14:paraId="35B6946F" w14:textId="77777777" w:rsidR="009736BA" w:rsidRPr="00CE02F9" w:rsidRDefault="009736BA" w:rsidP="009736BA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560C81">
        <w:rPr>
          <w:rFonts w:hint="eastAsia"/>
          <w:spacing w:val="-2"/>
          <w:sz w:val="21"/>
          <w:szCs w:val="21"/>
        </w:rPr>
        <w:t xml:space="preserve">氏名　　　　　　　　　　　　　　　　　　　　</w:t>
      </w:r>
    </w:p>
    <w:p w14:paraId="513E67BC" w14:textId="77777777" w:rsidR="009736BA" w:rsidRPr="00560C81" w:rsidRDefault="009736BA" w:rsidP="009736BA">
      <w:pPr>
        <w:snapToGrid w:val="0"/>
        <w:rPr>
          <w:spacing w:val="-2"/>
          <w:sz w:val="21"/>
          <w:szCs w:val="21"/>
        </w:rPr>
      </w:pPr>
      <w:r w:rsidRPr="00560C81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208AE" wp14:editId="0273BC2E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3FF9" id="大かっこ 8" o:spid="_x0000_s1026" type="#_x0000_t185" style="position:absolute;left:0;text-align:left;margin-left:259.95pt;margin-top:4.25pt;width:174.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621E82AB" w14:textId="77777777" w:rsidR="009736BA" w:rsidRPr="00560C81" w:rsidRDefault="009736BA" w:rsidP="009736BA">
      <w:pPr>
        <w:snapToGrid w:val="0"/>
        <w:rPr>
          <w:spacing w:val="-2"/>
          <w:sz w:val="21"/>
          <w:szCs w:val="21"/>
        </w:rPr>
      </w:pPr>
    </w:p>
    <w:p w14:paraId="4787BF20" w14:textId="77777777" w:rsidR="009736BA" w:rsidRPr="00560C81" w:rsidRDefault="009736BA" w:rsidP="009736BA">
      <w:pPr>
        <w:snapToGrid w:val="0"/>
        <w:rPr>
          <w:spacing w:val="-2"/>
          <w:sz w:val="21"/>
          <w:szCs w:val="21"/>
        </w:rPr>
      </w:pPr>
    </w:p>
    <w:p w14:paraId="3DBC02C5" w14:textId="77777777" w:rsidR="009736BA" w:rsidRPr="00560C81" w:rsidRDefault="009736BA" w:rsidP="009736BA">
      <w:pPr>
        <w:snapToGrid w:val="0"/>
        <w:rPr>
          <w:spacing w:val="-2"/>
          <w:sz w:val="21"/>
          <w:szCs w:val="21"/>
        </w:rPr>
      </w:pPr>
    </w:p>
    <w:p w14:paraId="70C318BA" w14:textId="77777777" w:rsidR="009736BA" w:rsidRPr="00560C81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560C81">
        <w:rPr>
          <w:rFonts w:hint="eastAsia"/>
          <w:spacing w:val="-2"/>
          <w:sz w:val="21"/>
          <w:szCs w:val="21"/>
        </w:rPr>
        <w:t xml:space="preserve">電話番号　　　　　　　　　　　　　　　　　　　　</w:t>
      </w:r>
    </w:p>
    <w:sectPr w:rsidR="009736BA" w:rsidRPr="00560C81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3CF2" w14:textId="77777777" w:rsidR="00A17AE7" w:rsidRDefault="00A17AE7" w:rsidP="00C9458B">
      <w:r>
        <w:separator/>
      </w:r>
    </w:p>
  </w:endnote>
  <w:endnote w:type="continuationSeparator" w:id="0">
    <w:p w14:paraId="3783AA7A" w14:textId="77777777" w:rsidR="00A17AE7" w:rsidRDefault="00A17AE7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60F09" w14:textId="77777777" w:rsidR="00A17AE7" w:rsidRDefault="00A17AE7" w:rsidP="00C9458B">
      <w:r>
        <w:separator/>
      </w:r>
    </w:p>
  </w:footnote>
  <w:footnote w:type="continuationSeparator" w:id="0">
    <w:p w14:paraId="2A326478" w14:textId="77777777" w:rsidR="00A17AE7" w:rsidRDefault="00A17AE7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B347D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4471"/>
    <w:rsid w:val="001A5D85"/>
    <w:rsid w:val="001C7B75"/>
    <w:rsid w:val="001D09C2"/>
    <w:rsid w:val="001D4219"/>
    <w:rsid w:val="001D56B2"/>
    <w:rsid w:val="001D57E6"/>
    <w:rsid w:val="001D6EE6"/>
    <w:rsid w:val="001E2A95"/>
    <w:rsid w:val="001F1943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3C8A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68D"/>
    <w:rsid w:val="003B2BC4"/>
    <w:rsid w:val="003B4D1E"/>
    <w:rsid w:val="003B5158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0D91"/>
    <w:rsid w:val="004D1E69"/>
    <w:rsid w:val="004D37F6"/>
    <w:rsid w:val="004D6E2E"/>
    <w:rsid w:val="004E71A5"/>
    <w:rsid w:val="004E7FF0"/>
    <w:rsid w:val="004F62F8"/>
    <w:rsid w:val="00500520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60C81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137A"/>
    <w:rsid w:val="005F40A3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0E07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A7029"/>
    <w:rsid w:val="006B4BDF"/>
    <w:rsid w:val="006C7B94"/>
    <w:rsid w:val="006D1037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32D5"/>
    <w:rsid w:val="008C4A76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4486"/>
    <w:rsid w:val="0095734F"/>
    <w:rsid w:val="00961935"/>
    <w:rsid w:val="009637A3"/>
    <w:rsid w:val="00966B0E"/>
    <w:rsid w:val="009722D1"/>
    <w:rsid w:val="009736BA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17AE7"/>
    <w:rsid w:val="00A20A6C"/>
    <w:rsid w:val="00A22DB5"/>
    <w:rsid w:val="00A25D89"/>
    <w:rsid w:val="00A27B23"/>
    <w:rsid w:val="00A306C7"/>
    <w:rsid w:val="00A316AA"/>
    <w:rsid w:val="00A3631D"/>
    <w:rsid w:val="00A44084"/>
    <w:rsid w:val="00A50437"/>
    <w:rsid w:val="00A55B91"/>
    <w:rsid w:val="00A56F90"/>
    <w:rsid w:val="00A649FF"/>
    <w:rsid w:val="00A664E6"/>
    <w:rsid w:val="00A6730E"/>
    <w:rsid w:val="00A7207D"/>
    <w:rsid w:val="00A763FA"/>
    <w:rsid w:val="00A90DB1"/>
    <w:rsid w:val="00A9478A"/>
    <w:rsid w:val="00A96693"/>
    <w:rsid w:val="00AA1A33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D5EE8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6058"/>
    <w:rsid w:val="00B57785"/>
    <w:rsid w:val="00B60507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6B9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66AF0"/>
    <w:rsid w:val="00D70CCA"/>
    <w:rsid w:val="00D754C2"/>
    <w:rsid w:val="00D763EB"/>
    <w:rsid w:val="00D76F80"/>
    <w:rsid w:val="00D8142E"/>
    <w:rsid w:val="00D930B0"/>
    <w:rsid w:val="00D972C5"/>
    <w:rsid w:val="00DA033B"/>
    <w:rsid w:val="00DA5E6F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1384C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467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266B"/>
    <w:rsid w:val="00F3361A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29DE"/>
    <w:rsid w:val="00FC6614"/>
    <w:rsid w:val="00FD2066"/>
    <w:rsid w:val="00FD4F19"/>
    <w:rsid w:val="00FD74E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3B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A3A2-AE0E-4989-9EDC-8C43719A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29</cp:revision>
  <cp:lastPrinted>2025-01-31T01:59:00Z</cp:lastPrinted>
  <dcterms:created xsi:type="dcterms:W3CDTF">2025-03-06T09:25:00Z</dcterms:created>
  <dcterms:modified xsi:type="dcterms:W3CDTF">2025-03-28T09:48:00Z</dcterms:modified>
</cp:coreProperties>
</file>