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F3" w:rsidRPr="006C1FBA" w:rsidRDefault="00442A5E" w:rsidP="00594FF3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442A5E">
        <w:rPr>
          <w:rFonts w:asciiTheme="minorEastAsia" w:eastAsiaTheme="minorEastAsia" w:hAnsiTheme="minorEastAsia" w:hint="eastAsia"/>
          <w:spacing w:val="120"/>
          <w:kern w:val="0"/>
          <w:sz w:val="32"/>
          <w:szCs w:val="32"/>
          <w:fitText w:val="2560" w:id="696526848"/>
        </w:rPr>
        <w:t>法人</w:t>
      </w:r>
      <w:r w:rsidR="00594FF3" w:rsidRPr="00442A5E">
        <w:rPr>
          <w:rFonts w:asciiTheme="minorEastAsia" w:eastAsiaTheme="minorEastAsia" w:hAnsiTheme="minorEastAsia" w:hint="eastAsia"/>
          <w:spacing w:val="120"/>
          <w:kern w:val="0"/>
          <w:sz w:val="32"/>
          <w:szCs w:val="32"/>
          <w:fitText w:val="2560" w:id="696526848"/>
        </w:rPr>
        <w:t>の概</w:t>
      </w:r>
      <w:r w:rsidR="00594FF3" w:rsidRPr="00442A5E">
        <w:rPr>
          <w:rFonts w:asciiTheme="minorEastAsia" w:eastAsiaTheme="minorEastAsia" w:hAnsiTheme="minorEastAsia" w:hint="eastAsia"/>
          <w:kern w:val="0"/>
          <w:sz w:val="32"/>
          <w:szCs w:val="32"/>
          <w:fitText w:val="2560" w:id="696526848"/>
        </w:rPr>
        <w:t>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235"/>
        <w:gridCol w:w="5714"/>
      </w:tblGrid>
      <w:tr w:rsidR="00594FF3" w:rsidTr="00594FF3">
        <w:trPr>
          <w:trHeight w:val="749"/>
          <w:jc w:val="center"/>
        </w:trPr>
        <w:tc>
          <w:tcPr>
            <w:tcW w:w="1830" w:type="dxa"/>
            <w:vAlign w:val="center"/>
          </w:tcPr>
          <w:p w:rsidR="00594FF3" w:rsidRPr="00594FF3" w:rsidRDefault="00442A5E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</w:t>
            </w:r>
            <w:r w:rsidR="00594FF3" w:rsidRPr="00594FF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320" w:type="dxa"/>
            <w:gridSpan w:val="2"/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FF3" w:rsidTr="00594FF3">
        <w:trPr>
          <w:trHeight w:val="749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320" w:type="dxa"/>
            <w:gridSpan w:val="2"/>
            <w:tcBorders>
              <w:bottom w:val="single" w:sz="4" w:space="0" w:color="auto"/>
            </w:tcBorders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FF3" w:rsidTr="00594FF3">
        <w:trPr>
          <w:trHeight w:val="1304"/>
          <w:jc w:val="center"/>
        </w:trPr>
        <w:tc>
          <w:tcPr>
            <w:tcW w:w="1830" w:type="dxa"/>
            <w:vAlign w:val="center"/>
          </w:tcPr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沿　　　革</w:t>
            </w:r>
          </w:p>
        </w:tc>
        <w:tc>
          <w:tcPr>
            <w:tcW w:w="7320" w:type="dxa"/>
            <w:gridSpan w:val="2"/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FF3" w:rsidTr="00594FF3">
        <w:trPr>
          <w:trHeight w:val="1304"/>
          <w:jc w:val="center"/>
        </w:trPr>
        <w:tc>
          <w:tcPr>
            <w:tcW w:w="1830" w:type="dxa"/>
            <w:vAlign w:val="center"/>
          </w:tcPr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320" w:type="dxa"/>
            <w:gridSpan w:val="2"/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FF3" w:rsidTr="00594FF3">
        <w:trPr>
          <w:trHeight w:val="1304"/>
          <w:jc w:val="center"/>
        </w:trPr>
        <w:tc>
          <w:tcPr>
            <w:tcW w:w="1830" w:type="dxa"/>
            <w:vAlign w:val="center"/>
          </w:tcPr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社会貢献の</w:t>
            </w:r>
          </w:p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7320" w:type="dxa"/>
            <w:gridSpan w:val="2"/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FF3" w:rsidTr="00594FF3">
        <w:trPr>
          <w:trHeight w:val="762"/>
          <w:jc w:val="center"/>
        </w:trPr>
        <w:tc>
          <w:tcPr>
            <w:tcW w:w="1830" w:type="dxa"/>
            <w:vAlign w:val="center"/>
          </w:tcPr>
          <w:p w:rsidR="00594FF3" w:rsidRPr="00594FF3" w:rsidRDefault="00594FF3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  <w:tc>
          <w:tcPr>
            <w:tcW w:w="7320" w:type="dxa"/>
            <w:gridSpan w:val="2"/>
            <w:vAlign w:val="center"/>
          </w:tcPr>
          <w:p w:rsidR="00594FF3" w:rsidRPr="00594FF3" w:rsidRDefault="00594FF3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056113">
        <w:trPr>
          <w:trHeight w:val="680"/>
          <w:jc w:val="center"/>
        </w:trPr>
        <w:tc>
          <w:tcPr>
            <w:tcW w:w="1830" w:type="dxa"/>
            <w:vMerge w:val="restart"/>
            <w:vAlign w:val="center"/>
          </w:tcPr>
          <w:p w:rsidR="006C1FBA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直近の</w:t>
            </w:r>
          </w:p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財務状況</w:t>
            </w:r>
          </w:p>
        </w:tc>
        <w:tc>
          <w:tcPr>
            <w:tcW w:w="7320" w:type="dxa"/>
            <w:gridSpan w:val="2"/>
            <w:vAlign w:val="center"/>
          </w:tcPr>
          <w:p w:rsidR="006C1FBA" w:rsidRPr="00594FF3" w:rsidRDefault="006C1FBA" w:rsidP="006C1F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年　　期</w:t>
            </w:r>
          </w:p>
        </w:tc>
      </w:tr>
      <w:tr w:rsidR="006C1FBA" w:rsidTr="00BC201F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総資産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EA0FC4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自己資本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BE15B3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流動比率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2D13B7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275AB3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経常損益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FBA" w:rsidTr="00BE6696">
        <w:trPr>
          <w:trHeight w:val="762"/>
          <w:jc w:val="center"/>
        </w:trPr>
        <w:tc>
          <w:tcPr>
            <w:tcW w:w="1830" w:type="dxa"/>
            <w:vMerge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Align w:val="center"/>
          </w:tcPr>
          <w:p w:rsidR="006C1FBA" w:rsidRPr="00594FF3" w:rsidRDefault="006C1FBA" w:rsidP="003243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4FF3">
              <w:rPr>
                <w:rFonts w:asciiTheme="minorEastAsia" w:eastAsiaTheme="minorEastAsia" w:hAnsiTheme="minorEastAsia" w:hint="eastAsia"/>
              </w:rPr>
              <w:t>当期損益</w:t>
            </w:r>
          </w:p>
        </w:tc>
        <w:tc>
          <w:tcPr>
            <w:tcW w:w="6038" w:type="dxa"/>
            <w:vAlign w:val="center"/>
          </w:tcPr>
          <w:p w:rsidR="006C1FBA" w:rsidRPr="00594FF3" w:rsidRDefault="006C1FBA" w:rsidP="0082557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67B4A" w:rsidRDefault="00D67B4A" w:rsidP="00594FF3"/>
    <w:sectPr w:rsidR="00D67B4A" w:rsidSect="00D407A9">
      <w:headerReference w:type="default" r:id="rId7"/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9B" w:rsidRDefault="005E099B" w:rsidP="00594FF3">
      <w:r>
        <w:separator/>
      </w:r>
    </w:p>
  </w:endnote>
  <w:endnote w:type="continuationSeparator" w:id="0">
    <w:p w:rsidR="005E099B" w:rsidRDefault="005E099B" w:rsidP="0059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7F" w:rsidRPr="00EA7E94" w:rsidRDefault="00630353" w:rsidP="00ED1E7F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9B" w:rsidRDefault="005E099B" w:rsidP="00594FF3">
      <w:r>
        <w:separator/>
      </w:r>
    </w:p>
  </w:footnote>
  <w:footnote w:type="continuationSeparator" w:id="0">
    <w:p w:rsidR="005E099B" w:rsidRDefault="005E099B" w:rsidP="0059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18" w:rsidRPr="00BF0183" w:rsidRDefault="00594FF3" w:rsidP="0062673A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F3"/>
    <w:rsid w:val="00001864"/>
    <w:rsid w:val="00011CC9"/>
    <w:rsid w:val="000347E1"/>
    <w:rsid w:val="00034F5A"/>
    <w:rsid w:val="00036237"/>
    <w:rsid w:val="00037EDD"/>
    <w:rsid w:val="000504E8"/>
    <w:rsid w:val="00057F3D"/>
    <w:rsid w:val="0008521B"/>
    <w:rsid w:val="00097DAA"/>
    <w:rsid w:val="000A4BCF"/>
    <w:rsid w:val="000C4884"/>
    <w:rsid w:val="000E7383"/>
    <w:rsid w:val="000F5B50"/>
    <w:rsid w:val="00106BA3"/>
    <w:rsid w:val="00125C05"/>
    <w:rsid w:val="00140E21"/>
    <w:rsid w:val="00147F6C"/>
    <w:rsid w:val="00184F66"/>
    <w:rsid w:val="00187CC0"/>
    <w:rsid w:val="00194B1F"/>
    <w:rsid w:val="001B1F29"/>
    <w:rsid w:val="001C7ED0"/>
    <w:rsid w:val="001D0C65"/>
    <w:rsid w:val="001D22F6"/>
    <w:rsid w:val="001E1CB3"/>
    <w:rsid w:val="001F001A"/>
    <w:rsid w:val="00264582"/>
    <w:rsid w:val="002A282F"/>
    <w:rsid w:val="002C0C4A"/>
    <w:rsid w:val="002C72BC"/>
    <w:rsid w:val="002D6451"/>
    <w:rsid w:val="002D6A53"/>
    <w:rsid w:val="003030E2"/>
    <w:rsid w:val="00324399"/>
    <w:rsid w:val="00332CF8"/>
    <w:rsid w:val="00335B70"/>
    <w:rsid w:val="00342FDC"/>
    <w:rsid w:val="00343FB6"/>
    <w:rsid w:val="003518DD"/>
    <w:rsid w:val="00390260"/>
    <w:rsid w:val="003A784E"/>
    <w:rsid w:val="004252F8"/>
    <w:rsid w:val="00430A65"/>
    <w:rsid w:val="004318FC"/>
    <w:rsid w:val="00442A5E"/>
    <w:rsid w:val="00443519"/>
    <w:rsid w:val="004658E1"/>
    <w:rsid w:val="004758E5"/>
    <w:rsid w:val="004A07A1"/>
    <w:rsid w:val="004A0DF3"/>
    <w:rsid w:val="004A102E"/>
    <w:rsid w:val="004B29BC"/>
    <w:rsid w:val="005149A6"/>
    <w:rsid w:val="00526C61"/>
    <w:rsid w:val="00527534"/>
    <w:rsid w:val="0054074A"/>
    <w:rsid w:val="00556AB4"/>
    <w:rsid w:val="005851BF"/>
    <w:rsid w:val="00593EC9"/>
    <w:rsid w:val="00594FF3"/>
    <w:rsid w:val="005A40DB"/>
    <w:rsid w:val="005B53AB"/>
    <w:rsid w:val="005D77C5"/>
    <w:rsid w:val="005E099B"/>
    <w:rsid w:val="00610D74"/>
    <w:rsid w:val="00630353"/>
    <w:rsid w:val="006423BF"/>
    <w:rsid w:val="00650D40"/>
    <w:rsid w:val="00667C47"/>
    <w:rsid w:val="00672345"/>
    <w:rsid w:val="006C1FBA"/>
    <w:rsid w:val="006D37B4"/>
    <w:rsid w:val="006E5592"/>
    <w:rsid w:val="006F0283"/>
    <w:rsid w:val="006F3889"/>
    <w:rsid w:val="00702365"/>
    <w:rsid w:val="00704E11"/>
    <w:rsid w:val="00714DBC"/>
    <w:rsid w:val="00764B0C"/>
    <w:rsid w:val="007823AB"/>
    <w:rsid w:val="00796F55"/>
    <w:rsid w:val="007A736A"/>
    <w:rsid w:val="007B017A"/>
    <w:rsid w:val="007B54E3"/>
    <w:rsid w:val="007B7577"/>
    <w:rsid w:val="008270FF"/>
    <w:rsid w:val="00827F91"/>
    <w:rsid w:val="00842A21"/>
    <w:rsid w:val="00863976"/>
    <w:rsid w:val="00871268"/>
    <w:rsid w:val="0088365A"/>
    <w:rsid w:val="00892F2B"/>
    <w:rsid w:val="00897A7D"/>
    <w:rsid w:val="008C67FC"/>
    <w:rsid w:val="008E4749"/>
    <w:rsid w:val="008E5E17"/>
    <w:rsid w:val="009042DB"/>
    <w:rsid w:val="009232C8"/>
    <w:rsid w:val="00933628"/>
    <w:rsid w:val="00950B6C"/>
    <w:rsid w:val="00984DDB"/>
    <w:rsid w:val="00A070EB"/>
    <w:rsid w:val="00A34572"/>
    <w:rsid w:val="00A60651"/>
    <w:rsid w:val="00A64EE9"/>
    <w:rsid w:val="00A750EB"/>
    <w:rsid w:val="00A81CDC"/>
    <w:rsid w:val="00A962A8"/>
    <w:rsid w:val="00AB15C3"/>
    <w:rsid w:val="00AE6815"/>
    <w:rsid w:val="00AF2383"/>
    <w:rsid w:val="00B23795"/>
    <w:rsid w:val="00B30F19"/>
    <w:rsid w:val="00B325EB"/>
    <w:rsid w:val="00B37EEF"/>
    <w:rsid w:val="00B45192"/>
    <w:rsid w:val="00B552F1"/>
    <w:rsid w:val="00B61E88"/>
    <w:rsid w:val="00B92ECC"/>
    <w:rsid w:val="00BA7024"/>
    <w:rsid w:val="00BD744E"/>
    <w:rsid w:val="00C07C78"/>
    <w:rsid w:val="00C36359"/>
    <w:rsid w:val="00C5185F"/>
    <w:rsid w:val="00CB38D4"/>
    <w:rsid w:val="00CC2EF3"/>
    <w:rsid w:val="00D12DDA"/>
    <w:rsid w:val="00D407A9"/>
    <w:rsid w:val="00D47487"/>
    <w:rsid w:val="00D509EF"/>
    <w:rsid w:val="00D579E5"/>
    <w:rsid w:val="00D6315A"/>
    <w:rsid w:val="00D63FAA"/>
    <w:rsid w:val="00D67B4A"/>
    <w:rsid w:val="00D70F18"/>
    <w:rsid w:val="00D9160F"/>
    <w:rsid w:val="00D95283"/>
    <w:rsid w:val="00DB6B3E"/>
    <w:rsid w:val="00DE7F08"/>
    <w:rsid w:val="00DF1761"/>
    <w:rsid w:val="00E00D94"/>
    <w:rsid w:val="00E03CF2"/>
    <w:rsid w:val="00E1679E"/>
    <w:rsid w:val="00E2082E"/>
    <w:rsid w:val="00E20E63"/>
    <w:rsid w:val="00E31305"/>
    <w:rsid w:val="00E327D8"/>
    <w:rsid w:val="00E7396D"/>
    <w:rsid w:val="00E75A60"/>
    <w:rsid w:val="00E85118"/>
    <w:rsid w:val="00F1431F"/>
    <w:rsid w:val="00F71A8C"/>
    <w:rsid w:val="00F72D09"/>
    <w:rsid w:val="00FA5A6A"/>
    <w:rsid w:val="00FC285E"/>
    <w:rsid w:val="00FC6820"/>
    <w:rsid w:val="00FF4DB6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F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94FF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FF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F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94FF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FF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7</cp:revision>
  <dcterms:created xsi:type="dcterms:W3CDTF">2014-09-16T06:18:00Z</dcterms:created>
  <dcterms:modified xsi:type="dcterms:W3CDTF">2015-01-30T04:35:00Z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