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1D" w:rsidRPr="003C50AC" w:rsidRDefault="00557AA9" w:rsidP="00E85D1D">
      <w:pPr>
        <w:jc w:val="left"/>
        <w:rPr>
          <w:kern w:val="0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9018270</wp:posOffset>
                </wp:positionV>
                <wp:extent cx="6256020" cy="807720"/>
                <wp:effectExtent l="0" t="0" r="0" b="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72" w:rsidRPr="005C5B33" w:rsidRDefault="00405772" w:rsidP="0040577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color w:val="auto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  <w:p w:rsidR="00405772" w:rsidRPr="005C5B33" w:rsidRDefault="00405772" w:rsidP="0040577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20" w:hangingChars="200" w:hanging="420"/>
                              <w:rPr>
                                <w:color w:val="auto"/>
                                <w:sz w:val="32"/>
                              </w:rPr>
                            </w:pPr>
                            <w:r w:rsidRPr="005C5B33">
                              <w:rPr>
                                <w:rFonts w:ascii="ＭＳ 明朝" w:eastAsia="ＭＳ 明朝" w:hAnsi="ＭＳ 明朝" w:hint="eastAsia"/>
                                <w:color w:val="auto"/>
                                <w:kern w:val="24"/>
                                <w:sz w:val="21"/>
                                <w:szCs w:val="18"/>
                              </w:rPr>
                              <w:t>３　異常が軽微なもので緊急性がない場合は、異常の有無欄を「有」とし、改善の概要欄に「緊急性なし。○年○月○日までに是正。」と記入すること。</w:t>
                            </w:r>
                            <w:r w:rsidRPr="005C5B33">
                              <w:rPr>
                                <w:rFonts w:eastAsia="游ゴシック" w:hAnsi="游ゴシック" w:hint="eastAsia"/>
                                <w:color w:val="auto"/>
                                <w:kern w:val="24"/>
                                <w:sz w:val="21"/>
                                <w:szCs w:val="18"/>
                              </w:rPr>
                              <w:t xml:space="preserve">　</w:t>
                            </w:r>
                          </w:p>
                          <w:p w:rsidR="00405772" w:rsidRPr="005C5B33" w:rsidRDefault="00405772" w:rsidP="0040577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au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0;margin-top:710.1pt;width:492.6pt;height: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" filled="f" stroked="f" strokeweight="1pt">
                <v:stroke joinstyle="miter"/>
                <v:textbox>
                  <w:txbxContent>
                    <w:p w:rsidR="00405772" w:rsidRPr="005C5B33" w:rsidRDefault="00405772" w:rsidP="0040577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明朝" w:eastAsia="ＭＳ 明朝" w:hAnsi="ＭＳ 明朝"/>
                          <w:color w:val="auto"/>
                          <w:kern w:val="24"/>
                          <w:sz w:val="21"/>
                          <w:szCs w:val="18"/>
                        </w:rPr>
                      </w:pPr>
                    </w:p>
                    <w:p w:rsidR="00405772" w:rsidRPr="005C5B33" w:rsidRDefault="00405772" w:rsidP="00405772">
                      <w:pPr>
                        <w:pStyle w:val="Web"/>
                        <w:spacing w:before="0" w:beforeAutospacing="0" w:after="0" w:afterAutospacing="0" w:line="240" w:lineRule="exact"/>
                        <w:ind w:left="420" w:hangingChars="200" w:hanging="420"/>
                        <w:rPr>
                          <w:color w:val="auto"/>
                          <w:sz w:val="32"/>
                        </w:rPr>
                      </w:pPr>
                      <w:r w:rsidRPr="005C5B33">
                        <w:rPr>
                          <w:rFonts w:ascii="ＭＳ 明朝" w:eastAsia="ＭＳ 明朝" w:hAnsi="ＭＳ 明朝" w:hint="eastAsia"/>
                          <w:color w:val="auto"/>
                          <w:kern w:val="24"/>
                          <w:sz w:val="21"/>
                          <w:szCs w:val="18"/>
                        </w:rPr>
                        <w:t>３　異常が軽微なもので緊急性がない場合は、異常の有無欄を「有」とし、改善の概要欄に「緊急性なし。○年○月○日までに是正。」と記入すること。</w:t>
                      </w:r>
                      <w:r w:rsidRPr="005C5B33">
                        <w:rPr>
                          <w:rFonts w:eastAsia="游ゴシック" w:hAnsi="游ゴシック" w:hint="eastAsia"/>
                          <w:color w:val="auto"/>
                          <w:kern w:val="24"/>
                          <w:sz w:val="21"/>
                          <w:szCs w:val="18"/>
                        </w:rPr>
                        <w:t xml:space="preserve">　</w:t>
                      </w:r>
                    </w:p>
                    <w:p w:rsidR="00405772" w:rsidRPr="005C5B33" w:rsidRDefault="00405772" w:rsidP="0040577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auto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5D1D" w:rsidRPr="003C50AC">
        <w:rPr>
          <w:rFonts w:hint="eastAsia"/>
          <w:sz w:val="21"/>
          <w:szCs w:val="21"/>
        </w:rPr>
        <w:t>様式第</w:t>
      </w:r>
      <w:r w:rsidR="00E85D1D">
        <w:rPr>
          <w:rFonts w:hint="eastAsia"/>
          <w:sz w:val="21"/>
          <w:szCs w:val="21"/>
        </w:rPr>
        <w:t>１１</w:t>
      </w:r>
      <w:r w:rsidR="00E85D1D" w:rsidRPr="003C50AC">
        <w:rPr>
          <w:rFonts w:hint="eastAsia"/>
          <w:sz w:val="21"/>
          <w:szCs w:val="21"/>
        </w:rPr>
        <w:t>号</w:t>
      </w:r>
      <w:r w:rsidR="00E85D1D">
        <w:rPr>
          <w:rFonts w:hint="eastAsia"/>
          <w:sz w:val="21"/>
          <w:szCs w:val="21"/>
        </w:rPr>
        <w:t>（</w:t>
      </w:r>
      <w:r w:rsidR="00E85D1D" w:rsidRPr="00490344">
        <w:rPr>
          <w:rFonts w:hint="eastAsia"/>
          <w:sz w:val="21"/>
          <w:szCs w:val="21"/>
        </w:rPr>
        <w:t>第１６条の４</w:t>
      </w:r>
      <w:r w:rsidR="00E85D1D" w:rsidRPr="003C50AC">
        <w:rPr>
          <w:rFonts w:hint="eastAsia"/>
          <w:sz w:val="21"/>
          <w:szCs w:val="21"/>
        </w:rPr>
        <w:t>関係</w:t>
      </w:r>
      <w:r w:rsidR="00E85D1D">
        <w:rPr>
          <w:rFonts w:hint="eastAsia"/>
          <w:sz w:val="21"/>
          <w:szCs w:val="21"/>
        </w:rPr>
        <w:t>）</w:t>
      </w:r>
    </w:p>
    <w:p w:rsidR="00E85D1D" w:rsidRPr="003C50AC" w:rsidRDefault="00E85D1D" w:rsidP="00E85D1D">
      <w:pPr>
        <w:snapToGrid w:val="0"/>
        <w:spacing w:line="0" w:lineRule="atLeast"/>
        <w:rPr>
          <w:sz w:val="21"/>
          <w:szCs w:val="21"/>
        </w:rPr>
      </w:pPr>
    </w:p>
    <w:p w:rsidR="00E85D1D" w:rsidRPr="003C50AC" w:rsidRDefault="00E85D1D" w:rsidP="00E85D1D">
      <w:pPr>
        <w:snapToGrid w:val="0"/>
        <w:spacing w:line="0" w:lineRule="atLeast"/>
        <w:jc w:val="center"/>
        <w:rPr>
          <w:bCs/>
          <w:sz w:val="21"/>
          <w:szCs w:val="21"/>
        </w:rPr>
      </w:pPr>
      <w:r w:rsidRPr="003C50AC">
        <w:rPr>
          <w:rFonts w:hint="eastAsia"/>
          <w:bCs/>
          <w:sz w:val="21"/>
          <w:szCs w:val="21"/>
        </w:rPr>
        <w:t>屋外広告物等点検報告書</w:t>
      </w:r>
    </w:p>
    <w:p w:rsidR="00E85D1D" w:rsidRPr="003C50AC" w:rsidRDefault="00E85D1D" w:rsidP="00E85D1D">
      <w:pPr>
        <w:snapToGrid w:val="0"/>
        <w:spacing w:line="0" w:lineRule="atLeast"/>
        <w:rPr>
          <w:sz w:val="21"/>
          <w:szCs w:val="21"/>
        </w:rPr>
      </w:pPr>
    </w:p>
    <w:p w:rsidR="00E85D1D" w:rsidRPr="003C50AC" w:rsidRDefault="009B72DB" w:rsidP="009B72DB">
      <w:pPr>
        <w:snapToGrid w:val="0"/>
        <w:spacing w:line="0" w:lineRule="atLeast"/>
        <w:ind w:rightChars="163" w:right="39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E85D1D" w:rsidRPr="003C50AC">
        <w:rPr>
          <w:rFonts w:hint="eastAsia"/>
          <w:sz w:val="21"/>
          <w:szCs w:val="21"/>
        </w:rPr>
        <w:t>年　　月　　日</w:t>
      </w:r>
      <w:r w:rsidR="00E85D1D">
        <w:rPr>
          <w:rFonts w:hint="eastAsia"/>
          <w:sz w:val="21"/>
          <w:szCs w:val="21"/>
        </w:rPr>
        <w:t xml:space="preserve">　</w:t>
      </w:r>
    </w:p>
    <w:p w:rsidR="00E85D1D" w:rsidRPr="003C50AC" w:rsidRDefault="00E85D1D" w:rsidP="00E85D1D">
      <w:pPr>
        <w:snapToGrid w:val="0"/>
        <w:spacing w:line="0" w:lineRule="atLeast"/>
        <w:rPr>
          <w:sz w:val="21"/>
          <w:szCs w:val="21"/>
        </w:rPr>
      </w:pPr>
      <w:r w:rsidRPr="003C50A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</w:t>
      </w:r>
      <w:r w:rsidRPr="003C50AC">
        <w:rPr>
          <w:rFonts w:hint="eastAsia"/>
          <w:sz w:val="21"/>
          <w:szCs w:val="21"/>
        </w:rPr>
        <w:t>宛先</w:t>
      </w:r>
      <w:r>
        <w:rPr>
          <w:rFonts w:hint="eastAsia"/>
          <w:sz w:val="21"/>
          <w:szCs w:val="21"/>
        </w:rPr>
        <w:t>）</w:t>
      </w:r>
      <w:r w:rsidRPr="003C50AC">
        <w:rPr>
          <w:rFonts w:hint="eastAsia"/>
          <w:sz w:val="21"/>
          <w:szCs w:val="21"/>
        </w:rPr>
        <w:t>さいたま市長</w:t>
      </w:r>
    </w:p>
    <w:p w:rsidR="00E85D1D" w:rsidRDefault="00E85D1D" w:rsidP="00E85D1D">
      <w:pPr>
        <w:snapToGrid w:val="0"/>
        <w:spacing w:line="240" w:lineRule="atLeast"/>
        <w:ind w:left="2553" w:firstLineChars="450" w:firstLine="945"/>
        <w:rPr>
          <w:sz w:val="21"/>
          <w:szCs w:val="21"/>
        </w:rPr>
      </w:pPr>
      <w:r w:rsidRPr="003C50AC">
        <w:rPr>
          <w:rFonts w:hint="eastAsia"/>
          <w:sz w:val="21"/>
          <w:szCs w:val="21"/>
        </w:rPr>
        <w:t>報告者　住　　所</w:t>
      </w:r>
    </w:p>
    <w:p w:rsidR="00E85D1D" w:rsidRPr="00555D33" w:rsidRDefault="00E85D1D" w:rsidP="00E85D1D">
      <w:pPr>
        <w:snapToGrid w:val="0"/>
        <w:spacing w:line="140" w:lineRule="atLeast"/>
        <w:ind w:left="2552" w:firstLineChars="450" w:firstLine="630"/>
        <w:rPr>
          <w:sz w:val="14"/>
          <w:szCs w:val="21"/>
        </w:rPr>
      </w:pPr>
    </w:p>
    <w:p w:rsidR="00E85D1D" w:rsidRDefault="00E85D1D" w:rsidP="00E85D1D">
      <w:pPr>
        <w:snapToGrid w:val="0"/>
        <w:spacing w:line="240" w:lineRule="atLeast"/>
        <w:ind w:left="3404" w:firstLineChars="450" w:firstLine="945"/>
        <w:rPr>
          <w:rFonts w:hAnsi="ＭＳ 明朝"/>
          <w:sz w:val="21"/>
          <w:szCs w:val="21"/>
        </w:rPr>
      </w:pPr>
      <w:r w:rsidRPr="003C50AC">
        <w:rPr>
          <w:rFonts w:hint="eastAsia"/>
          <w:sz w:val="21"/>
          <w:szCs w:val="21"/>
        </w:rPr>
        <w:t>氏　　名</w:t>
      </w:r>
    </w:p>
    <w:p w:rsidR="00E85D1D" w:rsidRPr="00555D33" w:rsidRDefault="00E85D1D" w:rsidP="00E85D1D">
      <w:pPr>
        <w:snapToGrid w:val="0"/>
        <w:spacing w:line="140" w:lineRule="atLeast"/>
        <w:ind w:left="3402" w:firstLineChars="450" w:firstLine="720"/>
        <w:rPr>
          <w:sz w:val="16"/>
          <w:szCs w:val="21"/>
        </w:rPr>
      </w:pPr>
    </w:p>
    <w:p w:rsidR="00E85D1D" w:rsidRPr="003C50AC" w:rsidRDefault="00E85D1D" w:rsidP="00E85D1D">
      <w:pPr>
        <w:snapToGrid w:val="0"/>
        <w:spacing w:line="240" w:lineRule="atLeast"/>
        <w:ind w:left="3404" w:firstLineChars="450" w:firstLine="945"/>
        <w:rPr>
          <w:sz w:val="21"/>
          <w:szCs w:val="21"/>
        </w:rPr>
      </w:pPr>
      <w:r w:rsidRPr="003C50AC">
        <w:rPr>
          <w:rFonts w:hint="eastAsia"/>
          <w:sz w:val="21"/>
          <w:szCs w:val="21"/>
        </w:rPr>
        <w:t>電話番号</w:t>
      </w:r>
    </w:p>
    <w:p w:rsidR="0008001C" w:rsidRPr="0008001C" w:rsidRDefault="00E85D1D" w:rsidP="00E85D1D">
      <w:pPr>
        <w:snapToGrid w:val="0"/>
        <w:spacing w:line="240" w:lineRule="atLeast"/>
        <w:ind w:rightChars="-59" w:right="-142"/>
        <w:jc w:val="right"/>
        <w:rPr>
          <w:sz w:val="18"/>
          <w:szCs w:val="18"/>
        </w:rPr>
      </w:pPr>
      <w:r>
        <w:rPr>
          <w:rFonts w:hint="eastAsia"/>
          <w:sz w:val="21"/>
          <w:szCs w:val="21"/>
        </w:rPr>
        <w:t>（</w:t>
      </w:r>
      <w:r w:rsidRPr="003C50AC">
        <w:rPr>
          <w:rFonts w:hint="eastAsia"/>
          <w:sz w:val="21"/>
          <w:szCs w:val="21"/>
        </w:rPr>
        <w:t>法人にあっては主たる事務所の所在地、名称及び代表者の氏名</w:t>
      </w:r>
      <w:r>
        <w:rPr>
          <w:rFonts w:hint="eastAsia"/>
          <w:sz w:val="21"/>
          <w:szCs w:val="21"/>
        </w:rPr>
        <w:t>）</w:t>
      </w:r>
    </w:p>
    <w:tbl>
      <w:tblPr>
        <w:tblW w:w="959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275"/>
        <w:gridCol w:w="1125"/>
        <w:gridCol w:w="1569"/>
        <w:gridCol w:w="2126"/>
        <w:gridCol w:w="567"/>
        <w:gridCol w:w="567"/>
        <w:gridCol w:w="1597"/>
      </w:tblGrid>
      <w:tr w:rsidR="00E85D1D" w:rsidRPr="003C50AC" w:rsidTr="00F456C0">
        <w:trPr>
          <w:cantSplit/>
          <w:trHeight w:val="333"/>
        </w:trPr>
        <w:tc>
          <w:tcPr>
            <w:tcW w:w="2044" w:type="dxa"/>
            <w:gridSpan w:val="2"/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557AA9">
              <w:rPr>
                <w:rFonts w:hint="eastAsia"/>
                <w:spacing w:val="17"/>
                <w:kern w:val="0"/>
                <w:sz w:val="21"/>
                <w:szCs w:val="21"/>
                <w:fitText w:val="1680" w:id="1527503104"/>
              </w:rPr>
              <w:t>現在の許可番</w:t>
            </w:r>
            <w:r w:rsidRPr="00557AA9">
              <w:rPr>
                <w:rFonts w:hint="eastAsia"/>
                <w:spacing w:val="3"/>
                <w:kern w:val="0"/>
                <w:sz w:val="21"/>
                <w:szCs w:val="21"/>
                <w:fitText w:val="1680" w:id="1527503104"/>
              </w:rPr>
              <w:t>号</w:t>
            </w:r>
          </w:p>
        </w:tc>
        <w:tc>
          <w:tcPr>
            <w:tcW w:w="7551" w:type="dxa"/>
            <w:gridSpan w:val="6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0AC">
              <w:rPr>
                <w:rFonts w:hint="eastAsia"/>
                <w:sz w:val="21"/>
                <w:szCs w:val="21"/>
              </w:rPr>
              <w:t xml:space="preserve">　　年　　月　　日付け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3C50AC">
              <w:rPr>
                <w:rFonts w:hint="eastAsia"/>
                <w:sz w:val="21"/>
                <w:szCs w:val="21"/>
              </w:rPr>
              <w:t xml:space="preserve">　第　　　　　　　号</w:t>
            </w:r>
          </w:p>
        </w:tc>
      </w:tr>
      <w:tr w:rsidR="00E85D1D" w:rsidRPr="003C50AC" w:rsidTr="00F456C0">
        <w:trPr>
          <w:cantSplit/>
          <w:trHeight w:val="361"/>
        </w:trPr>
        <w:tc>
          <w:tcPr>
            <w:tcW w:w="2044" w:type="dxa"/>
            <w:gridSpan w:val="2"/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表示・設置の場所</w:t>
            </w:r>
          </w:p>
        </w:tc>
        <w:tc>
          <w:tcPr>
            <w:tcW w:w="7551" w:type="dxa"/>
            <w:gridSpan w:val="6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61"/>
        </w:trPr>
        <w:tc>
          <w:tcPr>
            <w:tcW w:w="2044" w:type="dxa"/>
            <w:gridSpan w:val="2"/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557AA9">
              <w:rPr>
                <w:rFonts w:hint="eastAsia"/>
                <w:spacing w:val="262"/>
                <w:kern w:val="0"/>
                <w:sz w:val="21"/>
                <w:szCs w:val="21"/>
                <w:fitText w:val="1680" w:id="1527503105"/>
              </w:rPr>
              <w:t>設置</w:t>
            </w:r>
            <w:r w:rsidRPr="00557AA9">
              <w:rPr>
                <w:rFonts w:hint="eastAsia"/>
                <w:spacing w:val="1"/>
                <w:kern w:val="0"/>
                <w:sz w:val="21"/>
                <w:szCs w:val="21"/>
                <w:fitText w:val="1680" w:id="1527503105"/>
              </w:rPr>
              <w:t>数</w:t>
            </w:r>
          </w:p>
        </w:tc>
        <w:tc>
          <w:tcPr>
            <w:tcW w:w="2694" w:type="dxa"/>
            <w:gridSpan w:val="2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 w:rsidRPr="00557AA9">
              <w:rPr>
                <w:rFonts w:hint="eastAsia"/>
                <w:spacing w:val="65"/>
                <w:kern w:val="0"/>
                <w:sz w:val="21"/>
                <w:szCs w:val="21"/>
                <w:fitText w:val="1575" w:id="1527503106"/>
              </w:rPr>
              <w:t>点検年月</w:t>
            </w:r>
            <w:r w:rsidRPr="00557AA9">
              <w:rPr>
                <w:rFonts w:hint="eastAsia"/>
                <w:spacing w:val="2"/>
                <w:kern w:val="0"/>
                <w:sz w:val="21"/>
                <w:szCs w:val="21"/>
                <w:fitText w:val="1575" w:id="1527503106"/>
              </w:rPr>
              <w:t>日</w:t>
            </w:r>
          </w:p>
        </w:tc>
        <w:tc>
          <w:tcPr>
            <w:tcW w:w="2731" w:type="dxa"/>
            <w:gridSpan w:val="3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E85D1D" w:rsidRPr="003C50AC" w:rsidTr="00F456C0">
        <w:trPr>
          <w:cantSplit/>
          <w:trHeight w:val="361"/>
        </w:trPr>
        <w:tc>
          <w:tcPr>
            <w:tcW w:w="2044" w:type="dxa"/>
            <w:gridSpan w:val="2"/>
            <w:vMerge w:val="restart"/>
            <w:vAlign w:val="center"/>
          </w:tcPr>
          <w:p w:rsidR="00E85D1D" w:rsidRPr="003C50AC" w:rsidRDefault="00E85D1D" w:rsidP="00EF088E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点　検　者</w:t>
            </w:r>
          </w:p>
        </w:tc>
        <w:tc>
          <w:tcPr>
            <w:tcW w:w="1125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426" w:type="dxa"/>
            <w:gridSpan w:val="5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61"/>
        </w:trPr>
        <w:tc>
          <w:tcPr>
            <w:tcW w:w="2044" w:type="dxa"/>
            <w:gridSpan w:val="2"/>
            <w:vMerge/>
            <w:vAlign w:val="center"/>
          </w:tcPr>
          <w:p w:rsidR="00E85D1D" w:rsidRPr="003C50AC" w:rsidRDefault="00E85D1D" w:rsidP="00EF088E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426" w:type="dxa"/>
            <w:gridSpan w:val="5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61"/>
        </w:trPr>
        <w:tc>
          <w:tcPr>
            <w:tcW w:w="2044" w:type="dxa"/>
            <w:gridSpan w:val="2"/>
            <w:vMerge/>
            <w:vAlign w:val="center"/>
          </w:tcPr>
          <w:p w:rsidR="00E85D1D" w:rsidRPr="003C50AC" w:rsidRDefault="00E85D1D" w:rsidP="00EF088E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426" w:type="dxa"/>
            <w:gridSpan w:val="5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61"/>
        </w:trPr>
        <w:tc>
          <w:tcPr>
            <w:tcW w:w="2044" w:type="dxa"/>
            <w:gridSpan w:val="2"/>
            <w:vMerge/>
            <w:vAlign w:val="center"/>
          </w:tcPr>
          <w:p w:rsidR="00E85D1D" w:rsidRPr="003C50AC" w:rsidRDefault="00E85D1D" w:rsidP="00EF088E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資格名称</w:t>
            </w:r>
          </w:p>
        </w:tc>
        <w:tc>
          <w:tcPr>
            <w:tcW w:w="6426" w:type="dxa"/>
            <w:gridSpan w:val="5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553"/>
        </w:trPr>
        <w:tc>
          <w:tcPr>
            <w:tcW w:w="769" w:type="dxa"/>
            <w:vAlign w:val="center"/>
          </w:tcPr>
          <w:p w:rsidR="00E85D1D" w:rsidRPr="003C50AC" w:rsidRDefault="00E85D1D" w:rsidP="00EF088E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点検箇所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点　　検　　項　　目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85D1D" w:rsidRDefault="00E85D1D" w:rsidP="00EF088E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異常の</w:t>
            </w:r>
          </w:p>
          <w:p w:rsidR="00E85D1D" w:rsidRPr="003C50AC" w:rsidRDefault="00E85D1D" w:rsidP="00EF088E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改善の概要</w:t>
            </w: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 w:val="restart"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上部構造</w:t>
            </w:r>
          </w:p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基礎部・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3C50AC">
              <w:rPr>
                <w:rFonts w:hint="eastAsia"/>
                <w:sz w:val="21"/>
                <w:szCs w:val="21"/>
              </w:rPr>
              <w:t xml:space="preserve">　上部構造全体の傾斜、ぐらつき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２</w:t>
            </w:r>
            <w:r w:rsidRPr="003C50AC">
              <w:rPr>
                <w:rFonts w:hint="eastAsia"/>
                <w:sz w:val="21"/>
                <w:szCs w:val="21"/>
              </w:rPr>
              <w:t xml:space="preserve">　</w:t>
            </w:r>
            <w:r w:rsidRPr="003C50AC">
              <w:rPr>
                <w:rFonts w:hint="eastAsia"/>
                <w:kern w:val="0"/>
                <w:sz w:val="21"/>
                <w:szCs w:val="21"/>
              </w:rPr>
              <w:t>基礎のクラック、支柱と根巻きとの隙間、支柱のぐらつき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3C50AC">
              <w:rPr>
                <w:rFonts w:hint="eastAsia"/>
                <w:sz w:val="21"/>
                <w:szCs w:val="21"/>
              </w:rPr>
              <w:t xml:space="preserve">　鉄骨のさび発生、塗装の老朽化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465"/>
        </w:trPr>
        <w:tc>
          <w:tcPr>
            <w:tcW w:w="769" w:type="dxa"/>
            <w:vMerge w:val="restart"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kern w:val="0"/>
                <w:sz w:val="21"/>
                <w:szCs w:val="21"/>
              </w:rPr>
              <w:t>支持部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85D1D">
            <w:pPr>
              <w:ind w:left="202" w:hangingChars="100" w:hanging="202"/>
              <w:jc w:val="left"/>
              <w:rPr>
                <w:sz w:val="21"/>
                <w:szCs w:val="21"/>
              </w:rPr>
            </w:pPr>
            <w:r w:rsidRPr="00557AA9">
              <w:rPr>
                <w:rFonts w:hint="eastAsia"/>
                <w:spacing w:val="1"/>
                <w:w w:val="96"/>
                <w:kern w:val="0"/>
                <w:sz w:val="21"/>
                <w:szCs w:val="21"/>
                <w:fitText w:val="5250" w:id="1527503360"/>
              </w:rPr>
              <w:t>１　鉄骨接合部（溶接部・プレート）の腐食、変形、隙</w:t>
            </w:r>
            <w:r w:rsidRPr="00557AA9">
              <w:rPr>
                <w:rFonts w:hint="eastAsia"/>
                <w:spacing w:val="-2"/>
                <w:w w:val="96"/>
                <w:kern w:val="0"/>
                <w:sz w:val="21"/>
                <w:szCs w:val="21"/>
                <w:fitText w:val="5250" w:id="1527503360"/>
              </w:rPr>
              <w:t>間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499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２</w:t>
            </w:r>
            <w:r w:rsidRPr="003C50AC">
              <w:rPr>
                <w:rFonts w:hint="eastAsia"/>
                <w:sz w:val="21"/>
                <w:szCs w:val="21"/>
              </w:rPr>
              <w:t xml:space="preserve">　</w:t>
            </w:r>
            <w:r w:rsidRPr="003C50AC">
              <w:rPr>
                <w:rFonts w:hint="eastAsia"/>
                <w:kern w:val="0"/>
                <w:sz w:val="21"/>
                <w:szCs w:val="21"/>
              </w:rPr>
              <w:t>鉄骨接合部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Pr="003C50AC">
              <w:rPr>
                <w:rFonts w:hint="eastAsia"/>
                <w:kern w:val="0"/>
                <w:sz w:val="21"/>
                <w:szCs w:val="21"/>
              </w:rPr>
              <w:t>ボルト、ナット、ビス</w:t>
            </w:r>
            <w:r>
              <w:rPr>
                <w:rFonts w:hint="eastAsia"/>
                <w:kern w:val="0"/>
                <w:sz w:val="21"/>
                <w:szCs w:val="21"/>
              </w:rPr>
              <w:t>）の緩み</w:t>
            </w:r>
            <w:r w:rsidRPr="003C50AC">
              <w:rPr>
                <w:rFonts w:hint="eastAsia"/>
                <w:kern w:val="0"/>
                <w:sz w:val="21"/>
                <w:szCs w:val="21"/>
              </w:rPr>
              <w:t>、欠落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 w:val="restart"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取付部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AD6EC8">
              <w:rPr>
                <w:rFonts w:hint="eastAsia"/>
                <w:sz w:val="21"/>
                <w:szCs w:val="21"/>
              </w:rPr>
              <w:t xml:space="preserve">　アンカーボルト・取付</w:t>
            </w:r>
            <w:bookmarkStart w:id="0" w:name="_GoBack"/>
            <w:bookmarkEnd w:id="0"/>
            <w:r w:rsidRPr="003C50AC">
              <w:rPr>
                <w:rFonts w:hint="eastAsia"/>
                <w:sz w:val="21"/>
                <w:szCs w:val="21"/>
              </w:rPr>
              <w:t>部プレートの腐食・変形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3C50AC">
              <w:rPr>
                <w:rFonts w:hint="eastAsia"/>
                <w:sz w:val="21"/>
                <w:szCs w:val="21"/>
              </w:rPr>
              <w:t xml:space="preserve">　溶接部の劣化、コーキングの劣化等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ind w:left="210" w:hangingChars="100" w:hanging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3C50AC">
              <w:rPr>
                <w:rFonts w:hint="eastAsia"/>
                <w:sz w:val="21"/>
                <w:szCs w:val="21"/>
              </w:rPr>
              <w:t xml:space="preserve">　取付対象部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3C50AC">
              <w:rPr>
                <w:rFonts w:hint="eastAsia"/>
                <w:sz w:val="21"/>
                <w:szCs w:val="21"/>
              </w:rPr>
              <w:t>柱・壁・スラブ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3C50AC">
              <w:rPr>
                <w:rFonts w:hint="eastAsia"/>
                <w:sz w:val="21"/>
                <w:szCs w:val="21"/>
              </w:rPr>
              <w:t>・取付部周辺の異常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 w:val="restart"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広告板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ind w:left="210" w:hangingChars="100" w:hanging="21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3C50AC">
              <w:rPr>
                <w:rFonts w:hint="eastAsia"/>
                <w:sz w:val="21"/>
                <w:szCs w:val="21"/>
              </w:rPr>
              <w:t xml:space="preserve">　</w:t>
            </w:r>
            <w:r w:rsidR="001142F0">
              <w:rPr>
                <w:rFonts w:hint="eastAsia"/>
                <w:kern w:val="0"/>
                <w:sz w:val="21"/>
                <w:szCs w:val="21"/>
              </w:rPr>
              <w:t>表示面板・切り文字等の腐食、破損、変形、ビス、</w:t>
            </w:r>
            <w:r w:rsidRPr="003C50AC">
              <w:rPr>
                <w:rFonts w:hint="eastAsia"/>
                <w:kern w:val="0"/>
                <w:sz w:val="21"/>
                <w:szCs w:val="21"/>
              </w:rPr>
              <w:t>欠落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1142F0" w:rsidRDefault="00E85D1D" w:rsidP="001142F0">
            <w:pPr>
              <w:ind w:left="210" w:rightChars="-97" w:right="-233" w:hangingChars="100" w:hanging="21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3C50AC">
              <w:rPr>
                <w:rFonts w:hint="eastAsia"/>
                <w:sz w:val="21"/>
                <w:szCs w:val="21"/>
              </w:rPr>
              <w:t xml:space="preserve">　</w:t>
            </w:r>
            <w:r w:rsidRPr="003C50AC">
              <w:rPr>
                <w:rFonts w:hint="eastAsia"/>
                <w:kern w:val="0"/>
                <w:sz w:val="21"/>
                <w:szCs w:val="21"/>
              </w:rPr>
              <w:t>側板、表示面板押さえの腐食、破損、ねじれ、変形、欠損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3C50AC">
              <w:rPr>
                <w:rFonts w:hint="eastAsia"/>
                <w:sz w:val="21"/>
                <w:szCs w:val="21"/>
              </w:rPr>
              <w:t xml:space="preserve">　広告板底部の腐食、水抜き孔の詰まり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 w:val="restart"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照明装置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3C50AC">
              <w:rPr>
                <w:rFonts w:hint="eastAsia"/>
                <w:sz w:val="21"/>
                <w:szCs w:val="21"/>
              </w:rPr>
              <w:t xml:space="preserve">　照明装置の不点灯、不発光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3C50AC">
              <w:rPr>
                <w:rFonts w:hint="eastAsia"/>
                <w:sz w:val="21"/>
                <w:szCs w:val="21"/>
              </w:rPr>
              <w:t xml:space="preserve">　照明装置の取付部の破損、変形、さび、漏水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3C50AC">
              <w:rPr>
                <w:rFonts w:hint="eastAsia"/>
                <w:sz w:val="21"/>
                <w:szCs w:val="21"/>
              </w:rPr>
              <w:t xml:space="preserve">　周辺機器の劣化、破損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 w:val="restart"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jc w:val="center"/>
              <w:rPr>
                <w:sz w:val="21"/>
                <w:szCs w:val="21"/>
              </w:rPr>
            </w:pPr>
            <w:r w:rsidRPr="00557AA9">
              <w:rPr>
                <w:rFonts w:hint="eastAsia"/>
                <w:spacing w:val="52"/>
                <w:kern w:val="0"/>
                <w:sz w:val="21"/>
                <w:szCs w:val="21"/>
                <w:fitText w:val="840" w:id="1527503107"/>
              </w:rPr>
              <w:t>その</w:t>
            </w:r>
            <w:r w:rsidRPr="00557AA9">
              <w:rPr>
                <w:rFonts w:hint="eastAsia"/>
                <w:spacing w:val="1"/>
                <w:kern w:val="0"/>
                <w:sz w:val="21"/>
                <w:szCs w:val="21"/>
                <w:fitText w:val="840" w:id="1527503107"/>
              </w:rPr>
              <w:t>他</w:t>
            </w: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3C50AC">
              <w:rPr>
                <w:rFonts w:hint="eastAsia"/>
                <w:sz w:val="21"/>
                <w:szCs w:val="21"/>
              </w:rPr>
              <w:t xml:space="preserve">　付属部材の腐食、破損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rPr>
                <w:kern w:val="0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3C50AC">
              <w:rPr>
                <w:rFonts w:hint="eastAsia"/>
                <w:sz w:val="21"/>
                <w:szCs w:val="21"/>
              </w:rPr>
              <w:t xml:space="preserve">　避雷針の腐食、損傷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  <w:tr w:rsidR="00E85D1D" w:rsidRPr="003C50AC" w:rsidTr="00F456C0">
        <w:trPr>
          <w:cantSplit/>
          <w:trHeight w:val="380"/>
        </w:trPr>
        <w:tc>
          <w:tcPr>
            <w:tcW w:w="769" w:type="dxa"/>
            <w:vMerge/>
            <w:textDirection w:val="tbRlV"/>
            <w:vAlign w:val="center"/>
          </w:tcPr>
          <w:p w:rsidR="00E85D1D" w:rsidRPr="003C50AC" w:rsidRDefault="00E85D1D" w:rsidP="00EF088E">
            <w:pPr>
              <w:ind w:left="113" w:right="113"/>
              <w:rPr>
                <w:kern w:val="0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3C50AC">
              <w:rPr>
                <w:rFonts w:hint="eastAsia"/>
                <w:sz w:val="21"/>
                <w:szCs w:val="21"/>
              </w:rPr>
              <w:t xml:space="preserve">　その他点検した事項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3C50AC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3C50A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E85D1D" w:rsidRPr="003C50AC" w:rsidRDefault="00E85D1D" w:rsidP="00EF088E">
            <w:pPr>
              <w:jc w:val="center"/>
              <w:rPr>
                <w:sz w:val="21"/>
                <w:szCs w:val="21"/>
              </w:rPr>
            </w:pPr>
            <w:r w:rsidRPr="003C50AC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1597" w:type="dxa"/>
            <w:vAlign w:val="center"/>
          </w:tcPr>
          <w:p w:rsidR="00E85D1D" w:rsidRPr="003C50AC" w:rsidRDefault="00E85D1D" w:rsidP="00EF088E">
            <w:pPr>
              <w:rPr>
                <w:sz w:val="21"/>
                <w:szCs w:val="21"/>
              </w:rPr>
            </w:pPr>
          </w:p>
        </w:tc>
      </w:tr>
    </w:tbl>
    <w:p w:rsidR="001142F0" w:rsidRPr="008A66C1" w:rsidRDefault="001142F0" w:rsidP="00A126C1">
      <w:pPr>
        <w:snapToGrid w:val="0"/>
        <w:spacing w:line="240" w:lineRule="atLeast"/>
        <w:ind w:left="630" w:hangingChars="300" w:hanging="630"/>
        <w:rPr>
          <w:sz w:val="21"/>
        </w:rPr>
      </w:pPr>
      <w:r>
        <w:rPr>
          <w:rFonts w:hint="eastAsia"/>
          <w:sz w:val="21"/>
        </w:rPr>
        <w:t xml:space="preserve">　</w:t>
      </w:r>
      <w:r w:rsidRPr="008A66C1">
        <w:rPr>
          <w:rFonts w:hint="eastAsia"/>
          <w:sz w:val="21"/>
        </w:rPr>
        <w:t>●注意事項</w:t>
      </w:r>
    </w:p>
    <w:p w:rsidR="009D31B8" w:rsidRPr="008A66C1" w:rsidRDefault="00D40B70" w:rsidP="00D40B70">
      <w:pPr>
        <w:snapToGrid w:val="0"/>
        <w:spacing w:line="240" w:lineRule="atLeast"/>
        <w:ind w:leftChars="100" w:left="660" w:hangingChars="200" w:hanging="420"/>
        <w:rPr>
          <w:sz w:val="21"/>
        </w:rPr>
      </w:pPr>
      <w:r w:rsidRPr="008A66C1">
        <w:rPr>
          <w:rFonts w:hint="eastAsia"/>
          <w:sz w:val="21"/>
        </w:rPr>
        <w:t xml:space="preserve">１　</w:t>
      </w:r>
      <w:r w:rsidR="00A126C1" w:rsidRPr="008A66C1">
        <w:rPr>
          <w:rFonts w:hint="eastAsia"/>
          <w:sz w:val="21"/>
        </w:rPr>
        <w:t>広告物等の種類により、該当する点検箇所・点検項目が無い場合は、「異常の有無」欄に二重線を引くこと。</w:t>
      </w:r>
    </w:p>
    <w:p w:rsidR="001142F0" w:rsidRPr="008A66C1" w:rsidRDefault="001142F0" w:rsidP="00D40B70">
      <w:pPr>
        <w:snapToGrid w:val="0"/>
        <w:spacing w:line="240" w:lineRule="atLeast"/>
        <w:ind w:left="630" w:hangingChars="300" w:hanging="630"/>
        <w:rPr>
          <w:sz w:val="21"/>
        </w:rPr>
      </w:pPr>
      <w:r w:rsidRPr="008A66C1">
        <w:rPr>
          <w:rFonts w:hint="eastAsia"/>
          <w:sz w:val="21"/>
        </w:rPr>
        <w:t xml:space="preserve">　</w:t>
      </w:r>
      <w:r w:rsidR="00D40B70" w:rsidRPr="008A66C1">
        <w:rPr>
          <w:rFonts w:hint="eastAsia"/>
          <w:sz w:val="21"/>
        </w:rPr>
        <w:t xml:space="preserve">２　</w:t>
      </w:r>
      <w:r w:rsidRPr="008A66C1">
        <w:rPr>
          <w:rFonts w:hint="eastAsia"/>
          <w:sz w:val="21"/>
        </w:rPr>
        <w:t>報告者欄</w:t>
      </w:r>
      <w:r w:rsidR="0042460C" w:rsidRPr="008A66C1">
        <w:rPr>
          <w:rFonts w:hint="eastAsia"/>
          <w:sz w:val="21"/>
        </w:rPr>
        <w:t>について、許可又は許可更新</w:t>
      </w:r>
      <w:r w:rsidRPr="008A66C1">
        <w:rPr>
          <w:rFonts w:hint="eastAsia"/>
          <w:sz w:val="21"/>
        </w:rPr>
        <w:t>申請の添付資料として提出する場合、</w:t>
      </w:r>
      <w:r w:rsidR="0042460C" w:rsidRPr="008A66C1">
        <w:rPr>
          <w:rFonts w:hint="eastAsia"/>
          <w:sz w:val="21"/>
        </w:rPr>
        <w:t>申請者</w:t>
      </w:r>
      <w:r w:rsidRPr="008A66C1">
        <w:rPr>
          <w:rFonts w:hint="eastAsia"/>
          <w:sz w:val="21"/>
        </w:rPr>
        <w:t>の情報を記入すること。</w:t>
      </w:r>
    </w:p>
    <w:sectPr w:rsidR="001142F0" w:rsidRPr="008A66C1" w:rsidSect="0044587F">
      <w:footerReference w:type="default" r:id="rId7"/>
      <w:pgSz w:w="11906" w:h="16838" w:code="9"/>
      <w:pgMar w:top="1134" w:right="992" w:bottom="1134" w:left="1134" w:header="851" w:footer="567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CC" w:rsidRDefault="008D4DCC" w:rsidP="00D142A9">
      <w:pPr>
        <w:pStyle w:val="a5"/>
        <w:spacing w:before="72"/>
      </w:pPr>
      <w:r>
        <w:separator/>
      </w:r>
    </w:p>
  </w:endnote>
  <w:endnote w:type="continuationSeparator" w:id="0">
    <w:p w:rsidR="008D4DCC" w:rsidRDefault="008D4DCC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1B" w:rsidRPr="00B00C4D" w:rsidRDefault="0012371B" w:rsidP="0017384A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CC" w:rsidRDefault="008D4DCC" w:rsidP="00D142A9">
      <w:pPr>
        <w:pStyle w:val="a5"/>
        <w:spacing w:before="72"/>
      </w:pPr>
      <w:r>
        <w:separator/>
      </w:r>
    </w:p>
  </w:footnote>
  <w:footnote w:type="continuationSeparator" w:id="0">
    <w:p w:rsidR="008D4DCC" w:rsidRDefault="008D4DCC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2C7D"/>
    <w:rsid w:val="00014A7E"/>
    <w:rsid w:val="00021CDF"/>
    <w:rsid w:val="00023737"/>
    <w:rsid w:val="00024C81"/>
    <w:rsid w:val="0002651A"/>
    <w:rsid w:val="00032B19"/>
    <w:rsid w:val="00033CAC"/>
    <w:rsid w:val="00034529"/>
    <w:rsid w:val="0003639E"/>
    <w:rsid w:val="0003705C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3796"/>
    <w:rsid w:val="00054BA5"/>
    <w:rsid w:val="00062BA6"/>
    <w:rsid w:val="00062E27"/>
    <w:rsid w:val="00070D48"/>
    <w:rsid w:val="00076A9B"/>
    <w:rsid w:val="00076BAB"/>
    <w:rsid w:val="00076C12"/>
    <w:rsid w:val="000778F0"/>
    <w:rsid w:val="0008001C"/>
    <w:rsid w:val="00083BCA"/>
    <w:rsid w:val="00092817"/>
    <w:rsid w:val="00094C5E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B76B2"/>
    <w:rsid w:val="000C0344"/>
    <w:rsid w:val="000C491D"/>
    <w:rsid w:val="000C5649"/>
    <w:rsid w:val="000D2EE6"/>
    <w:rsid w:val="000D4843"/>
    <w:rsid w:val="000E3C77"/>
    <w:rsid w:val="000E6378"/>
    <w:rsid w:val="000F196F"/>
    <w:rsid w:val="000F3D45"/>
    <w:rsid w:val="00102340"/>
    <w:rsid w:val="0010549A"/>
    <w:rsid w:val="0010772F"/>
    <w:rsid w:val="00110E2B"/>
    <w:rsid w:val="001142F0"/>
    <w:rsid w:val="00115EB7"/>
    <w:rsid w:val="0012371B"/>
    <w:rsid w:val="00125EFC"/>
    <w:rsid w:val="00131710"/>
    <w:rsid w:val="00134864"/>
    <w:rsid w:val="00145791"/>
    <w:rsid w:val="00146EBF"/>
    <w:rsid w:val="0014734C"/>
    <w:rsid w:val="00151D1D"/>
    <w:rsid w:val="00162B1C"/>
    <w:rsid w:val="0016453F"/>
    <w:rsid w:val="001662E9"/>
    <w:rsid w:val="001668C2"/>
    <w:rsid w:val="001716C3"/>
    <w:rsid w:val="00171EB7"/>
    <w:rsid w:val="0017384A"/>
    <w:rsid w:val="00175648"/>
    <w:rsid w:val="00175B4D"/>
    <w:rsid w:val="00176082"/>
    <w:rsid w:val="00176B3C"/>
    <w:rsid w:val="00176F1E"/>
    <w:rsid w:val="00183B05"/>
    <w:rsid w:val="0018410D"/>
    <w:rsid w:val="0019021B"/>
    <w:rsid w:val="00194CEF"/>
    <w:rsid w:val="001A2DBE"/>
    <w:rsid w:val="001A67D9"/>
    <w:rsid w:val="001A6FD5"/>
    <w:rsid w:val="001B0F02"/>
    <w:rsid w:val="001B372F"/>
    <w:rsid w:val="001B6D78"/>
    <w:rsid w:val="001C17E5"/>
    <w:rsid w:val="001C20E6"/>
    <w:rsid w:val="001C3C25"/>
    <w:rsid w:val="001D354F"/>
    <w:rsid w:val="001F34B0"/>
    <w:rsid w:val="001F54D4"/>
    <w:rsid w:val="001F6E3F"/>
    <w:rsid w:val="00200F30"/>
    <w:rsid w:val="0020626C"/>
    <w:rsid w:val="002172AA"/>
    <w:rsid w:val="00217BC3"/>
    <w:rsid w:val="002200CA"/>
    <w:rsid w:val="00220119"/>
    <w:rsid w:val="00222C76"/>
    <w:rsid w:val="00233723"/>
    <w:rsid w:val="0023424F"/>
    <w:rsid w:val="002356DA"/>
    <w:rsid w:val="0024379E"/>
    <w:rsid w:val="002441FB"/>
    <w:rsid w:val="002443AD"/>
    <w:rsid w:val="00255075"/>
    <w:rsid w:val="00256B61"/>
    <w:rsid w:val="0026124E"/>
    <w:rsid w:val="00261577"/>
    <w:rsid w:val="00261DD7"/>
    <w:rsid w:val="0026232E"/>
    <w:rsid w:val="00262B0F"/>
    <w:rsid w:val="002710E8"/>
    <w:rsid w:val="002803EF"/>
    <w:rsid w:val="0028516C"/>
    <w:rsid w:val="00287A9E"/>
    <w:rsid w:val="0029216B"/>
    <w:rsid w:val="00293CE7"/>
    <w:rsid w:val="00296B35"/>
    <w:rsid w:val="00297415"/>
    <w:rsid w:val="002A10AA"/>
    <w:rsid w:val="002A2F5B"/>
    <w:rsid w:val="002A4D58"/>
    <w:rsid w:val="002B4EAF"/>
    <w:rsid w:val="002C0037"/>
    <w:rsid w:val="002C2741"/>
    <w:rsid w:val="002C2DB8"/>
    <w:rsid w:val="002C6A18"/>
    <w:rsid w:val="002D1DD3"/>
    <w:rsid w:val="002D42BC"/>
    <w:rsid w:val="002D66C2"/>
    <w:rsid w:val="002E0C64"/>
    <w:rsid w:val="002E6F79"/>
    <w:rsid w:val="002F4853"/>
    <w:rsid w:val="002F5F94"/>
    <w:rsid w:val="00304B6A"/>
    <w:rsid w:val="0031145A"/>
    <w:rsid w:val="00316B37"/>
    <w:rsid w:val="0032188B"/>
    <w:rsid w:val="003221FB"/>
    <w:rsid w:val="0032303E"/>
    <w:rsid w:val="00324BA9"/>
    <w:rsid w:val="00341C99"/>
    <w:rsid w:val="00344068"/>
    <w:rsid w:val="003447AE"/>
    <w:rsid w:val="00345A0A"/>
    <w:rsid w:val="00346B6E"/>
    <w:rsid w:val="00354C00"/>
    <w:rsid w:val="00356886"/>
    <w:rsid w:val="00360B1C"/>
    <w:rsid w:val="00362671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910B1"/>
    <w:rsid w:val="003948AC"/>
    <w:rsid w:val="00395BDD"/>
    <w:rsid w:val="00395E07"/>
    <w:rsid w:val="003C0C85"/>
    <w:rsid w:val="003C540A"/>
    <w:rsid w:val="003C5994"/>
    <w:rsid w:val="003C644B"/>
    <w:rsid w:val="003C7E55"/>
    <w:rsid w:val="003E07B7"/>
    <w:rsid w:val="003E3998"/>
    <w:rsid w:val="003E4E8E"/>
    <w:rsid w:val="003E52D2"/>
    <w:rsid w:val="003E72F8"/>
    <w:rsid w:val="003F3857"/>
    <w:rsid w:val="00401552"/>
    <w:rsid w:val="0040271D"/>
    <w:rsid w:val="00405772"/>
    <w:rsid w:val="00407B60"/>
    <w:rsid w:val="00413A25"/>
    <w:rsid w:val="00417843"/>
    <w:rsid w:val="00421EA8"/>
    <w:rsid w:val="00422122"/>
    <w:rsid w:val="0042460C"/>
    <w:rsid w:val="004268ED"/>
    <w:rsid w:val="0043489F"/>
    <w:rsid w:val="00436D70"/>
    <w:rsid w:val="0044587F"/>
    <w:rsid w:val="004524D3"/>
    <w:rsid w:val="0045265C"/>
    <w:rsid w:val="00455177"/>
    <w:rsid w:val="00457B10"/>
    <w:rsid w:val="0046057C"/>
    <w:rsid w:val="004608DE"/>
    <w:rsid w:val="0046322C"/>
    <w:rsid w:val="00464EB6"/>
    <w:rsid w:val="00466227"/>
    <w:rsid w:val="00470D32"/>
    <w:rsid w:val="004715F0"/>
    <w:rsid w:val="00471BF2"/>
    <w:rsid w:val="00472275"/>
    <w:rsid w:val="00475DDF"/>
    <w:rsid w:val="00485941"/>
    <w:rsid w:val="0049021B"/>
    <w:rsid w:val="00497C25"/>
    <w:rsid w:val="004A60B6"/>
    <w:rsid w:val="004B1D6D"/>
    <w:rsid w:val="004B5878"/>
    <w:rsid w:val="004C110B"/>
    <w:rsid w:val="004E0E6B"/>
    <w:rsid w:val="004F451D"/>
    <w:rsid w:val="004F7D71"/>
    <w:rsid w:val="00500BA1"/>
    <w:rsid w:val="00502744"/>
    <w:rsid w:val="005058CA"/>
    <w:rsid w:val="00505E46"/>
    <w:rsid w:val="005075E4"/>
    <w:rsid w:val="00516203"/>
    <w:rsid w:val="005175D4"/>
    <w:rsid w:val="005212BC"/>
    <w:rsid w:val="005249F5"/>
    <w:rsid w:val="005361C9"/>
    <w:rsid w:val="00540F63"/>
    <w:rsid w:val="00543260"/>
    <w:rsid w:val="005439E4"/>
    <w:rsid w:val="005476A4"/>
    <w:rsid w:val="0055111C"/>
    <w:rsid w:val="00551B24"/>
    <w:rsid w:val="00552F59"/>
    <w:rsid w:val="00557AA9"/>
    <w:rsid w:val="00564730"/>
    <w:rsid w:val="0056607B"/>
    <w:rsid w:val="005751E2"/>
    <w:rsid w:val="005802AE"/>
    <w:rsid w:val="00581730"/>
    <w:rsid w:val="00586C6C"/>
    <w:rsid w:val="00590C4F"/>
    <w:rsid w:val="00591848"/>
    <w:rsid w:val="005A23B5"/>
    <w:rsid w:val="005A24D3"/>
    <w:rsid w:val="005A6D61"/>
    <w:rsid w:val="005B43B4"/>
    <w:rsid w:val="005C055A"/>
    <w:rsid w:val="005C0EB9"/>
    <w:rsid w:val="005C4B8B"/>
    <w:rsid w:val="005C5B09"/>
    <w:rsid w:val="005C5B33"/>
    <w:rsid w:val="005C6AEC"/>
    <w:rsid w:val="005D1FEA"/>
    <w:rsid w:val="005D2B2A"/>
    <w:rsid w:val="005D6812"/>
    <w:rsid w:val="005D6880"/>
    <w:rsid w:val="005F0076"/>
    <w:rsid w:val="005F3EDA"/>
    <w:rsid w:val="005F54AD"/>
    <w:rsid w:val="0060224B"/>
    <w:rsid w:val="0060308C"/>
    <w:rsid w:val="0060569A"/>
    <w:rsid w:val="00613C34"/>
    <w:rsid w:val="00614123"/>
    <w:rsid w:val="006177CA"/>
    <w:rsid w:val="006201A7"/>
    <w:rsid w:val="006227A1"/>
    <w:rsid w:val="006233AF"/>
    <w:rsid w:val="00624397"/>
    <w:rsid w:val="006370ED"/>
    <w:rsid w:val="006403E3"/>
    <w:rsid w:val="00642513"/>
    <w:rsid w:val="0065257B"/>
    <w:rsid w:val="00653A16"/>
    <w:rsid w:val="006611B9"/>
    <w:rsid w:val="00661AC3"/>
    <w:rsid w:val="006641E9"/>
    <w:rsid w:val="00664CC2"/>
    <w:rsid w:val="0066790B"/>
    <w:rsid w:val="00677C34"/>
    <w:rsid w:val="00683182"/>
    <w:rsid w:val="00684923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B60BF"/>
    <w:rsid w:val="006B6194"/>
    <w:rsid w:val="006C242F"/>
    <w:rsid w:val="006C7A0B"/>
    <w:rsid w:val="006D0AEF"/>
    <w:rsid w:val="006D498E"/>
    <w:rsid w:val="006D7FF6"/>
    <w:rsid w:val="006E3C7E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16B29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125D"/>
    <w:rsid w:val="00784A2D"/>
    <w:rsid w:val="007906BF"/>
    <w:rsid w:val="007924B9"/>
    <w:rsid w:val="007A002D"/>
    <w:rsid w:val="007A1D0B"/>
    <w:rsid w:val="007B1253"/>
    <w:rsid w:val="007B148F"/>
    <w:rsid w:val="007B6D77"/>
    <w:rsid w:val="007D1441"/>
    <w:rsid w:val="007F02C3"/>
    <w:rsid w:val="007F573A"/>
    <w:rsid w:val="00800337"/>
    <w:rsid w:val="00812470"/>
    <w:rsid w:val="00812F17"/>
    <w:rsid w:val="00814B5C"/>
    <w:rsid w:val="00816EC8"/>
    <w:rsid w:val="00824CBA"/>
    <w:rsid w:val="00830042"/>
    <w:rsid w:val="008313AF"/>
    <w:rsid w:val="00836BDD"/>
    <w:rsid w:val="00843528"/>
    <w:rsid w:val="00856E20"/>
    <w:rsid w:val="00864DFB"/>
    <w:rsid w:val="00880BCF"/>
    <w:rsid w:val="00884C04"/>
    <w:rsid w:val="008949FA"/>
    <w:rsid w:val="008A37CD"/>
    <w:rsid w:val="008A66C1"/>
    <w:rsid w:val="008B4636"/>
    <w:rsid w:val="008B7A19"/>
    <w:rsid w:val="008C14C4"/>
    <w:rsid w:val="008C6866"/>
    <w:rsid w:val="008C769A"/>
    <w:rsid w:val="008D1173"/>
    <w:rsid w:val="008D1991"/>
    <w:rsid w:val="008D3E90"/>
    <w:rsid w:val="008D4AB7"/>
    <w:rsid w:val="008D4DCC"/>
    <w:rsid w:val="008E1A1A"/>
    <w:rsid w:val="008E2DD4"/>
    <w:rsid w:val="008F084E"/>
    <w:rsid w:val="00902DF2"/>
    <w:rsid w:val="00902FFD"/>
    <w:rsid w:val="00916651"/>
    <w:rsid w:val="009176C6"/>
    <w:rsid w:val="00920EB3"/>
    <w:rsid w:val="0092612D"/>
    <w:rsid w:val="00927D0D"/>
    <w:rsid w:val="0093209A"/>
    <w:rsid w:val="00932A7B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2AC5"/>
    <w:rsid w:val="009B4BC2"/>
    <w:rsid w:val="009B72DB"/>
    <w:rsid w:val="009C0D26"/>
    <w:rsid w:val="009C496A"/>
    <w:rsid w:val="009C5677"/>
    <w:rsid w:val="009C67B4"/>
    <w:rsid w:val="009C7188"/>
    <w:rsid w:val="009D1C8B"/>
    <w:rsid w:val="009D31B8"/>
    <w:rsid w:val="009F3FBE"/>
    <w:rsid w:val="009F56A0"/>
    <w:rsid w:val="009F58C3"/>
    <w:rsid w:val="00A07F05"/>
    <w:rsid w:val="00A126C1"/>
    <w:rsid w:val="00A12910"/>
    <w:rsid w:val="00A13E06"/>
    <w:rsid w:val="00A16299"/>
    <w:rsid w:val="00A16457"/>
    <w:rsid w:val="00A25122"/>
    <w:rsid w:val="00A30968"/>
    <w:rsid w:val="00A318CA"/>
    <w:rsid w:val="00A351A8"/>
    <w:rsid w:val="00A35E5B"/>
    <w:rsid w:val="00A42E2F"/>
    <w:rsid w:val="00A437E9"/>
    <w:rsid w:val="00A44953"/>
    <w:rsid w:val="00A457A7"/>
    <w:rsid w:val="00A51DC4"/>
    <w:rsid w:val="00A53FCF"/>
    <w:rsid w:val="00A7075C"/>
    <w:rsid w:val="00A711A1"/>
    <w:rsid w:val="00A755BC"/>
    <w:rsid w:val="00A75987"/>
    <w:rsid w:val="00A77054"/>
    <w:rsid w:val="00A83540"/>
    <w:rsid w:val="00A84938"/>
    <w:rsid w:val="00A850C1"/>
    <w:rsid w:val="00A862BE"/>
    <w:rsid w:val="00A94755"/>
    <w:rsid w:val="00A94FAC"/>
    <w:rsid w:val="00A961AB"/>
    <w:rsid w:val="00AB528A"/>
    <w:rsid w:val="00AB5EBF"/>
    <w:rsid w:val="00AB72D4"/>
    <w:rsid w:val="00AC33AD"/>
    <w:rsid w:val="00AC4B6D"/>
    <w:rsid w:val="00AD0A34"/>
    <w:rsid w:val="00AD30D9"/>
    <w:rsid w:val="00AD6A43"/>
    <w:rsid w:val="00AD6EC8"/>
    <w:rsid w:val="00AE2FD1"/>
    <w:rsid w:val="00AF23A1"/>
    <w:rsid w:val="00AF43D3"/>
    <w:rsid w:val="00AF5C40"/>
    <w:rsid w:val="00AF6994"/>
    <w:rsid w:val="00B00C4D"/>
    <w:rsid w:val="00B01552"/>
    <w:rsid w:val="00B04522"/>
    <w:rsid w:val="00B153A5"/>
    <w:rsid w:val="00B15951"/>
    <w:rsid w:val="00B246D6"/>
    <w:rsid w:val="00B25D08"/>
    <w:rsid w:val="00B26ADC"/>
    <w:rsid w:val="00B36F0F"/>
    <w:rsid w:val="00B370DF"/>
    <w:rsid w:val="00B4284D"/>
    <w:rsid w:val="00B439FE"/>
    <w:rsid w:val="00B45D99"/>
    <w:rsid w:val="00B46CE8"/>
    <w:rsid w:val="00B50837"/>
    <w:rsid w:val="00B620D9"/>
    <w:rsid w:val="00B6330C"/>
    <w:rsid w:val="00B6457D"/>
    <w:rsid w:val="00B6641C"/>
    <w:rsid w:val="00B66444"/>
    <w:rsid w:val="00B67B82"/>
    <w:rsid w:val="00B71019"/>
    <w:rsid w:val="00B71300"/>
    <w:rsid w:val="00B72CD4"/>
    <w:rsid w:val="00B8023A"/>
    <w:rsid w:val="00B9002C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2AA3"/>
    <w:rsid w:val="00BB43F1"/>
    <w:rsid w:val="00BB51F9"/>
    <w:rsid w:val="00BB7746"/>
    <w:rsid w:val="00BC5D4C"/>
    <w:rsid w:val="00BC6806"/>
    <w:rsid w:val="00BC7CD5"/>
    <w:rsid w:val="00BD13CF"/>
    <w:rsid w:val="00BE0F6B"/>
    <w:rsid w:val="00BE3E18"/>
    <w:rsid w:val="00BE438A"/>
    <w:rsid w:val="00BE65B9"/>
    <w:rsid w:val="00BE795A"/>
    <w:rsid w:val="00BF33E2"/>
    <w:rsid w:val="00BF505F"/>
    <w:rsid w:val="00BF7319"/>
    <w:rsid w:val="00BF76C4"/>
    <w:rsid w:val="00C01A86"/>
    <w:rsid w:val="00C01B39"/>
    <w:rsid w:val="00C02B2A"/>
    <w:rsid w:val="00C031C7"/>
    <w:rsid w:val="00C17566"/>
    <w:rsid w:val="00C20FD0"/>
    <w:rsid w:val="00C2105C"/>
    <w:rsid w:val="00C23C5C"/>
    <w:rsid w:val="00C26179"/>
    <w:rsid w:val="00C3035B"/>
    <w:rsid w:val="00C30AB0"/>
    <w:rsid w:val="00C32D41"/>
    <w:rsid w:val="00C356F9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63FFF"/>
    <w:rsid w:val="00C70E99"/>
    <w:rsid w:val="00C73E04"/>
    <w:rsid w:val="00C74FF6"/>
    <w:rsid w:val="00C77172"/>
    <w:rsid w:val="00C775AD"/>
    <w:rsid w:val="00C81327"/>
    <w:rsid w:val="00C85DC3"/>
    <w:rsid w:val="00C866D8"/>
    <w:rsid w:val="00C87011"/>
    <w:rsid w:val="00C90E18"/>
    <w:rsid w:val="00C92960"/>
    <w:rsid w:val="00C978F3"/>
    <w:rsid w:val="00CA0D75"/>
    <w:rsid w:val="00CA59A6"/>
    <w:rsid w:val="00CC00E8"/>
    <w:rsid w:val="00CC2707"/>
    <w:rsid w:val="00CC2718"/>
    <w:rsid w:val="00CC6227"/>
    <w:rsid w:val="00CC7780"/>
    <w:rsid w:val="00CD055D"/>
    <w:rsid w:val="00CD05AD"/>
    <w:rsid w:val="00CD6BA4"/>
    <w:rsid w:val="00CE0D6C"/>
    <w:rsid w:val="00CE40E5"/>
    <w:rsid w:val="00CE4DD1"/>
    <w:rsid w:val="00CF1629"/>
    <w:rsid w:val="00CF1A0D"/>
    <w:rsid w:val="00CF2E55"/>
    <w:rsid w:val="00CF6960"/>
    <w:rsid w:val="00D02497"/>
    <w:rsid w:val="00D0715A"/>
    <w:rsid w:val="00D12AE9"/>
    <w:rsid w:val="00D142A9"/>
    <w:rsid w:val="00D146F6"/>
    <w:rsid w:val="00D147B3"/>
    <w:rsid w:val="00D225C8"/>
    <w:rsid w:val="00D33EA5"/>
    <w:rsid w:val="00D374B8"/>
    <w:rsid w:val="00D40B70"/>
    <w:rsid w:val="00D42023"/>
    <w:rsid w:val="00D456D6"/>
    <w:rsid w:val="00D513D3"/>
    <w:rsid w:val="00D5234A"/>
    <w:rsid w:val="00D53E46"/>
    <w:rsid w:val="00D55690"/>
    <w:rsid w:val="00D55FDD"/>
    <w:rsid w:val="00D57438"/>
    <w:rsid w:val="00D61DA2"/>
    <w:rsid w:val="00D70C9F"/>
    <w:rsid w:val="00D71EC3"/>
    <w:rsid w:val="00D827E4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39"/>
    <w:rsid w:val="00DB767F"/>
    <w:rsid w:val="00DC0CFF"/>
    <w:rsid w:val="00DC6FA4"/>
    <w:rsid w:val="00DC7AE6"/>
    <w:rsid w:val="00DF1090"/>
    <w:rsid w:val="00DF1B42"/>
    <w:rsid w:val="00DF1B80"/>
    <w:rsid w:val="00DF1C10"/>
    <w:rsid w:val="00DF2597"/>
    <w:rsid w:val="00DF674B"/>
    <w:rsid w:val="00DF68F7"/>
    <w:rsid w:val="00E043D4"/>
    <w:rsid w:val="00E17AD8"/>
    <w:rsid w:val="00E238F6"/>
    <w:rsid w:val="00E27AC7"/>
    <w:rsid w:val="00E362B7"/>
    <w:rsid w:val="00E42318"/>
    <w:rsid w:val="00E51EC8"/>
    <w:rsid w:val="00E52009"/>
    <w:rsid w:val="00E61811"/>
    <w:rsid w:val="00E63A6A"/>
    <w:rsid w:val="00E6553D"/>
    <w:rsid w:val="00E71AA2"/>
    <w:rsid w:val="00E72554"/>
    <w:rsid w:val="00E72702"/>
    <w:rsid w:val="00E729C2"/>
    <w:rsid w:val="00E74CC4"/>
    <w:rsid w:val="00E75809"/>
    <w:rsid w:val="00E75BDD"/>
    <w:rsid w:val="00E76704"/>
    <w:rsid w:val="00E767E6"/>
    <w:rsid w:val="00E77742"/>
    <w:rsid w:val="00E810AE"/>
    <w:rsid w:val="00E85D1D"/>
    <w:rsid w:val="00E86628"/>
    <w:rsid w:val="00E87675"/>
    <w:rsid w:val="00E87D2D"/>
    <w:rsid w:val="00E87F3D"/>
    <w:rsid w:val="00E91B34"/>
    <w:rsid w:val="00E921C0"/>
    <w:rsid w:val="00E945B3"/>
    <w:rsid w:val="00EA3563"/>
    <w:rsid w:val="00EA731F"/>
    <w:rsid w:val="00EA73C5"/>
    <w:rsid w:val="00EB0862"/>
    <w:rsid w:val="00EB1278"/>
    <w:rsid w:val="00EB14D7"/>
    <w:rsid w:val="00EC0A0A"/>
    <w:rsid w:val="00EC4EAB"/>
    <w:rsid w:val="00EC56F8"/>
    <w:rsid w:val="00EC582F"/>
    <w:rsid w:val="00ED43E7"/>
    <w:rsid w:val="00ED5E64"/>
    <w:rsid w:val="00ED62BF"/>
    <w:rsid w:val="00ED7BE8"/>
    <w:rsid w:val="00EE3B0B"/>
    <w:rsid w:val="00EF088E"/>
    <w:rsid w:val="00EF3902"/>
    <w:rsid w:val="00EF6707"/>
    <w:rsid w:val="00EF7E34"/>
    <w:rsid w:val="00F00569"/>
    <w:rsid w:val="00F01AB0"/>
    <w:rsid w:val="00F1058F"/>
    <w:rsid w:val="00F13C69"/>
    <w:rsid w:val="00F17FD7"/>
    <w:rsid w:val="00F24483"/>
    <w:rsid w:val="00F30674"/>
    <w:rsid w:val="00F338DB"/>
    <w:rsid w:val="00F35370"/>
    <w:rsid w:val="00F3580E"/>
    <w:rsid w:val="00F36846"/>
    <w:rsid w:val="00F42CAF"/>
    <w:rsid w:val="00F456C0"/>
    <w:rsid w:val="00F50D72"/>
    <w:rsid w:val="00F60976"/>
    <w:rsid w:val="00F62FDE"/>
    <w:rsid w:val="00F70DC1"/>
    <w:rsid w:val="00F71215"/>
    <w:rsid w:val="00F71853"/>
    <w:rsid w:val="00F772B3"/>
    <w:rsid w:val="00F83657"/>
    <w:rsid w:val="00F86891"/>
    <w:rsid w:val="00F91F50"/>
    <w:rsid w:val="00F9313C"/>
    <w:rsid w:val="00F9790C"/>
    <w:rsid w:val="00FA187C"/>
    <w:rsid w:val="00FA1AA1"/>
    <w:rsid w:val="00FA4E2D"/>
    <w:rsid w:val="00FB2F85"/>
    <w:rsid w:val="00FB38A6"/>
    <w:rsid w:val="00FC071D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33D968"/>
  <w15:chartTrackingRefBased/>
  <w15:docId w15:val="{4D7626FD-ED7D-431A-81CA-A6EB097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uiPriority w:val="99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cp:lastModifiedBy>大久保　舞子</cp:lastModifiedBy>
  <cp:revision>6</cp:revision>
  <cp:lastPrinted>2018-06-26T04:38:00Z</cp:lastPrinted>
  <dcterms:created xsi:type="dcterms:W3CDTF">2021-02-25T02:38:00Z</dcterms:created>
  <dcterms:modified xsi:type="dcterms:W3CDTF">2022-02-18T02:53:00Z</dcterms:modified>
</cp:coreProperties>
</file>