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85" w:rsidRPr="001073C4" w:rsidRDefault="00162885" w:rsidP="005C5C04">
      <w:pPr>
        <w:rPr>
          <w:rFonts w:hAnsi="ＭＳ 明朝"/>
          <w:sz w:val="22"/>
          <w:szCs w:val="22"/>
        </w:rPr>
      </w:pPr>
      <w:r w:rsidRPr="001073C4">
        <w:rPr>
          <w:rFonts w:hAnsi="ＭＳ 明朝" w:hint="eastAsia"/>
          <w:sz w:val="22"/>
          <w:szCs w:val="22"/>
        </w:rPr>
        <w:t>様式第１号（第</w:t>
      </w:r>
      <w:r w:rsidR="00986EFD" w:rsidRPr="001073C4">
        <w:rPr>
          <w:rFonts w:hAnsi="ＭＳ 明朝" w:hint="eastAsia"/>
          <w:sz w:val="22"/>
          <w:szCs w:val="22"/>
        </w:rPr>
        <w:t>５</w:t>
      </w:r>
      <w:r w:rsidRPr="001073C4">
        <w:rPr>
          <w:rFonts w:hAnsi="ＭＳ 明朝" w:hint="eastAsia"/>
          <w:sz w:val="22"/>
          <w:szCs w:val="22"/>
        </w:rPr>
        <w:t>条関係）</w:t>
      </w:r>
      <w:r w:rsidR="00887B50">
        <w:rPr>
          <w:rFonts w:hAnsi="ＭＳ 明朝" w:hint="eastAsia"/>
          <w:sz w:val="22"/>
          <w:szCs w:val="22"/>
        </w:rPr>
        <w:t>別紙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90"/>
        <w:gridCol w:w="703"/>
        <w:gridCol w:w="1695"/>
        <w:gridCol w:w="1695"/>
        <w:gridCol w:w="3389"/>
      </w:tblGrid>
      <w:tr w:rsidR="00462C98" w:rsidRPr="001073C4" w:rsidTr="00462C98">
        <w:trPr>
          <w:trHeight w:val="423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2C98" w:rsidRPr="001073C4" w:rsidRDefault="00462C98" w:rsidP="00DA4BC2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1073C4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BC566D">
              <w:rPr>
                <w:rFonts w:ascii="ＭＳ 明朝" w:hAnsi="ＭＳ 明朝" w:hint="eastAsia"/>
                <w:sz w:val="22"/>
                <w:szCs w:val="22"/>
              </w:rPr>
              <w:t>防除対策</w:t>
            </w:r>
            <w:r w:rsidR="00DA4BC2">
              <w:rPr>
                <w:rFonts w:ascii="ＭＳ 明朝" w:hAnsi="ＭＳ 明朝" w:hint="eastAsia"/>
                <w:sz w:val="22"/>
                <w:szCs w:val="22"/>
              </w:rPr>
              <w:t>の内容</w:t>
            </w:r>
          </w:p>
        </w:tc>
      </w:tr>
      <w:tr w:rsidR="00903677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903677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 w:rsidRPr="00E53642">
              <w:rPr>
                <w:rFonts w:ascii="ＭＳ 明朝" w:hAnsi="ＭＳ 明朝"/>
                <w:spacing w:val="20"/>
                <w:sz w:val="22"/>
                <w:szCs w:val="22"/>
                <w:fitText w:val="240" w:id="-1414334976"/>
              </w:rPr>
              <w:t>N</w:t>
            </w:r>
            <w:r w:rsidRPr="00E53642">
              <w:rPr>
                <w:rFonts w:ascii="ＭＳ 明朝" w:hAnsi="ＭＳ 明朝"/>
                <w:spacing w:val="0"/>
                <w:sz w:val="22"/>
                <w:szCs w:val="22"/>
                <w:fitText w:val="240" w:id="-1414334976"/>
              </w:rPr>
              <w:t>O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903677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樹種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903677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幹周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903677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対象木の現況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BC566D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予防対策</w:t>
            </w:r>
            <w:r w:rsidR="0090367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3677" w:rsidRPr="001073C4" w:rsidRDefault="00BC566D" w:rsidP="00793B9E">
            <w:pPr>
              <w:pStyle w:val="a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駆除対策</w:t>
            </w:r>
            <w:r w:rsidR="0090367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10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11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12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13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14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15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16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17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18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19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20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21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22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23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24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26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1073C4" w:rsidTr="00903677">
        <w:trPr>
          <w:trHeight w:val="423"/>
          <w:jc w:val="center"/>
        </w:trPr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27</w:t>
            </w:r>
          </w:p>
        </w:tc>
        <w:tc>
          <w:tcPr>
            <w:tcW w:w="8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422125" w:rsidTr="00903677">
        <w:trPr>
          <w:trHeight w:val="423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422125" w:rsidTr="00903677">
        <w:trPr>
          <w:trHeight w:val="423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29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  <w:tr w:rsidR="0040305F" w:rsidRPr="00422125" w:rsidTr="00903677">
        <w:trPr>
          <w:trHeight w:val="423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Default="0040305F" w:rsidP="0040305F">
            <w:pPr>
              <w:pStyle w:val="a9"/>
              <w:rPr>
                <w:rFonts w:ascii="ＭＳ 明朝" w:hAnsi="ＭＳ 明朝"/>
                <w:sz w:val="16"/>
                <w:szCs w:val="22"/>
              </w:rPr>
            </w:pPr>
            <w:r w:rsidRPr="00E7184E">
              <w:rPr>
                <w:rFonts w:ascii="ＭＳ 明朝" w:hAnsi="ＭＳ 明朝" w:hint="eastAsia"/>
                <w:sz w:val="16"/>
                <w:szCs w:val="22"/>
              </w:rPr>
              <w:t>ナラ・シイ・カシ</w:t>
            </w:r>
          </w:p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　　　　　　）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422125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健全</w:t>
            </w:r>
            <w:r w:rsidRPr="00422125">
              <w:rPr>
                <w:rFonts w:ascii="ＭＳ 明朝" w:hAnsi="ＭＳ 明朝" w:hint="eastAsia"/>
                <w:sz w:val="20"/>
                <w:szCs w:val="22"/>
              </w:rPr>
              <w:t>・被害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pacing w:val="0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w w:val="94"/>
                <w:sz w:val="20"/>
                <w:szCs w:val="22"/>
                <w:fitText w:val="1320" w:id="-1414336511"/>
              </w:rPr>
              <w:t>殺菌剤・粘着シ</w:t>
            </w:r>
          </w:p>
          <w:p w:rsidR="0040305F" w:rsidRPr="00AA663F" w:rsidRDefault="0040305F" w:rsidP="0040305F">
            <w:pPr>
              <w:pStyle w:val="a9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pacing w:val="0"/>
                <w:sz w:val="20"/>
                <w:szCs w:val="22"/>
              </w:rPr>
              <w:t>・殺虫剤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05F" w:rsidRPr="00AA663F" w:rsidRDefault="0040305F" w:rsidP="0040305F">
            <w:pPr>
              <w:pStyle w:val="a9"/>
              <w:rPr>
                <w:rFonts w:ascii="ＭＳ 明朝" w:hAnsi="ＭＳ 明朝"/>
                <w:sz w:val="20"/>
                <w:szCs w:val="22"/>
              </w:rPr>
            </w:pPr>
            <w:r w:rsidRPr="00AA663F">
              <w:rPr>
                <w:rFonts w:ascii="ＭＳ 明朝" w:hAnsi="ＭＳ 明朝" w:hint="eastAsia"/>
                <w:sz w:val="20"/>
                <w:szCs w:val="22"/>
              </w:rPr>
              <w:t>伐採【くん蒸・焼却・破砕】・立木くん蒸</w:t>
            </w:r>
          </w:p>
        </w:tc>
      </w:tr>
    </w:tbl>
    <w:p w:rsidR="002A5AED" w:rsidRPr="00887B50" w:rsidRDefault="002A5AED" w:rsidP="00AA663F">
      <w:pPr>
        <w:autoSpaceDE w:val="0"/>
        <w:autoSpaceDN w:val="0"/>
        <w:adjustRightInd w:val="0"/>
        <w:jc w:val="left"/>
        <w:rPr>
          <w:rFonts w:hAnsi="ＭＳ 明朝" w:hint="eastAsia"/>
        </w:rPr>
      </w:pPr>
      <w:bookmarkStart w:id="0" w:name="_GoBack"/>
      <w:bookmarkEnd w:id="0"/>
    </w:p>
    <w:sectPr w:rsidR="002A5AED" w:rsidRPr="00887B50" w:rsidSect="000778AA">
      <w:pgSz w:w="11906" w:h="16838" w:code="9"/>
      <w:pgMar w:top="1418" w:right="1134" w:bottom="1134" w:left="1134" w:header="851" w:footer="992" w:gutter="0"/>
      <w:cols w:space="425"/>
      <w:docGrid w:type="linesAndChars" w:linePitch="4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B" w:rsidRDefault="005F479B" w:rsidP="00911207">
      <w:r>
        <w:separator/>
      </w:r>
    </w:p>
  </w:endnote>
  <w:endnote w:type="continuationSeparator" w:id="0">
    <w:p w:rsidR="005F479B" w:rsidRDefault="005F479B" w:rsidP="0091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B" w:rsidRDefault="005F479B" w:rsidP="00911207">
      <w:r>
        <w:separator/>
      </w:r>
    </w:p>
  </w:footnote>
  <w:footnote w:type="continuationSeparator" w:id="0">
    <w:p w:rsidR="005F479B" w:rsidRDefault="005F479B" w:rsidP="0091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047"/>
    <w:multiLevelType w:val="hybridMultilevel"/>
    <w:tmpl w:val="7AE891D2"/>
    <w:lvl w:ilvl="0" w:tplc="23FA985A">
      <w:start w:val="1"/>
      <w:numFmt w:val="decimalEnclosedParen"/>
      <w:lvlText w:val="%1"/>
      <w:lvlJc w:val="left"/>
      <w:pPr>
        <w:ind w:left="5667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7" w:hanging="420"/>
      </w:pPr>
    </w:lvl>
    <w:lvl w:ilvl="3" w:tplc="0409000F" w:tentative="1">
      <w:start w:val="1"/>
      <w:numFmt w:val="decimal"/>
      <w:lvlText w:val="%4."/>
      <w:lvlJc w:val="left"/>
      <w:pPr>
        <w:ind w:left="6927" w:hanging="420"/>
      </w:pPr>
    </w:lvl>
    <w:lvl w:ilvl="4" w:tplc="04090017" w:tentative="1">
      <w:start w:val="1"/>
      <w:numFmt w:val="aiueoFullWidth"/>
      <w:lvlText w:val="(%5)"/>
      <w:lvlJc w:val="left"/>
      <w:pPr>
        <w:ind w:left="7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7" w:hanging="420"/>
      </w:pPr>
    </w:lvl>
    <w:lvl w:ilvl="6" w:tplc="0409000F" w:tentative="1">
      <w:start w:val="1"/>
      <w:numFmt w:val="decimal"/>
      <w:lvlText w:val="%7."/>
      <w:lvlJc w:val="left"/>
      <w:pPr>
        <w:ind w:left="8187" w:hanging="420"/>
      </w:pPr>
    </w:lvl>
    <w:lvl w:ilvl="7" w:tplc="04090017" w:tentative="1">
      <w:start w:val="1"/>
      <w:numFmt w:val="aiueoFullWidth"/>
      <w:lvlText w:val="(%8)"/>
      <w:lvlJc w:val="left"/>
      <w:pPr>
        <w:ind w:left="8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7" w:hanging="420"/>
      </w:pPr>
    </w:lvl>
  </w:abstractNum>
  <w:abstractNum w:abstractNumId="1" w15:restartNumberingAfterBreak="0">
    <w:nsid w:val="24CA0833"/>
    <w:multiLevelType w:val="hybridMultilevel"/>
    <w:tmpl w:val="792AB9F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AC3784"/>
    <w:multiLevelType w:val="hybridMultilevel"/>
    <w:tmpl w:val="1A76691E"/>
    <w:lvl w:ilvl="0" w:tplc="23FA985A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D06E40"/>
    <w:multiLevelType w:val="hybridMultilevel"/>
    <w:tmpl w:val="A8567B22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7B0F08"/>
    <w:multiLevelType w:val="hybridMultilevel"/>
    <w:tmpl w:val="5294485A"/>
    <w:lvl w:ilvl="0" w:tplc="CE40FF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F0633F"/>
    <w:multiLevelType w:val="hybridMultilevel"/>
    <w:tmpl w:val="FEDE36A0"/>
    <w:lvl w:ilvl="0" w:tplc="03426C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0091"/>
    <w:multiLevelType w:val="hybridMultilevel"/>
    <w:tmpl w:val="DA7E9C7C"/>
    <w:lvl w:ilvl="0" w:tplc="04090001">
      <w:start w:val="1"/>
      <w:numFmt w:val="bullet"/>
      <w:lvlText w:val=""/>
      <w:lvlJc w:val="left"/>
      <w:pPr>
        <w:ind w:left="9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7" w15:restartNumberingAfterBreak="0">
    <w:nsid w:val="454B09C9"/>
    <w:multiLevelType w:val="hybridMultilevel"/>
    <w:tmpl w:val="4C26B9CE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43209"/>
    <w:multiLevelType w:val="hybridMultilevel"/>
    <w:tmpl w:val="2C1ED88C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5C661AD2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F10111"/>
    <w:multiLevelType w:val="hybridMultilevel"/>
    <w:tmpl w:val="27B4A98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76D1D"/>
    <w:multiLevelType w:val="hybridMultilevel"/>
    <w:tmpl w:val="30A804A0"/>
    <w:lvl w:ilvl="0" w:tplc="1816826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14CB4"/>
    <w:multiLevelType w:val="hybridMultilevel"/>
    <w:tmpl w:val="9DD0BC14"/>
    <w:lvl w:ilvl="0" w:tplc="23FA985A">
      <w:start w:val="1"/>
      <w:numFmt w:val="decimalEnclosedParen"/>
      <w:lvlText w:val="%1"/>
      <w:lvlJc w:val="left"/>
      <w:pPr>
        <w:ind w:left="704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F5C3602"/>
    <w:multiLevelType w:val="hybridMultilevel"/>
    <w:tmpl w:val="CA0E03A4"/>
    <w:lvl w:ilvl="0" w:tplc="9F88C4C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0"/>
  <w:displayHorizontalDrawingGridEvery w:val="0"/>
  <w:displayVerticalDrawingGridEvery w:val="2"/>
  <w:noPunctuationKerning/>
  <w:characterSpacingControl w:val="doNotCompress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02B42"/>
    <w:rsid w:val="00003531"/>
    <w:rsid w:val="0001027F"/>
    <w:rsid w:val="00012312"/>
    <w:rsid w:val="00014B45"/>
    <w:rsid w:val="00024DA8"/>
    <w:rsid w:val="0003091E"/>
    <w:rsid w:val="00043B09"/>
    <w:rsid w:val="000444CA"/>
    <w:rsid w:val="00047BA7"/>
    <w:rsid w:val="00052A63"/>
    <w:rsid w:val="00060AEC"/>
    <w:rsid w:val="00061205"/>
    <w:rsid w:val="000768D6"/>
    <w:rsid w:val="000778AA"/>
    <w:rsid w:val="0008269F"/>
    <w:rsid w:val="000962D3"/>
    <w:rsid w:val="000A1C01"/>
    <w:rsid w:val="000A1EC1"/>
    <w:rsid w:val="000A6DF3"/>
    <w:rsid w:val="000B16BA"/>
    <w:rsid w:val="000C503F"/>
    <w:rsid w:val="000E45EC"/>
    <w:rsid w:val="000F0642"/>
    <w:rsid w:val="00103389"/>
    <w:rsid w:val="001073C4"/>
    <w:rsid w:val="00113AF9"/>
    <w:rsid w:val="00120C5A"/>
    <w:rsid w:val="00125DDF"/>
    <w:rsid w:val="001376BC"/>
    <w:rsid w:val="001454B6"/>
    <w:rsid w:val="0015151C"/>
    <w:rsid w:val="00154ACC"/>
    <w:rsid w:val="00156C69"/>
    <w:rsid w:val="00162885"/>
    <w:rsid w:val="00163783"/>
    <w:rsid w:val="00166F8E"/>
    <w:rsid w:val="00174F5E"/>
    <w:rsid w:val="0019733A"/>
    <w:rsid w:val="001A02FA"/>
    <w:rsid w:val="001B477A"/>
    <w:rsid w:val="001D190E"/>
    <w:rsid w:val="001D4A94"/>
    <w:rsid w:val="001D7E4F"/>
    <w:rsid w:val="001E0C0F"/>
    <w:rsid w:val="001E1A8B"/>
    <w:rsid w:val="001E2F71"/>
    <w:rsid w:val="001E51A0"/>
    <w:rsid w:val="001E714E"/>
    <w:rsid w:val="001F5634"/>
    <w:rsid w:val="002047B7"/>
    <w:rsid w:val="00210EEA"/>
    <w:rsid w:val="0021244A"/>
    <w:rsid w:val="00227F61"/>
    <w:rsid w:val="00233413"/>
    <w:rsid w:val="0023421A"/>
    <w:rsid w:val="00235224"/>
    <w:rsid w:val="00252D3C"/>
    <w:rsid w:val="00263AC2"/>
    <w:rsid w:val="00265D0C"/>
    <w:rsid w:val="0027199C"/>
    <w:rsid w:val="002750DB"/>
    <w:rsid w:val="00275494"/>
    <w:rsid w:val="002779E7"/>
    <w:rsid w:val="00285770"/>
    <w:rsid w:val="00290F5D"/>
    <w:rsid w:val="002A04F6"/>
    <w:rsid w:val="002A16F2"/>
    <w:rsid w:val="002A5718"/>
    <w:rsid w:val="002A5AED"/>
    <w:rsid w:val="002B612F"/>
    <w:rsid w:val="002B6526"/>
    <w:rsid w:val="002C38C0"/>
    <w:rsid w:val="002C409F"/>
    <w:rsid w:val="002C5048"/>
    <w:rsid w:val="002D3087"/>
    <w:rsid w:val="002D30C9"/>
    <w:rsid w:val="002E19F9"/>
    <w:rsid w:val="002E1D86"/>
    <w:rsid w:val="002F57CE"/>
    <w:rsid w:val="002F6051"/>
    <w:rsid w:val="0030152F"/>
    <w:rsid w:val="00305F49"/>
    <w:rsid w:val="00311BAB"/>
    <w:rsid w:val="00313A92"/>
    <w:rsid w:val="00320F6F"/>
    <w:rsid w:val="003305D7"/>
    <w:rsid w:val="00344AE0"/>
    <w:rsid w:val="0035313A"/>
    <w:rsid w:val="00354B98"/>
    <w:rsid w:val="00367654"/>
    <w:rsid w:val="00367AC5"/>
    <w:rsid w:val="00376962"/>
    <w:rsid w:val="00386644"/>
    <w:rsid w:val="003A2EFA"/>
    <w:rsid w:val="003A6C8F"/>
    <w:rsid w:val="003A7903"/>
    <w:rsid w:val="003B3A9F"/>
    <w:rsid w:val="003C647F"/>
    <w:rsid w:val="003D6D85"/>
    <w:rsid w:val="00400D4E"/>
    <w:rsid w:val="0040305F"/>
    <w:rsid w:val="00413615"/>
    <w:rsid w:val="00422125"/>
    <w:rsid w:val="004330F8"/>
    <w:rsid w:val="004442BE"/>
    <w:rsid w:val="00456988"/>
    <w:rsid w:val="00462C98"/>
    <w:rsid w:val="00462D5D"/>
    <w:rsid w:val="0046677B"/>
    <w:rsid w:val="0047085B"/>
    <w:rsid w:val="0047640B"/>
    <w:rsid w:val="00480AB3"/>
    <w:rsid w:val="0048486D"/>
    <w:rsid w:val="00487831"/>
    <w:rsid w:val="004900A4"/>
    <w:rsid w:val="004920B2"/>
    <w:rsid w:val="004A369E"/>
    <w:rsid w:val="004A5BB7"/>
    <w:rsid w:val="004B1D4E"/>
    <w:rsid w:val="004B22F7"/>
    <w:rsid w:val="004D2BC9"/>
    <w:rsid w:val="004F1994"/>
    <w:rsid w:val="004F2283"/>
    <w:rsid w:val="004F387E"/>
    <w:rsid w:val="004F4185"/>
    <w:rsid w:val="004F4B28"/>
    <w:rsid w:val="004F716B"/>
    <w:rsid w:val="00515990"/>
    <w:rsid w:val="005360FD"/>
    <w:rsid w:val="0054477D"/>
    <w:rsid w:val="00547C86"/>
    <w:rsid w:val="00550285"/>
    <w:rsid w:val="00550B97"/>
    <w:rsid w:val="005522E6"/>
    <w:rsid w:val="00557B49"/>
    <w:rsid w:val="00560B08"/>
    <w:rsid w:val="0056248F"/>
    <w:rsid w:val="0057192C"/>
    <w:rsid w:val="00572AF6"/>
    <w:rsid w:val="0057315C"/>
    <w:rsid w:val="005745A1"/>
    <w:rsid w:val="00582746"/>
    <w:rsid w:val="00585332"/>
    <w:rsid w:val="005855F3"/>
    <w:rsid w:val="0059013B"/>
    <w:rsid w:val="005A0678"/>
    <w:rsid w:val="005B2FC4"/>
    <w:rsid w:val="005C1DF0"/>
    <w:rsid w:val="005C5C04"/>
    <w:rsid w:val="005E0F82"/>
    <w:rsid w:val="005E1C3F"/>
    <w:rsid w:val="005E3082"/>
    <w:rsid w:val="005E770F"/>
    <w:rsid w:val="005F479B"/>
    <w:rsid w:val="005F656B"/>
    <w:rsid w:val="006036CA"/>
    <w:rsid w:val="006039BE"/>
    <w:rsid w:val="0061355F"/>
    <w:rsid w:val="00622384"/>
    <w:rsid w:val="00623F4A"/>
    <w:rsid w:val="00633792"/>
    <w:rsid w:val="006352B5"/>
    <w:rsid w:val="0064187F"/>
    <w:rsid w:val="00650E24"/>
    <w:rsid w:val="0065575F"/>
    <w:rsid w:val="00655C73"/>
    <w:rsid w:val="0065765C"/>
    <w:rsid w:val="006603B1"/>
    <w:rsid w:val="006626AF"/>
    <w:rsid w:val="00671C26"/>
    <w:rsid w:val="0067651E"/>
    <w:rsid w:val="00681296"/>
    <w:rsid w:val="006820C1"/>
    <w:rsid w:val="00690BC3"/>
    <w:rsid w:val="00690D84"/>
    <w:rsid w:val="006927A5"/>
    <w:rsid w:val="00692B6B"/>
    <w:rsid w:val="00694689"/>
    <w:rsid w:val="006A4562"/>
    <w:rsid w:val="006B10F3"/>
    <w:rsid w:val="006B46F4"/>
    <w:rsid w:val="006C038E"/>
    <w:rsid w:val="006C30EB"/>
    <w:rsid w:val="006C7E9E"/>
    <w:rsid w:val="006D249A"/>
    <w:rsid w:val="006D3D9D"/>
    <w:rsid w:val="006E089C"/>
    <w:rsid w:val="006E3AA0"/>
    <w:rsid w:val="006E4340"/>
    <w:rsid w:val="00700F66"/>
    <w:rsid w:val="0070467C"/>
    <w:rsid w:val="00712996"/>
    <w:rsid w:val="007234E2"/>
    <w:rsid w:val="007414E6"/>
    <w:rsid w:val="00741BC1"/>
    <w:rsid w:val="0074578A"/>
    <w:rsid w:val="0074755B"/>
    <w:rsid w:val="00752E95"/>
    <w:rsid w:val="007602B5"/>
    <w:rsid w:val="0076464B"/>
    <w:rsid w:val="00765224"/>
    <w:rsid w:val="00771146"/>
    <w:rsid w:val="00774827"/>
    <w:rsid w:val="00775898"/>
    <w:rsid w:val="00780AD0"/>
    <w:rsid w:val="0078340E"/>
    <w:rsid w:val="007917A1"/>
    <w:rsid w:val="00793B9E"/>
    <w:rsid w:val="00794106"/>
    <w:rsid w:val="00795047"/>
    <w:rsid w:val="007A1D5C"/>
    <w:rsid w:val="007A345A"/>
    <w:rsid w:val="007B13CA"/>
    <w:rsid w:val="007B796E"/>
    <w:rsid w:val="007C4296"/>
    <w:rsid w:val="007C4767"/>
    <w:rsid w:val="007C6B4A"/>
    <w:rsid w:val="007D1B7D"/>
    <w:rsid w:val="007D6AB2"/>
    <w:rsid w:val="007E2AA7"/>
    <w:rsid w:val="007E59EA"/>
    <w:rsid w:val="007E6444"/>
    <w:rsid w:val="007F56A1"/>
    <w:rsid w:val="007F5A89"/>
    <w:rsid w:val="00815CD4"/>
    <w:rsid w:val="008205AD"/>
    <w:rsid w:val="00822294"/>
    <w:rsid w:val="00824BEF"/>
    <w:rsid w:val="0083006A"/>
    <w:rsid w:val="00842031"/>
    <w:rsid w:val="0084271F"/>
    <w:rsid w:val="008427D4"/>
    <w:rsid w:val="00843F18"/>
    <w:rsid w:val="00857AE0"/>
    <w:rsid w:val="00880F15"/>
    <w:rsid w:val="00887B50"/>
    <w:rsid w:val="008971BF"/>
    <w:rsid w:val="008B0CDB"/>
    <w:rsid w:val="008B17E9"/>
    <w:rsid w:val="008B38A8"/>
    <w:rsid w:val="008B7883"/>
    <w:rsid w:val="008D69FC"/>
    <w:rsid w:val="008D7125"/>
    <w:rsid w:val="008E0C0F"/>
    <w:rsid w:val="008F338F"/>
    <w:rsid w:val="00903677"/>
    <w:rsid w:val="00911207"/>
    <w:rsid w:val="00912AB8"/>
    <w:rsid w:val="00915D56"/>
    <w:rsid w:val="00922F3F"/>
    <w:rsid w:val="009260FB"/>
    <w:rsid w:val="00934151"/>
    <w:rsid w:val="00936A4D"/>
    <w:rsid w:val="0094685A"/>
    <w:rsid w:val="009524CB"/>
    <w:rsid w:val="00955980"/>
    <w:rsid w:val="00957220"/>
    <w:rsid w:val="00965197"/>
    <w:rsid w:val="00984BC2"/>
    <w:rsid w:val="00985D4B"/>
    <w:rsid w:val="00986A18"/>
    <w:rsid w:val="00986EFD"/>
    <w:rsid w:val="009874CD"/>
    <w:rsid w:val="00996AE8"/>
    <w:rsid w:val="00996B46"/>
    <w:rsid w:val="009A70B6"/>
    <w:rsid w:val="009C1C05"/>
    <w:rsid w:val="009C1ED8"/>
    <w:rsid w:val="009C372A"/>
    <w:rsid w:val="009D2586"/>
    <w:rsid w:val="009E1680"/>
    <w:rsid w:val="009E1C1D"/>
    <w:rsid w:val="009E3D14"/>
    <w:rsid w:val="009F5A5C"/>
    <w:rsid w:val="00A03733"/>
    <w:rsid w:val="00A03F5A"/>
    <w:rsid w:val="00A0452B"/>
    <w:rsid w:val="00A2500A"/>
    <w:rsid w:val="00A316AF"/>
    <w:rsid w:val="00A35674"/>
    <w:rsid w:val="00A43508"/>
    <w:rsid w:val="00A478EC"/>
    <w:rsid w:val="00A50D00"/>
    <w:rsid w:val="00A50D72"/>
    <w:rsid w:val="00A531EC"/>
    <w:rsid w:val="00A57596"/>
    <w:rsid w:val="00A57FDE"/>
    <w:rsid w:val="00A6232E"/>
    <w:rsid w:val="00A7164A"/>
    <w:rsid w:val="00A716CE"/>
    <w:rsid w:val="00A95A29"/>
    <w:rsid w:val="00AA663F"/>
    <w:rsid w:val="00AB1EC9"/>
    <w:rsid w:val="00AB7771"/>
    <w:rsid w:val="00AB7CD1"/>
    <w:rsid w:val="00AC02A7"/>
    <w:rsid w:val="00AC5495"/>
    <w:rsid w:val="00AD62D1"/>
    <w:rsid w:val="00AE7089"/>
    <w:rsid w:val="00AF197F"/>
    <w:rsid w:val="00B01600"/>
    <w:rsid w:val="00B051FA"/>
    <w:rsid w:val="00B12048"/>
    <w:rsid w:val="00B22251"/>
    <w:rsid w:val="00B36ACE"/>
    <w:rsid w:val="00B4353E"/>
    <w:rsid w:val="00B532A7"/>
    <w:rsid w:val="00B56B9D"/>
    <w:rsid w:val="00B639BC"/>
    <w:rsid w:val="00B738E5"/>
    <w:rsid w:val="00B7533D"/>
    <w:rsid w:val="00B830BB"/>
    <w:rsid w:val="00B830FF"/>
    <w:rsid w:val="00B83F36"/>
    <w:rsid w:val="00B926A0"/>
    <w:rsid w:val="00B95854"/>
    <w:rsid w:val="00BA2176"/>
    <w:rsid w:val="00BA371E"/>
    <w:rsid w:val="00BA3FF8"/>
    <w:rsid w:val="00BB1F0A"/>
    <w:rsid w:val="00BC29A2"/>
    <w:rsid w:val="00BC4F15"/>
    <w:rsid w:val="00BC566D"/>
    <w:rsid w:val="00BC75CC"/>
    <w:rsid w:val="00BD41DF"/>
    <w:rsid w:val="00BD505C"/>
    <w:rsid w:val="00BF0AB2"/>
    <w:rsid w:val="00C00582"/>
    <w:rsid w:val="00C03349"/>
    <w:rsid w:val="00C05097"/>
    <w:rsid w:val="00C06893"/>
    <w:rsid w:val="00C100B7"/>
    <w:rsid w:val="00C13B83"/>
    <w:rsid w:val="00C31BC8"/>
    <w:rsid w:val="00C32E9D"/>
    <w:rsid w:val="00C33429"/>
    <w:rsid w:val="00C35434"/>
    <w:rsid w:val="00C42089"/>
    <w:rsid w:val="00C52ED0"/>
    <w:rsid w:val="00C554EC"/>
    <w:rsid w:val="00C56E37"/>
    <w:rsid w:val="00C6539C"/>
    <w:rsid w:val="00C670DD"/>
    <w:rsid w:val="00CA1E6D"/>
    <w:rsid w:val="00CC067D"/>
    <w:rsid w:val="00CC60AA"/>
    <w:rsid w:val="00CC6C38"/>
    <w:rsid w:val="00CE09AC"/>
    <w:rsid w:val="00CE1D7A"/>
    <w:rsid w:val="00CE2ACB"/>
    <w:rsid w:val="00CE3A05"/>
    <w:rsid w:val="00CF4BBB"/>
    <w:rsid w:val="00D00FDA"/>
    <w:rsid w:val="00D11467"/>
    <w:rsid w:val="00D24B7B"/>
    <w:rsid w:val="00D30CCC"/>
    <w:rsid w:val="00D35C10"/>
    <w:rsid w:val="00D37C01"/>
    <w:rsid w:val="00D44B76"/>
    <w:rsid w:val="00D63C6D"/>
    <w:rsid w:val="00D67980"/>
    <w:rsid w:val="00D77384"/>
    <w:rsid w:val="00D833D8"/>
    <w:rsid w:val="00D868FE"/>
    <w:rsid w:val="00D871CC"/>
    <w:rsid w:val="00D879B2"/>
    <w:rsid w:val="00D87C36"/>
    <w:rsid w:val="00D93017"/>
    <w:rsid w:val="00D96DFB"/>
    <w:rsid w:val="00DA28C9"/>
    <w:rsid w:val="00DA3B1B"/>
    <w:rsid w:val="00DA4822"/>
    <w:rsid w:val="00DA4BC2"/>
    <w:rsid w:val="00DA4E59"/>
    <w:rsid w:val="00DC183C"/>
    <w:rsid w:val="00DE3BBC"/>
    <w:rsid w:val="00DE6845"/>
    <w:rsid w:val="00E02E95"/>
    <w:rsid w:val="00E06C2E"/>
    <w:rsid w:val="00E200CE"/>
    <w:rsid w:val="00E22544"/>
    <w:rsid w:val="00E23CCB"/>
    <w:rsid w:val="00E26B7C"/>
    <w:rsid w:val="00E32A29"/>
    <w:rsid w:val="00E4075B"/>
    <w:rsid w:val="00E40C0E"/>
    <w:rsid w:val="00E41178"/>
    <w:rsid w:val="00E43A3A"/>
    <w:rsid w:val="00E45515"/>
    <w:rsid w:val="00E532B4"/>
    <w:rsid w:val="00E53642"/>
    <w:rsid w:val="00E57EBB"/>
    <w:rsid w:val="00E64FCA"/>
    <w:rsid w:val="00E712BB"/>
    <w:rsid w:val="00E87E3D"/>
    <w:rsid w:val="00E969B6"/>
    <w:rsid w:val="00E97D29"/>
    <w:rsid w:val="00EA0EF2"/>
    <w:rsid w:val="00EB1DC9"/>
    <w:rsid w:val="00EC7F45"/>
    <w:rsid w:val="00ED1C3F"/>
    <w:rsid w:val="00EE205F"/>
    <w:rsid w:val="00EE70FF"/>
    <w:rsid w:val="00EF321E"/>
    <w:rsid w:val="00F072BE"/>
    <w:rsid w:val="00F117DA"/>
    <w:rsid w:val="00F15120"/>
    <w:rsid w:val="00F151EE"/>
    <w:rsid w:val="00F16FE4"/>
    <w:rsid w:val="00F21090"/>
    <w:rsid w:val="00F2150D"/>
    <w:rsid w:val="00F25E84"/>
    <w:rsid w:val="00F25F2F"/>
    <w:rsid w:val="00F30275"/>
    <w:rsid w:val="00F72660"/>
    <w:rsid w:val="00F7721B"/>
    <w:rsid w:val="00F80FD5"/>
    <w:rsid w:val="00F84108"/>
    <w:rsid w:val="00F9013C"/>
    <w:rsid w:val="00F90AD0"/>
    <w:rsid w:val="00F92365"/>
    <w:rsid w:val="00FA5908"/>
    <w:rsid w:val="00FB3201"/>
    <w:rsid w:val="00FC207A"/>
    <w:rsid w:val="00FC2980"/>
    <w:rsid w:val="00FD64B8"/>
    <w:rsid w:val="00FE1991"/>
    <w:rsid w:val="00FE6954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9C5D9C"/>
  <w15:chartTrackingRefBased/>
  <w15:docId w15:val="{AEFB7AF5-DF60-472E-815B-8B722FB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90F5D"/>
    <w:rPr>
      <w:sz w:val="18"/>
      <w:szCs w:val="18"/>
    </w:rPr>
  </w:style>
  <w:style w:type="paragraph" w:styleId="a4">
    <w:name w:val="annotation text"/>
    <w:basedOn w:val="a"/>
    <w:semiHidden/>
    <w:rsid w:val="00290F5D"/>
    <w:pPr>
      <w:jc w:val="left"/>
    </w:pPr>
  </w:style>
  <w:style w:type="paragraph" w:styleId="a5">
    <w:name w:val="annotation subject"/>
    <w:basedOn w:val="a4"/>
    <w:next w:val="a4"/>
    <w:semiHidden/>
    <w:rsid w:val="00290F5D"/>
    <w:rPr>
      <w:b/>
      <w:bCs/>
    </w:rPr>
  </w:style>
  <w:style w:type="paragraph" w:styleId="a6">
    <w:name w:val="Balloon Text"/>
    <w:basedOn w:val="a"/>
    <w:link w:val="a7"/>
    <w:rsid w:val="00290F5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13A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313A9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a">
    <w:name w:val="Closing"/>
    <w:basedOn w:val="a"/>
    <w:rsid w:val="002779E7"/>
    <w:pPr>
      <w:jc w:val="right"/>
    </w:pPr>
    <w:rPr>
      <w:rFonts w:hAnsi="Times New Roman"/>
      <w:kern w:val="0"/>
      <w:sz w:val="22"/>
      <w:szCs w:val="22"/>
    </w:rPr>
  </w:style>
  <w:style w:type="paragraph" w:styleId="ab">
    <w:name w:val="Note Heading"/>
    <w:basedOn w:val="a"/>
    <w:next w:val="a"/>
    <w:link w:val="ac"/>
    <w:rsid w:val="002779E7"/>
    <w:pPr>
      <w:jc w:val="center"/>
    </w:pPr>
    <w:rPr>
      <w:rFonts w:hAnsi="ＭＳ 明朝" w:cs="ＭＳ 明朝"/>
      <w:spacing w:val="-1"/>
      <w:kern w:val="0"/>
    </w:rPr>
  </w:style>
  <w:style w:type="paragraph" w:styleId="ad">
    <w:name w:val="header"/>
    <w:basedOn w:val="a"/>
    <w:link w:val="ae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911207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rsid w:val="0091120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911207"/>
    <w:rPr>
      <w:rFonts w:ascii="ＭＳ 明朝"/>
      <w:kern w:val="2"/>
      <w:sz w:val="24"/>
      <w:szCs w:val="24"/>
    </w:rPr>
  </w:style>
  <w:style w:type="character" w:customStyle="1" w:styleId="a7">
    <w:name w:val="吹き出し (文字)"/>
    <w:link w:val="a6"/>
    <w:rsid w:val="0078340E"/>
    <w:rPr>
      <w:rFonts w:ascii="Arial" w:eastAsia="ＭＳ ゴシック" w:hAnsi="Arial"/>
      <w:kern w:val="2"/>
      <w:sz w:val="18"/>
      <w:szCs w:val="18"/>
    </w:rPr>
  </w:style>
  <w:style w:type="character" w:customStyle="1" w:styleId="ac">
    <w:name w:val="記 (文字)"/>
    <w:link w:val="ab"/>
    <w:rsid w:val="00D30CCC"/>
    <w:rPr>
      <w:rFonts w:ascii="ＭＳ 明朝" w:hAnsi="ＭＳ 明朝" w:cs="ＭＳ 明朝"/>
      <w:spacing w:val="-1"/>
      <w:sz w:val="24"/>
      <w:szCs w:val="24"/>
    </w:rPr>
  </w:style>
  <w:style w:type="paragraph" w:styleId="af1">
    <w:name w:val="List Paragraph"/>
    <w:basedOn w:val="a"/>
    <w:uiPriority w:val="34"/>
    <w:qFormat/>
    <w:rsid w:val="00FB320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45CD-5500-43D2-8B70-D61D9932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1011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○○要綱</vt:lpstr>
      <vt:lpstr>○○要綱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○○要綱</dc:title>
  <dc:subject/>
  <dc:creator>稲城市役所</dc:creator>
  <cp:keywords/>
  <cp:lastModifiedBy>さいたま市</cp:lastModifiedBy>
  <cp:revision>27</cp:revision>
  <cp:lastPrinted>2022-04-18T05:59:00Z</cp:lastPrinted>
  <dcterms:created xsi:type="dcterms:W3CDTF">2022-05-17T02:08:00Z</dcterms:created>
  <dcterms:modified xsi:type="dcterms:W3CDTF">2025-03-31T02:26:00Z</dcterms:modified>
</cp:coreProperties>
</file>