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F260E" w14:textId="49C7C4AB" w:rsidR="00BF2B4B" w:rsidRPr="000752F0" w:rsidRDefault="00BF2B4B" w:rsidP="00BF2B4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様式第１号（第</w:t>
      </w:r>
      <w:r w:rsidR="009C2BED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0752F0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6533D215" w14:textId="77777777" w:rsidR="00BF2B4B" w:rsidRPr="000752F0" w:rsidRDefault="00BF2B4B" w:rsidP="00BF2B4B">
      <w:pPr>
        <w:ind w:right="420"/>
        <w:jc w:val="left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年　　月　　日　　</w:t>
      </w:r>
    </w:p>
    <w:p w14:paraId="100F5828" w14:textId="77777777" w:rsidR="00BF2B4B" w:rsidRPr="000752F0" w:rsidRDefault="00BF2B4B" w:rsidP="00BF2B4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　（宛先）さいたま市長</w:t>
      </w:r>
    </w:p>
    <w:p w14:paraId="37B5B8EB" w14:textId="77777777" w:rsidR="00BF2B4B" w:rsidRPr="000752F0" w:rsidRDefault="00BF2B4B" w:rsidP="00BF2B4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所　在　地</w:t>
      </w:r>
    </w:p>
    <w:p w14:paraId="5183E6A9" w14:textId="77777777" w:rsidR="00BF2B4B" w:rsidRPr="000752F0" w:rsidRDefault="00BF2B4B" w:rsidP="00BF2B4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名　　　称</w:t>
      </w:r>
    </w:p>
    <w:p w14:paraId="4C34D2B0" w14:textId="77777777" w:rsidR="00BF2B4B" w:rsidRPr="000752F0" w:rsidRDefault="00BF2B4B" w:rsidP="00BF2B4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代表者氏名　　　　　　</w:t>
      </w:r>
      <w:r w:rsidRPr="000752F0">
        <w:rPr>
          <w:rFonts w:asciiTheme="minorEastAsia" w:hAnsiTheme="minorEastAsia"/>
          <w:color w:val="000000" w:themeColor="text1"/>
          <w:szCs w:val="21"/>
        </w:rPr>
        <w:fldChar w:fldCharType="begin"/>
      </w:r>
      <w:r w:rsidRPr="000752F0">
        <w:rPr>
          <w:rFonts w:asciiTheme="minorEastAsia" w:hAnsiTheme="minorEastAsia"/>
          <w:color w:val="000000" w:themeColor="text1"/>
          <w:szCs w:val="21"/>
        </w:rPr>
        <w:instrText xml:space="preserve"> </w:instrText>
      </w:r>
      <w:r w:rsidRPr="000752F0">
        <w:rPr>
          <w:rFonts w:asciiTheme="minorEastAsia" w:hAnsiTheme="minorEastAsia" w:hint="eastAsia"/>
          <w:color w:val="000000" w:themeColor="text1"/>
          <w:szCs w:val="21"/>
        </w:rPr>
        <w:instrText>eq \o\ac(○,</w:instrText>
      </w:r>
      <w:r w:rsidRPr="000752F0">
        <w:rPr>
          <w:rFonts w:asciiTheme="minorEastAsia" w:hAnsiTheme="minorEastAsia" w:hint="eastAsia"/>
          <w:color w:val="000000" w:themeColor="text1"/>
          <w:position w:val="2"/>
          <w:szCs w:val="21"/>
        </w:rPr>
        <w:instrText>印</w:instrText>
      </w:r>
      <w:r w:rsidRPr="000752F0">
        <w:rPr>
          <w:rFonts w:asciiTheme="minorEastAsia" w:hAnsiTheme="minorEastAsia" w:hint="eastAsia"/>
          <w:color w:val="000000" w:themeColor="text1"/>
          <w:szCs w:val="21"/>
        </w:rPr>
        <w:instrText>)</w:instrText>
      </w:r>
      <w:r w:rsidRPr="000752F0">
        <w:rPr>
          <w:rFonts w:asciiTheme="minorEastAsia" w:hAnsiTheme="minorEastAsia"/>
          <w:color w:val="000000" w:themeColor="text1"/>
          <w:szCs w:val="21"/>
        </w:rPr>
        <w:fldChar w:fldCharType="end"/>
      </w: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218375FE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4B5252C3" w14:textId="77777777" w:rsidR="00BF2B4B" w:rsidRPr="000752F0" w:rsidRDefault="00BF2B4B" w:rsidP="00BF2B4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イノベーション技術創出支援補助金交付申請書</w:t>
      </w:r>
    </w:p>
    <w:p w14:paraId="303DD33D" w14:textId="77777777" w:rsidR="00BF2B4B" w:rsidRPr="000752F0" w:rsidRDefault="00BF2B4B" w:rsidP="00BF2B4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4EDDA12D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D6723" w:rsidRPr="009D6723">
        <w:rPr>
          <w:rFonts w:asciiTheme="minorEastAsia" w:hAnsiTheme="minorEastAsia" w:hint="eastAsia"/>
          <w:color w:val="000000" w:themeColor="text1"/>
          <w:szCs w:val="21"/>
        </w:rPr>
        <w:t>イノベーション技術創出支援補助金の交付を受けたいので、必要な書類を添えて次のとおり申請します。</w:t>
      </w:r>
    </w:p>
    <w:p w14:paraId="277D2945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07A50174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901E0A" w:rsidRPr="00901E0A">
        <w:rPr>
          <w:rFonts w:asciiTheme="minorEastAsia" w:hAnsiTheme="minorEastAsia" w:hint="eastAsia"/>
          <w:color w:val="000000" w:themeColor="text1"/>
          <w:szCs w:val="21"/>
        </w:rPr>
        <w:t>補助対象事業の区分（技術分野の区分及び研究開発又は実証実験の区分）</w:t>
      </w:r>
    </w:p>
    <w:p w14:paraId="60357A42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7EA01BE0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２　補助対象事業の名称</w:t>
      </w:r>
    </w:p>
    <w:p w14:paraId="5F5A61C6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2965DD72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３　補助対象事業の概要　事業実施計画書（別紙１）のとおり</w:t>
      </w:r>
    </w:p>
    <w:p w14:paraId="43ED2333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7B6C2B9F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４　補助対象事業の実施に要する経費</w:t>
      </w:r>
    </w:p>
    <w:p w14:paraId="7FD279A1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489113E4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５　補助対象経費</w:t>
      </w:r>
    </w:p>
    <w:p w14:paraId="00B4FC28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3A3A3458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６　補助金交付申請額</w:t>
      </w:r>
    </w:p>
    <w:p w14:paraId="65F6D515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49596603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７　添付書類</w:t>
      </w:r>
    </w:p>
    <w:p w14:paraId="05AB63B3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⑴　事業実施計画書（別紙１）</w:t>
      </w:r>
    </w:p>
    <w:p w14:paraId="1B1C7F01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⑵　収入支出予算書（別紙２）</w:t>
      </w:r>
    </w:p>
    <w:p w14:paraId="2F410CF3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⑶　その他</w:t>
      </w:r>
      <w:r w:rsidRPr="000752F0">
        <w:rPr>
          <w:rFonts w:asciiTheme="minorEastAsia" w:hAnsiTheme="minorEastAsia"/>
          <w:color w:val="000000" w:themeColor="text1"/>
          <w:szCs w:val="21"/>
        </w:rPr>
        <w:br w:type="page"/>
      </w:r>
    </w:p>
    <w:p w14:paraId="6D9A99F8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lastRenderedPageBreak/>
        <w:t>（別紙１）</w:t>
      </w:r>
    </w:p>
    <w:p w14:paraId="5F11BB2C" w14:textId="77777777" w:rsidR="00BF2B4B" w:rsidRPr="000752F0" w:rsidRDefault="00BF2B4B" w:rsidP="00BF2B4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事業実施計画書</w:t>
      </w:r>
    </w:p>
    <w:p w14:paraId="46467F65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19921B90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１　補助対象事業者</w:t>
      </w:r>
    </w:p>
    <w:p w14:paraId="15381CEF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⑴　補助対象事業者</w:t>
      </w:r>
    </w:p>
    <w:p w14:paraId="24BACA74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⑵　事業実施グループの構成員</w:t>
      </w:r>
    </w:p>
    <w:p w14:paraId="2CF57E83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61032E2C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 xml:space="preserve">２　</w:t>
      </w:r>
      <w:r w:rsidR="00901E0A" w:rsidRPr="00901E0A">
        <w:rPr>
          <w:rFonts w:asciiTheme="minorEastAsia" w:hAnsiTheme="minorEastAsia" w:hint="eastAsia"/>
          <w:color w:val="000000" w:themeColor="text1"/>
          <w:szCs w:val="21"/>
        </w:rPr>
        <w:t>補助対象事業の区分（技術分野の区分及び研究開発又は実証実験の区分）</w:t>
      </w:r>
    </w:p>
    <w:p w14:paraId="520F2BDE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2B12D458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３　補助対象事業の名称</w:t>
      </w:r>
    </w:p>
    <w:p w14:paraId="0C68EEA4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3097C5AC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４　補助対象事業の目的</w:t>
      </w:r>
    </w:p>
    <w:p w14:paraId="498724E3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609EE44A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５　補助対象事業の内容</w:t>
      </w:r>
    </w:p>
    <w:p w14:paraId="4AA8E431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⑴　現状の課題に対する事業の必要性</w:t>
      </w:r>
    </w:p>
    <w:p w14:paraId="4C470890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⑵　事業の目標及びその設定理由</w:t>
      </w:r>
    </w:p>
    <w:p w14:paraId="5C205134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⑶　目標達成により期待される効果、社会的な意義</w:t>
      </w:r>
    </w:p>
    <w:p w14:paraId="5ED83060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⑷　事業の内容</w:t>
      </w:r>
    </w:p>
    <w:p w14:paraId="26C4AFB7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</w:p>
    <w:p w14:paraId="6295B4FA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６　補助対象事業の実施場所</w:t>
      </w:r>
    </w:p>
    <w:p w14:paraId="244CCF30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31B51B49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７　補助対象事業の実施体制</w:t>
      </w:r>
    </w:p>
    <w:p w14:paraId="0BE497DD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⑴　事業体制</w:t>
      </w:r>
    </w:p>
    <w:p w14:paraId="5BA2B2AE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⑵　事業統括責任者</w:t>
      </w:r>
    </w:p>
    <w:p w14:paraId="0BAD9C4C" w14:textId="77777777" w:rsidR="00BF2B4B" w:rsidRPr="000752F0" w:rsidRDefault="00BF2B4B" w:rsidP="00BF2B4B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⑶　事業に従事する人員数及び各人の業務分担</w:t>
      </w:r>
    </w:p>
    <w:p w14:paraId="1E51D658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4498B36D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８　補助対象事業の実施スケジュール</w:t>
      </w:r>
    </w:p>
    <w:p w14:paraId="3128450D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p w14:paraId="70EDBF23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９　補助対象事業実施後の事業計画</w:t>
      </w:r>
      <w:r w:rsidRPr="000752F0">
        <w:rPr>
          <w:rFonts w:asciiTheme="minorEastAsia" w:hAnsiTheme="minorEastAsia"/>
          <w:color w:val="000000" w:themeColor="text1"/>
          <w:szCs w:val="21"/>
        </w:rPr>
        <w:br w:type="page"/>
      </w:r>
    </w:p>
    <w:p w14:paraId="6BCAA37D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lastRenderedPageBreak/>
        <w:t>（別紙２）</w:t>
      </w:r>
    </w:p>
    <w:p w14:paraId="57EEE353" w14:textId="77777777" w:rsidR="00BF2B4B" w:rsidRPr="000752F0" w:rsidRDefault="00BF2B4B" w:rsidP="00BF2B4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752F0">
        <w:rPr>
          <w:rFonts w:asciiTheme="minorEastAsia" w:hAnsiTheme="minorEastAsia" w:hint="eastAsia"/>
          <w:color w:val="000000" w:themeColor="text1"/>
          <w:szCs w:val="21"/>
        </w:rPr>
        <w:t>収入支出予算書</w:t>
      </w:r>
    </w:p>
    <w:p w14:paraId="0293DD2B" w14:textId="77777777" w:rsidR="00BF2B4B" w:rsidRPr="000752F0" w:rsidRDefault="00BF2B4B" w:rsidP="00BF2B4B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8"/>
        <w:gridCol w:w="2700"/>
      </w:tblGrid>
      <w:tr w:rsidR="000752F0" w:rsidRPr="000752F0" w14:paraId="234653CE" w14:textId="77777777" w:rsidTr="00BF2B4B">
        <w:tc>
          <w:tcPr>
            <w:tcW w:w="1908" w:type="dxa"/>
            <w:tcBorders>
              <w:top w:val="nil"/>
              <w:left w:val="nil"/>
              <w:right w:val="nil"/>
            </w:tcBorders>
            <w:vAlign w:val="center"/>
          </w:tcPr>
          <w:p w14:paraId="7D987151" w14:textId="77777777" w:rsidR="00BF2B4B" w:rsidRPr="000752F0" w:rsidRDefault="00BF2B4B" w:rsidP="00BF2B4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１　収入の部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5C402132" w14:textId="77777777" w:rsidR="00BF2B4B" w:rsidRPr="000752F0" w:rsidRDefault="00BF2B4B" w:rsidP="00BF2B4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（単位：円）</w:t>
            </w:r>
          </w:p>
        </w:tc>
      </w:tr>
      <w:tr w:rsidR="000752F0" w:rsidRPr="000752F0" w14:paraId="6003A960" w14:textId="77777777" w:rsidTr="00BF2B4B">
        <w:tc>
          <w:tcPr>
            <w:tcW w:w="1908" w:type="dxa"/>
          </w:tcPr>
          <w:p w14:paraId="5C09DB1A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00" w:type="dxa"/>
          </w:tcPr>
          <w:p w14:paraId="0127696A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金額</w:t>
            </w:r>
          </w:p>
        </w:tc>
      </w:tr>
      <w:tr w:rsidR="000752F0" w:rsidRPr="000752F0" w14:paraId="08B2EF17" w14:textId="77777777" w:rsidTr="00BF2B4B">
        <w:tc>
          <w:tcPr>
            <w:tcW w:w="1908" w:type="dxa"/>
          </w:tcPr>
          <w:p w14:paraId="0785A59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700" w:type="dxa"/>
          </w:tcPr>
          <w:p w14:paraId="2D2F3FE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031D5E05" w14:textId="77777777" w:rsidTr="00BF2B4B">
        <w:tc>
          <w:tcPr>
            <w:tcW w:w="1908" w:type="dxa"/>
          </w:tcPr>
          <w:p w14:paraId="538AEFF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補助金充当額</w:t>
            </w:r>
          </w:p>
        </w:tc>
        <w:tc>
          <w:tcPr>
            <w:tcW w:w="2700" w:type="dxa"/>
          </w:tcPr>
          <w:p w14:paraId="1425A450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1A63FE3E" w14:textId="77777777" w:rsidTr="00BF2B4B">
        <w:tc>
          <w:tcPr>
            <w:tcW w:w="1908" w:type="dxa"/>
          </w:tcPr>
          <w:p w14:paraId="18AC87D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700" w:type="dxa"/>
          </w:tcPr>
          <w:p w14:paraId="2DE3E20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91D4B1F" w14:textId="77777777" w:rsidR="00BF2B4B" w:rsidRDefault="001F41DB" w:rsidP="00BF2B4B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</w:t>
      </w:r>
    </w:p>
    <w:p w14:paraId="43D79963" w14:textId="77777777" w:rsidR="001F41DB" w:rsidRPr="000752F0" w:rsidRDefault="001F41DB" w:rsidP="00BF2B4B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7"/>
        <w:tblW w:w="8748" w:type="dxa"/>
        <w:tblLayout w:type="fixed"/>
        <w:tblLook w:val="04A0" w:firstRow="1" w:lastRow="0" w:firstColumn="1" w:lastColumn="0" w:noHBand="0" w:noVBand="1"/>
      </w:tblPr>
      <w:tblGrid>
        <w:gridCol w:w="1908"/>
        <w:gridCol w:w="1368"/>
        <w:gridCol w:w="1368"/>
        <w:gridCol w:w="1368"/>
        <w:gridCol w:w="1368"/>
        <w:gridCol w:w="1368"/>
      </w:tblGrid>
      <w:tr w:rsidR="000752F0" w:rsidRPr="000752F0" w14:paraId="4D44BEC0" w14:textId="77777777" w:rsidTr="00BF2B4B">
        <w:tc>
          <w:tcPr>
            <w:tcW w:w="1908" w:type="dxa"/>
            <w:tcBorders>
              <w:top w:val="nil"/>
              <w:left w:val="nil"/>
              <w:right w:val="nil"/>
            </w:tcBorders>
            <w:vAlign w:val="center"/>
          </w:tcPr>
          <w:p w14:paraId="41243C7D" w14:textId="77777777" w:rsidR="00BF2B4B" w:rsidRPr="000752F0" w:rsidRDefault="00BF2B4B" w:rsidP="00BF2B4B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２　支出の部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63152DD" w14:textId="77777777" w:rsidR="00BF2B4B" w:rsidRPr="000752F0" w:rsidRDefault="00BF2B4B" w:rsidP="00BF2B4B">
            <w:pPr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（単位：円）</w:t>
            </w:r>
          </w:p>
        </w:tc>
      </w:tr>
      <w:tr w:rsidR="000752F0" w:rsidRPr="000752F0" w14:paraId="4D43F629" w14:textId="77777777" w:rsidTr="00BF2B4B">
        <w:tc>
          <w:tcPr>
            <w:tcW w:w="1908" w:type="dxa"/>
            <w:vMerge w:val="restart"/>
          </w:tcPr>
          <w:p w14:paraId="6156BD1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経費区分</w:t>
            </w:r>
          </w:p>
        </w:tc>
        <w:tc>
          <w:tcPr>
            <w:tcW w:w="1368" w:type="dxa"/>
            <w:vMerge w:val="restart"/>
          </w:tcPr>
          <w:p w14:paraId="57A1FAEB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積算内訳</w:t>
            </w:r>
          </w:p>
        </w:tc>
        <w:tc>
          <w:tcPr>
            <w:tcW w:w="1368" w:type="dxa"/>
            <w:vMerge w:val="restart"/>
          </w:tcPr>
          <w:p w14:paraId="7C23ED1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補助対象事業の実施に要する経費</w:t>
            </w:r>
          </w:p>
        </w:tc>
        <w:tc>
          <w:tcPr>
            <w:tcW w:w="1368" w:type="dxa"/>
            <w:vMerge w:val="restart"/>
          </w:tcPr>
          <w:p w14:paraId="094BCF3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736" w:type="dxa"/>
            <w:gridSpan w:val="2"/>
          </w:tcPr>
          <w:p w14:paraId="3C5969F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補助対象経費の負担区分</w:t>
            </w:r>
          </w:p>
        </w:tc>
      </w:tr>
      <w:tr w:rsidR="000752F0" w:rsidRPr="000752F0" w14:paraId="414B6E64" w14:textId="77777777" w:rsidTr="00BF2B4B">
        <w:tc>
          <w:tcPr>
            <w:tcW w:w="1908" w:type="dxa"/>
            <w:vMerge/>
          </w:tcPr>
          <w:p w14:paraId="4347684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  <w:vMerge/>
          </w:tcPr>
          <w:p w14:paraId="2578160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  <w:vMerge/>
          </w:tcPr>
          <w:p w14:paraId="0AF2DBA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  <w:vMerge/>
          </w:tcPr>
          <w:p w14:paraId="21E12A80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6283702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368" w:type="dxa"/>
          </w:tcPr>
          <w:p w14:paraId="5FD31EA4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補助金充当額</w:t>
            </w:r>
          </w:p>
        </w:tc>
      </w:tr>
      <w:tr w:rsidR="000752F0" w:rsidRPr="000752F0" w14:paraId="5A673680" w14:textId="77777777" w:rsidTr="00BF2B4B">
        <w:tc>
          <w:tcPr>
            <w:tcW w:w="1908" w:type="dxa"/>
          </w:tcPr>
          <w:p w14:paraId="05D6D2F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原材料・副資材費</w:t>
            </w:r>
          </w:p>
        </w:tc>
        <w:tc>
          <w:tcPr>
            <w:tcW w:w="1368" w:type="dxa"/>
          </w:tcPr>
          <w:p w14:paraId="1D68F38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E533DAF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3A7252E4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4EE2D962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6FBA554C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59F2FE4E" w14:textId="77777777" w:rsidTr="00BF2B4B">
        <w:tc>
          <w:tcPr>
            <w:tcW w:w="1908" w:type="dxa"/>
          </w:tcPr>
          <w:p w14:paraId="44A2A9F0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機械装置費</w:t>
            </w:r>
          </w:p>
        </w:tc>
        <w:tc>
          <w:tcPr>
            <w:tcW w:w="1368" w:type="dxa"/>
          </w:tcPr>
          <w:p w14:paraId="2F5E2312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49743CEF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0B527D0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76937E6F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366630F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5D353BEE" w14:textId="77777777" w:rsidTr="00BF2B4B">
        <w:tc>
          <w:tcPr>
            <w:tcW w:w="1908" w:type="dxa"/>
          </w:tcPr>
          <w:p w14:paraId="5A12D79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外注・委託費</w:t>
            </w:r>
          </w:p>
        </w:tc>
        <w:tc>
          <w:tcPr>
            <w:tcW w:w="1368" w:type="dxa"/>
          </w:tcPr>
          <w:p w14:paraId="1FE5B338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4A192C62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42C8788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FC5A7F8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7CC99A6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43247C21" w14:textId="77777777" w:rsidTr="00BF2B4B">
        <w:tc>
          <w:tcPr>
            <w:tcW w:w="1908" w:type="dxa"/>
          </w:tcPr>
          <w:p w14:paraId="5E49037C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産業財産権経費</w:t>
            </w:r>
          </w:p>
        </w:tc>
        <w:tc>
          <w:tcPr>
            <w:tcW w:w="1368" w:type="dxa"/>
          </w:tcPr>
          <w:p w14:paraId="321786B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4B97C5B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888CFE8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39CA343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3B30331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1EFB05DD" w14:textId="77777777" w:rsidTr="00BF2B4B">
        <w:tc>
          <w:tcPr>
            <w:tcW w:w="1908" w:type="dxa"/>
          </w:tcPr>
          <w:p w14:paraId="69BACD1C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技術指導導入費</w:t>
            </w:r>
          </w:p>
        </w:tc>
        <w:tc>
          <w:tcPr>
            <w:tcW w:w="1368" w:type="dxa"/>
          </w:tcPr>
          <w:p w14:paraId="3E5BA42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CB65FF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B8C45B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F5C8103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0ACE14A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0BC30486" w14:textId="77777777" w:rsidTr="00BF2B4B">
        <w:tc>
          <w:tcPr>
            <w:tcW w:w="1908" w:type="dxa"/>
          </w:tcPr>
          <w:p w14:paraId="1F1CB5CC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調査費</w:t>
            </w:r>
          </w:p>
        </w:tc>
        <w:tc>
          <w:tcPr>
            <w:tcW w:w="1368" w:type="dxa"/>
          </w:tcPr>
          <w:p w14:paraId="2B7703AA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0FD45F3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615554E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1A754A0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B6639C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40227" w:rsidRPr="000752F0" w14:paraId="2D92ABFD" w14:textId="77777777" w:rsidTr="00BF2B4B">
        <w:tc>
          <w:tcPr>
            <w:tcW w:w="1908" w:type="dxa"/>
          </w:tcPr>
          <w:p w14:paraId="19AFC1DA" w14:textId="6EC4BDE4" w:rsidR="00940227" w:rsidRPr="000752F0" w:rsidRDefault="00940227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展示会出展経費</w:t>
            </w:r>
          </w:p>
        </w:tc>
        <w:tc>
          <w:tcPr>
            <w:tcW w:w="1368" w:type="dxa"/>
          </w:tcPr>
          <w:p w14:paraId="06AC7B13" w14:textId="77777777" w:rsidR="00940227" w:rsidRPr="000752F0" w:rsidRDefault="00940227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1FA4831" w14:textId="77777777" w:rsidR="00940227" w:rsidRPr="000752F0" w:rsidRDefault="00940227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9B053CC" w14:textId="77777777" w:rsidR="00940227" w:rsidRPr="000752F0" w:rsidRDefault="00940227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C8B8457" w14:textId="77777777" w:rsidR="00940227" w:rsidRPr="000752F0" w:rsidRDefault="00940227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F60BF2B" w14:textId="77777777" w:rsidR="00940227" w:rsidRPr="000752F0" w:rsidRDefault="00940227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25882822" w14:textId="77777777" w:rsidTr="00BF2B4B">
        <w:tc>
          <w:tcPr>
            <w:tcW w:w="1908" w:type="dxa"/>
          </w:tcPr>
          <w:p w14:paraId="539146DF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直接人件費</w:t>
            </w:r>
          </w:p>
        </w:tc>
        <w:tc>
          <w:tcPr>
            <w:tcW w:w="1368" w:type="dxa"/>
          </w:tcPr>
          <w:p w14:paraId="0758A9B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6F7376A4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3B9B7561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5F2D132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F50458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6A8F7235" w14:textId="77777777" w:rsidTr="00BF2B4B">
        <w:tc>
          <w:tcPr>
            <w:tcW w:w="1908" w:type="dxa"/>
          </w:tcPr>
          <w:p w14:paraId="73785CE4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安全対策費</w:t>
            </w:r>
          </w:p>
        </w:tc>
        <w:tc>
          <w:tcPr>
            <w:tcW w:w="1368" w:type="dxa"/>
          </w:tcPr>
          <w:p w14:paraId="6B908E0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3A5EF2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FD5473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41A2030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9519A0C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0423EEBB" w14:textId="77777777" w:rsidTr="00BF2B4B">
        <w:tc>
          <w:tcPr>
            <w:tcW w:w="1908" w:type="dxa"/>
          </w:tcPr>
          <w:p w14:paraId="1C1D4FC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実験補助要員経費</w:t>
            </w:r>
          </w:p>
        </w:tc>
        <w:tc>
          <w:tcPr>
            <w:tcW w:w="1368" w:type="dxa"/>
          </w:tcPr>
          <w:p w14:paraId="2B89FD5A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67C935CB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D218D41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7B34CEA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33E8C6EB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12CE0320" w14:textId="77777777" w:rsidTr="00BF2B4B">
        <w:tc>
          <w:tcPr>
            <w:tcW w:w="1908" w:type="dxa"/>
          </w:tcPr>
          <w:p w14:paraId="718A28BD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実験協力費</w:t>
            </w:r>
          </w:p>
        </w:tc>
        <w:tc>
          <w:tcPr>
            <w:tcW w:w="1368" w:type="dxa"/>
          </w:tcPr>
          <w:p w14:paraId="5C49CC53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16307B20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5CF02E7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0533CC79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F3802B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1EA0086D" w14:textId="77777777" w:rsidTr="00BF2B4B">
        <w:tc>
          <w:tcPr>
            <w:tcW w:w="1908" w:type="dxa"/>
          </w:tcPr>
          <w:p w14:paraId="045A9CC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使用料</w:t>
            </w:r>
          </w:p>
        </w:tc>
        <w:tc>
          <w:tcPr>
            <w:tcW w:w="1368" w:type="dxa"/>
          </w:tcPr>
          <w:p w14:paraId="233D099C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77A6698E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462C5C2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2ED82FD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</w:tcPr>
          <w:p w14:paraId="36B0259F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01E9B1AA" w14:textId="77777777" w:rsidTr="00BF2B4B"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7C6FF1E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D9FD626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7E768AA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3A71B2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CC94F07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752F0" w:rsidRPr="000752F0" w14:paraId="7E33CD2D" w14:textId="77777777" w:rsidTr="00BF2B4B">
        <w:tc>
          <w:tcPr>
            <w:tcW w:w="7380" w:type="dxa"/>
            <w:gridSpan w:val="5"/>
            <w:tcBorders>
              <w:bottom w:val="single" w:sz="4" w:space="0" w:color="auto"/>
            </w:tcBorders>
          </w:tcPr>
          <w:p w14:paraId="7D516C71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752F0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補助金交付申請額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37BA3945" w14:textId="77777777" w:rsidR="00BF2B4B" w:rsidRPr="000752F0" w:rsidRDefault="00BF2B4B" w:rsidP="00BF2B4B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6A3D81D" w14:textId="34B53089" w:rsidR="001F41DB" w:rsidRDefault="001F41DB" w:rsidP="00253723">
      <w:pPr>
        <w:rPr>
          <w:rFonts w:asciiTheme="minorEastAsia" w:hAnsiTheme="minorEastAsia" w:hint="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</w:t>
      </w:r>
      <w:bookmarkStart w:id="0" w:name="_GoBack"/>
      <w:bookmarkEnd w:id="0"/>
    </w:p>
    <w:sectPr w:rsidR="001F4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C004" w14:textId="77777777" w:rsidR="005842E7" w:rsidRDefault="005842E7" w:rsidP="00BF2B4B">
      <w:r>
        <w:separator/>
      </w:r>
    </w:p>
  </w:endnote>
  <w:endnote w:type="continuationSeparator" w:id="0">
    <w:p w14:paraId="159B7907" w14:textId="77777777" w:rsidR="005842E7" w:rsidRDefault="005842E7" w:rsidP="00BF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77054" w14:textId="77777777" w:rsidR="005842E7" w:rsidRDefault="005842E7" w:rsidP="00BF2B4B">
      <w:r>
        <w:separator/>
      </w:r>
    </w:p>
  </w:footnote>
  <w:footnote w:type="continuationSeparator" w:id="0">
    <w:p w14:paraId="0387CA10" w14:textId="77777777" w:rsidR="005842E7" w:rsidRDefault="005842E7" w:rsidP="00BF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BD"/>
    <w:rsid w:val="0005295B"/>
    <w:rsid w:val="000752F0"/>
    <w:rsid w:val="000C51A3"/>
    <w:rsid w:val="00165FE4"/>
    <w:rsid w:val="001660D4"/>
    <w:rsid w:val="001E17AD"/>
    <w:rsid w:val="001F2DCC"/>
    <w:rsid w:val="001F41DB"/>
    <w:rsid w:val="00205687"/>
    <w:rsid w:val="00227EC9"/>
    <w:rsid w:val="00253723"/>
    <w:rsid w:val="002A7EEA"/>
    <w:rsid w:val="00340543"/>
    <w:rsid w:val="003A65AF"/>
    <w:rsid w:val="003B6656"/>
    <w:rsid w:val="0049126C"/>
    <w:rsid w:val="004A1D9F"/>
    <w:rsid w:val="004B7BCA"/>
    <w:rsid w:val="004C6B50"/>
    <w:rsid w:val="004C7B5D"/>
    <w:rsid w:val="00500B06"/>
    <w:rsid w:val="00554FE3"/>
    <w:rsid w:val="005842E7"/>
    <w:rsid w:val="005E7ABD"/>
    <w:rsid w:val="006377D5"/>
    <w:rsid w:val="00641675"/>
    <w:rsid w:val="00645C5B"/>
    <w:rsid w:val="00663C85"/>
    <w:rsid w:val="00690EAB"/>
    <w:rsid w:val="006C513C"/>
    <w:rsid w:val="006C6CB2"/>
    <w:rsid w:val="006D10A3"/>
    <w:rsid w:val="006F6558"/>
    <w:rsid w:val="00701845"/>
    <w:rsid w:val="007128BA"/>
    <w:rsid w:val="00722E57"/>
    <w:rsid w:val="007B6567"/>
    <w:rsid w:val="007D3C9F"/>
    <w:rsid w:val="007D516C"/>
    <w:rsid w:val="007D5F4F"/>
    <w:rsid w:val="007F2D8F"/>
    <w:rsid w:val="00896F97"/>
    <w:rsid w:val="00901E0A"/>
    <w:rsid w:val="00940227"/>
    <w:rsid w:val="0096314D"/>
    <w:rsid w:val="0097062B"/>
    <w:rsid w:val="009C2BED"/>
    <w:rsid w:val="009D6723"/>
    <w:rsid w:val="00A74DDD"/>
    <w:rsid w:val="00AD424F"/>
    <w:rsid w:val="00AF0191"/>
    <w:rsid w:val="00AF0652"/>
    <w:rsid w:val="00B16358"/>
    <w:rsid w:val="00B61D05"/>
    <w:rsid w:val="00BE75C2"/>
    <w:rsid w:val="00BF2B4B"/>
    <w:rsid w:val="00BF5D77"/>
    <w:rsid w:val="00C20A5F"/>
    <w:rsid w:val="00CE376D"/>
    <w:rsid w:val="00D559B1"/>
    <w:rsid w:val="00D878DC"/>
    <w:rsid w:val="00D90A06"/>
    <w:rsid w:val="00D95001"/>
    <w:rsid w:val="00DA5D78"/>
    <w:rsid w:val="00E03403"/>
    <w:rsid w:val="00E30163"/>
    <w:rsid w:val="00E44C6C"/>
    <w:rsid w:val="00F440DD"/>
    <w:rsid w:val="00F604BC"/>
    <w:rsid w:val="00FA462C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6E7DA"/>
  <w15:docId w15:val="{EDB5E953-D239-419C-A685-01DB3DB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B4B"/>
  </w:style>
  <w:style w:type="paragraph" w:styleId="a5">
    <w:name w:val="footer"/>
    <w:basedOn w:val="a"/>
    <w:link w:val="a6"/>
    <w:uiPriority w:val="99"/>
    <w:unhideWhenUsed/>
    <w:rsid w:val="00BF2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B4B"/>
  </w:style>
  <w:style w:type="table" w:styleId="a7">
    <w:name w:val="Table Grid"/>
    <w:basedOn w:val="a1"/>
    <w:uiPriority w:val="59"/>
    <w:rsid w:val="00BF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2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95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05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05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05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405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0543"/>
    <w:rPr>
      <w:b/>
      <w:bCs/>
    </w:rPr>
  </w:style>
  <w:style w:type="paragraph" w:styleId="af">
    <w:name w:val="Revision"/>
    <w:hidden/>
    <w:uiPriority w:val="99"/>
    <w:semiHidden/>
    <w:rsid w:val="0034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飯塚　博幸</cp:lastModifiedBy>
  <cp:revision>46</cp:revision>
  <cp:lastPrinted>2020-02-28T00:36:00Z</cp:lastPrinted>
  <dcterms:created xsi:type="dcterms:W3CDTF">2017-06-07T09:03:00Z</dcterms:created>
  <dcterms:modified xsi:type="dcterms:W3CDTF">2022-07-01T00:20:00Z</dcterms:modified>
</cp:coreProperties>
</file>