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58"/>
      </w:tblGrid>
      <w:tr w:rsidR="00CB31BB" w:rsidRPr="00CB31BB" w:rsidTr="001C467E">
        <w:trPr>
          <w:jc w:val="center"/>
        </w:trPr>
        <w:tc>
          <w:tcPr>
            <w:tcW w:w="7758" w:type="dxa"/>
            <w:vAlign w:val="center"/>
          </w:tcPr>
          <w:p w:rsidR="00CB31BB" w:rsidRPr="00CB31BB" w:rsidRDefault="001C467E" w:rsidP="00CB31BB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36"/>
              </w:rPr>
              <w:t>農業用施設の</w:t>
            </w:r>
            <w:r w:rsidR="00CB31BB" w:rsidRPr="00CB31BB">
              <w:rPr>
                <w:rFonts w:hint="eastAsia"/>
                <w:b/>
                <w:sz w:val="36"/>
              </w:rPr>
              <w:t>届出添付書類（</w:t>
            </w:r>
            <w:r>
              <w:rPr>
                <w:rFonts w:hint="eastAsia"/>
                <w:b/>
                <w:sz w:val="36"/>
              </w:rPr>
              <w:t>２a未満を含む</w:t>
            </w:r>
            <w:r w:rsidR="00CB31BB" w:rsidRPr="00CB31BB">
              <w:rPr>
                <w:rFonts w:hint="eastAsia"/>
                <w:b/>
                <w:sz w:val="36"/>
              </w:rPr>
              <w:t>）</w:t>
            </w:r>
          </w:p>
        </w:tc>
      </w:tr>
    </w:tbl>
    <w:p w:rsidR="00D60F3B" w:rsidRPr="001C467E" w:rsidRDefault="00D60F3B" w:rsidP="00CB31BB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6089"/>
        <w:gridCol w:w="1826"/>
      </w:tblGrid>
      <w:tr w:rsidR="00D60F3B" w:rsidTr="00F86B10">
        <w:trPr>
          <w:trHeight w:val="539"/>
        </w:trPr>
        <w:tc>
          <w:tcPr>
            <w:tcW w:w="84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60F3B" w:rsidRPr="0012079F" w:rsidRDefault="00926FBA" w:rsidP="00D60F3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添 付</w:t>
            </w:r>
            <w:r w:rsidR="0012079F">
              <w:rPr>
                <w:rFonts w:hint="eastAsia"/>
                <w:b/>
                <w:sz w:val="24"/>
              </w:rPr>
              <w:t xml:space="preserve"> </w:t>
            </w:r>
            <w:r w:rsidR="00D60F3B" w:rsidRPr="0012079F">
              <w:rPr>
                <w:rFonts w:hint="eastAsia"/>
                <w:b/>
                <w:sz w:val="24"/>
              </w:rPr>
              <w:t>書</w:t>
            </w:r>
            <w:r w:rsidR="0012079F">
              <w:rPr>
                <w:rFonts w:hint="eastAsia"/>
                <w:b/>
                <w:sz w:val="24"/>
              </w:rPr>
              <w:t xml:space="preserve"> </w:t>
            </w:r>
            <w:r w:rsidR="00D60F3B" w:rsidRPr="0012079F">
              <w:rPr>
                <w:rFonts w:hint="eastAsia"/>
                <w:b/>
                <w:sz w:val="24"/>
              </w:rPr>
              <w:t>類</w:t>
            </w:r>
          </w:p>
        </w:tc>
      </w:tr>
      <w:tr w:rsidR="00D60F3B" w:rsidTr="005E63AE">
        <w:trPr>
          <w:trHeight w:val="62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Default="00D60F3B" w:rsidP="00926FB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Default="00A62E00" w:rsidP="00926FBA">
            <w:pPr>
              <w:jc w:val="left"/>
            </w:pPr>
            <w:r>
              <w:rPr>
                <w:rFonts w:hint="eastAsia"/>
              </w:rPr>
              <w:t>届出</w:t>
            </w:r>
            <w:r w:rsidR="001C467E">
              <w:rPr>
                <w:rFonts w:hint="eastAsia"/>
              </w:rPr>
              <w:t>書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F3B" w:rsidRDefault="00D60F3B" w:rsidP="00CB31BB"/>
        </w:tc>
      </w:tr>
      <w:tr w:rsidR="00D60F3B" w:rsidTr="005E63AE">
        <w:trPr>
          <w:trHeight w:val="62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Default="00D60F3B" w:rsidP="00926FB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Default="001C467E" w:rsidP="00926FBA">
            <w:pPr>
              <w:jc w:val="left"/>
            </w:pPr>
            <w:r>
              <w:rPr>
                <w:rFonts w:hint="eastAsia"/>
              </w:rPr>
              <w:t>委任状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F3B" w:rsidRDefault="00D60F3B" w:rsidP="00CB31BB"/>
        </w:tc>
      </w:tr>
      <w:tr w:rsidR="00D60F3B" w:rsidTr="005E63AE">
        <w:trPr>
          <w:trHeight w:val="62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Default="00D60F3B" w:rsidP="00926FB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Default="001C467E" w:rsidP="00926FBA">
            <w:pPr>
              <w:jc w:val="left"/>
            </w:pPr>
            <w:r>
              <w:rPr>
                <w:rFonts w:hint="eastAsia"/>
              </w:rPr>
              <w:t>案内図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F3B" w:rsidRDefault="00D60F3B" w:rsidP="00CB31BB"/>
        </w:tc>
      </w:tr>
      <w:tr w:rsidR="00D60F3B" w:rsidTr="005E63AE">
        <w:trPr>
          <w:trHeight w:val="62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Default="00D60F3B" w:rsidP="00926FB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Default="001C467E" w:rsidP="00926FBA">
            <w:pPr>
              <w:jc w:val="left"/>
            </w:pPr>
            <w:r>
              <w:rPr>
                <w:rFonts w:hint="eastAsia"/>
              </w:rPr>
              <w:t>公図の写し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F3B" w:rsidRDefault="00D60F3B" w:rsidP="00CB31BB"/>
        </w:tc>
      </w:tr>
      <w:tr w:rsidR="00D60F3B" w:rsidTr="005E63AE">
        <w:trPr>
          <w:trHeight w:val="62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Default="00D60F3B" w:rsidP="00926FB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Default="001C467E" w:rsidP="00926FBA">
            <w:pPr>
              <w:jc w:val="left"/>
            </w:pPr>
            <w:r>
              <w:rPr>
                <w:rFonts w:hint="eastAsia"/>
              </w:rPr>
              <w:t>土地全部事項証明書（登記官の印のあるもの）</w:t>
            </w:r>
            <w:r w:rsidR="00B63804">
              <w:rPr>
                <w:rFonts w:ascii="ＭＳ 明朝" w:hAnsi="Times New Roman" w:hint="eastAsia"/>
                <w:kern w:val="0"/>
                <w:szCs w:val="21"/>
              </w:rPr>
              <w:t>または登記情報提供サービスによる照会番号付き不動産情報</w:t>
            </w:r>
            <w:bookmarkStart w:id="0" w:name="_GoBack"/>
            <w:bookmarkEnd w:id="0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60F3B" w:rsidRDefault="00D60F3B" w:rsidP="00CB31BB"/>
        </w:tc>
      </w:tr>
      <w:tr w:rsidR="00D60F3B" w:rsidTr="005E63AE">
        <w:trPr>
          <w:trHeight w:val="62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Default="00D60F3B" w:rsidP="00926FB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Default="001C467E" w:rsidP="00926FBA">
            <w:pPr>
              <w:jc w:val="left"/>
            </w:pPr>
            <w:r>
              <w:rPr>
                <w:rFonts w:hint="eastAsia"/>
              </w:rPr>
              <w:t>施設の概要図面等（建築物等の場合）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F3B" w:rsidRPr="00D60F3B" w:rsidRDefault="00D60F3B" w:rsidP="00CB31BB">
            <w:pPr>
              <w:rPr>
                <w:b/>
              </w:rPr>
            </w:pPr>
          </w:p>
        </w:tc>
      </w:tr>
      <w:tr w:rsidR="006E7060" w:rsidTr="005E63AE">
        <w:trPr>
          <w:trHeight w:val="62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60" w:rsidRDefault="006E7060" w:rsidP="00926FB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7060" w:rsidRDefault="006E7060" w:rsidP="00926FBA">
            <w:pPr>
              <w:jc w:val="left"/>
            </w:pPr>
            <w:r>
              <w:rPr>
                <w:rFonts w:hint="eastAsia"/>
              </w:rPr>
              <w:t>敷地面積を求積した図面等（建築物等の場合）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7060" w:rsidRPr="00D60F3B" w:rsidRDefault="006E7060" w:rsidP="00CB31BB">
            <w:pPr>
              <w:rPr>
                <w:b/>
              </w:rPr>
            </w:pPr>
          </w:p>
        </w:tc>
      </w:tr>
      <w:tr w:rsidR="00D60F3B" w:rsidTr="005E63AE">
        <w:trPr>
          <w:trHeight w:val="624"/>
        </w:trPr>
        <w:tc>
          <w:tcPr>
            <w:tcW w:w="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0F3B" w:rsidRDefault="006E7060" w:rsidP="00926FB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60F3B" w:rsidRDefault="00D60F3B" w:rsidP="00926FBA">
            <w:pPr>
              <w:jc w:val="left"/>
            </w:pPr>
            <w:r>
              <w:rPr>
                <w:rFonts w:hint="eastAsia"/>
              </w:rPr>
              <w:t>その他必要と認められる書類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D60F3B" w:rsidRDefault="00D60F3B" w:rsidP="00CB31BB"/>
        </w:tc>
      </w:tr>
    </w:tbl>
    <w:p w:rsidR="00926FBA" w:rsidRDefault="00926FBA" w:rsidP="00926FBA"/>
    <w:p w:rsidR="00926FBA" w:rsidRPr="00AB0C52" w:rsidRDefault="00493397" w:rsidP="00D60F3B">
      <w:pPr>
        <w:ind w:left="210" w:hangingChars="100" w:hanging="210"/>
        <w:rPr>
          <w:rFonts w:eastAsiaTheme="minorHAnsi"/>
        </w:rPr>
      </w:pPr>
      <w:r w:rsidRPr="00AB0C52">
        <w:rPr>
          <w:rFonts w:eastAsiaTheme="minorHAnsi" w:hint="eastAsia"/>
        </w:rPr>
        <w:t>※委任状につきましては、届出者及び代理人の押印が必要です。</w:t>
      </w:r>
    </w:p>
    <w:p w:rsidR="00926FBA" w:rsidRDefault="00926FBA" w:rsidP="00D60F3B">
      <w:pPr>
        <w:ind w:left="210" w:hangingChars="100" w:hanging="210"/>
      </w:pPr>
    </w:p>
    <w:p w:rsidR="00F86B10" w:rsidRPr="00F86B10" w:rsidRDefault="00F86B10" w:rsidP="00F86B10">
      <w:pPr>
        <w:numPr>
          <w:ilvl w:val="0"/>
          <w:numId w:val="1"/>
        </w:numPr>
        <w:ind w:left="210" w:hangingChars="100" w:hanging="210"/>
      </w:pPr>
      <w:r w:rsidRPr="00F86B10">
        <w:rPr>
          <w:rFonts w:hint="eastAsia"/>
        </w:rPr>
        <w:t>届出前に利用状況等の調査を行いますので、事前にご相談ください。</w:t>
      </w:r>
    </w:p>
    <w:p w:rsidR="00F86B10" w:rsidRPr="00F86B10" w:rsidRDefault="00F86B10" w:rsidP="00F86B10">
      <w:pPr>
        <w:ind w:left="210" w:hangingChars="100" w:hanging="210"/>
      </w:pPr>
    </w:p>
    <w:p w:rsidR="00F86B10" w:rsidRPr="00F86B10" w:rsidRDefault="00F86B10" w:rsidP="00F86B10">
      <w:pPr>
        <w:numPr>
          <w:ilvl w:val="0"/>
          <w:numId w:val="1"/>
        </w:numPr>
        <w:ind w:left="210" w:hangingChars="100" w:hanging="210"/>
      </w:pPr>
      <w:r w:rsidRPr="00F86B10">
        <w:rPr>
          <w:rFonts w:hint="eastAsia"/>
        </w:rPr>
        <w:t>届出地が農業振興地域内の農用地区域である場合、農業環境整備課での用途変更手続きが必要となります。</w:t>
      </w:r>
    </w:p>
    <w:p w:rsidR="00F86B10" w:rsidRPr="00F86B10" w:rsidRDefault="00F86B10" w:rsidP="00F86B10">
      <w:pPr>
        <w:ind w:left="210" w:hangingChars="100" w:hanging="210"/>
      </w:pPr>
    </w:p>
    <w:p w:rsidR="00F86B10" w:rsidRPr="00F86B10" w:rsidRDefault="00F86B10" w:rsidP="00F86B10">
      <w:pPr>
        <w:rPr>
          <w:b/>
          <w:u w:val="single"/>
        </w:rPr>
      </w:pPr>
    </w:p>
    <w:tbl>
      <w:tblPr>
        <w:tblStyle w:val="a3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8"/>
      </w:tblGrid>
      <w:tr w:rsidR="0012079F" w:rsidTr="0012079F">
        <w:trPr>
          <w:jc w:val="right"/>
        </w:trPr>
        <w:tc>
          <w:tcPr>
            <w:tcW w:w="6788" w:type="dxa"/>
          </w:tcPr>
          <w:p w:rsidR="0012079F" w:rsidRPr="0012079F" w:rsidRDefault="0012079F" w:rsidP="0012079F">
            <w:pPr>
              <w:ind w:left="206" w:hangingChars="100" w:hanging="206"/>
              <w:rPr>
                <w:b/>
              </w:rPr>
            </w:pPr>
            <w:r w:rsidRPr="0012079F">
              <w:rPr>
                <w:rFonts w:hint="eastAsia"/>
                <w:b/>
              </w:rPr>
              <w:t>ご不明な点がございましたら、下記までお問い合わせください。</w:t>
            </w:r>
          </w:p>
          <w:p w:rsidR="0012079F" w:rsidRDefault="0012079F" w:rsidP="0012079F">
            <w:pPr>
              <w:ind w:left="210" w:hangingChars="100" w:hanging="210"/>
            </w:pPr>
            <w:r>
              <w:rPr>
                <w:rFonts w:hint="eastAsia"/>
              </w:rPr>
              <w:t>〒３３０－９５８８</w:t>
            </w:r>
          </w:p>
          <w:p w:rsidR="0012079F" w:rsidRDefault="0012079F" w:rsidP="0012079F">
            <w:pPr>
              <w:ind w:left="210" w:hangingChars="100" w:hanging="210"/>
            </w:pPr>
            <w:r>
              <w:rPr>
                <w:rFonts w:hint="eastAsia"/>
              </w:rPr>
              <w:t>さいたま市浦和区常盤6丁目4番4号</w:t>
            </w:r>
          </w:p>
          <w:p w:rsidR="0012079F" w:rsidRDefault="0012079F" w:rsidP="0012079F">
            <w:pPr>
              <w:ind w:left="210" w:hangingChars="100" w:hanging="210"/>
            </w:pPr>
            <w:r>
              <w:rPr>
                <w:rFonts w:hint="eastAsia"/>
              </w:rPr>
              <w:t>さいたま市農業委員会事務局　農地調整課　農地調整係</w:t>
            </w:r>
          </w:p>
          <w:p w:rsidR="0012079F" w:rsidRDefault="0012079F" w:rsidP="0012079F">
            <w:pPr>
              <w:ind w:left="210" w:hangingChars="100" w:hanging="210"/>
            </w:pPr>
            <w:r>
              <w:rPr>
                <w:rFonts w:hint="eastAsia"/>
              </w:rPr>
              <w:t>Tel　０４８－８２９－１９０３</w:t>
            </w:r>
          </w:p>
          <w:p w:rsidR="0012079F" w:rsidRDefault="0012079F" w:rsidP="0012079F">
            <w:r>
              <w:rPr>
                <w:rFonts w:hint="eastAsia"/>
              </w:rPr>
              <w:t>Fax　０４８－８２９－１９６６</w:t>
            </w:r>
          </w:p>
        </w:tc>
      </w:tr>
    </w:tbl>
    <w:p w:rsidR="00D60F3B" w:rsidRPr="00D60F3B" w:rsidRDefault="00D60F3B" w:rsidP="00F86B10"/>
    <w:sectPr w:rsidR="00D60F3B" w:rsidRPr="00D60F3B" w:rsidSect="000D6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A1" w:rsidRDefault="00D57EA1" w:rsidP="00D57EA1">
      <w:r>
        <w:separator/>
      </w:r>
    </w:p>
  </w:endnote>
  <w:endnote w:type="continuationSeparator" w:id="0">
    <w:p w:rsidR="00D57EA1" w:rsidRDefault="00D57EA1" w:rsidP="00D5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A1" w:rsidRDefault="00D57EA1" w:rsidP="00D57EA1">
      <w:r>
        <w:separator/>
      </w:r>
    </w:p>
  </w:footnote>
  <w:footnote w:type="continuationSeparator" w:id="0">
    <w:p w:rsidR="00D57EA1" w:rsidRDefault="00D57EA1" w:rsidP="00D5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512B"/>
    <w:multiLevelType w:val="hybridMultilevel"/>
    <w:tmpl w:val="DC820E4A"/>
    <w:lvl w:ilvl="0" w:tplc="9B98AFF2">
      <w:numFmt w:val="bullet"/>
      <w:lvlText w:val="※"/>
      <w:lvlJc w:val="left"/>
      <w:pPr>
        <w:ind w:left="360" w:hanging="360"/>
      </w:pPr>
      <w:rPr>
        <w:rFonts w:asciiTheme="minorHAnsi" w:eastAsiaTheme="minorHAnsi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BB"/>
    <w:rsid w:val="000D6FBC"/>
    <w:rsid w:val="00104421"/>
    <w:rsid w:val="0012079F"/>
    <w:rsid w:val="001C467E"/>
    <w:rsid w:val="00384186"/>
    <w:rsid w:val="003E670C"/>
    <w:rsid w:val="00493397"/>
    <w:rsid w:val="004D5602"/>
    <w:rsid w:val="005E4A09"/>
    <w:rsid w:val="005E63AE"/>
    <w:rsid w:val="006E7060"/>
    <w:rsid w:val="00926FBA"/>
    <w:rsid w:val="00A62E00"/>
    <w:rsid w:val="00AB0C52"/>
    <w:rsid w:val="00B63804"/>
    <w:rsid w:val="00C62324"/>
    <w:rsid w:val="00CB31BB"/>
    <w:rsid w:val="00D57EA1"/>
    <w:rsid w:val="00D60F3B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88AEE-97D9-4F7B-963B-5D31C2E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EA1"/>
  </w:style>
  <w:style w:type="paragraph" w:styleId="a8">
    <w:name w:val="footer"/>
    <w:basedOn w:val="a"/>
    <w:link w:val="a9"/>
    <w:uiPriority w:val="99"/>
    <w:unhideWhenUsed/>
    <w:rsid w:val="00D57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EA1"/>
  </w:style>
  <w:style w:type="paragraph" w:styleId="aa">
    <w:name w:val="List Paragraph"/>
    <w:basedOn w:val="a"/>
    <w:uiPriority w:val="34"/>
    <w:qFormat/>
    <w:rsid w:val="00F86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18</cp:revision>
  <cp:lastPrinted>2021-08-12T08:27:00Z</cp:lastPrinted>
  <dcterms:created xsi:type="dcterms:W3CDTF">2021-08-11T05:51:00Z</dcterms:created>
  <dcterms:modified xsi:type="dcterms:W3CDTF">2023-09-27T07:16:00Z</dcterms:modified>
</cp:coreProperties>
</file>