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9" w:type="dxa"/>
        <w:tblInd w:w="-2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4536"/>
        <w:gridCol w:w="1134"/>
        <w:gridCol w:w="851"/>
        <w:gridCol w:w="1003"/>
        <w:gridCol w:w="1437"/>
      </w:tblGrid>
      <w:tr w:rsidR="006832C8" w:rsidRPr="00D3592D" w:rsidTr="005D12C2">
        <w:trPr>
          <w:trHeight w:val="743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登記</w:t>
            </w: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地目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現況地目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所在場所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面積(㎡)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832C8" w:rsidRPr="006832C8" w:rsidRDefault="006832C8" w:rsidP="006832C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0"/>
                <w:szCs w:val="20"/>
              </w:rPr>
            </w:pPr>
            <w:r w:rsidRPr="006832C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  <w:szCs w:val="20"/>
              </w:rPr>
              <w:t>特定貸付</w:t>
            </w:r>
          </w:p>
          <w:p w:rsidR="006832C8" w:rsidRPr="006832C8" w:rsidRDefault="006832C8" w:rsidP="006832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832C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  <w:szCs w:val="20"/>
              </w:rPr>
              <w:t>農地等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32C8" w:rsidRPr="006832C8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832C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  <w:szCs w:val="20"/>
              </w:rPr>
              <w:t>営農困難時貸付農地等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市街化区域内外の別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  <w:bookmarkStart w:id="0" w:name="_GoBack"/>
        <w:bookmarkEnd w:id="0"/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441017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441017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441017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441017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441017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441017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441017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1017" w:rsidRPr="00D3592D" w:rsidRDefault="00441017" w:rsidP="004410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  <w:tr w:rsidR="006832C8" w:rsidRPr="00D3592D" w:rsidTr="005D12C2">
        <w:trPr>
          <w:trHeight w:val="454"/>
        </w:trPr>
        <w:tc>
          <w:tcPr>
            <w:tcW w:w="11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2C8" w:rsidRPr="00D3592D" w:rsidRDefault="006832C8" w:rsidP="00D359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59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・　外</w:t>
            </w:r>
          </w:p>
        </w:tc>
      </w:tr>
    </w:tbl>
    <w:p w:rsidR="00DB0954" w:rsidRDefault="00DB0954"/>
    <w:sectPr w:rsidR="00DB0954" w:rsidSect="00D3592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2D" w:rsidRDefault="00D3592D" w:rsidP="00D3592D">
      <w:r>
        <w:separator/>
      </w:r>
    </w:p>
  </w:endnote>
  <w:endnote w:type="continuationSeparator" w:id="0">
    <w:p w:rsidR="00D3592D" w:rsidRDefault="00D3592D" w:rsidP="00D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2D" w:rsidRDefault="00D3592D" w:rsidP="00D3592D">
      <w:r>
        <w:separator/>
      </w:r>
    </w:p>
  </w:footnote>
  <w:footnote w:type="continuationSeparator" w:id="0">
    <w:p w:rsidR="00D3592D" w:rsidRDefault="00D3592D" w:rsidP="00D3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17" w:rsidRDefault="00441017" w:rsidP="00441017">
    <w:pPr>
      <w:pStyle w:val="a3"/>
      <w:jc w:val="right"/>
    </w:pPr>
    <w:r>
      <w:rPr>
        <w:rFonts w:hint="eastAsia"/>
      </w:rPr>
      <w:t>別紙</w:t>
    </w:r>
    <w:r w:rsidR="0040071F">
      <w:rPr>
        <w:rFonts w:hint="eastAsia"/>
      </w:rPr>
      <w:t>（適格者）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1"/>
    <w:rsid w:val="0040071F"/>
    <w:rsid w:val="00441017"/>
    <w:rsid w:val="005D12C2"/>
    <w:rsid w:val="006832C8"/>
    <w:rsid w:val="00D3592D"/>
    <w:rsid w:val="00D463E1"/>
    <w:rsid w:val="00D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134347-EE99-41A5-89D1-5D0A4F4A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92D"/>
  </w:style>
  <w:style w:type="paragraph" w:styleId="a5">
    <w:name w:val="footer"/>
    <w:basedOn w:val="a"/>
    <w:link w:val="a6"/>
    <w:uiPriority w:val="99"/>
    <w:unhideWhenUsed/>
    <w:rsid w:val="00D35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6</cp:revision>
  <dcterms:created xsi:type="dcterms:W3CDTF">2023-10-11T06:26:00Z</dcterms:created>
  <dcterms:modified xsi:type="dcterms:W3CDTF">2023-10-11T06:36:00Z</dcterms:modified>
</cp:coreProperties>
</file>