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E009" w14:textId="77777777" w:rsidR="00E260FA" w:rsidRDefault="00E260FA" w:rsidP="00E260FA">
      <w:pPr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様式第</w:t>
      </w:r>
      <w:r w:rsidR="00CE045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号（第９条関係）</w:t>
      </w:r>
      <w:bookmarkEnd w:id="0"/>
    </w:p>
    <w:p w14:paraId="0EBA9CED" w14:textId="77777777" w:rsidR="004D26EC" w:rsidRDefault="004D26EC" w:rsidP="00E260FA">
      <w:pPr>
        <w:rPr>
          <w:sz w:val="24"/>
          <w:szCs w:val="24"/>
        </w:rPr>
      </w:pPr>
    </w:p>
    <w:p w14:paraId="2822F9E7" w14:textId="77777777" w:rsidR="00E260FA" w:rsidRDefault="00E260FA" w:rsidP="004D26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専門家派遣中止依頼書（事業所用）</w:t>
      </w:r>
    </w:p>
    <w:p w14:paraId="60D9E989" w14:textId="77777777" w:rsidR="004D26EC" w:rsidRDefault="004D26EC" w:rsidP="00E260FA">
      <w:pPr>
        <w:rPr>
          <w:sz w:val="24"/>
          <w:szCs w:val="24"/>
        </w:rPr>
      </w:pPr>
    </w:p>
    <w:p w14:paraId="22E105B6" w14:textId="77777777" w:rsidR="00E260FA" w:rsidRDefault="00E260FA" w:rsidP="00CE045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r w:rsidR="00CE0458">
        <w:rPr>
          <w:rFonts w:hint="eastAsia"/>
          <w:sz w:val="24"/>
          <w:szCs w:val="24"/>
        </w:rPr>
        <w:t xml:space="preserve">　</w:t>
      </w:r>
    </w:p>
    <w:p w14:paraId="2DA4E1E6" w14:textId="77777777" w:rsidR="004D26EC" w:rsidRDefault="004D26EC" w:rsidP="00E260FA">
      <w:pPr>
        <w:rPr>
          <w:sz w:val="24"/>
          <w:szCs w:val="24"/>
        </w:rPr>
      </w:pPr>
    </w:p>
    <w:p w14:paraId="297AF2AC" w14:textId="77777777" w:rsidR="00E260FA" w:rsidRDefault="00E260FA" w:rsidP="00E260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（宛て先）さいたま市長</w:t>
      </w:r>
    </w:p>
    <w:p w14:paraId="6CBC7A36" w14:textId="77777777" w:rsidR="00E260FA" w:rsidRDefault="00E260FA" w:rsidP="00E260FA">
      <w:pPr>
        <w:rPr>
          <w:sz w:val="24"/>
          <w:szCs w:val="24"/>
        </w:rPr>
      </w:pPr>
    </w:p>
    <w:p w14:paraId="15A95FA2" w14:textId="77777777" w:rsidR="00F278CF" w:rsidRDefault="00F278CF" w:rsidP="00E260FA">
      <w:pPr>
        <w:rPr>
          <w:sz w:val="24"/>
          <w:szCs w:val="24"/>
        </w:rPr>
      </w:pPr>
    </w:p>
    <w:p w14:paraId="1DC680A0" w14:textId="43E0B2C4" w:rsidR="00F278CF" w:rsidRDefault="00162E23" w:rsidP="00F278CF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派遣決定</w:t>
      </w:r>
      <w:r w:rsidR="00F278CF">
        <w:rPr>
          <w:rFonts w:hint="eastAsia"/>
          <w:sz w:val="24"/>
          <w:szCs w:val="24"/>
        </w:rPr>
        <w:t>事業者</w:t>
      </w:r>
    </w:p>
    <w:p w14:paraId="63414B7F" w14:textId="77777777" w:rsidR="00F278CF" w:rsidRDefault="00F278CF" w:rsidP="00E260FA">
      <w:pPr>
        <w:rPr>
          <w:sz w:val="24"/>
          <w:szCs w:val="24"/>
        </w:rPr>
      </w:pPr>
    </w:p>
    <w:p w14:paraId="5AFA2B04" w14:textId="77777777" w:rsidR="00F278CF" w:rsidRDefault="00F278CF" w:rsidP="00E260FA">
      <w:pPr>
        <w:rPr>
          <w:sz w:val="24"/>
          <w:szCs w:val="24"/>
        </w:rPr>
      </w:pPr>
    </w:p>
    <w:p w14:paraId="4A51172A" w14:textId="77777777" w:rsidR="00CE0458" w:rsidRDefault="00F278CF" w:rsidP="00F278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日付けにて決定を受けた専門家派遣について、</w:t>
      </w:r>
      <w:r w:rsidR="00CE0458">
        <w:rPr>
          <w:rFonts w:hint="eastAsia"/>
          <w:sz w:val="24"/>
          <w:szCs w:val="24"/>
        </w:rPr>
        <w:t>さいたま市</w:t>
      </w:r>
      <w:r>
        <w:rPr>
          <w:rFonts w:hint="eastAsia"/>
          <w:sz w:val="24"/>
          <w:szCs w:val="24"/>
        </w:rPr>
        <w:t>介護職員処遇改善加算等の取得促進事業実施要綱第９条第１項に基づき、</w:t>
      </w:r>
      <w:r w:rsidR="00103D18">
        <w:rPr>
          <w:rFonts w:hint="eastAsia"/>
          <w:sz w:val="24"/>
          <w:szCs w:val="24"/>
        </w:rPr>
        <w:t>専門家派遣の受入れを</w:t>
      </w:r>
      <w:r>
        <w:rPr>
          <w:rFonts w:hint="eastAsia"/>
          <w:sz w:val="24"/>
          <w:szCs w:val="24"/>
        </w:rPr>
        <w:t>中止します。</w:t>
      </w:r>
    </w:p>
    <w:p w14:paraId="23F27084" w14:textId="77777777" w:rsidR="00F278CF" w:rsidRPr="00103D18" w:rsidRDefault="00F278CF" w:rsidP="00F278CF">
      <w:pPr>
        <w:ind w:firstLineChars="100" w:firstLine="240"/>
        <w:rPr>
          <w:sz w:val="24"/>
          <w:szCs w:val="24"/>
        </w:rPr>
      </w:pPr>
    </w:p>
    <w:p w14:paraId="26D32BA8" w14:textId="77777777" w:rsidR="00F278CF" w:rsidRDefault="00F278CF" w:rsidP="00F278CF">
      <w:pPr>
        <w:ind w:firstLineChars="100" w:firstLine="240"/>
        <w:rPr>
          <w:sz w:val="24"/>
          <w:szCs w:val="24"/>
        </w:rPr>
      </w:pPr>
    </w:p>
    <w:p w14:paraId="0E3E8C40" w14:textId="77777777" w:rsidR="00F278CF" w:rsidRDefault="00F278CF" w:rsidP="00F278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9E369C">
        <w:rPr>
          <w:rFonts w:hint="eastAsia"/>
          <w:sz w:val="24"/>
          <w:szCs w:val="24"/>
        </w:rPr>
        <w:t>派遣</w:t>
      </w:r>
      <w:r>
        <w:rPr>
          <w:rFonts w:hint="eastAsia"/>
          <w:sz w:val="24"/>
          <w:szCs w:val="24"/>
        </w:rPr>
        <w:t>専門家名</w:t>
      </w:r>
    </w:p>
    <w:p w14:paraId="109719EB" w14:textId="77777777" w:rsidR="00F278CF" w:rsidRDefault="00F278CF" w:rsidP="00F278CF">
      <w:pPr>
        <w:ind w:firstLineChars="100" w:firstLine="240"/>
        <w:rPr>
          <w:sz w:val="24"/>
          <w:szCs w:val="24"/>
        </w:rPr>
      </w:pPr>
    </w:p>
    <w:p w14:paraId="0FC9F55C" w14:textId="77777777" w:rsidR="00F278CF" w:rsidRDefault="00F278CF" w:rsidP="00F278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中止</w:t>
      </w:r>
      <w:r w:rsidR="00103D18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理由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F278CF" w14:paraId="2EB6BA90" w14:textId="77777777" w:rsidTr="00611EB6">
        <w:trPr>
          <w:trHeight w:val="6400"/>
        </w:trPr>
        <w:tc>
          <w:tcPr>
            <w:tcW w:w="9174" w:type="dxa"/>
          </w:tcPr>
          <w:p w14:paraId="51D68B9C" w14:textId="77777777" w:rsidR="00F278CF" w:rsidRDefault="00F278CF" w:rsidP="00F278CF">
            <w:pPr>
              <w:rPr>
                <w:sz w:val="24"/>
                <w:szCs w:val="24"/>
              </w:rPr>
            </w:pPr>
          </w:p>
        </w:tc>
      </w:tr>
    </w:tbl>
    <w:p w14:paraId="331FE674" w14:textId="2E4698B3" w:rsidR="00E260FA" w:rsidRDefault="00E260FA" w:rsidP="00E260FA">
      <w:pPr>
        <w:widowControl/>
        <w:jc w:val="left"/>
        <w:rPr>
          <w:sz w:val="24"/>
          <w:szCs w:val="24"/>
        </w:rPr>
      </w:pPr>
    </w:p>
    <w:sectPr w:rsidR="00E260FA" w:rsidSect="00571A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E9E13" w14:textId="77777777" w:rsidR="003A2250" w:rsidRDefault="003A2250" w:rsidP="00B44BA6">
      <w:r>
        <w:separator/>
      </w:r>
    </w:p>
  </w:endnote>
  <w:endnote w:type="continuationSeparator" w:id="0">
    <w:p w14:paraId="77F7894E" w14:textId="77777777" w:rsidR="003A2250" w:rsidRDefault="003A2250" w:rsidP="00B4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FBAA1" w14:textId="77777777" w:rsidR="003A2250" w:rsidRDefault="003A2250" w:rsidP="00B44BA6">
      <w:r>
        <w:separator/>
      </w:r>
    </w:p>
  </w:footnote>
  <w:footnote w:type="continuationSeparator" w:id="0">
    <w:p w14:paraId="241E1585" w14:textId="77777777" w:rsidR="003A2250" w:rsidRDefault="003A2250" w:rsidP="00B4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6D50"/>
    <w:multiLevelType w:val="hybridMultilevel"/>
    <w:tmpl w:val="B0C88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06"/>
    <w:rsid w:val="00016472"/>
    <w:rsid w:val="00034E81"/>
    <w:rsid w:val="00065258"/>
    <w:rsid w:val="00066299"/>
    <w:rsid w:val="00096226"/>
    <w:rsid w:val="000A34FA"/>
    <w:rsid w:val="000A3CE5"/>
    <w:rsid w:val="000C0592"/>
    <w:rsid w:val="000E1FDD"/>
    <w:rsid w:val="000F716B"/>
    <w:rsid w:val="00103D18"/>
    <w:rsid w:val="00120FC6"/>
    <w:rsid w:val="00162E23"/>
    <w:rsid w:val="0018299C"/>
    <w:rsid w:val="001A204D"/>
    <w:rsid w:val="001C2A0B"/>
    <w:rsid w:val="001D0F76"/>
    <w:rsid w:val="001D5D69"/>
    <w:rsid w:val="00213C4B"/>
    <w:rsid w:val="00214E9B"/>
    <w:rsid w:val="002456C0"/>
    <w:rsid w:val="002824D2"/>
    <w:rsid w:val="002F37ED"/>
    <w:rsid w:val="00363DF5"/>
    <w:rsid w:val="003A170D"/>
    <w:rsid w:val="003A2250"/>
    <w:rsid w:val="003D67FD"/>
    <w:rsid w:val="003D71B3"/>
    <w:rsid w:val="003E6362"/>
    <w:rsid w:val="0044695B"/>
    <w:rsid w:val="004933B7"/>
    <w:rsid w:val="004C0E3E"/>
    <w:rsid w:val="004C67D2"/>
    <w:rsid w:val="004D26EC"/>
    <w:rsid w:val="004D7992"/>
    <w:rsid w:val="00500152"/>
    <w:rsid w:val="00556070"/>
    <w:rsid w:val="00571A06"/>
    <w:rsid w:val="0058293F"/>
    <w:rsid w:val="005918F9"/>
    <w:rsid w:val="005B5274"/>
    <w:rsid w:val="005D7738"/>
    <w:rsid w:val="0060467C"/>
    <w:rsid w:val="00611EB6"/>
    <w:rsid w:val="00625F3D"/>
    <w:rsid w:val="00642E7A"/>
    <w:rsid w:val="006452F1"/>
    <w:rsid w:val="00692C3F"/>
    <w:rsid w:val="006A0965"/>
    <w:rsid w:val="006A57B4"/>
    <w:rsid w:val="006C4FD1"/>
    <w:rsid w:val="006D2495"/>
    <w:rsid w:val="006E1C5B"/>
    <w:rsid w:val="007109D6"/>
    <w:rsid w:val="00732920"/>
    <w:rsid w:val="00755BF8"/>
    <w:rsid w:val="00766917"/>
    <w:rsid w:val="00775ED0"/>
    <w:rsid w:val="007A08F6"/>
    <w:rsid w:val="007B6A38"/>
    <w:rsid w:val="007C26E8"/>
    <w:rsid w:val="00816D94"/>
    <w:rsid w:val="00880A6D"/>
    <w:rsid w:val="008D1002"/>
    <w:rsid w:val="009201FB"/>
    <w:rsid w:val="00953800"/>
    <w:rsid w:val="009675E3"/>
    <w:rsid w:val="009C71E7"/>
    <w:rsid w:val="009E369C"/>
    <w:rsid w:val="00AA5C2F"/>
    <w:rsid w:val="00AB7424"/>
    <w:rsid w:val="00AD5DA8"/>
    <w:rsid w:val="00AE01C4"/>
    <w:rsid w:val="00B1027E"/>
    <w:rsid w:val="00B3053E"/>
    <w:rsid w:val="00B3567F"/>
    <w:rsid w:val="00B44BA6"/>
    <w:rsid w:val="00B729B3"/>
    <w:rsid w:val="00C260CB"/>
    <w:rsid w:val="00C35DDD"/>
    <w:rsid w:val="00C749F4"/>
    <w:rsid w:val="00CE0458"/>
    <w:rsid w:val="00CF71C1"/>
    <w:rsid w:val="00D16679"/>
    <w:rsid w:val="00D17A58"/>
    <w:rsid w:val="00D212D4"/>
    <w:rsid w:val="00D76280"/>
    <w:rsid w:val="00DD20AD"/>
    <w:rsid w:val="00DE3474"/>
    <w:rsid w:val="00DF3F65"/>
    <w:rsid w:val="00E1166A"/>
    <w:rsid w:val="00E24725"/>
    <w:rsid w:val="00E26066"/>
    <w:rsid w:val="00E260FA"/>
    <w:rsid w:val="00E3502E"/>
    <w:rsid w:val="00EE6711"/>
    <w:rsid w:val="00F278CF"/>
    <w:rsid w:val="00F7512A"/>
    <w:rsid w:val="00F855A7"/>
    <w:rsid w:val="00F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FCC78"/>
  <w15:chartTrackingRefBased/>
  <w15:docId w15:val="{2DC17DEB-0F66-4DE2-A954-79A2538B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6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D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C67D2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C67D2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C67D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C67D2"/>
    <w:rPr>
      <w:sz w:val="24"/>
      <w:szCs w:val="24"/>
    </w:rPr>
  </w:style>
  <w:style w:type="character" w:styleId="aa">
    <w:name w:val="Hyperlink"/>
    <w:basedOn w:val="a0"/>
    <w:uiPriority w:val="99"/>
    <w:unhideWhenUsed/>
    <w:rsid w:val="00880A6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B6A38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B44B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44BA6"/>
  </w:style>
  <w:style w:type="paragraph" w:styleId="ae">
    <w:name w:val="footer"/>
    <w:basedOn w:val="a"/>
    <w:link w:val="af"/>
    <w:uiPriority w:val="99"/>
    <w:unhideWhenUsed/>
    <w:rsid w:val="00B44B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44BA6"/>
  </w:style>
  <w:style w:type="character" w:styleId="af0">
    <w:name w:val="annotation reference"/>
    <w:basedOn w:val="a0"/>
    <w:uiPriority w:val="99"/>
    <w:semiHidden/>
    <w:unhideWhenUsed/>
    <w:rsid w:val="00DE347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E347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E347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347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E3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791F7-F9B2-4AD0-A0BC-6DEE8BBF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正人</dc:creator>
  <cp:keywords/>
  <dc:description/>
  <cp:lastModifiedBy>さいたま市</cp:lastModifiedBy>
  <cp:revision>5</cp:revision>
  <cp:lastPrinted>2024-09-17T09:34:00Z</cp:lastPrinted>
  <dcterms:created xsi:type="dcterms:W3CDTF">2024-09-13T05:35:00Z</dcterms:created>
  <dcterms:modified xsi:type="dcterms:W3CDTF">2024-12-02T01:21:00Z</dcterms:modified>
</cp:coreProperties>
</file>