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DBB2" w14:textId="77777777" w:rsidR="00653F49" w:rsidRDefault="00D5019B" w:rsidP="00D5019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事業実施報告書</w:t>
      </w:r>
    </w:p>
    <w:p w14:paraId="0C701FEC" w14:textId="77777777" w:rsidR="00D5019B" w:rsidRPr="00D5019B" w:rsidRDefault="00D5019B" w:rsidP="00D5019B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D5019B">
        <w:rPr>
          <w:rFonts w:ascii="ＭＳ ゴシック" w:eastAsia="ＭＳ ゴシック" w:hAnsi="ＭＳ ゴシック" w:hint="eastAsia"/>
          <w:u w:val="single"/>
        </w:rPr>
        <w:t xml:space="preserve">法人名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5019B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4485558F" w14:textId="77777777" w:rsidR="00D5019B" w:rsidRDefault="00D5019B" w:rsidP="00D5019B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D5019B">
        <w:rPr>
          <w:rFonts w:ascii="ＭＳ ゴシック" w:eastAsia="ＭＳ ゴシック" w:hAnsi="ＭＳ ゴシック" w:hint="eastAsia"/>
          <w:u w:val="single"/>
        </w:rPr>
        <w:t xml:space="preserve">事業所名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4A302AF6" w14:textId="77777777" w:rsidR="00D5019B" w:rsidRDefault="00D5019B" w:rsidP="00D5019B">
      <w:pPr>
        <w:jc w:val="right"/>
        <w:rPr>
          <w:rFonts w:ascii="ＭＳ ゴシック" w:eastAsia="ＭＳ ゴシック" w:hAnsi="ＭＳ ゴシック"/>
          <w:u w:val="single"/>
        </w:rPr>
      </w:pPr>
    </w:p>
    <w:p w14:paraId="34ECFB4E" w14:textId="422A1414" w:rsidR="00D5019B" w:rsidRDefault="0056451E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登録ヘルパー等の常勤化促進の支援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418"/>
        <w:gridCol w:w="1836"/>
      </w:tblGrid>
      <w:tr w:rsidR="00D5019B" w14:paraId="296960C0" w14:textId="77777777" w:rsidTr="00CD5E18">
        <w:tc>
          <w:tcPr>
            <w:tcW w:w="1838" w:type="dxa"/>
            <w:shd w:val="clear" w:color="auto" w:fill="BDD6EE" w:themeFill="accent1" w:themeFillTint="66"/>
          </w:tcPr>
          <w:p w14:paraId="0271B44F" w14:textId="5144C2C3" w:rsidR="00D5019B" w:rsidRDefault="0056451E" w:rsidP="00BE5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対象ヘルパー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5F1EED6D" w14:textId="1D3B99DE" w:rsidR="00D5019B" w:rsidRDefault="0056451E" w:rsidP="00BE5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常勤化した年月日（採用年月日）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0874751" w14:textId="65BB11AC" w:rsidR="00D5019B" w:rsidRDefault="0056451E" w:rsidP="00BE551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補助月数</w:t>
            </w:r>
          </w:p>
        </w:tc>
        <w:tc>
          <w:tcPr>
            <w:tcW w:w="1836" w:type="dxa"/>
            <w:shd w:val="clear" w:color="auto" w:fill="BDD6EE" w:themeFill="accent1" w:themeFillTint="66"/>
          </w:tcPr>
          <w:p w14:paraId="20C7BB4E" w14:textId="77777777" w:rsidR="00D5019B" w:rsidRDefault="00BE5510" w:rsidP="00BE55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費用</w:t>
            </w:r>
          </w:p>
        </w:tc>
      </w:tr>
      <w:tr w:rsidR="00D5019B" w14:paraId="405AFC2A" w14:textId="77777777" w:rsidTr="00CD5E18">
        <w:tc>
          <w:tcPr>
            <w:tcW w:w="1838" w:type="dxa"/>
          </w:tcPr>
          <w:p w14:paraId="4AB16F2E" w14:textId="77777777" w:rsidR="00D5019B" w:rsidRDefault="00D5019B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40311DA" w14:textId="5B087D1C" w:rsidR="00D5019B" w:rsidRDefault="0056451E" w:rsidP="0056451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1418" w:type="dxa"/>
          </w:tcPr>
          <w:p w14:paraId="54D09F60" w14:textId="0EE33348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ヶ月</w:t>
            </w:r>
          </w:p>
        </w:tc>
        <w:tc>
          <w:tcPr>
            <w:tcW w:w="1836" w:type="dxa"/>
          </w:tcPr>
          <w:p w14:paraId="627F1524" w14:textId="1FF9B0BF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  <w:tr w:rsidR="00D5019B" w14:paraId="05CD3C93" w14:textId="77777777" w:rsidTr="00CD5E18">
        <w:tc>
          <w:tcPr>
            <w:tcW w:w="1838" w:type="dxa"/>
          </w:tcPr>
          <w:p w14:paraId="7D88BB49" w14:textId="77777777" w:rsidR="00D5019B" w:rsidRDefault="00D5019B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0185CC2B" w14:textId="7D88D140" w:rsidR="00D5019B" w:rsidRDefault="0056451E" w:rsidP="0056451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1418" w:type="dxa"/>
          </w:tcPr>
          <w:p w14:paraId="04F64FC9" w14:textId="273A7FB5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ヶ月</w:t>
            </w:r>
          </w:p>
        </w:tc>
        <w:tc>
          <w:tcPr>
            <w:tcW w:w="1836" w:type="dxa"/>
          </w:tcPr>
          <w:p w14:paraId="785F9467" w14:textId="646C8977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  <w:tr w:rsidR="00D5019B" w14:paraId="533B54E2" w14:textId="77777777" w:rsidTr="00CD5E18">
        <w:tc>
          <w:tcPr>
            <w:tcW w:w="1838" w:type="dxa"/>
          </w:tcPr>
          <w:p w14:paraId="2D997F16" w14:textId="77777777" w:rsidR="00D5019B" w:rsidRDefault="00D5019B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74AD44DB" w14:textId="04D092D8" w:rsidR="00D5019B" w:rsidRDefault="0056451E" w:rsidP="0056451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</w:t>
            </w:r>
          </w:p>
        </w:tc>
        <w:tc>
          <w:tcPr>
            <w:tcW w:w="1418" w:type="dxa"/>
          </w:tcPr>
          <w:p w14:paraId="36378BE8" w14:textId="1A36202F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ヶ月</w:t>
            </w:r>
          </w:p>
        </w:tc>
        <w:tc>
          <w:tcPr>
            <w:tcW w:w="1836" w:type="dxa"/>
          </w:tcPr>
          <w:p w14:paraId="0BFF10FC" w14:textId="1A9F7D72" w:rsidR="00D5019B" w:rsidRDefault="00CD5E18" w:rsidP="00D5019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</w:tbl>
    <w:p w14:paraId="26344AEE" w14:textId="2215D744" w:rsidR="00D5019B" w:rsidRDefault="00CD5E18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※一人あたりの補助上限は最大で連続する３ヶ月</w:t>
      </w:r>
    </w:p>
    <w:p w14:paraId="278CF1D0" w14:textId="588DE2CC" w:rsidR="00CD5E18" w:rsidRDefault="00CD5E18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※行が足りない場合は追加してください。</w:t>
      </w:r>
    </w:p>
    <w:p w14:paraId="50789431" w14:textId="77777777" w:rsidR="00CD5E18" w:rsidRDefault="00CD5E18" w:rsidP="00D5019B">
      <w:pPr>
        <w:jc w:val="left"/>
        <w:rPr>
          <w:rFonts w:ascii="ＭＳ ゴシック" w:eastAsia="ＭＳ ゴシック" w:hAnsi="ＭＳ ゴシック" w:hint="eastAsia"/>
        </w:rPr>
      </w:pPr>
    </w:p>
    <w:p w14:paraId="7A26E1DA" w14:textId="40B360E8" w:rsidR="00CD5E18" w:rsidRDefault="00CD5E18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小規模法人等の協働化・大規模化の取組の支援</w:t>
      </w:r>
    </w:p>
    <w:p w14:paraId="552F40A2" w14:textId="3A9E6B54" w:rsidR="009339B2" w:rsidRDefault="009339B2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・グループに属している法人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39B2" w14:paraId="64485DC0" w14:textId="77777777" w:rsidTr="009339B2">
        <w:tc>
          <w:tcPr>
            <w:tcW w:w="8494" w:type="dxa"/>
            <w:shd w:val="clear" w:color="auto" w:fill="BDD6EE" w:themeFill="accent1" w:themeFillTint="66"/>
          </w:tcPr>
          <w:p w14:paraId="4893AC5E" w14:textId="08780F92" w:rsidR="009339B2" w:rsidRDefault="009339B2" w:rsidP="009339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</w:tr>
      <w:tr w:rsidR="009339B2" w14:paraId="34EB884B" w14:textId="77777777" w:rsidTr="009339B2">
        <w:tc>
          <w:tcPr>
            <w:tcW w:w="8494" w:type="dxa"/>
          </w:tcPr>
          <w:p w14:paraId="47417327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339B2" w14:paraId="6DA76B23" w14:textId="77777777" w:rsidTr="009339B2">
        <w:tc>
          <w:tcPr>
            <w:tcW w:w="8494" w:type="dxa"/>
          </w:tcPr>
          <w:p w14:paraId="4AD87904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339B2" w14:paraId="2BAD869B" w14:textId="77777777" w:rsidTr="009339B2">
        <w:tc>
          <w:tcPr>
            <w:tcW w:w="8494" w:type="dxa"/>
          </w:tcPr>
          <w:p w14:paraId="4AC61201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339B2" w14:paraId="33B698F4" w14:textId="77777777" w:rsidTr="009339B2">
        <w:tc>
          <w:tcPr>
            <w:tcW w:w="8494" w:type="dxa"/>
          </w:tcPr>
          <w:p w14:paraId="3B11C4C5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339B2" w14:paraId="1DF4AD71" w14:textId="77777777" w:rsidTr="009339B2">
        <w:tc>
          <w:tcPr>
            <w:tcW w:w="8494" w:type="dxa"/>
          </w:tcPr>
          <w:p w14:paraId="7F1684E1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339B2" w14:paraId="19329FC8" w14:textId="77777777" w:rsidTr="009339B2">
        <w:tc>
          <w:tcPr>
            <w:tcW w:w="8494" w:type="dxa"/>
          </w:tcPr>
          <w:p w14:paraId="4EAE8BB6" w14:textId="77777777" w:rsidR="009339B2" w:rsidRDefault="009339B2" w:rsidP="00D5019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C27F2EA" w14:textId="15B3E576" w:rsidR="009339B2" w:rsidRDefault="009339B2" w:rsidP="00D5019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※行が足りない場合は追加してください。</w:t>
      </w:r>
    </w:p>
    <w:p w14:paraId="27D55106" w14:textId="77777777" w:rsidR="009339B2" w:rsidRDefault="009339B2" w:rsidP="00D5019B">
      <w:pPr>
        <w:jc w:val="left"/>
        <w:rPr>
          <w:rFonts w:ascii="ＭＳ ゴシック" w:eastAsia="ＭＳ ゴシック" w:hAnsi="ＭＳ ゴシック"/>
        </w:rPr>
      </w:pPr>
    </w:p>
    <w:p w14:paraId="2D920D8C" w14:textId="72049715" w:rsidR="009339B2" w:rsidRDefault="009339B2" w:rsidP="00D5019B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・所要額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CD5E18" w14:paraId="0BB7A302" w14:textId="77777777" w:rsidTr="00CD5E18">
        <w:tc>
          <w:tcPr>
            <w:tcW w:w="6658" w:type="dxa"/>
            <w:shd w:val="clear" w:color="auto" w:fill="BDD6EE" w:themeFill="accent1" w:themeFillTint="66"/>
          </w:tcPr>
          <w:p w14:paraId="5C15B889" w14:textId="47BDAAA0" w:rsidR="00CD5E18" w:rsidRDefault="00CD5E18" w:rsidP="006438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実施内容（いつ、何を</w:t>
            </w:r>
            <w:r>
              <w:rPr>
                <w:rFonts w:ascii="ＭＳ ゴシック" w:eastAsia="ＭＳ ゴシック" w:hAnsi="ＭＳ ゴシック" w:hint="eastAsia"/>
              </w:rPr>
              <w:t>整備したかなど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36" w:type="dxa"/>
            <w:shd w:val="clear" w:color="auto" w:fill="BDD6EE" w:themeFill="accent1" w:themeFillTint="66"/>
          </w:tcPr>
          <w:p w14:paraId="48554EAA" w14:textId="77777777" w:rsidR="00CD5E18" w:rsidRPr="00BE5510" w:rsidRDefault="00CD5E18" w:rsidP="006438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費用</w:t>
            </w:r>
          </w:p>
        </w:tc>
      </w:tr>
      <w:tr w:rsidR="00CD5E18" w14:paraId="52C753E2" w14:textId="77777777" w:rsidTr="00CD5E18">
        <w:tc>
          <w:tcPr>
            <w:tcW w:w="6658" w:type="dxa"/>
          </w:tcPr>
          <w:p w14:paraId="1EF52FA3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6" w:type="dxa"/>
          </w:tcPr>
          <w:p w14:paraId="3F3144A0" w14:textId="1F09B66C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  <w:p w14:paraId="26D84B23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D5E18" w14:paraId="08169A4D" w14:textId="77777777" w:rsidTr="00CD5E18">
        <w:tc>
          <w:tcPr>
            <w:tcW w:w="6658" w:type="dxa"/>
          </w:tcPr>
          <w:p w14:paraId="457397B9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6" w:type="dxa"/>
          </w:tcPr>
          <w:p w14:paraId="7931FA0D" w14:textId="650A7E0C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  <w:p w14:paraId="7E907CF4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D5E18" w14:paraId="60BA3713" w14:textId="77777777" w:rsidTr="00CD5E18">
        <w:tc>
          <w:tcPr>
            <w:tcW w:w="6658" w:type="dxa"/>
          </w:tcPr>
          <w:p w14:paraId="14E7FD48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6" w:type="dxa"/>
          </w:tcPr>
          <w:p w14:paraId="3CD4F8C6" w14:textId="3991513F" w:rsidR="00CD5E18" w:rsidRDefault="00CD5E18" w:rsidP="0064386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  <w:p w14:paraId="22EC5D0B" w14:textId="77777777" w:rsidR="00CD5E18" w:rsidRDefault="00CD5E18" w:rsidP="0064386F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4EA5509" w14:textId="77777777" w:rsidR="009339B2" w:rsidRDefault="009339B2" w:rsidP="009339B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※行が足りない場合は追加してください。</w:t>
      </w:r>
    </w:p>
    <w:p w14:paraId="02391826" w14:textId="77777777" w:rsidR="00BE5510" w:rsidRPr="009339B2" w:rsidRDefault="00BE5510" w:rsidP="00D5019B">
      <w:pPr>
        <w:jc w:val="left"/>
        <w:rPr>
          <w:rFonts w:ascii="ＭＳ ゴシック" w:eastAsia="ＭＳ ゴシック" w:hAnsi="ＭＳ ゴシック" w:hint="eastAsia"/>
        </w:rPr>
      </w:pPr>
    </w:p>
    <w:p w14:paraId="772CE7FC" w14:textId="77777777" w:rsidR="00BE5510" w:rsidRPr="00BE5510" w:rsidRDefault="00BE5510" w:rsidP="00D5019B">
      <w:pPr>
        <w:jc w:val="left"/>
        <w:rPr>
          <w:rFonts w:ascii="ＭＳ ゴシック" w:eastAsia="ＭＳ ゴシック" w:hAnsi="ＭＳ ゴシック"/>
        </w:rPr>
      </w:pPr>
    </w:p>
    <w:sectPr w:rsidR="00BE5510" w:rsidRPr="00BE5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2B7F" w14:textId="77777777" w:rsidR="0056451E" w:rsidRDefault="0056451E" w:rsidP="0056451E">
      <w:r>
        <w:separator/>
      </w:r>
    </w:p>
  </w:endnote>
  <w:endnote w:type="continuationSeparator" w:id="0">
    <w:p w14:paraId="718B11F2" w14:textId="77777777" w:rsidR="0056451E" w:rsidRDefault="0056451E" w:rsidP="0056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5228" w14:textId="77777777" w:rsidR="0056451E" w:rsidRDefault="0056451E" w:rsidP="0056451E">
      <w:r>
        <w:separator/>
      </w:r>
    </w:p>
  </w:footnote>
  <w:footnote w:type="continuationSeparator" w:id="0">
    <w:p w14:paraId="127DC7F2" w14:textId="77777777" w:rsidR="0056451E" w:rsidRDefault="0056451E" w:rsidP="00564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9B"/>
    <w:rsid w:val="0056451E"/>
    <w:rsid w:val="00653F49"/>
    <w:rsid w:val="009339B2"/>
    <w:rsid w:val="00956DB7"/>
    <w:rsid w:val="00AB06AA"/>
    <w:rsid w:val="00BE5510"/>
    <w:rsid w:val="00CD5E18"/>
    <w:rsid w:val="00D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CB5B"/>
  <w15:chartTrackingRefBased/>
  <w15:docId w15:val="{9DED1F69-A8DC-4067-B74F-7C10E9D6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51E"/>
  </w:style>
  <w:style w:type="paragraph" w:styleId="a6">
    <w:name w:val="footer"/>
    <w:basedOn w:val="a"/>
    <w:link w:val="a7"/>
    <w:uiPriority w:val="99"/>
    <w:unhideWhenUsed/>
    <w:rsid w:val="00564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2025-03-25T09:09:00Z</dcterms:created>
  <dcterms:modified xsi:type="dcterms:W3CDTF">2026-02-24T09:37:00Z</dcterms:modified>
</cp:coreProperties>
</file>