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49" w:rsidRDefault="00D5019B" w:rsidP="00D5019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事業実施報告書</w:t>
      </w:r>
    </w:p>
    <w:p w:rsidR="00D5019B" w:rsidRPr="00D5019B" w:rsidRDefault="00D5019B" w:rsidP="00D5019B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D5019B">
        <w:rPr>
          <w:rFonts w:ascii="ＭＳ ゴシック" w:eastAsia="ＭＳ ゴシック" w:hAnsi="ＭＳ ゴシック" w:hint="eastAsia"/>
          <w:u w:val="single"/>
        </w:rPr>
        <w:t xml:space="preserve">法人名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5019B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D5019B" w:rsidRDefault="00D5019B" w:rsidP="00D5019B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D5019B">
        <w:rPr>
          <w:rFonts w:ascii="ＭＳ ゴシック" w:eastAsia="ＭＳ ゴシック" w:hAnsi="ＭＳ ゴシック" w:hint="eastAsia"/>
          <w:u w:val="single"/>
        </w:rPr>
        <w:t xml:space="preserve">事業所名　</w:t>
      </w:r>
      <w:bookmarkStart w:id="0" w:name="_GoBack"/>
      <w:bookmarkEnd w:id="0"/>
      <w:r w:rsidRPr="00D5019B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D5019B" w:rsidRDefault="00D5019B" w:rsidP="00D5019B">
      <w:pPr>
        <w:jc w:val="right"/>
        <w:rPr>
          <w:rFonts w:ascii="ＭＳ ゴシック" w:eastAsia="ＭＳ ゴシック" w:hAnsi="ＭＳ ゴシック"/>
          <w:u w:val="single"/>
        </w:rPr>
      </w:pPr>
    </w:p>
    <w:p w:rsidR="00D5019B" w:rsidRDefault="00D5019B" w:rsidP="00D5019B">
      <w:pPr>
        <w:jc w:val="left"/>
        <w:rPr>
          <w:rFonts w:ascii="ＭＳ ゴシック" w:eastAsia="ＭＳ ゴシック" w:hAnsi="ＭＳ ゴシック"/>
        </w:rPr>
      </w:pPr>
      <w:r w:rsidRPr="00D5019B">
        <w:rPr>
          <w:rFonts w:ascii="ＭＳ ゴシック" w:eastAsia="ＭＳ ゴシック" w:hAnsi="ＭＳ ゴシック" w:hint="eastAsia"/>
        </w:rPr>
        <w:t>研修体制の構築の支援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701"/>
        <w:gridCol w:w="1553"/>
      </w:tblGrid>
      <w:tr w:rsidR="00D5019B" w:rsidTr="00BE5510">
        <w:tc>
          <w:tcPr>
            <w:tcW w:w="1271" w:type="dxa"/>
            <w:shd w:val="clear" w:color="auto" w:fill="BDD6EE" w:themeFill="accent1" w:themeFillTint="66"/>
          </w:tcPr>
          <w:p w:rsidR="00D5019B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D5019B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実施内容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5019B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1553" w:type="dxa"/>
            <w:shd w:val="clear" w:color="auto" w:fill="BDD6EE" w:themeFill="accent1" w:themeFillTint="66"/>
          </w:tcPr>
          <w:p w:rsidR="00D5019B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費用</w:t>
            </w:r>
          </w:p>
        </w:tc>
      </w:tr>
      <w:tr w:rsidR="00D5019B" w:rsidTr="00BE5510">
        <w:tc>
          <w:tcPr>
            <w:tcW w:w="1271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9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3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5019B" w:rsidTr="00BE5510">
        <w:tc>
          <w:tcPr>
            <w:tcW w:w="1271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9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3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5019B" w:rsidTr="00BE5510">
        <w:tc>
          <w:tcPr>
            <w:tcW w:w="1271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9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3" w:type="dxa"/>
          </w:tcPr>
          <w:p w:rsidR="00D5019B" w:rsidRDefault="00D5019B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5019B" w:rsidRDefault="00D5019B" w:rsidP="00D5019B">
      <w:pPr>
        <w:jc w:val="left"/>
        <w:rPr>
          <w:rFonts w:ascii="ＭＳ ゴシック" w:eastAsia="ＭＳ ゴシック" w:hAnsi="ＭＳ ゴシック"/>
        </w:rPr>
      </w:pPr>
    </w:p>
    <w:p w:rsidR="00BE5510" w:rsidRDefault="00BE5510" w:rsidP="00D5019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経験年数が短いホームヘルパー等への同行支援（30分未満）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268"/>
        <w:gridCol w:w="3254"/>
      </w:tblGrid>
      <w:tr w:rsidR="00BE5510" w:rsidTr="00BE5510">
        <w:tc>
          <w:tcPr>
            <w:tcW w:w="1838" w:type="dxa"/>
            <w:shd w:val="clear" w:color="auto" w:fill="BDD6EE" w:themeFill="accent1" w:themeFillTint="66"/>
          </w:tcPr>
          <w:p w:rsidR="00BE5510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対象ヘルパー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E5510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経験月数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E5510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同行支援者</w:t>
            </w:r>
          </w:p>
        </w:tc>
        <w:tc>
          <w:tcPr>
            <w:tcW w:w="3254" w:type="dxa"/>
            <w:shd w:val="clear" w:color="auto" w:fill="BDD6EE" w:themeFill="accent1" w:themeFillTint="66"/>
          </w:tcPr>
          <w:p w:rsidR="00BE5510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</w:tr>
      <w:tr w:rsidR="00BE5510" w:rsidTr="00BE5510">
        <w:tc>
          <w:tcPr>
            <w:tcW w:w="183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5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5510" w:rsidTr="00BE5510">
        <w:tc>
          <w:tcPr>
            <w:tcW w:w="183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5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5510" w:rsidTr="00BE5510">
        <w:tc>
          <w:tcPr>
            <w:tcW w:w="183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5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E5510" w:rsidRDefault="00BE5510" w:rsidP="00D5019B">
      <w:pPr>
        <w:jc w:val="left"/>
        <w:rPr>
          <w:rFonts w:ascii="ＭＳ ゴシック" w:eastAsia="ＭＳ ゴシック" w:hAnsi="ＭＳ ゴシック"/>
        </w:rPr>
      </w:pPr>
    </w:p>
    <w:p w:rsidR="00BE5510" w:rsidRDefault="00BE5510" w:rsidP="00D5019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経験年数が短いホームヘルパー等への同行支援（30分</w:t>
      </w:r>
      <w:r>
        <w:rPr>
          <w:rFonts w:ascii="ＭＳ ゴシック" w:eastAsia="ＭＳ ゴシック" w:hAnsi="ＭＳ ゴシック" w:hint="eastAsia"/>
        </w:rPr>
        <w:t>以上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268"/>
        <w:gridCol w:w="3254"/>
      </w:tblGrid>
      <w:tr w:rsidR="00BE5510" w:rsidTr="00BE5510">
        <w:tc>
          <w:tcPr>
            <w:tcW w:w="1838" w:type="dxa"/>
            <w:shd w:val="clear" w:color="auto" w:fill="BDD6EE" w:themeFill="accent1" w:themeFillTint="66"/>
          </w:tcPr>
          <w:p w:rsidR="00BE5510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対象ヘルパー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BE5510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経験月数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E5510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同行支援者</w:t>
            </w:r>
          </w:p>
        </w:tc>
        <w:tc>
          <w:tcPr>
            <w:tcW w:w="3254" w:type="dxa"/>
            <w:shd w:val="clear" w:color="auto" w:fill="BDD6EE" w:themeFill="accent1" w:themeFillTint="66"/>
          </w:tcPr>
          <w:p w:rsidR="00BE5510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</w:tr>
      <w:tr w:rsidR="00BE5510" w:rsidTr="00BE5510">
        <w:tc>
          <w:tcPr>
            <w:tcW w:w="183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5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5510" w:rsidTr="00BE5510">
        <w:tc>
          <w:tcPr>
            <w:tcW w:w="183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5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5510" w:rsidTr="00BE5510">
        <w:tc>
          <w:tcPr>
            <w:tcW w:w="183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54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E5510" w:rsidRDefault="00BE5510" w:rsidP="00D5019B">
      <w:pPr>
        <w:jc w:val="left"/>
        <w:rPr>
          <w:rFonts w:ascii="ＭＳ ゴシック" w:eastAsia="ＭＳ ゴシック" w:hAnsi="ＭＳ ゴシック"/>
        </w:rPr>
      </w:pPr>
    </w:p>
    <w:p w:rsidR="00BE5510" w:rsidRDefault="00BE5510" w:rsidP="00D5019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介護人材・利用者確保のための広報活動に関する支援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BE5510" w:rsidTr="00BE5510">
        <w:tc>
          <w:tcPr>
            <w:tcW w:w="6941" w:type="dxa"/>
            <w:shd w:val="clear" w:color="auto" w:fill="BDD6EE" w:themeFill="accent1" w:themeFillTint="66"/>
          </w:tcPr>
          <w:p w:rsidR="00BE5510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実施内容（いつ、何を作ったのかなど）</w:t>
            </w:r>
          </w:p>
        </w:tc>
        <w:tc>
          <w:tcPr>
            <w:tcW w:w="1553" w:type="dxa"/>
            <w:shd w:val="clear" w:color="auto" w:fill="BDD6EE" w:themeFill="accent1" w:themeFillTint="66"/>
          </w:tcPr>
          <w:p w:rsidR="00BE5510" w:rsidRPr="00BE5510" w:rsidRDefault="00BE5510" w:rsidP="00BE551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費用</w:t>
            </w:r>
          </w:p>
        </w:tc>
      </w:tr>
      <w:tr w:rsidR="00BE5510" w:rsidTr="00BE5510">
        <w:tc>
          <w:tcPr>
            <w:tcW w:w="6941" w:type="dxa"/>
          </w:tcPr>
          <w:p w:rsidR="00956DB7" w:rsidRDefault="00956DB7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3" w:type="dxa"/>
          </w:tcPr>
          <w:p w:rsidR="00BE5510" w:rsidRDefault="00BE5510" w:rsidP="00D501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E5510" w:rsidRDefault="00BE5510" w:rsidP="00D5019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E5510" w:rsidRDefault="00BE5510" w:rsidP="00D5019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E5510" w:rsidRPr="00BE5510" w:rsidRDefault="00BE5510" w:rsidP="00D5019B">
      <w:pPr>
        <w:jc w:val="left"/>
        <w:rPr>
          <w:rFonts w:ascii="ＭＳ ゴシック" w:eastAsia="ＭＳ ゴシック" w:hAnsi="ＭＳ ゴシック" w:hint="eastAsia"/>
        </w:rPr>
      </w:pPr>
    </w:p>
    <w:sectPr w:rsidR="00BE5510" w:rsidRPr="00BE55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9B"/>
    <w:rsid w:val="00653F49"/>
    <w:rsid w:val="00956DB7"/>
    <w:rsid w:val="00BE5510"/>
    <w:rsid w:val="00D5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37E9B"/>
  <w15:chartTrackingRefBased/>
  <w15:docId w15:val="{9DED1F69-A8DC-4067-B74F-7C10E9D6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</cp:revision>
  <dcterms:created xsi:type="dcterms:W3CDTF">2025-03-25T09:09:00Z</dcterms:created>
  <dcterms:modified xsi:type="dcterms:W3CDTF">2025-03-25T09:31:00Z</dcterms:modified>
</cp:coreProperties>
</file>