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2770B" w14:textId="77777777" w:rsidR="009E123C" w:rsidRPr="00D14C74" w:rsidRDefault="009E123C" w:rsidP="009E123C">
      <w:pPr>
        <w:autoSpaceDE w:val="0"/>
        <w:autoSpaceDN w:val="0"/>
        <w:adjustRightInd w:val="0"/>
        <w:snapToGrid w:val="0"/>
        <w:jc w:val="center"/>
        <w:rPr>
          <w:rFonts w:ascii="HGｺﾞｼｯｸM" w:eastAsia="HGｺﾞｼｯｸM" w:hAnsi="HGｺﾞｼｯｸE"/>
          <w:color w:val="000000" w:themeColor="text1"/>
          <w:spacing w:val="195"/>
          <w:sz w:val="40"/>
          <w:szCs w:val="40"/>
        </w:rPr>
      </w:pPr>
      <w:bookmarkStart w:id="0" w:name="_GoBack"/>
    </w:p>
    <w:p w14:paraId="26DDA02A" w14:textId="77777777" w:rsidR="009E123C" w:rsidRPr="00D14C74" w:rsidRDefault="009E123C" w:rsidP="009E123C">
      <w:pPr>
        <w:autoSpaceDE w:val="0"/>
        <w:autoSpaceDN w:val="0"/>
        <w:adjustRightInd w:val="0"/>
        <w:snapToGrid w:val="0"/>
        <w:jc w:val="center"/>
        <w:rPr>
          <w:rFonts w:ascii="HGｺﾞｼｯｸM" w:eastAsia="HGｺﾞｼｯｸM" w:hAnsi="HGｺﾞｼｯｸE"/>
          <w:color w:val="000000" w:themeColor="text1"/>
          <w:spacing w:val="195"/>
          <w:sz w:val="40"/>
          <w:szCs w:val="40"/>
        </w:rPr>
      </w:pPr>
    </w:p>
    <w:p w14:paraId="1F562375" w14:textId="77777777" w:rsidR="009E123C" w:rsidRPr="00D14C74" w:rsidRDefault="009E123C" w:rsidP="009E123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D14C74">
        <w:rPr>
          <w:rFonts w:ascii="HGｺﾞｼｯｸM" w:eastAsia="HGｺﾞｼｯｸM" w:hAnsi="HGｺﾞｼｯｸE" w:hint="eastAsia"/>
          <w:color w:val="000000" w:themeColor="text1"/>
          <w:spacing w:val="196"/>
          <w:sz w:val="40"/>
          <w:szCs w:val="40"/>
          <w:fitText w:val="6732" w:id="-725911296"/>
        </w:rPr>
        <w:t>介護サービス事業</w:t>
      </w:r>
      <w:r w:rsidRPr="00D14C74">
        <w:rPr>
          <w:rFonts w:ascii="HGｺﾞｼｯｸM" w:eastAsia="HGｺﾞｼｯｸM" w:hAnsi="HGｺﾞｼｯｸE" w:hint="eastAsia"/>
          <w:color w:val="000000" w:themeColor="text1"/>
          <w:sz w:val="40"/>
          <w:szCs w:val="40"/>
          <w:fitText w:val="6732" w:id="-725911296"/>
        </w:rPr>
        <w:t>者</w:t>
      </w:r>
    </w:p>
    <w:p w14:paraId="469AFBD2" w14:textId="77777777" w:rsidR="009E123C" w:rsidRPr="00D14C74" w:rsidRDefault="009E123C" w:rsidP="009E123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D14C74">
        <w:rPr>
          <w:rFonts w:ascii="HGｺﾞｼｯｸM" w:eastAsia="HGｺﾞｼｯｸM" w:hAnsi="HGｺﾞｼｯｸE" w:hint="eastAsia"/>
          <w:color w:val="000000" w:themeColor="text1"/>
          <w:spacing w:val="199"/>
          <w:sz w:val="40"/>
          <w:szCs w:val="40"/>
          <w:fitText w:val="5192" w:id="-725911295"/>
        </w:rPr>
        <w:t>基準確認シー</w:t>
      </w:r>
      <w:r w:rsidRPr="00D14C74">
        <w:rPr>
          <w:rFonts w:ascii="HGｺﾞｼｯｸM" w:eastAsia="HGｺﾞｼｯｸM" w:hAnsi="HGｺﾞｼｯｸE" w:hint="eastAsia"/>
          <w:color w:val="000000" w:themeColor="text1"/>
          <w:spacing w:val="2"/>
          <w:sz w:val="40"/>
          <w:szCs w:val="40"/>
          <w:fitText w:val="5192" w:id="-725911295"/>
        </w:rPr>
        <w:t>ト</w:t>
      </w:r>
    </w:p>
    <w:p w14:paraId="42BB8998" w14:textId="77777777" w:rsidR="009E123C" w:rsidRPr="00D14C74" w:rsidRDefault="009E123C" w:rsidP="009E123C">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D14C74">
        <w:rPr>
          <w:rFonts w:ascii="HGｺﾞｼｯｸM" w:eastAsia="HGｺﾞｼｯｸM" w:hAnsi="HGｺﾞｼｯｸE" w:hint="eastAsia"/>
          <w:color w:val="000000" w:themeColor="text1"/>
          <w:spacing w:val="0"/>
          <w:sz w:val="40"/>
          <w:szCs w:val="40"/>
        </w:rPr>
        <w:t>（令和６年度版）</w:t>
      </w:r>
    </w:p>
    <w:p w14:paraId="2F9A720C" w14:textId="77777777" w:rsidR="009E123C" w:rsidRPr="00D14C74" w:rsidRDefault="009E123C" w:rsidP="009E123C">
      <w:pPr>
        <w:autoSpaceDE w:val="0"/>
        <w:autoSpaceDN w:val="0"/>
        <w:adjustRightInd w:val="0"/>
        <w:snapToGrid w:val="0"/>
        <w:spacing w:line="120" w:lineRule="exact"/>
        <w:jc w:val="center"/>
        <w:rPr>
          <w:rFonts w:ascii="HGｺﾞｼｯｸM" w:eastAsia="HGｺﾞｼｯｸM" w:hAnsi="HGｺﾞｼｯｸE"/>
          <w:color w:val="000000" w:themeColor="text1"/>
          <w:spacing w:val="0"/>
          <w:sz w:val="40"/>
          <w:szCs w:val="40"/>
        </w:rPr>
      </w:pPr>
    </w:p>
    <w:p w14:paraId="53160A6E" w14:textId="77777777" w:rsidR="009E123C" w:rsidRPr="00D14C74" w:rsidRDefault="009E123C" w:rsidP="009E123C">
      <w:pPr>
        <w:autoSpaceDE w:val="0"/>
        <w:autoSpaceDN w:val="0"/>
        <w:adjustRightInd w:val="0"/>
        <w:snapToGrid w:val="0"/>
        <w:jc w:val="center"/>
        <w:rPr>
          <w:rFonts w:ascii="HGｺﾞｼｯｸM" w:eastAsia="HGｺﾞｼｯｸM" w:hAnsi="HGｺﾞｼｯｸE"/>
          <w:color w:val="000000" w:themeColor="text1"/>
          <w:spacing w:val="0"/>
          <w:sz w:val="28"/>
          <w:szCs w:val="28"/>
        </w:rPr>
      </w:pPr>
      <w:r w:rsidRPr="00D14C74">
        <w:rPr>
          <w:rFonts w:ascii="HGｺﾞｼｯｸM" w:eastAsia="HGｺﾞｼｯｸM" w:hAnsi="HGｺﾞｼｯｸE" w:hint="eastAsia"/>
          <w:color w:val="000000" w:themeColor="text1"/>
          <w:spacing w:val="0"/>
          <w:sz w:val="28"/>
          <w:szCs w:val="28"/>
        </w:rPr>
        <w:t>令和７年４月</w:t>
      </w:r>
    </w:p>
    <w:p w14:paraId="0ACBC772" w14:textId="77777777" w:rsidR="005200FB" w:rsidRPr="00D14C74"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46AF0AC0" w14:textId="77777777" w:rsidR="005200FB" w:rsidRPr="00D14C74"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443C3347" w14:textId="77777777" w:rsidR="005200FB" w:rsidRPr="00D14C74"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rPr>
      </w:pPr>
    </w:p>
    <w:p w14:paraId="5488083A" w14:textId="0C4D44D2" w:rsidR="005200FB" w:rsidRPr="00D14C74" w:rsidRDefault="00E467E5" w:rsidP="00C5415D">
      <w:pPr>
        <w:autoSpaceDE w:val="0"/>
        <w:autoSpaceDN w:val="0"/>
        <w:adjustRightInd w:val="0"/>
        <w:snapToGrid w:val="0"/>
        <w:jc w:val="center"/>
        <w:rPr>
          <w:rFonts w:ascii="HGｺﾞｼｯｸM" w:eastAsia="HGｺﾞｼｯｸM" w:hAnsi="HGｺﾞｼｯｸE"/>
          <w:color w:val="000000" w:themeColor="text1"/>
          <w:spacing w:val="0"/>
          <w:sz w:val="40"/>
          <w:szCs w:val="40"/>
        </w:rPr>
      </w:pPr>
      <w:r w:rsidRPr="00D14C74">
        <w:rPr>
          <w:rFonts w:ascii="HGｺﾞｼｯｸM" w:eastAsia="HGｺﾞｼｯｸM" w:hAnsi="HGｺﾞｼｯｸE" w:hint="eastAsia"/>
          <w:color w:val="000000" w:themeColor="text1"/>
          <w:spacing w:val="170"/>
          <w:sz w:val="40"/>
          <w:szCs w:val="40"/>
          <w:u w:val="single"/>
          <w:fitText w:val="5600" w:id="-1018960128"/>
        </w:rPr>
        <w:t>特定</w:t>
      </w:r>
      <w:r w:rsidR="00C5415D" w:rsidRPr="00D14C74">
        <w:rPr>
          <w:rFonts w:ascii="HGｺﾞｼｯｸM" w:eastAsia="HGｺﾞｼｯｸM" w:hAnsi="HGｺﾞｼｯｸE" w:hint="eastAsia"/>
          <w:color w:val="000000" w:themeColor="text1"/>
          <w:spacing w:val="170"/>
          <w:sz w:val="40"/>
          <w:szCs w:val="40"/>
          <w:u w:val="single"/>
          <w:fitText w:val="5600" w:id="-1018960128"/>
        </w:rPr>
        <w:t>福祉用具</w:t>
      </w:r>
      <w:r w:rsidRPr="00D14C74">
        <w:rPr>
          <w:rFonts w:ascii="HGｺﾞｼｯｸM" w:eastAsia="HGｺﾞｼｯｸM" w:hAnsi="HGｺﾞｼｯｸE" w:hint="eastAsia"/>
          <w:color w:val="000000" w:themeColor="text1"/>
          <w:spacing w:val="170"/>
          <w:sz w:val="40"/>
          <w:szCs w:val="40"/>
          <w:u w:val="single"/>
          <w:fitText w:val="5600" w:id="-1018960128"/>
        </w:rPr>
        <w:t>販</w:t>
      </w:r>
      <w:r w:rsidRPr="00D14C74">
        <w:rPr>
          <w:rFonts w:ascii="HGｺﾞｼｯｸM" w:eastAsia="HGｺﾞｼｯｸM" w:hAnsi="HGｺﾞｼｯｸE" w:hint="eastAsia"/>
          <w:color w:val="000000" w:themeColor="text1"/>
          <w:spacing w:val="10"/>
          <w:sz w:val="40"/>
          <w:szCs w:val="40"/>
          <w:u w:val="single"/>
          <w:fitText w:val="5600" w:id="-1018960128"/>
        </w:rPr>
        <w:t>売</w:t>
      </w:r>
    </w:p>
    <w:p w14:paraId="54E73596" w14:textId="77777777" w:rsidR="009E123C" w:rsidRPr="00D14C74" w:rsidRDefault="009E123C" w:rsidP="009E123C">
      <w:pPr>
        <w:autoSpaceDE w:val="0"/>
        <w:autoSpaceDN w:val="0"/>
        <w:adjustRightInd w:val="0"/>
        <w:spacing w:line="240" w:lineRule="exact"/>
        <w:jc w:val="center"/>
        <w:rPr>
          <w:rFonts w:ascii="HGｺﾞｼｯｸM" w:eastAsia="HGｺﾞｼｯｸM" w:hAnsi="HGｺﾞｼｯｸE"/>
          <w:color w:val="000000" w:themeColor="text1"/>
          <w:spacing w:val="0"/>
          <w:sz w:val="40"/>
          <w:szCs w:val="40"/>
        </w:rPr>
      </w:pPr>
    </w:p>
    <w:p w14:paraId="01B08652" w14:textId="022C73CC" w:rsidR="005200FB" w:rsidRPr="00D14C74" w:rsidRDefault="009E123C" w:rsidP="009E123C">
      <w:pPr>
        <w:autoSpaceDE w:val="0"/>
        <w:autoSpaceDN w:val="0"/>
        <w:adjustRightInd w:val="0"/>
        <w:jc w:val="center"/>
        <w:rPr>
          <w:rFonts w:ascii="HGｺﾞｼｯｸM" w:eastAsia="HGｺﾞｼｯｸM" w:hAnsi="HGｺﾞｼｯｸE"/>
          <w:color w:val="000000" w:themeColor="text1"/>
          <w:spacing w:val="0"/>
          <w:sz w:val="40"/>
          <w:szCs w:val="40"/>
        </w:rPr>
      </w:pPr>
      <w:r w:rsidRPr="00D14C74">
        <w:rPr>
          <w:rFonts w:ascii="HGｺﾞｼｯｸM" w:eastAsia="HGｺﾞｼｯｸM" w:hAnsi="HGｺﾞｼｯｸE" w:hint="eastAsia"/>
          <w:color w:val="000000" w:themeColor="text1"/>
          <w:spacing w:val="36"/>
          <w:sz w:val="40"/>
          <w:szCs w:val="40"/>
          <w:u w:val="single"/>
          <w:fitText w:val="5600" w:id="-725911040"/>
        </w:rPr>
        <w:t>特定介護予防福祉用具販</w:t>
      </w:r>
      <w:r w:rsidRPr="00D14C74">
        <w:rPr>
          <w:rFonts w:ascii="HGｺﾞｼｯｸM" w:eastAsia="HGｺﾞｼｯｸM" w:hAnsi="HGｺﾞｼｯｸE" w:hint="eastAsia"/>
          <w:color w:val="000000" w:themeColor="text1"/>
          <w:spacing w:val="4"/>
          <w:sz w:val="40"/>
          <w:szCs w:val="40"/>
          <w:u w:val="single"/>
          <w:fitText w:val="5600" w:id="-725911040"/>
        </w:rPr>
        <w:t>売</w:t>
      </w:r>
    </w:p>
    <w:p w14:paraId="616D1AA8" w14:textId="77777777" w:rsidR="005200FB" w:rsidRPr="00D14C74" w:rsidRDefault="005200FB"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31A489CE" w14:textId="77777777" w:rsidR="00EF5BF0" w:rsidRPr="00D14C74"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10477776" w14:textId="77777777" w:rsidR="00EF5BF0" w:rsidRPr="00D14C74"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20BE9241" w14:textId="77777777" w:rsidR="00EF5BF0" w:rsidRPr="00D14C74"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49FD9DC8" w14:textId="77777777" w:rsidR="00EF5BF0" w:rsidRPr="00D14C74"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219AD727" w14:textId="77777777" w:rsidR="00EF5BF0" w:rsidRPr="00D14C74" w:rsidRDefault="00EF5BF0" w:rsidP="00EF5BF0">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D14C74">
        <w:rPr>
          <w:rFonts w:ascii="HGｺﾞｼｯｸM" w:eastAsia="HGｺﾞｼｯｸM" w:hAnsi="HGｺﾞｼｯｸE" w:hint="eastAsia"/>
          <w:color w:val="000000" w:themeColor="text1"/>
          <w:spacing w:val="30"/>
          <w:u w:val="single"/>
          <w:fitText w:val="1050" w:id="-1045207808"/>
        </w:rPr>
        <w:t>指定番</w:t>
      </w:r>
      <w:r w:rsidRPr="00D14C74">
        <w:rPr>
          <w:rFonts w:ascii="HGｺﾞｼｯｸM" w:eastAsia="HGｺﾞｼｯｸM" w:hAnsi="HGｺﾞｼｯｸE" w:hint="eastAsia"/>
          <w:color w:val="000000" w:themeColor="text1"/>
          <w:spacing w:val="15"/>
          <w:u w:val="single"/>
          <w:fitText w:val="1050" w:id="-1045207808"/>
        </w:rPr>
        <w:t>号</w:t>
      </w:r>
      <w:r w:rsidRPr="00D14C74">
        <w:rPr>
          <w:rFonts w:ascii="ＭＳ 明朝" w:hAnsi="HGｺﾞｼｯｸE" w:hint="eastAsia"/>
          <w:color w:val="000000" w:themeColor="text1"/>
          <w:spacing w:val="0"/>
          <w:szCs w:val="24"/>
          <w:u w:val="single"/>
        </w:rPr>
        <w:t xml:space="preserve">　　　　　　　　　　　　　　　　　　　　　　　　</w:t>
      </w:r>
    </w:p>
    <w:p w14:paraId="4C3CB04F" w14:textId="77777777" w:rsidR="00EF5BF0" w:rsidRPr="00D14C74" w:rsidRDefault="00EF5BF0" w:rsidP="004451EC">
      <w:pPr>
        <w:autoSpaceDE w:val="0"/>
        <w:autoSpaceDN w:val="0"/>
        <w:adjustRightInd w:val="0"/>
        <w:snapToGrid w:val="0"/>
        <w:jc w:val="left"/>
        <w:rPr>
          <w:rFonts w:ascii="HGｺﾞｼｯｸM" w:eastAsia="HGｺﾞｼｯｸM" w:hAnsi="HGｺﾞｼｯｸE"/>
          <w:color w:val="000000" w:themeColor="text1"/>
          <w:spacing w:val="0"/>
          <w:sz w:val="40"/>
          <w:szCs w:val="40"/>
          <w:u w:val="single"/>
        </w:rPr>
      </w:pPr>
    </w:p>
    <w:p w14:paraId="4F44A8EE" w14:textId="77777777" w:rsidR="005200FB" w:rsidRPr="00D14C74"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D14C74">
        <w:rPr>
          <w:rFonts w:ascii="HGｺﾞｼｯｸM" w:eastAsia="HGｺﾞｼｯｸM" w:hAnsi="HGｺﾞｼｯｸE" w:hint="eastAsia"/>
          <w:color w:val="000000" w:themeColor="text1"/>
          <w:spacing w:val="0"/>
          <w:u w:val="single"/>
          <w:fitText w:val="1050" w:id="-1125982717"/>
        </w:rPr>
        <w:t>事業所名称</w:t>
      </w:r>
      <w:r w:rsidRPr="00D14C74">
        <w:rPr>
          <w:rFonts w:ascii="ＭＳ 明朝" w:hAnsi="HGｺﾞｼｯｸE" w:hint="eastAsia"/>
          <w:color w:val="000000" w:themeColor="text1"/>
          <w:spacing w:val="0"/>
          <w:szCs w:val="24"/>
          <w:u w:val="single"/>
        </w:rPr>
        <w:t xml:space="preserve">　　　　　　　　　　　　　　　　　　　　　　　　</w:t>
      </w:r>
    </w:p>
    <w:p w14:paraId="18119153" w14:textId="77777777" w:rsidR="005200FB" w:rsidRPr="00D14C74"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7500CEFA" w14:textId="77777777" w:rsidR="005200FB" w:rsidRPr="00D14C74"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3B114502" w14:textId="77777777" w:rsidR="005200FB" w:rsidRPr="00D14C74"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D14C74">
        <w:rPr>
          <w:rFonts w:ascii="HGｺﾞｼｯｸM" w:eastAsia="HGｺﾞｼｯｸM" w:hAnsi="HGｺﾞｼｯｸE" w:hint="eastAsia"/>
          <w:color w:val="000000" w:themeColor="text1"/>
          <w:spacing w:val="100"/>
          <w:szCs w:val="24"/>
          <w:u w:val="single"/>
          <w:fitText w:val="1050" w:id="-1125982716"/>
        </w:rPr>
        <w:t>所在</w:t>
      </w:r>
      <w:r w:rsidRPr="00D14C74">
        <w:rPr>
          <w:rFonts w:ascii="HGｺﾞｼｯｸM" w:eastAsia="HGｺﾞｼｯｸM" w:hAnsi="HGｺﾞｼｯｸE" w:hint="eastAsia"/>
          <w:color w:val="000000" w:themeColor="text1"/>
          <w:spacing w:val="10"/>
          <w:szCs w:val="24"/>
          <w:u w:val="single"/>
          <w:fitText w:val="1050" w:id="-1125982716"/>
        </w:rPr>
        <w:t>地</w:t>
      </w:r>
      <w:r w:rsidRPr="00D14C74">
        <w:rPr>
          <w:rFonts w:ascii="ＭＳ 明朝" w:hAnsi="HGｺﾞｼｯｸE" w:hint="eastAsia"/>
          <w:color w:val="000000" w:themeColor="text1"/>
          <w:spacing w:val="0"/>
          <w:szCs w:val="24"/>
          <w:u w:val="single"/>
        </w:rPr>
        <w:t xml:space="preserve">　　　　　　　　　　　　　　　　　　　　　　　　</w:t>
      </w:r>
    </w:p>
    <w:p w14:paraId="20911EB1" w14:textId="77777777" w:rsidR="005200FB" w:rsidRPr="00D14C74"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7A533248" w14:textId="77777777" w:rsidR="005200FB" w:rsidRPr="00D14C74"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64BCE705" w14:textId="77777777" w:rsidR="005200FB" w:rsidRPr="00D14C74"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D14C74">
        <w:rPr>
          <w:rFonts w:ascii="HGｺﾞｼｯｸM" w:eastAsia="HGｺﾞｼｯｸM" w:hAnsi="HGｺﾞｼｯｸE" w:hint="eastAsia"/>
          <w:color w:val="000000" w:themeColor="text1"/>
          <w:spacing w:val="30"/>
          <w:szCs w:val="24"/>
          <w:u w:val="single"/>
          <w:fitText w:val="1050" w:id="-1125982715"/>
        </w:rPr>
        <w:t>電話番</w:t>
      </w:r>
      <w:r w:rsidRPr="00D14C74">
        <w:rPr>
          <w:rFonts w:ascii="HGｺﾞｼｯｸM" w:eastAsia="HGｺﾞｼｯｸM" w:hAnsi="HGｺﾞｼｯｸE" w:hint="eastAsia"/>
          <w:color w:val="000000" w:themeColor="text1"/>
          <w:spacing w:val="15"/>
          <w:szCs w:val="24"/>
          <w:u w:val="single"/>
          <w:fitText w:val="1050" w:id="-1125982715"/>
        </w:rPr>
        <w:t>号</w:t>
      </w:r>
      <w:r w:rsidRPr="00D14C74">
        <w:rPr>
          <w:rFonts w:ascii="ＭＳ 明朝" w:hAnsi="HGｺﾞｼｯｸE" w:hint="eastAsia"/>
          <w:color w:val="000000" w:themeColor="text1"/>
          <w:spacing w:val="0"/>
          <w:szCs w:val="24"/>
          <w:u w:val="single"/>
        </w:rPr>
        <w:t xml:space="preserve">　　　　　　　　　　　　　　　　　　　　　　　　</w:t>
      </w:r>
    </w:p>
    <w:p w14:paraId="3DF79630" w14:textId="77777777" w:rsidR="005200FB" w:rsidRPr="00D14C74"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5E499470" w14:textId="77777777" w:rsidR="005200FB" w:rsidRPr="00D14C74"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47D08732" w14:textId="77777777" w:rsidR="005200FB" w:rsidRPr="00D14C74"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D14C74">
        <w:rPr>
          <w:rFonts w:ascii="HGｺﾞｼｯｸM" w:eastAsia="HGｺﾞｼｯｸM" w:hAnsi="HGｺﾞｼｯｸE" w:hint="eastAsia"/>
          <w:color w:val="000000" w:themeColor="text1"/>
          <w:spacing w:val="30"/>
          <w:szCs w:val="24"/>
          <w:u w:val="single"/>
          <w:fitText w:val="1050" w:id="-1125982714"/>
        </w:rPr>
        <w:t>記入者</w:t>
      </w:r>
      <w:r w:rsidRPr="00D14C74">
        <w:rPr>
          <w:rFonts w:ascii="HGｺﾞｼｯｸM" w:eastAsia="HGｺﾞｼｯｸM" w:hAnsi="HGｺﾞｼｯｸE" w:hint="eastAsia"/>
          <w:color w:val="000000" w:themeColor="text1"/>
          <w:spacing w:val="15"/>
          <w:szCs w:val="24"/>
          <w:u w:val="single"/>
          <w:fitText w:val="1050" w:id="-1125982714"/>
        </w:rPr>
        <w:t>名</w:t>
      </w:r>
      <w:r w:rsidRPr="00D14C74">
        <w:rPr>
          <w:rFonts w:ascii="ＭＳ 明朝" w:hAnsi="HGｺﾞｼｯｸE" w:hint="eastAsia"/>
          <w:color w:val="000000" w:themeColor="text1"/>
          <w:spacing w:val="0"/>
          <w:szCs w:val="24"/>
          <w:u w:val="single"/>
        </w:rPr>
        <w:t xml:space="preserve">　　　　　　　　　　　　　　　　　　　　　　　　</w:t>
      </w:r>
    </w:p>
    <w:p w14:paraId="25DF6255" w14:textId="77777777" w:rsidR="005200FB" w:rsidRPr="00D14C74"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05CC1034" w14:textId="77777777" w:rsidR="005200FB" w:rsidRPr="00D14C74" w:rsidRDefault="005200FB" w:rsidP="004451EC">
      <w:pPr>
        <w:autoSpaceDE w:val="0"/>
        <w:autoSpaceDN w:val="0"/>
        <w:adjustRightInd w:val="0"/>
        <w:snapToGrid w:val="0"/>
        <w:jc w:val="left"/>
        <w:rPr>
          <w:rFonts w:ascii="HGｺﾞｼｯｸM" w:eastAsia="HGｺﾞｼｯｸM" w:hAnsi="HGｺﾞｼｯｸE"/>
          <w:color w:val="000000" w:themeColor="text1"/>
          <w:spacing w:val="0"/>
          <w:szCs w:val="24"/>
        </w:rPr>
      </w:pPr>
    </w:p>
    <w:p w14:paraId="00964CA6" w14:textId="77777777" w:rsidR="005200FB" w:rsidRPr="00D14C74" w:rsidRDefault="005200FB" w:rsidP="004451EC">
      <w:pPr>
        <w:autoSpaceDE w:val="0"/>
        <w:autoSpaceDN w:val="0"/>
        <w:adjustRightInd w:val="0"/>
        <w:snapToGrid w:val="0"/>
        <w:ind w:leftChars="1000" w:left="2060"/>
        <w:jc w:val="left"/>
        <w:rPr>
          <w:rFonts w:ascii="HGｺﾞｼｯｸM" w:eastAsia="HGｺﾞｼｯｸM" w:hAnsi="HGｺﾞｼｯｸE"/>
          <w:color w:val="000000" w:themeColor="text1"/>
          <w:spacing w:val="0"/>
          <w:szCs w:val="24"/>
          <w:u w:val="single"/>
        </w:rPr>
      </w:pPr>
      <w:r w:rsidRPr="00D14C74">
        <w:rPr>
          <w:rFonts w:ascii="HGｺﾞｼｯｸM" w:eastAsia="HGｺﾞｼｯｸM" w:hAnsi="HGｺﾞｼｯｸE" w:hint="eastAsia"/>
          <w:color w:val="000000" w:themeColor="text1"/>
          <w:spacing w:val="0"/>
          <w:szCs w:val="24"/>
          <w:u w:val="single"/>
        </w:rPr>
        <w:t>記入年月日</w:t>
      </w:r>
      <w:r w:rsidRPr="00D14C74">
        <w:rPr>
          <w:rFonts w:ascii="ＭＳ 明朝" w:hAnsi="HGｺﾞｼｯｸE" w:hint="eastAsia"/>
          <w:color w:val="000000" w:themeColor="text1"/>
          <w:spacing w:val="0"/>
          <w:szCs w:val="24"/>
          <w:u w:val="single"/>
        </w:rPr>
        <w:t xml:space="preserve">　　　　　　　　　</w:t>
      </w:r>
      <w:r w:rsidRPr="00D14C74">
        <w:rPr>
          <w:rFonts w:ascii="HGｺﾞｼｯｸM" w:eastAsia="HGｺﾞｼｯｸM" w:hAnsi="HGｺﾞｼｯｸE" w:hint="eastAsia"/>
          <w:color w:val="000000" w:themeColor="text1"/>
          <w:spacing w:val="0"/>
          <w:szCs w:val="24"/>
          <w:u w:val="single"/>
        </w:rPr>
        <w:t>年</w:t>
      </w:r>
      <w:r w:rsidRPr="00D14C74">
        <w:rPr>
          <w:rFonts w:ascii="ＭＳ 明朝" w:hAnsi="HGｺﾞｼｯｸE" w:hint="eastAsia"/>
          <w:color w:val="000000" w:themeColor="text1"/>
          <w:spacing w:val="0"/>
          <w:szCs w:val="24"/>
          <w:u w:val="single"/>
        </w:rPr>
        <w:t xml:space="preserve">　　　　　</w:t>
      </w:r>
      <w:r w:rsidRPr="00D14C74">
        <w:rPr>
          <w:rFonts w:ascii="HGｺﾞｼｯｸM" w:eastAsia="HGｺﾞｼｯｸM" w:hAnsi="HGｺﾞｼｯｸE" w:hint="eastAsia"/>
          <w:color w:val="000000" w:themeColor="text1"/>
          <w:spacing w:val="0"/>
          <w:szCs w:val="24"/>
          <w:u w:val="single"/>
        </w:rPr>
        <w:t>月</w:t>
      </w:r>
      <w:r w:rsidRPr="00D14C74">
        <w:rPr>
          <w:rFonts w:ascii="ＭＳ 明朝" w:hAnsi="HGｺﾞｼｯｸE" w:hint="eastAsia"/>
          <w:color w:val="000000" w:themeColor="text1"/>
          <w:spacing w:val="0"/>
          <w:szCs w:val="24"/>
          <w:u w:val="single"/>
        </w:rPr>
        <w:t xml:space="preserve">　　　　　</w:t>
      </w:r>
      <w:r w:rsidRPr="00D14C74">
        <w:rPr>
          <w:rFonts w:ascii="HGｺﾞｼｯｸM" w:eastAsia="HGｺﾞｼｯｸM" w:hAnsi="HGｺﾞｼｯｸE" w:hint="eastAsia"/>
          <w:color w:val="000000" w:themeColor="text1"/>
          <w:spacing w:val="0"/>
          <w:szCs w:val="24"/>
          <w:u w:val="single"/>
        </w:rPr>
        <w:t>日</w:t>
      </w:r>
      <w:r w:rsidRPr="00D14C74">
        <w:rPr>
          <w:rFonts w:ascii="ＭＳ 明朝" w:hAnsi="HGｺﾞｼｯｸE" w:hint="eastAsia"/>
          <w:color w:val="000000" w:themeColor="text1"/>
          <w:spacing w:val="0"/>
          <w:szCs w:val="24"/>
          <w:u w:val="single"/>
        </w:rPr>
        <w:t xml:space="preserve">　　</w:t>
      </w:r>
    </w:p>
    <w:p w14:paraId="70C612D7" w14:textId="77777777" w:rsidR="001E77A4" w:rsidRPr="00D14C74" w:rsidRDefault="005200FB" w:rsidP="004451EC">
      <w:pPr>
        <w:autoSpaceDE w:val="0"/>
        <w:autoSpaceDN w:val="0"/>
        <w:adjustRightInd w:val="0"/>
        <w:snapToGrid w:val="0"/>
        <w:jc w:val="center"/>
        <w:rPr>
          <w:rFonts w:ascii="HGｺﾞｼｯｸM" w:eastAsia="HGｺﾞｼｯｸM" w:hAnsi="HGｺﾞｼｯｸE"/>
          <w:color w:val="000000" w:themeColor="text1"/>
          <w:spacing w:val="0"/>
        </w:rPr>
      </w:pPr>
      <w:r w:rsidRPr="00D14C74">
        <w:rPr>
          <w:rFonts w:ascii="HGｺﾞｼｯｸE" w:eastAsia="HGｺﾞｼｯｸE" w:hAnsi="HGｺﾞｼｯｸE"/>
          <w:noProof/>
          <w:color w:val="000000" w:themeColor="text1"/>
          <w:spacing w:val="0"/>
        </w:rPr>
        <w:drawing>
          <wp:anchor distT="0" distB="0" distL="114300" distR="114300" simplePos="0" relativeHeight="251659264" behindDoc="1" locked="0" layoutInCell="0" allowOverlap="0" wp14:anchorId="1946277F" wp14:editId="3365FA8B">
            <wp:simplePos x="0" y="0"/>
            <wp:positionH relativeFrom="page">
              <wp:align>center</wp:align>
            </wp:positionH>
            <wp:positionV relativeFrom="margin">
              <wp:align>bottom</wp:align>
            </wp:positionV>
            <wp:extent cx="2305080" cy="630000"/>
            <wp:effectExtent l="0" t="0" r="0" b="0"/>
            <wp:wrapNone/>
            <wp:docPr id="1" name="図 14" title="さいたま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説明: 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8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4C74">
        <w:rPr>
          <w:rFonts w:ascii="HGｺﾞｼｯｸM" w:eastAsia="HGｺﾞｼｯｸM" w:hAnsi="HGｺﾞｼｯｸE"/>
          <w:color w:val="000000" w:themeColor="text1"/>
          <w:spacing w:val="0"/>
        </w:rPr>
        <w:br w:type="page"/>
      </w:r>
    </w:p>
    <w:p w14:paraId="1002D85A" w14:textId="77777777" w:rsidR="001E77A4" w:rsidRPr="00D14C74" w:rsidRDefault="001E77A4"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78E8A444" w14:textId="77777777" w:rsidR="001E77A4" w:rsidRPr="00D14C74" w:rsidRDefault="001E77A4"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5D876833" w14:textId="77777777" w:rsidR="001E77A4" w:rsidRPr="00D14C74" w:rsidRDefault="001E77A4" w:rsidP="004451EC">
      <w:pPr>
        <w:autoSpaceDE w:val="0"/>
        <w:autoSpaceDN w:val="0"/>
        <w:adjustRightInd w:val="0"/>
        <w:snapToGrid w:val="0"/>
        <w:jc w:val="center"/>
        <w:rPr>
          <w:rFonts w:ascii="HGｺﾞｼｯｸM" w:eastAsia="HGｺﾞｼｯｸM" w:hAnsi="HGｺﾞｼｯｸE"/>
          <w:color w:val="000000" w:themeColor="text1"/>
          <w:spacing w:val="0"/>
        </w:rPr>
      </w:pPr>
    </w:p>
    <w:p w14:paraId="7FB70ED7" w14:textId="77777777" w:rsidR="001E77A4" w:rsidRPr="00D14C74" w:rsidRDefault="001E77A4"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427B42FD" w14:textId="77777777" w:rsidR="001E77A4" w:rsidRPr="00D14C74" w:rsidRDefault="001E77A4"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210720CC" w14:textId="23F67F38" w:rsidR="000E3765" w:rsidRPr="00D14C74" w:rsidRDefault="000E3765"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r w:rsidRPr="00D14C74">
        <w:rPr>
          <w:rFonts w:ascii="HG丸ｺﾞｼｯｸM-PRO" w:eastAsia="HG丸ｺﾞｼｯｸM-PRO" w:hAnsi="HG丸ｺﾞｼｯｸM-PRO" w:hint="eastAsia"/>
          <w:color w:val="000000" w:themeColor="text1"/>
          <w:spacing w:val="0"/>
          <w:sz w:val="24"/>
          <w:szCs w:val="24"/>
        </w:rPr>
        <w:t>基準確認シートについて</w:t>
      </w:r>
    </w:p>
    <w:p w14:paraId="2981F732" w14:textId="77777777" w:rsidR="000E3765" w:rsidRPr="00D14C74" w:rsidRDefault="000E3765" w:rsidP="004451EC">
      <w:pPr>
        <w:autoSpaceDE w:val="0"/>
        <w:autoSpaceDN w:val="0"/>
        <w:adjustRightInd w:val="0"/>
        <w:snapToGrid w:val="0"/>
        <w:jc w:val="center"/>
        <w:rPr>
          <w:rFonts w:ascii="HG丸ｺﾞｼｯｸM-PRO" w:eastAsia="HG丸ｺﾞｼｯｸM-PRO" w:hAnsi="HG丸ｺﾞｼｯｸM-PRO"/>
          <w:color w:val="000000" w:themeColor="text1"/>
          <w:spacing w:val="0"/>
          <w:sz w:val="24"/>
          <w:szCs w:val="24"/>
        </w:rPr>
      </w:pPr>
    </w:p>
    <w:p w14:paraId="79F50A45" w14:textId="77777777" w:rsidR="000E3765" w:rsidRPr="00D14C74" w:rsidRDefault="00E851C3" w:rsidP="004451EC">
      <w:pPr>
        <w:autoSpaceDE w:val="0"/>
        <w:autoSpaceDN w:val="0"/>
        <w:adjustRightInd w:val="0"/>
        <w:snapToGrid w:val="0"/>
        <w:rPr>
          <w:rFonts w:asciiTheme="minorEastAsia" w:eastAsiaTheme="minorEastAsia" w:hAnsiTheme="minorEastAsia"/>
          <w:color w:val="000000" w:themeColor="text1"/>
          <w:spacing w:val="0"/>
          <w:szCs w:val="24"/>
        </w:rPr>
      </w:pPr>
      <w:r w:rsidRPr="00D14C74">
        <w:rPr>
          <w:rFonts w:asciiTheme="minorEastAsia" w:eastAsiaTheme="minorEastAsia" w:hAnsiTheme="minorEastAsia" w:hint="eastAsia"/>
          <w:color w:val="000000" w:themeColor="text1"/>
          <w:spacing w:val="0"/>
          <w:szCs w:val="24"/>
        </w:rPr>
        <w:t>１</w:t>
      </w:r>
      <w:r w:rsidR="000E3765" w:rsidRPr="00D14C74">
        <w:rPr>
          <w:rFonts w:asciiTheme="minorEastAsia" w:eastAsiaTheme="minorEastAsia" w:hAnsiTheme="minorEastAsia" w:hint="eastAsia"/>
          <w:color w:val="000000" w:themeColor="text1"/>
          <w:spacing w:val="0"/>
          <w:szCs w:val="24"/>
        </w:rPr>
        <w:t xml:space="preserve">　趣旨</w:t>
      </w:r>
    </w:p>
    <w:p w14:paraId="4897FE1A" w14:textId="77777777" w:rsidR="000E3765" w:rsidRPr="00D14C74" w:rsidRDefault="000E3765" w:rsidP="004451EC">
      <w:pPr>
        <w:autoSpaceDE w:val="0"/>
        <w:autoSpaceDN w:val="0"/>
        <w:adjustRightInd w:val="0"/>
        <w:snapToGrid w:val="0"/>
        <w:ind w:leftChars="100" w:left="206" w:firstLineChars="100" w:firstLine="210"/>
        <w:rPr>
          <w:rFonts w:asciiTheme="minorEastAsia" w:eastAsiaTheme="minorEastAsia" w:hAnsiTheme="minorEastAsia"/>
          <w:color w:val="000000" w:themeColor="text1"/>
          <w:spacing w:val="0"/>
          <w:szCs w:val="24"/>
        </w:rPr>
      </w:pPr>
      <w:r w:rsidRPr="00D14C74">
        <w:rPr>
          <w:rFonts w:asciiTheme="minorEastAsia" w:eastAsiaTheme="minorEastAsia" w:hAnsiTheme="minorEastAsia" w:hint="eastAsia"/>
          <w:color w:val="000000" w:themeColor="text1"/>
          <w:spacing w:val="0"/>
          <w:szCs w:val="24"/>
        </w:rPr>
        <w:t>利用者に適切な介護サービスを提供するためには、事業者自らが事業の運営状況を点検し、人員、設備及び運営</w:t>
      </w:r>
      <w:r w:rsidR="000510D3" w:rsidRPr="00D14C74">
        <w:rPr>
          <w:rFonts w:asciiTheme="minorEastAsia" w:eastAsiaTheme="minorEastAsia" w:hAnsiTheme="minorEastAsia" w:hint="eastAsia"/>
          <w:color w:val="000000" w:themeColor="text1"/>
          <w:spacing w:val="0"/>
          <w:szCs w:val="24"/>
        </w:rPr>
        <w:t>並びに介護給付費の算定</w:t>
      </w:r>
      <w:r w:rsidRPr="00D14C74">
        <w:rPr>
          <w:rFonts w:asciiTheme="minorEastAsia" w:eastAsiaTheme="minorEastAsia" w:hAnsiTheme="minorEastAsia" w:hint="eastAsia"/>
          <w:color w:val="000000" w:themeColor="text1"/>
          <w:spacing w:val="0"/>
          <w:szCs w:val="24"/>
        </w:rPr>
        <w:t>に関する基準を遵守しているか、常に確認することが必要です。</w:t>
      </w:r>
    </w:p>
    <w:p w14:paraId="09FC0570" w14:textId="77777777" w:rsidR="000E3765" w:rsidRPr="00D14C74" w:rsidRDefault="000E3765" w:rsidP="004451EC">
      <w:pPr>
        <w:autoSpaceDE w:val="0"/>
        <w:autoSpaceDN w:val="0"/>
        <w:adjustRightInd w:val="0"/>
        <w:snapToGrid w:val="0"/>
        <w:ind w:leftChars="100" w:left="206" w:firstLineChars="100" w:firstLine="210"/>
        <w:rPr>
          <w:rFonts w:asciiTheme="minorEastAsia" w:eastAsiaTheme="minorEastAsia" w:hAnsiTheme="minorEastAsia"/>
          <w:color w:val="000000" w:themeColor="text1"/>
          <w:spacing w:val="0"/>
          <w:szCs w:val="24"/>
        </w:rPr>
      </w:pPr>
      <w:r w:rsidRPr="00D14C74">
        <w:rPr>
          <w:rFonts w:asciiTheme="minorEastAsia" w:eastAsiaTheme="minorEastAsia" w:hAnsiTheme="minorEastAsia" w:hint="eastAsia"/>
          <w:color w:val="000000" w:themeColor="text1"/>
          <w:spacing w:val="0"/>
          <w:szCs w:val="24"/>
        </w:rPr>
        <w:t>そこで、さいたま市では、法令及び関係通知を基に基準確認シートを作成しましたので、定期的に自己点検を行う等、適正な事業運営及び介護サービスの質の向上のためにご活用ください。</w:t>
      </w:r>
    </w:p>
    <w:p w14:paraId="246952EF" w14:textId="77777777" w:rsidR="000E3765" w:rsidRPr="00D14C74" w:rsidRDefault="000E3765" w:rsidP="004451EC">
      <w:pPr>
        <w:autoSpaceDE w:val="0"/>
        <w:autoSpaceDN w:val="0"/>
        <w:adjustRightInd w:val="0"/>
        <w:snapToGrid w:val="0"/>
        <w:rPr>
          <w:rFonts w:asciiTheme="minorEastAsia" w:eastAsiaTheme="minorEastAsia" w:hAnsiTheme="minorEastAsia"/>
          <w:color w:val="000000" w:themeColor="text1"/>
          <w:spacing w:val="0"/>
          <w:szCs w:val="24"/>
        </w:rPr>
      </w:pPr>
    </w:p>
    <w:p w14:paraId="779F6BF8" w14:textId="77777777" w:rsidR="000E3765" w:rsidRPr="00D14C74" w:rsidRDefault="000E3765" w:rsidP="004451EC">
      <w:pPr>
        <w:autoSpaceDE w:val="0"/>
        <w:autoSpaceDN w:val="0"/>
        <w:adjustRightInd w:val="0"/>
        <w:snapToGrid w:val="0"/>
        <w:rPr>
          <w:rFonts w:asciiTheme="minorEastAsia" w:eastAsiaTheme="minorEastAsia" w:hAnsiTheme="minorEastAsia"/>
          <w:color w:val="000000" w:themeColor="text1"/>
          <w:spacing w:val="0"/>
          <w:szCs w:val="24"/>
        </w:rPr>
      </w:pPr>
      <w:r w:rsidRPr="00D14C74">
        <w:rPr>
          <w:rFonts w:asciiTheme="minorEastAsia" w:eastAsiaTheme="minorEastAsia" w:hAnsiTheme="minorEastAsia" w:hint="eastAsia"/>
          <w:color w:val="000000" w:themeColor="text1"/>
          <w:spacing w:val="0"/>
          <w:szCs w:val="24"/>
        </w:rPr>
        <w:t>２　実施方法</w:t>
      </w:r>
    </w:p>
    <w:p w14:paraId="39FDFE6F" w14:textId="5FCD9BCA" w:rsidR="000E3765" w:rsidRPr="00D14C74"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D14C74">
        <w:rPr>
          <w:rFonts w:asciiTheme="minorEastAsia" w:eastAsiaTheme="minorEastAsia" w:hAnsiTheme="minorEastAsia" w:hint="eastAsia"/>
          <w:color w:val="000000" w:themeColor="text1"/>
          <w:spacing w:val="0"/>
          <w:szCs w:val="24"/>
        </w:rPr>
        <w:t>①　毎年定期的に基準確認を行って下さい。</w:t>
      </w:r>
    </w:p>
    <w:p w14:paraId="6016AD2F" w14:textId="77777777" w:rsidR="000E3765" w:rsidRPr="00D14C74"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D14C74">
        <w:rPr>
          <w:rFonts w:asciiTheme="minorEastAsia" w:eastAsiaTheme="minorEastAsia" w:hAnsiTheme="minorEastAsia" w:hint="eastAsia"/>
          <w:color w:val="000000" w:themeColor="text1"/>
          <w:spacing w:val="0"/>
          <w:szCs w:val="24"/>
        </w:rPr>
        <w:t>②　複数の職員で検討の上、点検してください。</w:t>
      </w:r>
    </w:p>
    <w:p w14:paraId="60FEBB24" w14:textId="77777777" w:rsidR="000E3765" w:rsidRPr="00D14C74" w:rsidRDefault="000E3765"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D14C74">
        <w:rPr>
          <w:rFonts w:asciiTheme="minorEastAsia" w:eastAsiaTheme="minorEastAsia" w:hAnsiTheme="minorEastAsia" w:hint="eastAsia"/>
          <w:color w:val="000000" w:themeColor="text1"/>
          <w:spacing w:val="0"/>
          <w:szCs w:val="24"/>
        </w:rPr>
        <w:t xml:space="preserve">③　</w:t>
      </w:r>
      <w:r w:rsidR="00D77631" w:rsidRPr="00D14C74">
        <w:rPr>
          <w:rFonts w:asciiTheme="minorEastAsia" w:eastAsiaTheme="minorEastAsia" w:hAnsiTheme="minorEastAsia" w:hint="eastAsia"/>
          <w:color w:val="000000" w:themeColor="text1"/>
          <w:spacing w:val="0"/>
          <w:szCs w:val="24"/>
        </w:rPr>
        <w:t>点検結果について</w:t>
      </w:r>
      <w:r w:rsidR="00545E18" w:rsidRPr="00D14C74">
        <w:rPr>
          <w:rFonts w:asciiTheme="minorEastAsia" w:eastAsiaTheme="minorEastAsia" w:hAnsiTheme="minorEastAsia" w:hint="eastAsia"/>
          <w:color w:val="000000" w:themeColor="text1"/>
          <w:spacing w:val="0"/>
          <w:szCs w:val="24"/>
        </w:rPr>
        <w:t>、</w:t>
      </w:r>
      <w:r w:rsidR="00D77631" w:rsidRPr="00D14C74">
        <w:rPr>
          <w:rFonts w:asciiTheme="minorEastAsia" w:eastAsiaTheme="minorEastAsia" w:hAnsiTheme="minorEastAsia" w:hint="eastAsia"/>
          <w:color w:val="000000" w:themeColor="text1"/>
          <w:spacing w:val="0"/>
          <w:szCs w:val="24"/>
        </w:rPr>
        <w:t>該当する項目へチェックを入れてください</w:t>
      </w:r>
      <w:r w:rsidRPr="00D14C74">
        <w:rPr>
          <w:rFonts w:asciiTheme="minorEastAsia" w:eastAsiaTheme="minorEastAsia" w:hAnsiTheme="minorEastAsia" w:hint="eastAsia"/>
          <w:color w:val="000000" w:themeColor="text1"/>
          <w:spacing w:val="0"/>
          <w:szCs w:val="24"/>
        </w:rPr>
        <w:t>。</w:t>
      </w:r>
    </w:p>
    <w:p w14:paraId="275E3077" w14:textId="77777777" w:rsidR="00A83B44" w:rsidRPr="00D14C74" w:rsidRDefault="00A83B44"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63761DA5" w14:textId="77777777" w:rsidR="00A83B44" w:rsidRPr="00D14C74" w:rsidRDefault="00E851C3" w:rsidP="004451EC">
      <w:pPr>
        <w:autoSpaceDE w:val="0"/>
        <w:autoSpaceDN w:val="0"/>
        <w:adjustRightInd w:val="0"/>
        <w:snapToGrid w:val="0"/>
        <w:rPr>
          <w:rFonts w:asciiTheme="minorEastAsia" w:eastAsiaTheme="minorEastAsia" w:hAnsiTheme="minorEastAsia"/>
          <w:color w:val="000000" w:themeColor="text1"/>
          <w:spacing w:val="0"/>
          <w:szCs w:val="24"/>
        </w:rPr>
      </w:pPr>
      <w:r w:rsidRPr="00D14C74">
        <w:rPr>
          <w:rFonts w:asciiTheme="minorEastAsia" w:eastAsiaTheme="minorEastAsia" w:hAnsiTheme="minorEastAsia" w:hint="eastAsia"/>
          <w:color w:val="000000" w:themeColor="text1"/>
          <w:spacing w:val="0"/>
          <w:szCs w:val="24"/>
        </w:rPr>
        <w:t>３</w:t>
      </w:r>
      <w:r w:rsidR="00A83B44" w:rsidRPr="00D14C74">
        <w:rPr>
          <w:rFonts w:asciiTheme="minorEastAsia" w:eastAsiaTheme="minorEastAsia" w:hAnsiTheme="minorEastAsia" w:hint="eastAsia"/>
          <w:color w:val="000000" w:themeColor="text1"/>
          <w:spacing w:val="0"/>
          <w:szCs w:val="24"/>
        </w:rPr>
        <w:t xml:space="preserve">　留意事項</w:t>
      </w:r>
    </w:p>
    <w:p w14:paraId="455C29AB" w14:textId="26C3A52C" w:rsidR="00A83B44" w:rsidRPr="00D14C74" w:rsidRDefault="00A83B44" w:rsidP="004451EC">
      <w:pPr>
        <w:pStyle w:val="a3"/>
        <w:numPr>
          <w:ilvl w:val="0"/>
          <w:numId w:val="2"/>
        </w:num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r w:rsidRPr="00D14C74">
        <w:rPr>
          <w:rFonts w:asciiTheme="minorEastAsia" w:eastAsiaTheme="minorEastAsia" w:hAnsiTheme="minorEastAsia" w:hint="eastAsia"/>
          <w:color w:val="000000" w:themeColor="text1"/>
          <w:spacing w:val="0"/>
          <w:szCs w:val="24"/>
        </w:rPr>
        <w:t xml:space="preserve">　事業所への運営指導が行われるときは、</w:t>
      </w:r>
      <w:r w:rsidR="00EA1F02" w:rsidRPr="00D14C74">
        <w:rPr>
          <w:rFonts w:asciiTheme="minorEastAsia" w:eastAsiaTheme="minorEastAsia" w:hAnsiTheme="minorEastAsia" w:hint="eastAsia"/>
          <w:color w:val="000000" w:themeColor="text1"/>
          <w:spacing w:val="0"/>
          <w:szCs w:val="24"/>
        </w:rPr>
        <w:t>併せて１ページ</w:t>
      </w:r>
      <w:r w:rsidR="007809EC" w:rsidRPr="00D14C74">
        <w:rPr>
          <w:rFonts w:asciiTheme="minorEastAsia" w:eastAsiaTheme="minorEastAsia" w:hAnsiTheme="minorEastAsia" w:hint="eastAsia"/>
          <w:color w:val="000000" w:themeColor="text1"/>
          <w:spacing w:val="0"/>
          <w:szCs w:val="24"/>
        </w:rPr>
        <w:t>目の「事業所概要」を記入し、</w:t>
      </w:r>
      <w:r w:rsidR="00B91660" w:rsidRPr="00D14C74">
        <w:rPr>
          <w:rFonts w:asciiTheme="minorEastAsia" w:eastAsiaTheme="minorEastAsia" w:hAnsiTheme="minorEastAsia" w:hint="eastAsia"/>
          <w:color w:val="000000" w:themeColor="text1"/>
          <w:spacing w:val="0"/>
          <w:szCs w:val="24"/>
        </w:rPr>
        <w:t>他の必要</w:t>
      </w:r>
      <w:r w:rsidRPr="00D14C74">
        <w:rPr>
          <w:rFonts w:asciiTheme="minorEastAsia" w:eastAsiaTheme="minorEastAsia" w:hAnsiTheme="minorEastAsia" w:hint="eastAsia"/>
          <w:color w:val="000000" w:themeColor="text1"/>
          <w:spacing w:val="0"/>
          <w:szCs w:val="24"/>
        </w:rPr>
        <w:t>書類とともに市</w:t>
      </w:r>
      <w:r w:rsidR="00810402" w:rsidRPr="00D14C74">
        <w:rPr>
          <w:rFonts w:asciiTheme="minorEastAsia" w:eastAsiaTheme="minorEastAsia" w:hAnsiTheme="minorEastAsia" w:hint="eastAsia"/>
          <w:color w:val="000000" w:themeColor="text1"/>
          <w:spacing w:val="0"/>
          <w:szCs w:val="24"/>
        </w:rPr>
        <w:t>へ提出してください。</w:t>
      </w:r>
      <w:r w:rsidRPr="00D14C74">
        <w:rPr>
          <w:rFonts w:asciiTheme="minorEastAsia" w:eastAsiaTheme="minorEastAsia" w:hAnsiTheme="minorEastAsia" w:hint="eastAsia"/>
          <w:color w:val="000000" w:themeColor="text1"/>
          <w:spacing w:val="0"/>
          <w:szCs w:val="24"/>
        </w:rPr>
        <w:t>この場合、控えを必ず保管してください。</w:t>
      </w:r>
    </w:p>
    <w:p w14:paraId="7BB76015" w14:textId="0AA30863" w:rsidR="00D54548" w:rsidRPr="00D14C74" w:rsidRDefault="009631F4" w:rsidP="009631F4">
      <w:pPr>
        <w:snapToGrid w:val="0"/>
        <w:ind w:leftChars="100" w:left="416" w:hangingChars="100" w:hanging="210"/>
        <w:rPr>
          <w:rFonts w:asciiTheme="minorEastAsia" w:eastAsiaTheme="minorEastAsia" w:hAnsiTheme="minorEastAsia"/>
          <w:color w:val="000000" w:themeColor="text1"/>
          <w:spacing w:val="0"/>
          <w:szCs w:val="24"/>
        </w:rPr>
      </w:pPr>
      <w:r w:rsidRPr="00D14C74">
        <w:rPr>
          <w:rFonts w:asciiTheme="minorEastAsia" w:eastAsiaTheme="minorEastAsia" w:hAnsiTheme="minorEastAsia" w:hint="eastAsia"/>
          <w:color w:val="000000" w:themeColor="text1"/>
          <w:spacing w:val="0"/>
          <w:szCs w:val="24"/>
        </w:rPr>
        <w:t xml:space="preserve">②　</w:t>
      </w:r>
      <w:r w:rsidR="00771BE6" w:rsidRPr="00D14C74">
        <w:rPr>
          <w:rFonts w:asciiTheme="minorEastAsia" w:eastAsiaTheme="minorEastAsia" w:hAnsiTheme="minorEastAsia" w:hint="eastAsia"/>
          <w:color w:val="000000" w:themeColor="text1"/>
          <w:spacing w:val="0"/>
          <w:szCs w:val="24"/>
        </w:rPr>
        <w:t>この</w:t>
      </w:r>
      <w:r w:rsidR="007809EC" w:rsidRPr="00D14C74">
        <w:rPr>
          <w:rFonts w:asciiTheme="minorEastAsia" w:eastAsiaTheme="minorEastAsia" w:hAnsiTheme="minorEastAsia" w:hint="eastAsia"/>
          <w:color w:val="000000" w:themeColor="text1"/>
          <w:spacing w:val="0"/>
          <w:szCs w:val="24"/>
        </w:rPr>
        <w:t>基準確認シート</w:t>
      </w:r>
      <w:r w:rsidR="00771BE6" w:rsidRPr="00D14C74">
        <w:rPr>
          <w:rFonts w:asciiTheme="minorEastAsia" w:eastAsiaTheme="minorEastAsia" w:hAnsiTheme="minorEastAsia" w:hint="eastAsia"/>
          <w:color w:val="000000" w:themeColor="text1"/>
          <w:spacing w:val="0"/>
          <w:szCs w:val="24"/>
        </w:rPr>
        <w:t>は</w:t>
      </w:r>
      <w:r w:rsidR="00F6798E" w:rsidRPr="00D14C74">
        <w:rPr>
          <w:rFonts w:asciiTheme="minorEastAsia" w:eastAsiaTheme="minorEastAsia" w:hAnsiTheme="minorEastAsia" w:hint="eastAsia"/>
          <w:color w:val="000000" w:themeColor="text1"/>
          <w:spacing w:val="0"/>
          <w:szCs w:val="24"/>
        </w:rPr>
        <w:t>特定</w:t>
      </w:r>
      <w:r w:rsidR="00771BE6" w:rsidRPr="00D14C74">
        <w:rPr>
          <w:rFonts w:asciiTheme="minorEastAsia" w:eastAsiaTheme="minorEastAsia" w:hAnsiTheme="minorEastAsia" w:hint="eastAsia"/>
          <w:color w:val="000000" w:themeColor="text1"/>
          <w:spacing w:val="0"/>
          <w:szCs w:val="24"/>
        </w:rPr>
        <w:t>福祉用具</w:t>
      </w:r>
      <w:r w:rsidR="00E467E5" w:rsidRPr="00D14C74">
        <w:rPr>
          <w:rFonts w:asciiTheme="minorEastAsia" w:eastAsiaTheme="minorEastAsia" w:hAnsiTheme="minorEastAsia" w:hint="eastAsia"/>
          <w:color w:val="000000" w:themeColor="text1"/>
          <w:spacing w:val="0"/>
          <w:szCs w:val="24"/>
        </w:rPr>
        <w:t>販売</w:t>
      </w:r>
      <w:r w:rsidR="00771BE6" w:rsidRPr="00D14C74">
        <w:rPr>
          <w:rFonts w:asciiTheme="minorEastAsia" w:eastAsiaTheme="minorEastAsia" w:hAnsiTheme="minorEastAsia" w:hint="eastAsia"/>
          <w:color w:val="000000" w:themeColor="text1"/>
          <w:spacing w:val="0"/>
          <w:szCs w:val="24"/>
        </w:rPr>
        <w:t>の基準を基に作成</w:t>
      </w:r>
      <w:r w:rsidR="007809EC" w:rsidRPr="00D14C74">
        <w:rPr>
          <w:rFonts w:asciiTheme="minorEastAsia" w:eastAsiaTheme="minorEastAsia" w:hAnsiTheme="minorEastAsia" w:hint="eastAsia"/>
          <w:color w:val="000000" w:themeColor="text1"/>
          <w:spacing w:val="0"/>
          <w:szCs w:val="24"/>
        </w:rPr>
        <w:t>し</w:t>
      </w:r>
      <w:r w:rsidR="00771BE6" w:rsidRPr="00D14C74">
        <w:rPr>
          <w:rFonts w:asciiTheme="minorEastAsia" w:eastAsiaTheme="minorEastAsia" w:hAnsiTheme="minorEastAsia" w:hint="eastAsia"/>
          <w:color w:val="000000" w:themeColor="text1"/>
          <w:spacing w:val="0"/>
          <w:szCs w:val="24"/>
        </w:rPr>
        <w:t>ていますが、</w:t>
      </w:r>
      <w:r w:rsidR="00F6798E" w:rsidRPr="00D14C74">
        <w:rPr>
          <w:rFonts w:asciiTheme="minorEastAsia" w:eastAsiaTheme="minorEastAsia" w:hAnsiTheme="minorEastAsia" w:hint="eastAsia"/>
          <w:color w:val="000000" w:themeColor="text1"/>
          <w:spacing w:val="0"/>
          <w:szCs w:val="24"/>
        </w:rPr>
        <w:t>特定</w:t>
      </w:r>
      <w:r w:rsidRPr="00D14C74">
        <w:rPr>
          <w:rFonts w:asciiTheme="minorEastAsia" w:eastAsiaTheme="minorEastAsia" w:hAnsiTheme="minorEastAsia" w:hint="eastAsia"/>
          <w:color w:val="000000" w:themeColor="text1"/>
          <w:spacing w:val="0"/>
          <w:szCs w:val="24"/>
        </w:rPr>
        <w:t>福祉用具</w:t>
      </w:r>
      <w:r w:rsidR="00E467E5" w:rsidRPr="00D14C74">
        <w:rPr>
          <w:rFonts w:asciiTheme="minorEastAsia" w:eastAsiaTheme="minorEastAsia" w:hAnsiTheme="minorEastAsia" w:hint="eastAsia"/>
          <w:color w:val="000000" w:themeColor="text1"/>
          <w:spacing w:val="0"/>
          <w:szCs w:val="24"/>
        </w:rPr>
        <w:t>販売</w:t>
      </w:r>
      <w:r w:rsidRPr="00D14C74">
        <w:rPr>
          <w:rFonts w:asciiTheme="minorEastAsia" w:eastAsiaTheme="minorEastAsia" w:hAnsiTheme="minorEastAsia" w:hint="eastAsia"/>
          <w:color w:val="000000" w:themeColor="text1"/>
          <w:spacing w:val="0"/>
          <w:szCs w:val="24"/>
        </w:rPr>
        <w:t>事業者が</w:t>
      </w:r>
      <w:r w:rsidR="00F6798E" w:rsidRPr="00D14C74">
        <w:rPr>
          <w:rFonts w:asciiTheme="minorEastAsia" w:eastAsiaTheme="minorEastAsia" w:hAnsiTheme="minorEastAsia" w:hint="eastAsia"/>
          <w:color w:val="000000" w:themeColor="text1"/>
          <w:spacing w:val="0"/>
          <w:szCs w:val="24"/>
        </w:rPr>
        <w:t>特定</w:t>
      </w:r>
      <w:r w:rsidRPr="00D14C74">
        <w:rPr>
          <w:rFonts w:asciiTheme="minorEastAsia" w:eastAsiaTheme="minorEastAsia" w:hAnsiTheme="minorEastAsia" w:hint="eastAsia"/>
          <w:color w:val="000000" w:themeColor="text1"/>
          <w:spacing w:val="0"/>
          <w:szCs w:val="24"/>
        </w:rPr>
        <w:t>介護予防福祉用具</w:t>
      </w:r>
      <w:r w:rsidR="00F6798E" w:rsidRPr="00D14C74">
        <w:rPr>
          <w:rFonts w:asciiTheme="minorEastAsia" w:eastAsiaTheme="minorEastAsia" w:hAnsiTheme="minorEastAsia" w:hint="eastAsia"/>
          <w:color w:val="000000" w:themeColor="text1"/>
          <w:spacing w:val="0"/>
          <w:szCs w:val="24"/>
        </w:rPr>
        <w:t>販売</w:t>
      </w:r>
      <w:r w:rsidRPr="00D14C74">
        <w:rPr>
          <w:rFonts w:asciiTheme="minorEastAsia" w:eastAsiaTheme="minorEastAsia" w:hAnsiTheme="minorEastAsia" w:hint="eastAsia"/>
          <w:color w:val="000000" w:themeColor="text1"/>
          <w:spacing w:val="0"/>
          <w:szCs w:val="24"/>
        </w:rPr>
        <w:t>事業者の指定を併せて受け、かつ</w:t>
      </w:r>
      <w:r w:rsidR="00F6798E" w:rsidRPr="00D14C74">
        <w:rPr>
          <w:rFonts w:asciiTheme="minorEastAsia" w:eastAsiaTheme="minorEastAsia" w:hAnsiTheme="minorEastAsia" w:hint="eastAsia"/>
          <w:color w:val="000000" w:themeColor="text1"/>
          <w:spacing w:val="0"/>
          <w:szCs w:val="24"/>
        </w:rPr>
        <w:t>特定</w:t>
      </w:r>
      <w:r w:rsidRPr="00D14C74">
        <w:rPr>
          <w:rFonts w:asciiTheme="minorEastAsia" w:eastAsiaTheme="minorEastAsia" w:hAnsiTheme="minorEastAsia" w:hint="eastAsia"/>
          <w:color w:val="000000" w:themeColor="text1"/>
          <w:spacing w:val="0"/>
          <w:szCs w:val="24"/>
        </w:rPr>
        <w:t>福祉用具</w:t>
      </w:r>
      <w:r w:rsidR="00F6798E" w:rsidRPr="00D14C74">
        <w:rPr>
          <w:rFonts w:asciiTheme="minorEastAsia" w:eastAsiaTheme="minorEastAsia" w:hAnsiTheme="minorEastAsia" w:hint="eastAsia"/>
          <w:color w:val="000000" w:themeColor="text1"/>
          <w:spacing w:val="0"/>
          <w:szCs w:val="24"/>
        </w:rPr>
        <w:t>販売</w:t>
      </w:r>
      <w:r w:rsidRPr="00D14C74">
        <w:rPr>
          <w:rFonts w:asciiTheme="minorEastAsia" w:eastAsiaTheme="minorEastAsia" w:hAnsiTheme="minorEastAsia" w:hint="eastAsia"/>
          <w:color w:val="000000" w:themeColor="text1"/>
          <w:spacing w:val="0"/>
          <w:szCs w:val="24"/>
        </w:rPr>
        <w:t>の事業と</w:t>
      </w:r>
      <w:r w:rsidR="00F6798E" w:rsidRPr="00D14C74">
        <w:rPr>
          <w:rFonts w:asciiTheme="minorEastAsia" w:eastAsiaTheme="minorEastAsia" w:hAnsiTheme="minorEastAsia" w:hint="eastAsia"/>
          <w:color w:val="000000" w:themeColor="text1"/>
          <w:spacing w:val="0"/>
          <w:szCs w:val="24"/>
        </w:rPr>
        <w:t>特定</w:t>
      </w:r>
      <w:r w:rsidRPr="00D14C74">
        <w:rPr>
          <w:rFonts w:asciiTheme="minorEastAsia" w:eastAsiaTheme="minorEastAsia" w:hAnsiTheme="minorEastAsia" w:hint="eastAsia"/>
          <w:color w:val="000000" w:themeColor="text1"/>
          <w:spacing w:val="0"/>
          <w:szCs w:val="24"/>
        </w:rPr>
        <w:t>介護予防福祉用具</w:t>
      </w:r>
      <w:r w:rsidR="00F6798E" w:rsidRPr="00D14C74">
        <w:rPr>
          <w:rFonts w:asciiTheme="minorEastAsia" w:eastAsiaTheme="minorEastAsia" w:hAnsiTheme="minorEastAsia" w:hint="eastAsia"/>
          <w:color w:val="000000" w:themeColor="text1"/>
          <w:spacing w:val="0"/>
          <w:szCs w:val="24"/>
        </w:rPr>
        <w:t>販売</w:t>
      </w:r>
      <w:r w:rsidRPr="00D14C74">
        <w:rPr>
          <w:rFonts w:asciiTheme="minorEastAsia" w:eastAsiaTheme="minorEastAsia" w:hAnsiTheme="minorEastAsia" w:hint="eastAsia"/>
          <w:color w:val="000000" w:themeColor="text1"/>
          <w:spacing w:val="0"/>
          <w:szCs w:val="24"/>
        </w:rPr>
        <w:t>の事業と</w:t>
      </w:r>
      <w:r w:rsidR="007809EC" w:rsidRPr="00D14C74">
        <w:rPr>
          <w:rFonts w:asciiTheme="minorEastAsia" w:eastAsiaTheme="minorEastAsia" w:hAnsiTheme="minorEastAsia" w:hint="eastAsia"/>
          <w:color w:val="000000" w:themeColor="text1"/>
          <w:spacing w:val="0"/>
          <w:szCs w:val="24"/>
        </w:rPr>
        <w:t>を</w:t>
      </w:r>
      <w:r w:rsidRPr="00D14C74">
        <w:rPr>
          <w:rFonts w:asciiTheme="minorEastAsia" w:eastAsiaTheme="minorEastAsia" w:hAnsiTheme="minorEastAsia" w:hint="eastAsia"/>
          <w:color w:val="000000" w:themeColor="text1"/>
          <w:spacing w:val="0"/>
          <w:szCs w:val="24"/>
        </w:rPr>
        <w:t>同一の事業所において一体的に運営</w:t>
      </w:r>
      <w:r w:rsidR="007809EC" w:rsidRPr="00D14C74">
        <w:rPr>
          <w:rFonts w:asciiTheme="minorEastAsia" w:eastAsiaTheme="minorEastAsia" w:hAnsiTheme="minorEastAsia" w:hint="eastAsia"/>
          <w:color w:val="000000" w:themeColor="text1"/>
          <w:spacing w:val="0"/>
          <w:szCs w:val="24"/>
        </w:rPr>
        <w:t>し</w:t>
      </w:r>
      <w:r w:rsidRPr="00D14C74">
        <w:rPr>
          <w:rFonts w:asciiTheme="minorEastAsia" w:eastAsiaTheme="minorEastAsia" w:hAnsiTheme="minorEastAsia" w:hint="eastAsia"/>
          <w:color w:val="000000" w:themeColor="text1"/>
          <w:spacing w:val="0"/>
          <w:szCs w:val="24"/>
        </w:rPr>
        <w:t>ている場合には、</w:t>
      </w:r>
      <w:r w:rsidR="00F6798E" w:rsidRPr="00D14C74">
        <w:rPr>
          <w:rFonts w:asciiTheme="minorEastAsia" w:eastAsiaTheme="minorEastAsia" w:hAnsiTheme="minorEastAsia" w:hint="eastAsia"/>
          <w:color w:val="000000" w:themeColor="text1"/>
          <w:spacing w:val="0"/>
          <w:szCs w:val="24"/>
        </w:rPr>
        <w:t>特定</w:t>
      </w:r>
      <w:r w:rsidRPr="00D14C74">
        <w:rPr>
          <w:rFonts w:asciiTheme="minorEastAsia" w:eastAsiaTheme="minorEastAsia" w:hAnsiTheme="minorEastAsia" w:hint="eastAsia"/>
          <w:color w:val="000000" w:themeColor="text1"/>
          <w:spacing w:val="0"/>
          <w:szCs w:val="24"/>
        </w:rPr>
        <w:t>介護予防福祉用具</w:t>
      </w:r>
      <w:r w:rsidR="00F6798E" w:rsidRPr="00D14C74">
        <w:rPr>
          <w:rFonts w:asciiTheme="minorEastAsia" w:eastAsiaTheme="minorEastAsia" w:hAnsiTheme="minorEastAsia" w:hint="eastAsia"/>
          <w:color w:val="000000" w:themeColor="text1"/>
          <w:spacing w:val="0"/>
          <w:szCs w:val="24"/>
        </w:rPr>
        <w:t>販売</w:t>
      </w:r>
      <w:r w:rsidRPr="00D14C74">
        <w:rPr>
          <w:rFonts w:asciiTheme="minorEastAsia" w:eastAsiaTheme="minorEastAsia" w:hAnsiTheme="minorEastAsia" w:hint="eastAsia"/>
          <w:color w:val="000000" w:themeColor="text1"/>
          <w:spacing w:val="0"/>
          <w:szCs w:val="24"/>
        </w:rPr>
        <w:t>についても</w:t>
      </w:r>
      <w:r w:rsidR="00F6798E" w:rsidRPr="00D14C74">
        <w:rPr>
          <w:rFonts w:asciiTheme="minorEastAsia" w:eastAsiaTheme="minorEastAsia" w:hAnsiTheme="minorEastAsia" w:hint="eastAsia"/>
          <w:color w:val="000000" w:themeColor="text1"/>
          <w:spacing w:val="0"/>
          <w:szCs w:val="24"/>
        </w:rPr>
        <w:t>特定</w:t>
      </w:r>
      <w:r w:rsidRPr="00D14C74">
        <w:rPr>
          <w:rFonts w:asciiTheme="minorEastAsia" w:eastAsiaTheme="minorEastAsia" w:hAnsiTheme="minorEastAsia" w:hint="eastAsia"/>
          <w:color w:val="000000" w:themeColor="text1"/>
          <w:spacing w:val="0"/>
          <w:szCs w:val="24"/>
        </w:rPr>
        <w:t>福祉用具</w:t>
      </w:r>
      <w:r w:rsidR="00F6798E" w:rsidRPr="00D14C74">
        <w:rPr>
          <w:rFonts w:asciiTheme="minorEastAsia" w:eastAsiaTheme="minorEastAsia" w:hAnsiTheme="minorEastAsia" w:hint="eastAsia"/>
          <w:color w:val="000000" w:themeColor="text1"/>
          <w:spacing w:val="0"/>
          <w:szCs w:val="24"/>
        </w:rPr>
        <w:t>販売</w:t>
      </w:r>
      <w:r w:rsidRPr="00D14C74">
        <w:rPr>
          <w:rFonts w:asciiTheme="minorEastAsia" w:eastAsiaTheme="minorEastAsia" w:hAnsiTheme="minorEastAsia" w:hint="eastAsia"/>
          <w:color w:val="000000" w:themeColor="text1"/>
          <w:spacing w:val="0"/>
          <w:szCs w:val="24"/>
        </w:rPr>
        <w:t>の基準に準じて（</w:t>
      </w:r>
      <w:r w:rsidR="00F6798E" w:rsidRPr="00D14C74">
        <w:rPr>
          <w:rFonts w:asciiTheme="minorEastAsia" w:eastAsiaTheme="minorEastAsia" w:hAnsiTheme="minorEastAsia" w:hint="eastAsia"/>
          <w:color w:val="000000" w:themeColor="text1"/>
          <w:spacing w:val="0"/>
          <w:szCs w:val="24"/>
        </w:rPr>
        <w:t>特定</w:t>
      </w:r>
      <w:r w:rsidRPr="00D14C74">
        <w:rPr>
          <w:rFonts w:asciiTheme="minorEastAsia" w:eastAsiaTheme="minorEastAsia" w:hAnsiTheme="minorEastAsia" w:hint="eastAsia"/>
          <w:color w:val="000000" w:themeColor="text1"/>
          <w:spacing w:val="0"/>
          <w:szCs w:val="24"/>
        </w:rPr>
        <w:t>福祉用具</w:t>
      </w:r>
      <w:r w:rsidR="00F6798E" w:rsidRPr="00D14C74">
        <w:rPr>
          <w:rFonts w:asciiTheme="minorEastAsia" w:eastAsiaTheme="minorEastAsia" w:hAnsiTheme="minorEastAsia" w:hint="eastAsia"/>
          <w:color w:val="000000" w:themeColor="text1"/>
          <w:spacing w:val="0"/>
          <w:szCs w:val="24"/>
        </w:rPr>
        <w:t>販売</w:t>
      </w:r>
      <w:r w:rsidRPr="00D14C74">
        <w:rPr>
          <w:rFonts w:asciiTheme="minorEastAsia" w:eastAsiaTheme="minorEastAsia" w:hAnsiTheme="minorEastAsia" w:hint="eastAsia"/>
          <w:color w:val="000000" w:themeColor="text1"/>
          <w:spacing w:val="0"/>
          <w:szCs w:val="24"/>
        </w:rPr>
        <w:t>を</w:t>
      </w:r>
      <w:r w:rsidR="00F6798E" w:rsidRPr="00D14C74">
        <w:rPr>
          <w:rFonts w:asciiTheme="minorEastAsia" w:eastAsiaTheme="minorEastAsia" w:hAnsiTheme="minorEastAsia" w:hint="eastAsia"/>
          <w:color w:val="000000" w:themeColor="text1"/>
          <w:spacing w:val="0"/>
          <w:szCs w:val="24"/>
        </w:rPr>
        <w:t>特定</w:t>
      </w:r>
      <w:r w:rsidRPr="00D14C74">
        <w:rPr>
          <w:rFonts w:asciiTheme="minorEastAsia" w:eastAsiaTheme="minorEastAsia" w:hAnsiTheme="minorEastAsia" w:hint="eastAsia"/>
          <w:color w:val="000000" w:themeColor="text1"/>
          <w:spacing w:val="0"/>
          <w:szCs w:val="24"/>
        </w:rPr>
        <w:t>介護予防福祉用具</w:t>
      </w:r>
      <w:r w:rsidR="00F6798E" w:rsidRPr="00D14C74">
        <w:rPr>
          <w:rFonts w:asciiTheme="minorEastAsia" w:eastAsiaTheme="minorEastAsia" w:hAnsiTheme="minorEastAsia" w:hint="eastAsia"/>
          <w:color w:val="000000" w:themeColor="text1"/>
          <w:spacing w:val="0"/>
          <w:szCs w:val="24"/>
        </w:rPr>
        <w:t>販売</w:t>
      </w:r>
      <w:r w:rsidRPr="00D14C74">
        <w:rPr>
          <w:rFonts w:asciiTheme="minorEastAsia" w:eastAsiaTheme="minorEastAsia" w:hAnsiTheme="minorEastAsia" w:hint="eastAsia"/>
          <w:color w:val="000000" w:themeColor="text1"/>
          <w:spacing w:val="0"/>
          <w:szCs w:val="24"/>
        </w:rPr>
        <w:t>に読み替えて）一緒に点検してください。</w:t>
      </w:r>
      <w:r w:rsidR="00405827" w:rsidRPr="00D14C74">
        <w:rPr>
          <w:rFonts w:asciiTheme="minorEastAsia" w:eastAsiaTheme="minorEastAsia" w:hAnsiTheme="minorEastAsia" w:hint="eastAsia"/>
          <w:color w:val="000000" w:themeColor="text1"/>
          <w:spacing w:val="0"/>
          <w:szCs w:val="24"/>
        </w:rPr>
        <w:t>なお、網掛け部分については、</w:t>
      </w:r>
      <w:r w:rsidR="00F6798E" w:rsidRPr="00D14C74">
        <w:rPr>
          <w:rFonts w:asciiTheme="minorEastAsia" w:eastAsiaTheme="minorEastAsia" w:hAnsiTheme="minorEastAsia" w:hint="eastAsia"/>
          <w:color w:val="000000" w:themeColor="text1"/>
          <w:spacing w:val="0"/>
          <w:szCs w:val="24"/>
        </w:rPr>
        <w:t>特定</w:t>
      </w:r>
      <w:r w:rsidR="00721908" w:rsidRPr="00D14C74">
        <w:rPr>
          <w:rFonts w:asciiTheme="minorEastAsia" w:eastAsiaTheme="minorEastAsia" w:hAnsiTheme="minorEastAsia" w:hint="eastAsia"/>
          <w:color w:val="000000" w:themeColor="text1"/>
          <w:spacing w:val="0"/>
          <w:szCs w:val="24"/>
        </w:rPr>
        <w:t>介護予防福祉用具</w:t>
      </w:r>
      <w:r w:rsidR="00F6798E" w:rsidRPr="00D14C74">
        <w:rPr>
          <w:rFonts w:asciiTheme="minorEastAsia" w:eastAsiaTheme="minorEastAsia" w:hAnsiTheme="minorEastAsia" w:hint="eastAsia"/>
          <w:color w:val="000000" w:themeColor="text1"/>
          <w:spacing w:val="0"/>
          <w:szCs w:val="24"/>
        </w:rPr>
        <w:t>販売</w:t>
      </w:r>
      <w:r w:rsidR="00721908" w:rsidRPr="00D14C74">
        <w:rPr>
          <w:rFonts w:asciiTheme="minorEastAsia" w:eastAsiaTheme="minorEastAsia" w:hAnsiTheme="minorEastAsia" w:hint="eastAsia"/>
          <w:color w:val="000000" w:themeColor="text1"/>
          <w:spacing w:val="0"/>
          <w:szCs w:val="24"/>
        </w:rPr>
        <w:t>事業独自の運営基準です。</w:t>
      </w:r>
    </w:p>
    <w:p w14:paraId="44EDF319" w14:textId="76A8F835" w:rsidR="00D54548" w:rsidRPr="00D14C74" w:rsidRDefault="002A3226" w:rsidP="00EA1F02">
      <w:pPr>
        <w:pStyle w:val="a3"/>
        <w:snapToGrid w:val="0"/>
        <w:ind w:leftChars="100" w:left="416" w:hangingChars="100" w:hanging="210"/>
        <w:rPr>
          <w:rFonts w:asciiTheme="minorEastAsia" w:eastAsiaTheme="minorEastAsia" w:hAnsiTheme="minorEastAsia"/>
          <w:color w:val="000000" w:themeColor="text1"/>
          <w:spacing w:val="0"/>
          <w:szCs w:val="24"/>
        </w:rPr>
      </w:pPr>
      <w:r w:rsidRPr="00D14C74">
        <w:rPr>
          <w:rFonts w:asciiTheme="minorEastAsia" w:eastAsiaTheme="minorEastAsia" w:hAnsiTheme="minorEastAsia" w:hint="eastAsia"/>
          <w:color w:val="000000" w:themeColor="text1"/>
          <w:spacing w:val="0"/>
          <w:szCs w:val="24"/>
        </w:rPr>
        <w:t>③</w:t>
      </w:r>
      <w:r w:rsidR="00D54548" w:rsidRPr="00D14C74">
        <w:rPr>
          <w:rFonts w:asciiTheme="minorEastAsia" w:eastAsiaTheme="minorEastAsia" w:hAnsiTheme="minorEastAsia" w:hint="eastAsia"/>
          <w:color w:val="000000" w:themeColor="text1"/>
          <w:spacing w:val="0"/>
          <w:szCs w:val="24"/>
        </w:rPr>
        <w:t xml:space="preserve">　</w:t>
      </w:r>
      <w:r w:rsidR="009E123C" w:rsidRPr="00D14C74">
        <w:rPr>
          <w:rFonts w:asciiTheme="minorEastAsia" w:eastAsiaTheme="minorEastAsia" w:hAnsiTheme="minorEastAsia" w:hint="eastAsia"/>
          <w:color w:val="000000" w:themeColor="text1"/>
          <w:spacing w:val="0"/>
          <w:szCs w:val="24"/>
        </w:rPr>
        <w:t>基本となる省令（条例）、告示及び通知での令和６年４月の改正・適用部分には下線を附しています。項目自体が新設の場合は、項目に【新】を附しています。</w:t>
      </w:r>
    </w:p>
    <w:p w14:paraId="3A9CE419" w14:textId="22DFB8BE" w:rsidR="00EA1F02" w:rsidRPr="00D14C74" w:rsidRDefault="00EA1F02" w:rsidP="00EA1F02">
      <w:pPr>
        <w:pStyle w:val="a3"/>
        <w:snapToGrid w:val="0"/>
        <w:ind w:leftChars="100" w:left="416" w:hangingChars="100" w:hanging="210"/>
        <w:rPr>
          <w:rFonts w:asciiTheme="minorEastAsia" w:eastAsiaTheme="minorEastAsia" w:hAnsiTheme="minorEastAsia"/>
          <w:color w:val="000000" w:themeColor="text1"/>
          <w:spacing w:val="0"/>
          <w:szCs w:val="24"/>
        </w:rPr>
      </w:pPr>
      <w:r w:rsidRPr="00D14C74">
        <w:rPr>
          <w:rFonts w:asciiTheme="minorEastAsia" w:eastAsiaTheme="minorEastAsia" w:hAnsiTheme="minorEastAsia" w:hint="eastAsia"/>
          <w:color w:val="000000" w:themeColor="text1"/>
          <w:spacing w:val="0"/>
          <w:szCs w:val="24"/>
        </w:rPr>
        <w:t>④　この「基準確認シート」は、</w:t>
      </w:r>
      <w:r w:rsidR="009E123C" w:rsidRPr="00D14C74">
        <w:rPr>
          <w:rFonts w:asciiTheme="minorEastAsia" w:eastAsiaTheme="minorEastAsia" w:hAnsiTheme="minorEastAsia" w:hint="eastAsia"/>
          <w:color w:val="000000" w:themeColor="text1"/>
          <w:spacing w:val="0"/>
          <w:szCs w:val="24"/>
        </w:rPr>
        <w:t>令和７年４月１８日</w:t>
      </w:r>
      <w:r w:rsidRPr="00D14C74">
        <w:rPr>
          <w:rFonts w:asciiTheme="minorEastAsia" w:eastAsiaTheme="minorEastAsia" w:hAnsiTheme="minorEastAsia" w:hint="eastAsia"/>
          <w:color w:val="000000" w:themeColor="text1"/>
          <w:spacing w:val="0"/>
          <w:szCs w:val="24"/>
        </w:rPr>
        <w:t>までの情報により作成しています。省令や告示、通知などは随時改正される場合がありますので、必要に応じて、厚生労働省のウェブサイト「介護保険最新情報」などを確認してください。</w:t>
      </w:r>
    </w:p>
    <w:p w14:paraId="7793EE74" w14:textId="77777777" w:rsidR="00810402" w:rsidRPr="00D14C74" w:rsidRDefault="00810402" w:rsidP="00B91660">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012FD952" w14:textId="18F8FCA5" w:rsidR="007809EC" w:rsidRPr="00D14C74" w:rsidRDefault="007809EC">
      <w:pPr>
        <w:widowControl/>
        <w:jc w:val="left"/>
        <w:rPr>
          <w:rFonts w:asciiTheme="minorEastAsia" w:eastAsiaTheme="minorEastAsia" w:hAnsiTheme="minorEastAsia"/>
          <w:color w:val="000000" w:themeColor="text1"/>
          <w:spacing w:val="0"/>
          <w:szCs w:val="24"/>
        </w:rPr>
      </w:pPr>
      <w:r w:rsidRPr="00D14C74">
        <w:rPr>
          <w:rFonts w:asciiTheme="minorEastAsia" w:eastAsiaTheme="minorEastAsia" w:hAnsiTheme="minorEastAsia"/>
          <w:color w:val="000000" w:themeColor="text1"/>
          <w:spacing w:val="0"/>
          <w:szCs w:val="24"/>
        </w:rPr>
        <w:br w:type="page"/>
      </w: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425"/>
        <w:gridCol w:w="1560"/>
        <w:gridCol w:w="425"/>
        <w:gridCol w:w="7796"/>
      </w:tblGrid>
      <w:tr w:rsidR="00D14C74" w:rsidRPr="00D14C74" w14:paraId="09F0D012" w14:textId="77777777" w:rsidTr="00E82D71">
        <w:trPr>
          <w:cantSplit/>
          <w:trHeight w:val="20"/>
          <w:jc w:val="center"/>
        </w:trPr>
        <w:tc>
          <w:tcPr>
            <w:tcW w:w="10206" w:type="dxa"/>
            <w:gridSpan w:val="4"/>
            <w:shd w:val="clear" w:color="auto" w:fill="auto"/>
            <w:vAlign w:val="center"/>
          </w:tcPr>
          <w:p w14:paraId="1FB8A724" w14:textId="77777777" w:rsidR="00B34253" w:rsidRPr="00D14C74" w:rsidRDefault="00B34253" w:rsidP="00EF1CE3">
            <w:pPr>
              <w:autoSpaceDE w:val="0"/>
              <w:autoSpaceDN w:val="0"/>
              <w:adjustRightInd w:val="0"/>
              <w:snapToGrid w:val="0"/>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lastRenderedPageBreak/>
              <w:t>「根拠法令」の欄は、次を参照してください。</w:t>
            </w:r>
          </w:p>
        </w:tc>
      </w:tr>
      <w:tr w:rsidR="00D14C74" w:rsidRPr="00D14C74" w14:paraId="1416F858" w14:textId="77777777" w:rsidTr="00E82D71">
        <w:trPr>
          <w:cantSplit/>
          <w:trHeight w:val="20"/>
          <w:jc w:val="center"/>
        </w:trPr>
        <w:tc>
          <w:tcPr>
            <w:tcW w:w="425" w:type="dxa"/>
            <w:shd w:val="clear" w:color="auto" w:fill="auto"/>
            <w:vAlign w:val="center"/>
          </w:tcPr>
          <w:p w14:paraId="766AFAA8" w14:textId="0E97CC25" w:rsidR="00E1712B" w:rsidRPr="00D14C74" w:rsidRDefault="00B34253"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011F011C" w14:textId="58B40E5C" w:rsidR="00E1712B" w:rsidRPr="00D14C74" w:rsidRDefault="00791FAA" w:rsidP="00EF1CE3">
            <w:pPr>
              <w:autoSpaceDE w:val="0"/>
              <w:autoSpaceDN w:val="0"/>
              <w:adjustRightInd w:val="0"/>
              <w:snapToGrid w:val="0"/>
              <w:jc w:val="distribute"/>
              <w:rPr>
                <w:rFonts w:asciiTheme="minorEastAsia" w:eastAsiaTheme="minorEastAsia" w:hAnsiTheme="minorEastAsia"/>
                <w:color w:val="000000" w:themeColor="text1"/>
                <w:spacing w:val="0"/>
              </w:rPr>
            </w:pPr>
            <w:r w:rsidRPr="00D14C74">
              <w:rPr>
                <w:rFonts w:asciiTheme="minorEastAsia" w:eastAsiaTheme="minorEastAsia" w:hAnsiTheme="minorEastAsia"/>
                <w:color w:val="000000" w:themeColor="text1"/>
                <w:spacing w:val="0"/>
              </w:rPr>
              <w:t>条例</w:t>
            </w:r>
          </w:p>
        </w:tc>
        <w:tc>
          <w:tcPr>
            <w:tcW w:w="425" w:type="dxa"/>
            <w:shd w:val="clear" w:color="auto" w:fill="auto"/>
            <w:vAlign w:val="center"/>
          </w:tcPr>
          <w:p w14:paraId="1D7A4F3D" w14:textId="77777777" w:rsidR="00B34253" w:rsidRPr="00D14C74" w:rsidRDefault="00B34253" w:rsidP="00EF1CE3">
            <w:pPr>
              <w:autoSpaceDE w:val="0"/>
              <w:autoSpaceDN w:val="0"/>
              <w:adjustRightInd w:val="0"/>
              <w:snapToGrid w:val="0"/>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783E963F" w14:textId="68A7B1C9" w:rsidR="00B34253" w:rsidRPr="00D14C74" w:rsidRDefault="0025017F" w:rsidP="00EF1CE3">
            <w:pPr>
              <w:autoSpaceDE w:val="0"/>
              <w:autoSpaceDN w:val="0"/>
              <w:adjustRightInd w:val="0"/>
              <w:snapToGrid w:val="0"/>
              <w:ind w:rightChars="50" w:right="103"/>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さいたま市指定居宅サービスの</w:t>
            </w:r>
            <w:r w:rsidR="00E1712B" w:rsidRPr="00D14C74">
              <w:rPr>
                <w:rFonts w:asciiTheme="minorEastAsia" w:eastAsiaTheme="minorEastAsia" w:hAnsiTheme="minorEastAsia" w:hint="eastAsia"/>
                <w:color w:val="000000" w:themeColor="text1"/>
                <w:spacing w:val="0"/>
              </w:rPr>
              <w:t>事業の</w:t>
            </w:r>
            <w:r w:rsidRPr="00D14C74">
              <w:rPr>
                <w:rFonts w:asciiTheme="minorEastAsia" w:eastAsiaTheme="minorEastAsia" w:hAnsiTheme="minorEastAsia" w:hint="eastAsia"/>
                <w:color w:val="000000" w:themeColor="text1"/>
                <w:spacing w:val="0"/>
              </w:rPr>
              <w:t>人員、設備及び運営の基準等に関する条例（平成24年12月27日さいたま市条例第68号）</w:t>
            </w:r>
          </w:p>
        </w:tc>
      </w:tr>
      <w:tr w:rsidR="00D14C74" w:rsidRPr="00D14C74" w14:paraId="2B440C9D" w14:textId="77777777" w:rsidTr="00E82D71">
        <w:trPr>
          <w:cantSplit/>
          <w:trHeight w:val="20"/>
          <w:jc w:val="center"/>
        </w:trPr>
        <w:tc>
          <w:tcPr>
            <w:tcW w:w="425" w:type="dxa"/>
            <w:shd w:val="clear" w:color="auto" w:fill="auto"/>
            <w:vAlign w:val="center"/>
          </w:tcPr>
          <w:p w14:paraId="52D4C0AB" w14:textId="2B5010C7" w:rsidR="00F0513D" w:rsidRPr="00D14C74" w:rsidRDefault="00F0513D"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46F03F94" w14:textId="513794AC" w:rsidR="00F0513D" w:rsidRPr="00D14C74" w:rsidRDefault="00F0513D" w:rsidP="00EF1CE3">
            <w:pPr>
              <w:autoSpaceDE w:val="0"/>
              <w:autoSpaceDN w:val="0"/>
              <w:adjustRightInd w:val="0"/>
              <w:snapToGrid w:val="0"/>
              <w:jc w:val="distribute"/>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予防条例</w:t>
            </w:r>
          </w:p>
        </w:tc>
        <w:tc>
          <w:tcPr>
            <w:tcW w:w="425" w:type="dxa"/>
            <w:shd w:val="clear" w:color="auto" w:fill="auto"/>
            <w:vAlign w:val="center"/>
          </w:tcPr>
          <w:p w14:paraId="09C3FA58" w14:textId="77D4A9BC" w:rsidR="00F0513D" w:rsidRPr="00D14C74" w:rsidRDefault="00F0513D" w:rsidP="00EF1CE3">
            <w:pPr>
              <w:autoSpaceDE w:val="0"/>
              <w:autoSpaceDN w:val="0"/>
              <w:adjustRightInd w:val="0"/>
              <w:snapToGrid w:val="0"/>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3E67B2D3" w14:textId="0839EF01" w:rsidR="00F0513D" w:rsidRPr="00D14C74" w:rsidRDefault="00F0513D" w:rsidP="00EF1CE3">
            <w:pPr>
              <w:autoSpaceDE w:val="0"/>
              <w:autoSpaceDN w:val="0"/>
              <w:adjustRightInd w:val="0"/>
              <w:snapToGrid w:val="0"/>
              <w:ind w:rightChars="50" w:right="103"/>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さいたま市指定介護予防サービスの事業の人員、設備及び運営の基準等に関する条例（平成２４年１２月２７日さいたま市条例第６９号）</w:t>
            </w:r>
          </w:p>
        </w:tc>
      </w:tr>
      <w:tr w:rsidR="00D14C74" w:rsidRPr="00D14C74" w14:paraId="1E14BB4D" w14:textId="77777777" w:rsidTr="00E82D71">
        <w:trPr>
          <w:cantSplit/>
          <w:trHeight w:val="20"/>
          <w:jc w:val="center"/>
        </w:trPr>
        <w:tc>
          <w:tcPr>
            <w:tcW w:w="425" w:type="dxa"/>
            <w:shd w:val="clear" w:color="auto" w:fill="auto"/>
            <w:vAlign w:val="center"/>
          </w:tcPr>
          <w:p w14:paraId="5042172B" w14:textId="216D51B3" w:rsidR="0025017F" w:rsidRPr="00D14C74" w:rsidRDefault="0025017F"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127FA63D" w14:textId="77777777" w:rsidR="0025017F" w:rsidRPr="00D14C74" w:rsidRDefault="00791FAA" w:rsidP="00EF1CE3">
            <w:pPr>
              <w:autoSpaceDE w:val="0"/>
              <w:autoSpaceDN w:val="0"/>
              <w:adjustRightInd w:val="0"/>
              <w:snapToGrid w:val="0"/>
              <w:jc w:val="distribute"/>
              <w:rPr>
                <w:rFonts w:asciiTheme="minorEastAsia" w:eastAsiaTheme="minorEastAsia" w:hAnsiTheme="minorEastAsia"/>
                <w:color w:val="000000" w:themeColor="text1"/>
                <w:spacing w:val="0"/>
              </w:rPr>
            </w:pPr>
            <w:r w:rsidRPr="00D14C74">
              <w:rPr>
                <w:rFonts w:asciiTheme="minorEastAsia" w:eastAsiaTheme="minorEastAsia" w:hAnsiTheme="minorEastAsia"/>
                <w:color w:val="000000" w:themeColor="text1"/>
                <w:spacing w:val="0"/>
              </w:rPr>
              <w:t>法</w:t>
            </w:r>
          </w:p>
        </w:tc>
        <w:tc>
          <w:tcPr>
            <w:tcW w:w="425" w:type="dxa"/>
            <w:shd w:val="clear" w:color="auto" w:fill="auto"/>
            <w:vAlign w:val="center"/>
          </w:tcPr>
          <w:p w14:paraId="46192EED" w14:textId="6D9E955B" w:rsidR="00E1712B" w:rsidRPr="00D14C74" w:rsidRDefault="0025017F" w:rsidP="00EF1CE3">
            <w:pPr>
              <w:autoSpaceDE w:val="0"/>
              <w:autoSpaceDN w:val="0"/>
              <w:adjustRightInd w:val="0"/>
              <w:snapToGrid w:val="0"/>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4F2A1FDA" w14:textId="4D035A34" w:rsidR="0025017F" w:rsidRPr="00D14C74" w:rsidRDefault="0025017F" w:rsidP="00EF1CE3">
            <w:pPr>
              <w:autoSpaceDE w:val="0"/>
              <w:autoSpaceDN w:val="0"/>
              <w:adjustRightInd w:val="0"/>
              <w:snapToGrid w:val="0"/>
              <w:ind w:rightChars="50" w:right="103"/>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介護保険法（平成９年12月17日法律第123号）</w:t>
            </w:r>
          </w:p>
        </w:tc>
      </w:tr>
      <w:tr w:rsidR="00D14C74" w:rsidRPr="00D14C74" w14:paraId="24BB12FC" w14:textId="77777777" w:rsidTr="00E82D71">
        <w:trPr>
          <w:cantSplit/>
          <w:trHeight w:val="20"/>
          <w:jc w:val="center"/>
        </w:trPr>
        <w:tc>
          <w:tcPr>
            <w:tcW w:w="425" w:type="dxa"/>
            <w:shd w:val="clear" w:color="auto" w:fill="auto"/>
            <w:vAlign w:val="center"/>
          </w:tcPr>
          <w:p w14:paraId="1C6228EE" w14:textId="77777777" w:rsidR="0025017F" w:rsidRPr="00D14C74" w:rsidRDefault="0025017F"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7CC8EF86" w14:textId="77777777" w:rsidR="0025017F" w:rsidRPr="00D14C74" w:rsidRDefault="00791FAA" w:rsidP="00EF1CE3">
            <w:pPr>
              <w:autoSpaceDE w:val="0"/>
              <w:autoSpaceDN w:val="0"/>
              <w:adjustRightInd w:val="0"/>
              <w:snapToGrid w:val="0"/>
              <w:jc w:val="distribute"/>
              <w:rPr>
                <w:rFonts w:asciiTheme="minorEastAsia" w:eastAsiaTheme="minorEastAsia" w:hAnsiTheme="minorEastAsia"/>
                <w:color w:val="000000" w:themeColor="text1"/>
                <w:spacing w:val="0"/>
              </w:rPr>
            </w:pPr>
            <w:r w:rsidRPr="00D14C74">
              <w:rPr>
                <w:rFonts w:asciiTheme="minorEastAsia" w:eastAsiaTheme="minorEastAsia" w:hAnsiTheme="minorEastAsia"/>
                <w:color w:val="000000" w:themeColor="text1"/>
                <w:spacing w:val="0"/>
              </w:rPr>
              <w:t>施行令</w:t>
            </w:r>
          </w:p>
        </w:tc>
        <w:tc>
          <w:tcPr>
            <w:tcW w:w="425" w:type="dxa"/>
            <w:shd w:val="clear" w:color="auto" w:fill="auto"/>
            <w:vAlign w:val="center"/>
          </w:tcPr>
          <w:p w14:paraId="4399E94E" w14:textId="77777777" w:rsidR="0025017F" w:rsidRPr="00D14C74" w:rsidRDefault="0025017F" w:rsidP="00EF1CE3">
            <w:pPr>
              <w:autoSpaceDE w:val="0"/>
              <w:autoSpaceDN w:val="0"/>
              <w:adjustRightInd w:val="0"/>
              <w:snapToGrid w:val="0"/>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02983878" w14:textId="77777777" w:rsidR="0025017F" w:rsidRPr="00D14C74" w:rsidRDefault="0025017F" w:rsidP="00EF1CE3">
            <w:pPr>
              <w:autoSpaceDE w:val="0"/>
              <w:autoSpaceDN w:val="0"/>
              <w:adjustRightInd w:val="0"/>
              <w:snapToGrid w:val="0"/>
              <w:ind w:rightChars="50" w:right="103"/>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介護保険法施行令（平成10年12月24日政令第412号）</w:t>
            </w:r>
          </w:p>
        </w:tc>
      </w:tr>
      <w:tr w:rsidR="00D14C74" w:rsidRPr="00D14C74" w14:paraId="03F6750C" w14:textId="77777777" w:rsidTr="00E82D71">
        <w:trPr>
          <w:cantSplit/>
          <w:trHeight w:val="20"/>
          <w:jc w:val="center"/>
        </w:trPr>
        <w:tc>
          <w:tcPr>
            <w:tcW w:w="425" w:type="dxa"/>
            <w:shd w:val="clear" w:color="auto" w:fill="auto"/>
            <w:vAlign w:val="center"/>
          </w:tcPr>
          <w:p w14:paraId="37D41AA7" w14:textId="77777777" w:rsidR="00135E7A" w:rsidRPr="00D14C74" w:rsidRDefault="00135E7A"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5F0F3FA0" w14:textId="77777777" w:rsidR="00135E7A" w:rsidRPr="00D14C74" w:rsidRDefault="00791FAA" w:rsidP="00EF1CE3">
            <w:pPr>
              <w:autoSpaceDE w:val="0"/>
              <w:autoSpaceDN w:val="0"/>
              <w:adjustRightInd w:val="0"/>
              <w:snapToGrid w:val="0"/>
              <w:jc w:val="distribute"/>
              <w:rPr>
                <w:rFonts w:asciiTheme="minorEastAsia" w:eastAsiaTheme="minorEastAsia" w:hAnsiTheme="minorEastAsia"/>
                <w:color w:val="000000" w:themeColor="text1"/>
                <w:spacing w:val="0"/>
              </w:rPr>
            </w:pPr>
            <w:r w:rsidRPr="00D14C74">
              <w:rPr>
                <w:rFonts w:asciiTheme="minorEastAsia" w:eastAsiaTheme="minorEastAsia" w:hAnsiTheme="minorEastAsia"/>
                <w:color w:val="000000" w:themeColor="text1"/>
                <w:spacing w:val="0"/>
              </w:rPr>
              <w:t>施行規則</w:t>
            </w:r>
          </w:p>
        </w:tc>
        <w:tc>
          <w:tcPr>
            <w:tcW w:w="425" w:type="dxa"/>
            <w:shd w:val="clear" w:color="auto" w:fill="auto"/>
            <w:vAlign w:val="center"/>
          </w:tcPr>
          <w:p w14:paraId="6708B77D" w14:textId="77777777" w:rsidR="00135E7A" w:rsidRPr="00D14C74" w:rsidRDefault="00135E7A" w:rsidP="00EF1CE3">
            <w:pPr>
              <w:autoSpaceDE w:val="0"/>
              <w:autoSpaceDN w:val="0"/>
              <w:adjustRightInd w:val="0"/>
              <w:snapToGrid w:val="0"/>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5474127F" w14:textId="77777777" w:rsidR="00135E7A" w:rsidRPr="00D14C74" w:rsidRDefault="00135E7A" w:rsidP="00EF1CE3">
            <w:pPr>
              <w:autoSpaceDE w:val="0"/>
              <w:autoSpaceDN w:val="0"/>
              <w:adjustRightInd w:val="0"/>
              <w:snapToGrid w:val="0"/>
              <w:ind w:rightChars="50" w:right="103"/>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介護保険法施行規則（平成11年３月31日厚生省令第36号）</w:t>
            </w:r>
          </w:p>
        </w:tc>
      </w:tr>
      <w:tr w:rsidR="00D14C74" w:rsidRPr="00D14C74" w14:paraId="3295F03E" w14:textId="77777777" w:rsidTr="00E82D71">
        <w:trPr>
          <w:cantSplit/>
          <w:trHeight w:val="20"/>
          <w:jc w:val="center"/>
        </w:trPr>
        <w:tc>
          <w:tcPr>
            <w:tcW w:w="425" w:type="dxa"/>
            <w:shd w:val="clear" w:color="auto" w:fill="auto"/>
            <w:vAlign w:val="center"/>
          </w:tcPr>
          <w:p w14:paraId="20F4F7D9" w14:textId="77777777" w:rsidR="00135E7A" w:rsidRPr="00D14C74" w:rsidRDefault="008929AF" w:rsidP="009C0047">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70D4F2EE" w14:textId="77777777" w:rsidR="00135E7A" w:rsidRPr="00D14C74" w:rsidRDefault="00791FAA" w:rsidP="00EF1CE3">
            <w:pPr>
              <w:autoSpaceDE w:val="0"/>
              <w:autoSpaceDN w:val="0"/>
              <w:adjustRightInd w:val="0"/>
              <w:snapToGrid w:val="0"/>
              <w:rPr>
                <w:rFonts w:asciiTheme="minorEastAsia" w:eastAsiaTheme="minorEastAsia" w:hAnsiTheme="minorEastAsia"/>
                <w:color w:val="000000" w:themeColor="text1"/>
                <w:spacing w:val="0"/>
              </w:rPr>
            </w:pPr>
            <w:r w:rsidRPr="00D14C74">
              <w:rPr>
                <w:rFonts w:asciiTheme="minorEastAsia" w:eastAsiaTheme="minorEastAsia" w:hAnsiTheme="minorEastAsia"/>
                <w:color w:val="000000" w:themeColor="text1"/>
                <w:spacing w:val="0"/>
              </w:rPr>
              <w:t>｢平11厚令37｣</w:t>
            </w:r>
          </w:p>
        </w:tc>
        <w:tc>
          <w:tcPr>
            <w:tcW w:w="425" w:type="dxa"/>
            <w:shd w:val="clear" w:color="auto" w:fill="auto"/>
            <w:vAlign w:val="center"/>
          </w:tcPr>
          <w:p w14:paraId="34789005" w14:textId="77777777" w:rsidR="00135E7A" w:rsidRPr="00D14C74" w:rsidRDefault="008929AF" w:rsidP="00EF1CE3">
            <w:pPr>
              <w:autoSpaceDE w:val="0"/>
              <w:autoSpaceDN w:val="0"/>
              <w:adjustRightInd w:val="0"/>
              <w:snapToGrid w:val="0"/>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1039D787" w14:textId="77777777" w:rsidR="008929AF" w:rsidRPr="00D14C74" w:rsidRDefault="008929AF" w:rsidP="00EF1CE3">
            <w:pPr>
              <w:autoSpaceDE w:val="0"/>
              <w:autoSpaceDN w:val="0"/>
              <w:adjustRightInd w:val="0"/>
              <w:snapToGrid w:val="0"/>
              <w:ind w:rightChars="50" w:right="103"/>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指定居宅サービス等の事業の人員、設備及び運営に関する基準</w:t>
            </w:r>
          </w:p>
          <w:p w14:paraId="160E0301" w14:textId="77777777" w:rsidR="00135E7A" w:rsidRPr="00D14C74" w:rsidRDefault="008929AF" w:rsidP="00EF1CE3">
            <w:pPr>
              <w:autoSpaceDE w:val="0"/>
              <w:autoSpaceDN w:val="0"/>
              <w:adjustRightInd w:val="0"/>
              <w:snapToGrid w:val="0"/>
              <w:ind w:rightChars="50" w:right="103"/>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（平成１１年３月３１日厚生省令第３７号）</w:t>
            </w:r>
          </w:p>
        </w:tc>
      </w:tr>
      <w:tr w:rsidR="00D14C74" w:rsidRPr="00D14C74" w14:paraId="3C3A0FC8" w14:textId="77777777" w:rsidTr="00E82D71">
        <w:trPr>
          <w:cantSplit/>
          <w:trHeight w:val="20"/>
          <w:jc w:val="center"/>
        </w:trPr>
        <w:tc>
          <w:tcPr>
            <w:tcW w:w="425" w:type="dxa"/>
            <w:shd w:val="clear" w:color="auto" w:fill="auto"/>
            <w:vAlign w:val="center"/>
          </w:tcPr>
          <w:p w14:paraId="4EC6C188" w14:textId="66D3C910" w:rsidR="00181CC0" w:rsidRPr="00D14C74" w:rsidRDefault="00181CC0" w:rsidP="00181CC0">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39FB6522" w14:textId="65D549E5" w:rsidR="00181CC0" w:rsidRPr="00D14C74" w:rsidRDefault="00181CC0" w:rsidP="00181CC0">
            <w:pPr>
              <w:autoSpaceDE w:val="0"/>
              <w:autoSpaceDN w:val="0"/>
              <w:adjustRightInd w:val="0"/>
              <w:snapToGrid w:val="0"/>
              <w:rPr>
                <w:rFonts w:asciiTheme="minorEastAsia" w:eastAsiaTheme="minorEastAsia" w:hAnsiTheme="minorEastAsia"/>
                <w:color w:val="000000" w:themeColor="text1"/>
                <w:spacing w:val="0"/>
              </w:rPr>
            </w:pPr>
            <w:r w:rsidRPr="00D14C74">
              <w:rPr>
                <w:rFonts w:asciiTheme="minorEastAsia" w:eastAsiaTheme="minorEastAsia" w:hAnsiTheme="minorEastAsia"/>
                <w:color w:val="000000" w:themeColor="text1"/>
                <w:spacing w:val="0"/>
              </w:rPr>
              <w:t>｢平18厚労令35｣</w:t>
            </w:r>
          </w:p>
        </w:tc>
        <w:tc>
          <w:tcPr>
            <w:tcW w:w="425" w:type="dxa"/>
            <w:shd w:val="clear" w:color="auto" w:fill="auto"/>
            <w:vAlign w:val="center"/>
          </w:tcPr>
          <w:p w14:paraId="7C63A450" w14:textId="4280C34A" w:rsidR="00181CC0" w:rsidRPr="00D14C74" w:rsidRDefault="00181CC0" w:rsidP="00181CC0">
            <w:pPr>
              <w:autoSpaceDE w:val="0"/>
              <w:autoSpaceDN w:val="0"/>
              <w:adjustRightInd w:val="0"/>
              <w:snapToGrid w:val="0"/>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15A37E89" w14:textId="60D0B357" w:rsidR="00181CC0" w:rsidRPr="00D14C74" w:rsidRDefault="00181CC0" w:rsidP="00181CC0">
            <w:pPr>
              <w:autoSpaceDE w:val="0"/>
              <w:autoSpaceDN w:val="0"/>
              <w:adjustRightInd w:val="0"/>
              <w:snapToGrid w:val="0"/>
              <w:ind w:rightChars="50" w:right="103"/>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指定介護予防サービス等の事業の人員、設備及び運営並びに指定介護予防サービス等に係る介護予防のための効果的な支援の方法に関する基準（平成１８年３月１４日厚生労働省令第３５号）</w:t>
            </w:r>
          </w:p>
        </w:tc>
      </w:tr>
      <w:tr w:rsidR="00D14C74" w:rsidRPr="00D14C74" w14:paraId="449F5D0B" w14:textId="77777777" w:rsidTr="00E82D71">
        <w:trPr>
          <w:cantSplit/>
          <w:trHeight w:val="20"/>
          <w:jc w:val="center"/>
        </w:trPr>
        <w:tc>
          <w:tcPr>
            <w:tcW w:w="425" w:type="dxa"/>
            <w:shd w:val="clear" w:color="auto" w:fill="auto"/>
            <w:vAlign w:val="center"/>
          </w:tcPr>
          <w:p w14:paraId="0B361BE1" w14:textId="77777777" w:rsidR="00181CC0" w:rsidRPr="00D14C74" w:rsidRDefault="00181CC0" w:rsidP="00181CC0">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35D84A8D" w14:textId="77777777" w:rsidR="00181CC0" w:rsidRPr="00D14C74" w:rsidRDefault="00181CC0" w:rsidP="00181CC0">
            <w:pPr>
              <w:autoSpaceDE w:val="0"/>
              <w:autoSpaceDN w:val="0"/>
              <w:adjustRightInd w:val="0"/>
              <w:snapToGrid w:val="0"/>
              <w:rPr>
                <w:rFonts w:asciiTheme="minorEastAsia" w:eastAsiaTheme="minorEastAsia" w:hAnsiTheme="minorEastAsia"/>
                <w:color w:val="000000" w:themeColor="text1"/>
                <w:spacing w:val="0"/>
              </w:rPr>
            </w:pPr>
            <w:r w:rsidRPr="00D14C74">
              <w:rPr>
                <w:rFonts w:asciiTheme="minorEastAsia" w:eastAsiaTheme="minorEastAsia" w:hAnsiTheme="minorEastAsia"/>
                <w:color w:val="000000" w:themeColor="text1"/>
                <w:spacing w:val="0"/>
              </w:rPr>
              <w:t>｢平11老企25｣</w:t>
            </w:r>
          </w:p>
        </w:tc>
        <w:tc>
          <w:tcPr>
            <w:tcW w:w="425" w:type="dxa"/>
            <w:shd w:val="clear" w:color="auto" w:fill="auto"/>
            <w:vAlign w:val="center"/>
          </w:tcPr>
          <w:p w14:paraId="45B0C576" w14:textId="77777777" w:rsidR="00181CC0" w:rsidRPr="00D14C74" w:rsidRDefault="00181CC0" w:rsidP="00181CC0">
            <w:pPr>
              <w:autoSpaceDE w:val="0"/>
              <w:autoSpaceDN w:val="0"/>
              <w:adjustRightInd w:val="0"/>
              <w:snapToGrid w:val="0"/>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29940939" w14:textId="77777777" w:rsidR="00181CC0" w:rsidRPr="00D14C74" w:rsidRDefault="00181CC0" w:rsidP="00181CC0">
            <w:pPr>
              <w:autoSpaceDE w:val="0"/>
              <w:autoSpaceDN w:val="0"/>
              <w:adjustRightInd w:val="0"/>
              <w:snapToGrid w:val="0"/>
              <w:ind w:rightChars="50" w:right="103"/>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指定居宅サービス等及び指定介護予防サービス等に関する基準について</w:t>
            </w:r>
          </w:p>
          <w:p w14:paraId="2F32A2E1" w14:textId="77777777" w:rsidR="00181CC0" w:rsidRPr="00D14C74" w:rsidRDefault="00181CC0" w:rsidP="00181CC0">
            <w:pPr>
              <w:autoSpaceDE w:val="0"/>
              <w:autoSpaceDN w:val="0"/>
              <w:adjustRightInd w:val="0"/>
              <w:snapToGrid w:val="0"/>
              <w:ind w:rightChars="50" w:right="103"/>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（平成１１年９月１７日老企第２５号厚生省老人保健福祉局企画課長通知）</w:t>
            </w:r>
          </w:p>
        </w:tc>
      </w:tr>
      <w:tr w:rsidR="00D14C74" w:rsidRPr="00D14C74" w14:paraId="6BFFC544" w14:textId="77777777" w:rsidTr="00E82D71">
        <w:trPr>
          <w:cantSplit/>
          <w:trHeight w:val="20"/>
          <w:jc w:val="center"/>
        </w:trPr>
        <w:tc>
          <w:tcPr>
            <w:tcW w:w="425" w:type="dxa"/>
            <w:shd w:val="clear" w:color="auto" w:fill="auto"/>
            <w:vAlign w:val="center"/>
          </w:tcPr>
          <w:p w14:paraId="6CF02173" w14:textId="099A61F0" w:rsidR="00181CC0" w:rsidRPr="00D14C74" w:rsidRDefault="00181CC0" w:rsidP="00181CC0">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〇</w:t>
            </w:r>
          </w:p>
        </w:tc>
        <w:tc>
          <w:tcPr>
            <w:tcW w:w="1560" w:type="dxa"/>
            <w:shd w:val="clear" w:color="auto" w:fill="auto"/>
            <w:vAlign w:val="center"/>
          </w:tcPr>
          <w:p w14:paraId="53402559" w14:textId="656ED191" w:rsidR="00181CC0" w:rsidRPr="00D14C74" w:rsidRDefault="00181CC0" w:rsidP="00181CC0">
            <w:pPr>
              <w:autoSpaceDE w:val="0"/>
              <w:autoSpaceDN w:val="0"/>
              <w:adjustRightInd w:val="0"/>
              <w:snapToGrid w:val="0"/>
              <w:rPr>
                <w:rFonts w:asciiTheme="minorEastAsia" w:eastAsiaTheme="minorEastAsia" w:hAnsiTheme="minorEastAsia"/>
                <w:color w:val="000000" w:themeColor="text1"/>
                <w:spacing w:val="0"/>
              </w:rPr>
            </w:pPr>
            <w:r w:rsidRPr="00D14C74">
              <w:rPr>
                <w:rFonts w:asciiTheme="minorEastAsia" w:eastAsiaTheme="minorEastAsia" w:hAnsiTheme="minorEastAsia"/>
                <w:color w:val="000000" w:themeColor="text1"/>
                <w:spacing w:val="0"/>
              </w:rPr>
              <w:t>｢平1</w:t>
            </w:r>
            <w:r w:rsidRPr="00D14C74">
              <w:rPr>
                <w:rFonts w:asciiTheme="minorEastAsia" w:eastAsiaTheme="minorEastAsia" w:hAnsiTheme="minorEastAsia" w:hint="eastAsia"/>
                <w:color w:val="000000" w:themeColor="text1"/>
                <w:spacing w:val="0"/>
              </w:rPr>
              <w:t>1厚告94</w:t>
            </w:r>
            <w:r w:rsidRPr="00D14C74">
              <w:rPr>
                <w:rFonts w:asciiTheme="minorEastAsia" w:eastAsiaTheme="minorEastAsia" w:hAnsiTheme="minorEastAsia"/>
                <w:color w:val="000000" w:themeColor="text1"/>
                <w:spacing w:val="0"/>
              </w:rPr>
              <w:t>｣</w:t>
            </w:r>
          </w:p>
        </w:tc>
        <w:tc>
          <w:tcPr>
            <w:tcW w:w="425" w:type="dxa"/>
            <w:shd w:val="clear" w:color="auto" w:fill="auto"/>
            <w:vAlign w:val="center"/>
          </w:tcPr>
          <w:p w14:paraId="5EE5A8D0" w14:textId="198F832A" w:rsidR="00181CC0" w:rsidRPr="00D14C74" w:rsidRDefault="00181CC0" w:rsidP="00181CC0">
            <w:pPr>
              <w:autoSpaceDE w:val="0"/>
              <w:autoSpaceDN w:val="0"/>
              <w:adjustRightInd w:val="0"/>
              <w:snapToGrid w:val="0"/>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2B8A1977" w14:textId="51E20779" w:rsidR="00181CC0" w:rsidRPr="00D14C74" w:rsidRDefault="00181CC0" w:rsidP="00181CC0">
            <w:pPr>
              <w:autoSpaceDE w:val="0"/>
              <w:autoSpaceDN w:val="0"/>
              <w:adjustRightInd w:val="0"/>
              <w:snapToGrid w:val="0"/>
              <w:ind w:rightChars="50" w:right="103"/>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厚生労働大臣が定める特定福祉用具販売に係る特定福祉用具の種目及び厚生労働大臣が定める特定介護予防福祉用具販売に係る特定介護予防福祉用具の種目（平成１１年３月３１日厚生省告示第９４号）</w:t>
            </w:r>
          </w:p>
        </w:tc>
      </w:tr>
      <w:tr w:rsidR="00D14C74" w:rsidRPr="00D14C74" w14:paraId="2DD90620" w14:textId="77777777" w:rsidTr="00E82D71">
        <w:trPr>
          <w:cantSplit/>
          <w:trHeight w:val="20"/>
          <w:jc w:val="center"/>
        </w:trPr>
        <w:tc>
          <w:tcPr>
            <w:tcW w:w="425" w:type="dxa"/>
            <w:shd w:val="clear" w:color="auto" w:fill="auto"/>
            <w:vAlign w:val="center"/>
          </w:tcPr>
          <w:p w14:paraId="6D8442D5" w14:textId="33C4C5A6" w:rsidR="00181CC0" w:rsidRPr="00D14C74" w:rsidRDefault="00181CC0" w:rsidP="00181CC0">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〇</w:t>
            </w:r>
          </w:p>
        </w:tc>
        <w:tc>
          <w:tcPr>
            <w:tcW w:w="1560" w:type="dxa"/>
            <w:shd w:val="clear" w:color="auto" w:fill="auto"/>
            <w:vAlign w:val="center"/>
          </w:tcPr>
          <w:p w14:paraId="0604D88C" w14:textId="1EDF3651" w:rsidR="00181CC0" w:rsidRPr="00D14C74" w:rsidRDefault="00181CC0" w:rsidP="00181CC0">
            <w:pPr>
              <w:autoSpaceDE w:val="0"/>
              <w:autoSpaceDN w:val="0"/>
              <w:adjustRightInd w:val="0"/>
              <w:snapToGrid w:val="0"/>
              <w:rPr>
                <w:rFonts w:asciiTheme="minorEastAsia" w:eastAsiaTheme="minorEastAsia" w:hAnsiTheme="minorEastAsia"/>
                <w:color w:val="000000" w:themeColor="text1"/>
                <w:spacing w:val="0"/>
              </w:rPr>
            </w:pPr>
            <w:r w:rsidRPr="00D14C74">
              <w:rPr>
                <w:rFonts w:asciiTheme="minorEastAsia" w:eastAsiaTheme="minorEastAsia" w:hAnsiTheme="minorEastAsia"/>
                <w:color w:val="000000" w:themeColor="text1"/>
                <w:spacing w:val="0"/>
              </w:rPr>
              <w:t>｢平12老企34｣</w:t>
            </w:r>
          </w:p>
        </w:tc>
        <w:tc>
          <w:tcPr>
            <w:tcW w:w="425" w:type="dxa"/>
            <w:shd w:val="clear" w:color="auto" w:fill="auto"/>
            <w:vAlign w:val="center"/>
          </w:tcPr>
          <w:p w14:paraId="02F42D62" w14:textId="74338010" w:rsidR="00181CC0" w:rsidRPr="00D14C74" w:rsidRDefault="00181CC0" w:rsidP="00181CC0">
            <w:pPr>
              <w:autoSpaceDE w:val="0"/>
              <w:autoSpaceDN w:val="0"/>
              <w:adjustRightInd w:val="0"/>
              <w:snapToGrid w:val="0"/>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76C4E051" w14:textId="77777777" w:rsidR="00181CC0" w:rsidRPr="00D14C74" w:rsidRDefault="00181CC0" w:rsidP="00181CC0">
            <w:pPr>
              <w:autoSpaceDE w:val="0"/>
              <w:autoSpaceDN w:val="0"/>
              <w:adjustRightInd w:val="0"/>
              <w:snapToGrid w:val="0"/>
              <w:ind w:rightChars="50" w:right="103"/>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介護保険の給付対象となる福祉用具及び住宅改修の取扱について</w:t>
            </w:r>
          </w:p>
          <w:p w14:paraId="6C7DB6C1" w14:textId="79DE8307" w:rsidR="00181CC0" w:rsidRPr="00D14C74" w:rsidRDefault="00181CC0" w:rsidP="00181CC0">
            <w:pPr>
              <w:autoSpaceDE w:val="0"/>
              <w:autoSpaceDN w:val="0"/>
              <w:adjustRightInd w:val="0"/>
              <w:snapToGrid w:val="0"/>
              <w:ind w:rightChars="50" w:right="103"/>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(平成１２年１月３１日)</w:t>
            </w:r>
          </w:p>
        </w:tc>
      </w:tr>
      <w:tr w:rsidR="00D14C74" w:rsidRPr="00D14C74" w14:paraId="11A08DF7" w14:textId="77777777" w:rsidTr="00E82D71">
        <w:trPr>
          <w:cantSplit/>
          <w:trHeight w:val="20"/>
          <w:jc w:val="center"/>
        </w:trPr>
        <w:tc>
          <w:tcPr>
            <w:tcW w:w="425" w:type="dxa"/>
            <w:shd w:val="clear" w:color="auto" w:fill="auto"/>
            <w:vAlign w:val="center"/>
          </w:tcPr>
          <w:p w14:paraId="5C64D0F3" w14:textId="77777777" w:rsidR="00181CC0" w:rsidRPr="00D14C74" w:rsidRDefault="00181CC0" w:rsidP="00181CC0">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22B0DB9C" w14:textId="3AFDE04E" w:rsidR="00181CC0" w:rsidRPr="00D14C74" w:rsidRDefault="00181CC0" w:rsidP="00181CC0">
            <w:pPr>
              <w:autoSpaceDE w:val="0"/>
              <w:autoSpaceDN w:val="0"/>
              <w:adjustRightInd w:val="0"/>
              <w:snapToGrid w:val="0"/>
              <w:rPr>
                <w:rFonts w:asciiTheme="minorEastAsia" w:eastAsiaTheme="minorEastAsia" w:hAnsiTheme="minorEastAsia"/>
                <w:color w:val="000000" w:themeColor="text1"/>
                <w:spacing w:val="0"/>
              </w:rPr>
            </w:pPr>
            <w:r w:rsidRPr="00D14C74">
              <w:rPr>
                <w:rFonts w:asciiTheme="minorEastAsia" w:eastAsiaTheme="minorEastAsia" w:hAnsiTheme="minorEastAsia"/>
                <w:color w:val="000000" w:themeColor="text1"/>
                <w:spacing w:val="0"/>
              </w:rPr>
              <w:t>｢平21老振発第0410001｣</w:t>
            </w:r>
          </w:p>
        </w:tc>
        <w:tc>
          <w:tcPr>
            <w:tcW w:w="425" w:type="dxa"/>
            <w:shd w:val="clear" w:color="auto" w:fill="auto"/>
            <w:vAlign w:val="center"/>
          </w:tcPr>
          <w:p w14:paraId="75E5C7A2" w14:textId="77777777" w:rsidR="00181CC0" w:rsidRPr="00D14C74" w:rsidRDefault="00181CC0" w:rsidP="00181CC0">
            <w:pPr>
              <w:autoSpaceDE w:val="0"/>
              <w:autoSpaceDN w:val="0"/>
              <w:adjustRightInd w:val="0"/>
              <w:snapToGrid w:val="0"/>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0B289B80" w14:textId="77777777" w:rsidR="00181CC0" w:rsidRPr="00D14C74" w:rsidRDefault="00181CC0" w:rsidP="00181CC0">
            <w:pPr>
              <w:autoSpaceDE w:val="0"/>
              <w:autoSpaceDN w:val="0"/>
              <w:adjustRightInd w:val="0"/>
              <w:snapToGrid w:val="0"/>
              <w:ind w:rightChars="50" w:right="103"/>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厚生労働大臣が定める特定福祉用具販売に係る特定福祉用具の種目及び厚生労働大臣が定める特定介護予防福祉用具販売に係る特定介護予防福祉用具の種目」及び「介護保険の給付対象となる福祉用具及び住宅改修の取扱いについて」の改正等に伴う実施上の留意事項について</w:t>
            </w:r>
          </w:p>
          <w:p w14:paraId="2FE2248A" w14:textId="77777777" w:rsidR="00181CC0" w:rsidRPr="00D14C74" w:rsidRDefault="00181CC0" w:rsidP="00181CC0">
            <w:pPr>
              <w:autoSpaceDE w:val="0"/>
              <w:autoSpaceDN w:val="0"/>
              <w:adjustRightInd w:val="0"/>
              <w:snapToGrid w:val="0"/>
              <w:ind w:rightChars="50" w:right="103"/>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(平成２１年４月１０日老振発第0410001号老健局振興課長通知）</w:t>
            </w:r>
          </w:p>
        </w:tc>
      </w:tr>
      <w:tr w:rsidR="00D14C74" w:rsidRPr="00D14C74" w14:paraId="5C571AD6" w14:textId="77777777" w:rsidTr="00E82D71">
        <w:trPr>
          <w:cantSplit/>
          <w:trHeight w:val="20"/>
          <w:jc w:val="center"/>
        </w:trPr>
        <w:tc>
          <w:tcPr>
            <w:tcW w:w="425" w:type="dxa"/>
            <w:shd w:val="clear" w:color="auto" w:fill="auto"/>
            <w:vAlign w:val="center"/>
          </w:tcPr>
          <w:p w14:paraId="1A43ABAD" w14:textId="2F726BA9" w:rsidR="00182964" w:rsidRPr="00D14C74" w:rsidRDefault="00182964" w:rsidP="00182964">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〇</w:t>
            </w:r>
          </w:p>
        </w:tc>
        <w:tc>
          <w:tcPr>
            <w:tcW w:w="1560" w:type="dxa"/>
            <w:shd w:val="clear" w:color="auto" w:fill="auto"/>
            <w:vAlign w:val="center"/>
          </w:tcPr>
          <w:p w14:paraId="311DDAE6" w14:textId="5C9FCC3E" w:rsidR="00182964" w:rsidRPr="00D14C74" w:rsidRDefault="00182964" w:rsidP="00182964">
            <w:pPr>
              <w:autoSpaceDE w:val="0"/>
              <w:autoSpaceDN w:val="0"/>
              <w:adjustRightInd w:val="0"/>
              <w:snapToGrid w:val="0"/>
              <w:rPr>
                <w:rFonts w:asciiTheme="minorEastAsia" w:eastAsiaTheme="minorEastAsia" w:hAnsiTheme="minorEastAsia"/>
                <w:color w:val="000000" w:themeColor="text1"/>
                <w:spacing w:val="0"/>
              </w:rPr>
            </w:pPr>
            <w:r w:rsidRPr="00D14C74">
              <w:rPr>
                <w:rFonts w:asciiTheme="minorEastAsia" w:eastAsiaTheme="minorEastAsia" w:hAnsiTheme="minorEastAsia"/>
                <w:color w:val="000000" w:themeColor="text1"/>
                <w:spacing w:val="0"/>
              </w:rPr>
              <w:t>｢</w:t>
            </w:r>
            <w:r w:rsidRPr="00D14C74">
              <w:rPr>
                <w:rFonts w:asciiTheme="minorEastAsia" w:eastAsiaTheme="minorEastAsia" w:hAnsiTheme="minorEastAsia" w:hint="eastAsia"/>
                <w:color w:val="000000" w:themeColor="text1"/>
                <w:spacing w:val="0"/>
              </w:rPr>
              <w:t>令4老高発0331-3</w:t>
            </w:r>
            <w:r w:rsidRPr="00D14C74">
              <w:rPr>
                <w:rFonts w:asciiTheme="minorEastAsia" w:eastAsiaTheme="minorEastAsia" w:hAnsiTheme="minorEastAsia"/>
                <w:color w:val="000000" w:themeColor="text1"/>
                <w:spacing w:val="0"/>
              </w:rPr>
              <w:t>｣</w:t>
            </w:r>
          </w:p>
        </w:tc>
        <w:tc>
          <w:tcPr>
            <w:tcW w:w="425" w:type="dxa"/>
            <w:shd w:val="clear" w:color="auto" w:fill="auto"/>
            <w:vAlign w:val="center"/>
          </w:tcPr>
          <w:p w14:paraId="6163753B" w14:textId="30017C48" w:rsidR="00182964" w:rsidRPr="00D14C74" w:rsidRDefault="00182964" w:rsidP="00182964">
            <w:pPr>
              <w:autoSpaceDE w:val="0"/>
              <w:autoSpaceDN w:val="0"/>
              <w:adjustRightInd w:val="0"/>
              <w:snapToGrid w:val="0"/>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4409AE32" w14:textId="46DFB694" w:rsidR="00182964" w:rsidRPr="00D14C74" w:rsidRDefault="00182964" w:rsidP="00182964">
            <w:pPr>
              <w:autoSpaceDE w:val="0"/>
              <w:autoSpaceDN w:val="0"/>
              <w:adjustRightInd w:val="0"/>
              <w:snapToGrid w:val="0"/>
              <w:ind w:rightChars="50" w:right="103"/>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介護保険の給付対象となる排泄予測支援機器の留意事項について</w:t>
            </w:r>
          </w:p>
          <w:p w14:paraId="3F9543CE" w14:textId="366B9C08" w:rsidR="00182964" w:rsidRPr="00D14C74" w:rsidRDefault="00182964" w:rsidP="00182964">
            <w:pPr>
              <w:autoSpaceDE w:val="0"/>
              <w:autoSpaceDN w:val="0"/>
              <w:adjustRightInd w:val="0"/>
              <w:snapToGrid w:val="0"/>
              <w:ind w:rightChars="50" w:right="103"/>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(令和４年３月３１日老高発0331第3号)</w:t>
            </w:r>
          </w:p>
        </w:tc>
      </w:tr>
      <w:tr w:rsidR="00182964" w:rsidRPr="00D14C74" w14:paraId="5FA2E153" w14:textId="77777777" w:rsidTr="00E82D71">
        <w:trPr>
          <w:cantSplit/>
          <w:trHeight w:val="20"/>
          <w:jc w:val="center"/>
        </w:trPr>
        <w:tc>
          <w:tcPr>
            <w:tcW w:w="425" w:type="dxa"/>
            <w:shd w:val="clear" w:color="auto" w:fill="auto"/>
            <w:vAlign w:val="center"/>
          </w:tcPr>
          <w:p w14:paraId="1F36F0AF" w14:textId="77777777" w:rsidR="00182964" w:rsidRPr="00D14C74" w:rsidRDefault="00182964" w:rsidP="00182964">
            <w:pPr>
              <w:autoSpaceDE w:val="0"/>
              <w:autoSpaceDN w:val="0"/>
              <w:adjustRightInd w:val="0"/>
              <w:snapToGrid w:val="0"/>
              <w:spacing w:line="320" w:lineRule="exact"/>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1560" w:type="dxa"/>
            <w:shd w:val="clear" w:color="auto" w:fill="auto"/>
            <w:vAlign w:val="center"/>
          </w:tcPr>
          <w:p w14:paraId="19BC3A80" w14:textId="77777777" w:rsidR="00182964" w:rsidRPr="00D14C74" w:rsidRDefault="00182964" w:rsidP="00182964">
            <w:pPr>
              <w:autoSpaceDE w:val="0"/>
              <w:autoSpaceDN w:val="0"/>
              <w:adjustRightInd w:val="0"/>
              <w:snapToGrid w:val="0"/>
              <w:rPr>
                <w:rFonts w:asciiTheme="minorEastAsia" w:eastAsiaTheme="minorEastAsia" w:hAnsiTheme="minorEastAsia"/>
                <w:color w:val="000000" w:themeColor="text1"/>
                <w:spacing w:val="0"/>
              </w:rPr>
            </w:pPr>
            <w:r w:rsidRPr="00D14C74">
              <w:rPr>
                <w:rFonts w:asciiTheme="minorEastAsia" w:eastAsiaTheme="minorEastAsia" w:hAnsiTheme="minorEastAsia"/>
                <w:color w:val="000000" w:themeColor="text1"/>
                <w:spacing w:val="0"/>
              </w:rPr>
              <w:t>｢高齢者虐待防止法｣</w:t>
            </w:r>
          </w:p>
        </w:tc>
        <w:tc>
          <w:tcPr>
            <w:tcW w:w="425" w:type="dxa"/>
            <w:shd w:val="clear" w:color="auto" w:fill="auto"/>
            <w:vAlign w:val="center"/>
          </w:tcPr>
          <w:p w14:paraId="651CFA91" w14:textId="77777777" w:rsidR="00182964" w:rsidRPr="00D14C74" w:rsidRDefault="00182964" w:rsidP="00182964">
            <w:pPr>
              <w:autoSpaceDE w:val="0"/>
              <w:autoSpaceDN w:val="0"/>
              <w:adjustRightInd w:val="0"/>
              <w:snapToGrid w:val="0"/>
              <w:jc w:val="center"/>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w:t>
            </w:r>
          </w:p>
        </w:tc>
        <w:tc>
          <w:tcPr>
            <w:tcW w:w="7796" w:type="dxa"/>
            <w:shd w:val="clear" w:color="auto" w:fill="auto"/>
            <w:vAlign w:val="center"/>
          </w:tcPr>
          <w:p w14:paraId="23C5841D" w14:textId="77777777" w:rsidR="00182964" w:rsidRPr="00D14C74" w:rsidRDefault="00182964" w:rsidP="00182964">
            <w:pPr>
              <w:autoSpaceDE w:val="0"/>
              <w:autoSpaceDN w:val="0"/>
              <w:adjustRightInd w:val="0"/>
              <w:snapToGrid w:val="0"/>
              <w:ind w:rightChars="50" w:right="103"/>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高齢者虐待の防止、高齢者の養護者に対する支援等に関する法律</w:t>
            </w:r>
          </w:p>
          <w:p w14:paraId="6B6A148A" w14:textId="77777777" w:rsidR="00182964" w:rsidRPr="00D14C74" w:rsidRDefault="00182964" w:rsidP="00182964">
            <w:pPr>
              <w:autoSpaceDE w:val="0"/>
              <w:autoSpaceDN w:val="0"/>
              <w:adjustRightInd w:val="0"/>
              <w:snapToGrid w:val="0"/>
              <w:ind w:rightChars="50" w:right="103"/>
              <w:rPr>
                <w:rFonts w:asciiTheme="minorEastAsia" w:eastAsiaTheme="minorEastAsia" w:hAnsiTheme="minorEastAsia"/>
                <w:color w:val="000000" w:themeColor="text1"/>
                <w:spacing w:val="0"/>
              </w:rPr>
            </w:pPr>
            <w:r w:rsidRPr="00D14C74">
              <w:rPr>
                <w:rFonts w:asciiTheme="minorEastAsia" w:eastAsiaTheme="minorEastAsia" w:hAnsiTheme="minorEastAsia" w:hint="eastAsia"/>
                <w:color w:val="000000" w:themeColor="text1"/>
                <w:spacing w:val="0"/>
              </w:rPr>
              <w:t>（平成１７年法律第１２４号）</w:t>
            </w:r>
          </w:p>
        </w:tc>
      </w:tr>
    </w:tbl>
    <w:p w14:paraId="6B4317C3" w14:textId="7FCF2693" w:rsidR="00EF1CE3" w:rsidRPr="00D14C74" w:rsidRDefault="00EF1CE3">
      <w:pPr>
        <w:widowControl/>
        <w:jc w:val="left"/>
        <w:rPr>
          <w:rFonts w:asciiTheme="minorEastAsia" w:eastAsiaTheme="minorEastAsia" w:hAnsiTheme="minorEastAsia"/>
          <w:color w:val="000000" w:themeColor="text1"/>
          <w:spacing w:val="0"/>
          <w:szCs w:val="24"/>
        </w:rPr>
      </w:pPr>
    </w:p>
    <w:p w14:paraId="4907D2C2" w14:textId="77777777" w:rsidR="00EF1CE3" w:rsidRPr="00D14C74" w:rsidRDefault="00EF1CE3">
      <w:pPr>
        <w:widowControl/>
        <w:jc w:val="left"/>
        <w:rPr>
          <w:rFonts w:asciiTheme="minorEastAsia" w:eastAsiaTheme="minorEastAsia" w:hAnsiTheme="minorEastAsia"/>
          <w:color w:val="000000" w:themeColor="text1"/>
          <w:spacing w:val="0"/>
          <w:szCs w:val="24"/>
        </w:rPr>
      </w:pPr>
      <w:r w:rsidRPr="00D14C74">
        <w:rPr>
          <w:rFonts w:asciiTheme="minorEastAsia" w:eastAsiaTheme="minorEastAsia" w:hAnsiTheme="minorEastAsia"/>
          <w:color w:val="000000" w:themeColor="text1"/>
          <w:spacing w:val="0"/>
          <w:szCs w:val="24"/>
        </w:rPr>
        <w:br w:type="page"/>
      </w:r>
    </w:p>
    <w:p w14:paraId="23F16C29" w14:textId="77777777" w:rsidR="007809EC" w:rsidRPr="00D14C74" w:rsidRDefault="007809EC">
      <w:pPr>
        <w:widowControl/>
        <w:jc w:val="left"/>
        <w:rPr>
          <w:rFonts w:asciiTheme="minorEastAsia" w:eastAsiaTheme="minorEastAsia" w:hAnsiTheme="minorEastAsia"/>
          <w:color w:val="000000" w:themeColor="text1"/>
          <w:spacing w:val="0"/>
          <w:szCs w:val="24"/>
        </w:rPr>
      </w:pPr>
    </w:p>
    <w:p w14:paraId="68FF31FD" w14:textId="0F72E85C" w:rsidR="008C70E4" w:rsidRPr="00D14C74" w:rsidRDefault="007809EC" w:rsidP="008C70E4">
      <w:pPr>
        <w:widowControl/>
        <w:snapToGrid w:val="0"/>
        <w:jc w:val="center"/>
        <w:rPr>
          <w:rFonts w:ascii="BIZ UDゴシック" w:eastAsia="BIZ UDゴシック" w:hAnsi="BIZ UDゴシック" w:cs="ＭＳ 明朝"/>
          <w:color w:val="000000" w:themeColor="text1"/>
          <w:szCs w:val="24"/>
        </w:rPr>
      </w:pPr>
      <w:r w:rsidRPr="00D14C74">
        <w:rPr>
          <w:rFonts w:ascii="BIZ UDゴシック" w:eastAsia="BIZ UDゴシック" w:hAnsi="BIZ UDゴシック" w:cs="ＭＳ 明朝" w:hint="eastAsia"/>
          <w:color w:val="000000" w:themeColor="text1"/>
          <w:szCs w:val="24"/>
        </w:rPr>
        <w:t>基準確認シート</w:t>
      </w:r>
      <w:r w:rsidR="008C70E4" w:rsidRPr="00D14C74">
        <w:rPr>
          <w:rFonts w:ascii="BIZ UDゴシック" w:eastAsia="BIZ UDゴシック" w:hAnsi="BIZ UDゴシック" w:cs="ＭＳ 明朝" w:hint="eastAsia"/>
          <w:color w:val="000000" w:themeColor="text1"/>
          <w:szCs w:val="24"/>
        </w:rPr>
        <w:t xml:space="preserve">　目　次</w:t>
      </w:r>
    </w:p>
    <w:p w14:paraId="007B72CC" w14:textId="77777777" w:rsidR="007C5A18" w:rsidRPr="00D14C74" w:rsidRDefault="007C5A18" w:rsidP="008C70E4">
      <w:pPr>
        <w:snapToGrid w:val="0"/>
        <w:ind w:left="182" w:hanging="182"/>
        <w:jc w:val="left"/>
        <w:rPr>
          <w:rFonts w:ascii="BIZ UDゴシック" w:eastAsia="BIZ UDゴシック" w:hAnsi="BIZ UDゴシック" w:cs="ＭＳ 明朝"/>
          <w:color w:val="000000" w:themeColor="text1"/>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541"/>
        <w:gridCol w:w="1134"/>
      </w:tblGrid>
      <w:tr w:rsidR="00D14C74" w:rsidRPr="00D14C74" w14:paraId="492594E5" w14:textId="77777777" w:rsidTr="006D0C41">
        <w:trPr>
          <w:trHeight w:val="426"/>
          <w:tblHeader/>
        </w:trPr>
        <w:tc>
          <w:tcPr>
            <w:tcW w:w="1276" w:type="dxa"/>
            <w:tcBorders>
              <w:bottom w:val="single" w:sz="4" w:space="0" w:color="auto"/>
            </w:tcBorders>
            <w:shd w:val="clear" w:color="auto" w:fill="DAEEF3"/>
            <w:vAlign w:val="center"/>
          </w:tcPr>
          <w:p w14:paraId="70C2B19F" w14:textId="77777777" w:rsidR="008C70E4" w:rsidRPr="00D14C74" w:rsidRDefault="008C70E4" w:rsidP="006D0C41">
            <w:pPr>
              <w:snapToGrid w:val="0"/>
              <w:ind w:left="167" w:hanging="167"/>
              <w:jc w:val="center"/>
              <w:rPr>
                <w:rFonts w:ascii="BIZ UDゴシック" w:eastAsia="BIZ UDゴシック" w:hAnsi="BIZ UDゴシック" w:cs="ＭＳ 明朝"/>
                <w:color w:val="000000" w:themeColor="text1"/>
                <w:sz w:val="22"/>
              </w:rPr>
            </w:pPr>
            <w:r w:rsidRPr="00D14C74">
              <w:rPr>
                <w:rFonts w:ascii="BIZ UDゴシック" w:eastAsia="BIZ UDゴシック" w:hAnsi="BIZ UDゴシック" w:cs="ＭＳ 明朝" w:hint="eastAsia"/>
                <w:color w:val="000000" w:themeColor="text1"/>
                <w:sz w:val="22"/>
              </w:rPr>
              <w:t>項目</w:t>
            </w:r>
          </w:p>
        </w:tc>
        <w:tc>
          <w:tcPr>
            <w:tcW w:w="7541" w:type="dxa"/>
            <w:tcBorders>
              <w:bottom w:val="single" w:sz="4" w:space="0" w:color="auto"/>
            </w:tcBorders>
            <w:shd w:val="clear" w:color="auto" w:fill="DAEEF3"/>
            <w:vAlign w:val="center"/>
          </w:tcPr>
          <w:p w14:paraId="78250623" w14:textId="77777777" w:rsidR="008C70E4" w:rsidRPr="00D14C74" w:rsidRDefault="008C70E4" w:rsidP="006D0C41">
            <w:pPr>
              <w:snapToGrid w:val="0"/>
              <w:ind w:left="167" w:hanging="167"/>
              <w:jc w:val="center"/>
              <w:rPr>
                <w:rFonts w:ascii="BIZ UDゴシック" w:eastAsia="BIZ UDゴシック" w:hAnsi="BIZ UDゴシック" w:cs="ＭＳ 明朝"/>
                <w:color w:val="000000" w:themeColor="text1"/>
                <w:sz w:val="22"/>
              </w:rPr>
            </w:pPr>
            <w:r w:rsidRPr="00D14C74">
              <w:rPr>
                <w:rFonts w:ascii="BIZ UDゴシック" w:eastAsia="BIZ UDゴシック" w:hAnsi="BIZ UDゴシック" w:cs="ＭＳ 明朝" w:hint="eastAsia"/>
                <w:color w:val="000000" w:themeColor="text1"/>
                <w:sz w:val="22"/>
              </w:rPr>
              <w:t>内　　容</w:t>
            </w:r>
          </w:p>
        </w:tc>
        <w:tc>
          <w:tcPr>
            <w:tcW w:w="1134" w:type="dxa"/>
            <w:tcBorders>
              <w:bottom w:val="single" w:sz="4" w:space="0" w:color="auto"/>
            </w:tcBorders>
            <w:shd w:val="clear" w:color="auto" w:fill="DAEEF3"/>
            <w:vAlign w:val="center"/>
          </w:tcPr>
          <w:p w14:paraId="3F6963C7" w14:textId="77777777" w:rsidR="008C70E4" w:rsidRPr="00D14C74" w:rsidRDefault="008C70E4" w:rsidP="006D0C41">
            <w:pPr>
              <w:snapToGrid w:val="0"/>
              <w:ind w:left="167" w:hanging="167"/>
              <w:jc w:val="center"/>
              <w:rPr>
                <w:rFonts w:ascii="BIZ UDゴシック" w:eastAsia="BIZ UDゴシック" w:hAnsi="BIZ UDゴシック" w:cs="ＭＳ 明朝"/>
                <w:color w:val="000000" w:themeColor="text1"/>
                <w:sz w:val="22"/>
              </w:rPr>
            </w:pPr>
            <w:r w:rsidRPr="00D14C74">
              <w:rPr>
                <w:rFonts w:ascii="BIZ UDゴシック" w:eastAsia="BIZ UDゴシック" w:hAnsi="BIZ UDゴシック" w:cs="ＭＳ 明朝" w:hint="eastAsia"/>
                <w:color w:val="000000" w:themeColor="text1"/>
                <w:sz w:val="22"/>
              </w:rPr>
              <w:t>ページ</w:t>
            </w:r>
          </w:p>
        </w:tc>
      </w:tr>
      <w:tr w:rsidR="00D14C74" w:rsidRPr="00D14C74" w14:paraId="36915359" w14:textId="77777777" w:rsidTr="00CE4579">
        <w:tc>
          <w:tcPr>
            <w:tcW w:w="1276" w:type="dxa"/>
            <w:tcBorders>
              <w:top w:val="single" w:sz="4" w:space="0" w:color="auto"/>
            </w:tcBorders>
            <w:shd w:val="clear" w:color="auto" w:fill="B6DDE8"/>
          </w:tcPr>
          <w:p w14:paraId="41CDF998" w14:textId="37D45CF4" w:rsidR="002B22EF" w:rsidRPr="00D14C74" w:rsidRDefault="002B22EF" w:rsidP="002B22EF">
            <w:pPr>
              <w:snapToGrid w:val="0"/>
              <w:ind w:left="167" w:hanging="167"/>
              <w:jc w:val="center"/>
              <w:rPr>
                <w:rFonts w:ascii="BIZ UDゴシック" w:eastAsia="BIZ UDゴシック" w:hAnsi="BIZ UDゴシック" w:cs="ＭＳ 明朝"/>
                <w:b/>
                <w:bCs/>
                <w:color w:val="000000" w:themeColor="text1"/>
                <w:sz w:val="22"/>
                <w:szCs w:val="22"/>
              </w:rPr>
            </w:pPr>
            <w:r w:rsidRPr="00D14C74">
              <w:rPr>
                <w:rFonts w:ascii="BIZ UDゴシック" w:eastAsia="BIZ UDゴシック" w:hAnsi="BIZ UDゴシック" w:cs="ＭＳ 明朝" w:hint="eastAsia"/>
                <w:b/>
                <w:bCs/>
                <w:color w:val="000000" w:themeColor="text1"/>
                <w:sz w:val="22"/>
                <w:szCs w:val="22"/>
              </w:rPr>
              <w:t>第</w:t>
            </w:r>
            <w:r w:rsidRPr="00D14C74">
              <w:rPr>
                <w:rFonts w:ascii="BIZ UDゴシック" w:eastAsia="BIZ UDゴシック" w:hAnsi="BIZ UDゴシック" w:cs="ＭＳ 明朝"/>
                <w:b/>
                <w:bCs/>
                <w:color w:val="000000" w:themeColor="text1"/>
                <w:sz w:val="22"/>
                <w:szCs w:val="22"/>
              </w:rPr>
              <w:t>1</w:t>
            </w:r>
          </w:p>
        </w:tc>
        <w:tc>
          <w:tcPr>
            <w:tcW w:w="7541" w:type="dxa"/>
            <w:tcBorders>
              <w:top w:val="single" w:sz="4" w:space="0" w:color="auto"/>
              <w:right w:val="single" w:sz="4" w:space="0" w:color="auto"/>
            </w:tcBorders>
            <w:shd w:val="clear" w:color="auto" w:fill="B6DDE8"/>
          </w:tcPr>
          <w:p w14:paraId="15ED2559" w14:textId="12E744D3" w:rsidR="002B22EF" w:rsidRPr="00D14C74" w:rsidRDefault="002B22EF" w:rsidP="002B22EF">
            <w:pPr>
              <w:snapToGrid w:val="0"/>
              <w:ind w:left="167" w:hanging="167"/>
              <w:rPr>
                <w:rFonts w:ascii="BIZ UDゴシック" w:eastAsia="BIZ UDゴシック" w:hAnsi="BIZ UDゴシック" w:cs="ＭＳ 明朝"/>
                <w:b/>
                <w:bCs/>
                <w:color w:val="000000" w:themeColor="text1"/>
                <w:sz w:val="22"/>
                <w:szCs w:val="22"/>
              </w:rPr>
            </w:pPr>
            <w:r w:rsidRPr="00D14C74">
              <w:rPr>
                <w:rFonts w:ascii="BIZ UDゴシック" w:eastAsia="BIZ UDゴシック" w:hAnsi="BIZ UDゴシック" w:cs="ＭＳ 明朝" w:hint="eastAsia"/>
                <w:b/>
                <w:bCs/>
                <w:color w:val="000000" w:themeColor="text1"/>
                <w:sz w:val="22"/>
                <w:szCs w:val="22"/>
              </w:rPr>
              <w:t>一般原則</w:t>
            </w:r>
          </w:p>
        </w:tc>
        <w:tc>
          <w:tcPr>
            <w:tcW w:w="1134" w:type="dxa"/>
            <w:tcBorders>
              <w:top w:val="single" w:sz="4" w:space="0" w:color="auto"/>
              <w:left w:val="single" w:sz="4" w:space="0" w:color="auto"/>
              <w:right w:val="single" w:sz="4" w:space="0" w:color="auto"/>
            </w:tcBorders>
            <w:shd w:val="clear" w:color="auto" w:fill="B6DDE8"/>
            <w:vAlign w:val="center"/>
          </w:tcPr>
          <w:p w14:paraId="45BE74BD" w14:textId="77777777"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p>
        </w:tc>
      </w:tr>
      <w:tr w:rsidR="00D14C74" w:rsidRPr="00D14C74" w14:paraId="703A8D9A" w14:textId="77777777" w:rsidTr="009E2154">
        <w:trPr>
          <w:trHeight w:val="20"/>
        </w:trPr>
        <w:tc>
          <w:tcPr>
            <w:tcW w:w="1276" w:type="dxa"/>
            <w:tcBorders>
              <w:top w:val="single" w:sz="4" w:space="0" w:color="auto"/>
            </w:tcBorders>
            <w:shd w:val="clear" w:color="auto" w:fill="auto"/>
          </w:tcPr>
          <w:p w14:paraId="00374B43" w14:textId="24B12E3B"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1-1</w:t>
            </w:r>
          </w:p>
        </w:tc>
        <w:tc>
          <w:tcPr>
            <w:tcW w:w="7541" w:type="dxa"/>
            <w:tcBorders>
              <w:top w:val="single" w:sz="4" w:space="0" w:color="auto"/>
            </w:tcBorders>
            <w:shd w:val="clear" w:color="auto" w:fill="auto"/>
          </w:tcPr>
          <w:p w14:paraId="644EF938" w14:textId="156BC78E" w:rsidR="002B22EF" w:rsidRPr="00D14C74" w:rsidRDefault="002B22EF" w:rsidP="002B22EF">
            <w:pPr>
              <w:snapToGrid w:val="0"/>
              <w:ind w:left="73" w:hangingChars="34" w:hanging="73"/>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一般原則</w:t>
            </w:r>
          </w:p>
        </w:tc>
        <w:tc>
          <w:tcPr>
            <w:tcW w:w="1134" w:type="dxa"/>
            <w:tcBorders>
              <w:top w:val="single" w:sz="4" w:space="0" w:color="auto"/>
            </w:tcBorders>
            <w:shd w:val="clear" w:color="auto" w:fill="auto"/>
            <w:vAlign w:val="center"/>
          </w:tcPr>
          <w:p w14:paraId="44BBB5CF" w14:textId="2669EF5B"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1</w:t>
            </w:r>
          </w:p>
        </w:tc>
      </w:tr>
      <w:tr w:rsidR="00D14C74" w:rsidRPr="00D14C74" w14:paraId="6E460816" w14:textId="77777777" w:rsidTr="009E2154">
        <w:trPr>
          <w:trHeight w:val="20"/>
        </w:trPr>
        <w:tc>
          <w:tcPr>
            <w:tcW w:w="1276" w:type="dxa"/>
            <w:shd w:val="clear" w:color="auto" w:fill="B6DDE8"/>
          </w:tcPr>
          <w:p w14:paraId="1157511F" w14:textId="378126F7" w:rsidR="002B22EF" w:rsidRPr="00D14C74" w:rsidRDefault="002B22EF" w:rsidP="002B22EF">
            <w:pPr>
              <w:snapToGrid w:val="0"/>
              <w:ind w:left="167" w:hanging="167"/>
              <w:jc w:val="center"/>
              <w:rPr>
                <w:rFonts w:ascii="BIZ UDゴシック" w:eastAsia="BIZ UDゴシック" w:hAnsi="BIZ UDゴシック" w:cs="ＭＳ 明朝"/>
                <w:b/>
                <w:bCs/>
                <w:color w:val="000000" w:themeColor="text1"/>
                <w:sz w:val="22"/>
                <w:szCs w:val="22"/>
              </w:rPr>
            </w:pPr>
            <w:r w:rsidRPr="00D14C74">
              <w:rPr>
                <w:rFonts w:ascii="BIZ UDゴシック" w:eastAsia="BIZ UDゴシック" w:hAnsi="BIZ UDゴシック" w:cs="ＭＳ 明朝" w:hint="eastAsia"/>
                <w:b/>
                <w:bCs/>
                <w:color w:val="000000" w:themeColor="text1"/>
                <w:sz w:val="22"/>
                <w:szCs w:val="22"/>
              </w:rPr>
              <w:t>第</w:t>
            </w:r>
            <w:r w:rsidRPr="00D14C74">
              <w:rPr>
                <w:rFonts w:ascii="BIZ UDゴシック" w:eastAsia="BIZ UDゴシック" w:hAnsi="BIZ UDゴシック" w:cs="ＭＳ 明朝"/>
                <w:b/>
                <w:bCs/>
                <w:color w:val="000000" w:themeColor="text1"/>
                <w:sz w:val="22"/>
                <w:szCs w:val="22"/>
              </w:rPr>
              <w:t>2</w:t>
            </w:r>
          </w:p>
        </w:tc>
        <w:tc>
          <w:tcPr>
            <w:tcW w:w="7541" w:type="dxa"/>
            <w:tcBorders>
              <w:right w:val="nil"/>
            </w:tcBorders>
            <w:shd w:val="clear" w:color="auto" w:fill="B6DDE8"/>
          </w:tcPr>
          <w:p w14:paraId="5DCFD59F" w14:textId="2912E244" w:rsidR="002B22EF" w:rsidRPr="00D14C74" w:rsidRDefault="002B22EF" w:rsidP="002B22EF">
            <w:pPr>
              <w:snapToGrid w:val="0"/>
              <w:ind w:left="167" w:hanging="167"/>
              <w:rPr>
                <w:rFonts w:ascii="BIZ UDゴシック" w:eastAsia="BIZ UDゴシック" w:hAnsi="BIZ UDゴシック" w:cs="ＭＳ 明朝"/>
                <w:b/>
                <w:bCs/>
                <w:color w:val="000000" w:themeColor="text1"/>
                <w:sz w:val="22"/>
                <w:szCs w:val="22"/>
              </w:rPr>
            </w:pPr>
            <w:r w:rsidRPr="00D14C74">
              <w:rPr>
                <w:rFonts w:ascii="BIZ UDゴシック" w:eastAsia="BIZ UDゴシック" w:hAnsi="BIZ UDゴシック" w:cs="ＭＳ 明朝" w:hint="eastAsia"/>
                <w:b/>
                <w:bCs/>
                <w:color w:val="000000" w:themeColor="text1"/>
                <w:sz w:val="22"/>
                <w:szCs w:val="22"/>
              </w:rPr>
              <w:t>基本方針</w:t>
            </w:r>
          </w:p>
        </w:tc>
        <w:tc>
          <w:tcPr>
            <w:tcW w:w="1134" w:type="dxa"/>
            <w:tcBorders>
              <w:left w:val="nil"/>
              <w:right w:val="single" w:sz="4" w:space="0" w:color="auto"/>
            </w:tcBorders>
            <w:shd w:val="clear" w:color="auto" w:fill="B6DDE8"/>
            <w:vAlign w:val="center"/>
          </w:tcPr>
          <w:p w14:paraId="094319EB" w14:textId="77777777"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p>
        </w:tc>
      </w:tr>
      <w:tr w:rsidR="00D14C74" w:rsidRPr="00D14C74" w14:paraId="6A270872" w14:textId="77777777" w:rsidTr="009E2154">
        <w:trPr>
          <w:trHeight w:val="20"/>
        </w:trPr>
        <w:tc>
          <w:tcPr>
            <w:tcW w:w="1276" w:type="dxa"/>
            <w:shd w:val="clear" w:color="auto" w:fill="FFFFFF"/>
          </w:tcPr>
          <w:p w14:paraId="0FB12B48" w14:textId="14D13979"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2-1</w:t>
            </w:r>
          </w:p>
        </w:tc>
        <w:tc>
          <w:tcPr>
            <w:tcW w:w="7541" w:type="dxa"/>
            <w:shd w:val="clear" w:color="auto" w:fill="FFFFFF"/>
          </w:tcPr>
          <w:p w14:paraId="1AD6233A" w14:textId="406D2F8D"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特定福祉用具販売の基本方針</w:t>
            </w:r>
          </w:p>
        </w:tc>
        <w:tc>
          <w:tcPr>
            <w:tcW w:w="1134" w:type="dxa"/>
            <w:shd w:val="clear" w:color="auto" w:fill="FFFFFF"/>
            <w:vAlign w:val="center"/>
          </w:tcPr>
          <w:p w14:paraId="24123925" w14:textId="1C3B2AFE" w:rsidR="002B22EF" w:rsidRPr="00D14C74" w:rsidRDefault="00A50AC5"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2</w:t>
            </w:r>
          </w:p>
        </w:tc>
      </w:tr>
      <w:tr w:rsidR="00D14C74" w:rsidRPr="00D14C74" w14:paraId="094E6188" w14:textId="77777777" w:rsidTr="009E2154">
        <w:trPr>
          <w:trHeight w:val="20"/>
        </w:trPr>
        <w:tc>
          <w:tcPr>
            <w:tcW w:w="1276" w:type="dxa"/>
            <w:shd w:val="clear" w:color="auto" w:fill="FFFFFF"/>
          </w:tcPr>
          <w:p w14:paraId="767BEC9B" w14:textId="7F25E8A6"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2-2</w:t>
            </w:r>
          </w:p>
        </w:tc>
        <w:tc>
          <w:tcPr>
            <w:tcW w:w="7541" w:type="dxa"/>
            <w:shd w:val="clear" w:color="auto" w:fill="FFFFFF"/>
          </w:tcPr>
          <w:p w14:paraId="0B30E56E" w14:textId="5DC945CB" w:rsidR="002B22EF" w:rsidRPr="00D14C74" w:rsidRDefault="002B22EF" w:rsidP="002B22EF">
            <w:pPr>
              <w:snapToGrid w:val="0"/>
              <w:ind w:left="167" w:hanging="167"/>
              <w:rPr>
                <w:rFonts w:ascii="BIZ UDゴシック" w:eastAsia="BIZ UDゴシック" w:hAnsi="BIZ UDゴシック"/>
                <w:color w:val="000000" w:themeColor="text1"/>
                <w:sz w:val="22"/>
                <w:szCs w:val="22"/>
              </w:rPr>
            </w:pPr>
            <w:r w:rsidRPr="00D14C74">
              <w:rPr>
                <w:rFonts w:ascii="BIZ UDゴシック" w:eastAsia="BIZ UDゴシック" w:hAnsi="BIZ UDゴシック" w:hint="eastAsia"/>
                <w:color w:val="000000" w:themeColor="text1"/>
                <w:sz w:val="22"/>
                <w:szCs w:val="22"/>
              </w:rPr>
              <w:t>特定介護予防福祉用具販売の基本方針</w:t>
            </w:r>
          </w:p>
        </w:tc>
        <w:tc>
          <w:tcPr>
            <w:tcW w:w="1134" w:type="dxa"/>
            <w:shd w:val="clear" w:color="auto" w:fill="FFFFFF"/>
            <w:vAlign w:val="center"/>
          </w:tcPr>
          <w:p w14:paraId="6DDE6ED2" w14:textId="617626EE" w:rsidR="002B22EF" w:rsidRPr="00D14C74" w:rsidRDefault="00A50AC5"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2</w:t>
            </w:r>
          </w:p>
        </w:tc>
      </w:tr>
      <w:tr w:rsidR="00D14C74" w:rsidRPr="00D14C74" w14:paraId="32784B36" w14:textId="77777777" w:rsidTr="009E2154">
        <w:trPr>
          <w:trHeight w:val="20"/>
        </w:trPr>
        <w:tc>
          <w:tcPr>
            <w:tcW w:w="1276" w:type="dxa"/>
            <w:shd w:val="clear" w:color="auto" w:fill="B6DDE8"/>
          </w:tcPr>
          <w:p w14:paraId="1F005FF9" w14:textId="4AF675A3" w:rsidR="002B22EF" w:rsidRPr="00D14C74" w:rsidRDefault="002B22EF" w:rsidP="002B22EF">
            <w:pPr>
              <w:snapToGrid w:val="0"/>
              <w:ind w:left="167" w:hanging="167"/>
              <w:jc w:val="center"/>
              <w:rPr>
                <w:rFonts w:ascii="BIZ UDゴシック" w:eastAsia="BIZ UDゴシック" w:hAnsi="BIZ UDゴシック" w:cs="ＭＳ 明朝"/>
                <w:b/>
                <w:bCs/>
                <w:color w:val="000000" w:themeColor="text1"/>
                <w:sz w:val="22"/>
                <w:szCs w:val="22"/>
              </w:rPr>
            </w:pPr>
            <w:r w:rsidRPr="00D14C74">
              <w:rPr>
                <w:rFonts w:ascii="BIZ UDゴシック" w:eastAsia="BIZ UDゴシック" w:hAnsi="BIZ UDゴシック" w:cs="ＭＳ 明朝" w:hint="eastAsia"/>
                <w:b/>
                <w:bCs/>
                <w:color w:val="000000" w:themeColor="text1"/>
                <w:sz w:val="22"/>
                <w:szCs w:val="22"/>
              </w:rPr>
              <w:t>第</w:t>
            </w:r>
            <w:r w:rsidRPr="00D14C74">
              <w:rPr>
                <w:rFonts w:ascii="BIZ UDゴシック" w:eastAsia="BIZ UDゴシック" w:hAnsi="BIZ UDゴシック" w:cs="ＭＳ 明朝"/>
                <w:b/>
                <w:bCs/>
                <w:color w:val="000000" w:themeColor="text1"/>
                <w:sz w:val="22"/>
                <w:szCs w:val="22"/>
              </w:rPr>
              <w:t>3</w:t>
            </w:r>
          </w:p>
        </w:tc>
        <w:tc>
          <w:tcPr>
            <w:tcW w:w="7541" w:type="dxa"/>
            <w:tcBorders>
              <w:right w:val="nil"/>
            </w:tcBorders>
            <w:shd w:val="clear" w:color="auto" w:fill="B6DDE8"/>
          </w:tcPr>
          <w:p w14:paraId="6C6E8475" w14:textId="199C630E" w:rsidR="002B22EF" w:rsidRPr="00D14C74" w:rsidRDefault="002B22EF" w:rsidP="002B22EF">
            <w:pPr>
              <w:snapToGrid w:val="0"/>
              <w:ind w:left="167" w:hanging="167"/>
              <w:rPr>
                <w:rFonts w:ascii="BIZ UDゴシック" w:eastAsia="BIZ UDゴシック" w:hAnsi="BIZ UDゴシック" w:cs="ＭＳ 明朝"/>
                <w:b/>
                <w:bCs/>
                <w:color w:val="000000" w:themeColor="text1"/>
                <w:sz w:val="22"/>
                <w:szCs w:val="22"/>
              </w:rPr>
            </w:pPr>
            <w:r w:rsidRPr="00D14C74">
              <w:rPr>
                <w:rFonts w:ascii="BIZ UDゴシック" w:eastAsia="BIZ UDゴシック" w:hAnsi="BIZ UDゴシック" w:cs="ＭＳ 明朝" w:hint="eastAsia"/>
                <w:b/>
                <w:bCs/>
                <w:color w:val="000000" w:themeColor="text1"/>
                <w:sz w:val="22"/>
                <w:szCs w:val="22"/>
              </w:rPr>
              <w:t>人員に関する基準</w:t>
            </w:r>
          </w:p>
        </w:tc>
        <w:tc>
          <w:tcPr>
            <w:tcW w:w="1134" w:type="dxa"/>
            <w:tcBorders>
              <w:left w:val="nil"/>
              <w:right w:val="single" w:sz="4" w:space="0" w:color="auto"/>
            </w:tcBorders>
            <w:shd w:val="clear" w:color="auto" w:fill="B6DDE8"/>
            <w:vAlign w:val="center"/>
          </w:tcPr>
          <w:p w14:paraId="66DC74C3" w14:textId="77777777"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p>
        </w:tc>
      </w:tr>
      <w:tr w:rsidR="00D14C74" w:rsidRPr="00D14C74" w14:paraId="0B105C58" w14:textId="77777777" w:rsidTr="009E2154">
        <w:trPr>
          <w:trHeight w:val="20"/>
        </w:trPr>
        <w:tc>
          <w:tcPr>
            <w:tcW w:w="1276" w:type="dxa"/>
          </w:tcPr>
          <w:p w14:paraId="0985AD43" w14:textId="3E2801C5"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3-1</w:t>
            </w:r>
          </w:p>
        </w:tc>
        <w:tc>
          <w:tcPr>
            <w:tcW w:w="7541" w:type="dxa"/>
          </w:tcPr>
          <w:p w14:paraId="6854AB1E" w14:textId="065E9DF0" w:rsidR="002B22EF" w:rsidRPr="00D14C74" w:rsidRDefault="002B22EF" w:rsidP="002B22EF">
            <w:pPr>
              <w:snapToGrid w:val="0"/>
              <w:ind w:left="167" w:hanging="167"/>
              <w:rPr>
                <w:rFonts w:ascii="BIZ UDゴシック" w:eastAsia="BIZ UDゴシック" w:hAnsi="BIZ UDゴシック"/>
                <w:color w:val="000000" w:themeColor="text1"/>
                <w:sz w:val="22"/>
                <w:szCs w:val="22"/>
              </w:rPr>
            </w:pPr>
            <w:r w:rsidRPr="00D14C74">
              <w:rPr>
                <w:rFonts w:ascii="BIZ UDゴシック" w:eastAsia="BIZ UDゴシック" w:hAnsi="BIZ UDゴシック"/>
                <w:color w:val="000000" w:themeColor="text1"/>
                <w:sz w:val="22"/>
                <w:szCs w:val="22"/>
              </w:rPr>
              <w:t>用語の定義等</w:t>
            </w:r>
          </w:p>
        </w:tc>
        <w:tc>
          <w:tcPr>
            <w:tcW w:w="1134" w:type="dxa"/>
            <w:vAlign w:val="center"/>
          </w:tcPr>
          <w:p w14:paraId="13359E8E" w14:textId="67B83195" w:rsidR="00033006" w:rsidRPr="00D14C74" w:rsidRDefault="00033006" w:rsidP="00033006">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4</w:t>
            </w:r>
          </w:p>
        </w:tc>
      </w:tr>
      <w:tr w:rsidR="00D14C74" w:rsidRPr="00D14C74" w14:paraId="475F7802" w14:textId="77777777" w:rsidTr="009E2154">
        <w:trPr>
          <w:trHeight w:val="20"/>
        </w:trPr>
        <w:tc>
          <w:tcPr>
            <w:tcW w:w="1276" w:type="dxa"/>
          </w:tcPr>
          <w:p w14:paraId="4BEA1F72" w14:textId="427B8086"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3-2</w:t>
            </w:r>
          </w:p>
        </w:tc>
        <w:tc>
          <w:tcPr>
            <w:tcW w:w="7541" w:type="dxa"/>
          </w:tcPr>
          <w:p w14:paraId="6FC54788" w14:textId="32E81D3C"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olor w:val="000000" w:themeColor="text1"/>
                <w:sz w:val="22"/>
                <w:szCs w:val="22"/>
              </w:rPr>
              <w:t>福祉用具専門相談員</w:t>
            </w:r>
            <w:r w:rsidRPr="00D14C74">
              <w:rPr>
                <w:rFonts w:ascii="BIZ UDゴシック" w:eastAsia="BIZ UDゴシック" w:hAnsi="BIZ UDゴシック" w:hint="eastAsia"/>
                <w:color w:val="000000" w:themeColor="text1"/>
                <w:sz w:val="22"/>
                <w:szCs w:val="22"/>
              </w:rPr>
              <w:t>の員数</w:t>
            </w:r>
          </w:p>
        </w:tc>
        <w:tc>
          <w:tcPr>
            <w:tcW w:w="1134" w:type="dxa"/>
            <w:vAlign w:val="center"/>
          </w:tcPr>
          <w:p w14:paraId="7E56148E" w14:textId="272856A1" w:rsidR="002B22EF" w:rsidRPr="00D14C74" w:rsidRDefault="00033006" w:rsidP="00033006">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5</w:t>
            </w:r>
          </w:p>
        </w:tc>
      </w:tr>
      <w:tr w:rsidR="00D14C74" w:rsidRPr="00D14C74" w14:paraId="5241EB79" w14:textId="77777777" w:rsidTr="009E2154">
        <w:trPr>
          <w:trHeight w:val="20"/>
        </w:trPr>
        <w:tc>
          <w:tcPr>
            <w:tcW w:w="1276" w:type="dxa"/>
          </w:tcPr>
          <w:p w14:paraId="348BB846" w14:textId="3B8942FA"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3-3</w:t>
            </w:r>
          </w:p>
        </w:tc>
        <w:tc>
          <w:tcPr>
            <w:tcW w:w="7541" w:type="dxa"/>
          </w:tcPr>
          <w:p w14:paraId="6F291D35" w14:textId="4F190BD8"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olor w:val="000000" w:themeColor="text1"/>
                <w:sz w:val="22"/>
                <w:szCs w:val="22"/>
              </w:rPr>
              <w:t>特定介護予防福祉用具販売事業の福祉用具専門相談員</w:t>
            </w:r>
            <w:r w:rsidRPr="00D14C74">
              <w:rPr>
                <w:rFonts w:ascii="BIZ UDゴシック" w:eastAsia="BIZ UDゴシック" w:hAnsi="BIZ UDゴシック" w:hint="eastAsia"/>
                <w:color w:val="000000" w:themeColor="text1"/>
                <w:sz w:val="22"/>
                <w:szCs w:val="22"/>
              </w:rPr>
              <w:t>の員数</w:t>
            </w:r>
          </w:p>
        </w:tc>
        <w:tc>
          <w:tcPr>
            <w:tcW w:w="1134" w:type="dxa"/>
            <w:vAlign w:val="center"/>
          </w:tcPr>
          <w:p w14:paraId="17527AE9" w14:textId="22669BDE" w:rsidR="002B22EF" w:rsidRPr="00D14C74" w:rsidRDefault="00033006"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5</w:t>
            </w:r>
          </w:p>
        </w:tc>
      </w:tr>
      <w:tr w:rsidR="00D14C74" w:rsidRPr="00D14C74" w14:paraId="3031A821" w14:textId="77777777" w:rsidTr="009E2154">
        <w:trPr>
          <w:trHeight w:val="20"/>
        </w:trPr>
        <w:tc>
          <w:tcPr>
            <w:tcW w:w="1276" w:type="dxa"/>
          </w:tcPr>
          <w:p w14:paraId="45F36EF4" w14:textId="47EE5A01"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3-4</w:t>
            </w:r>
          </w:p>
        </w:tc>
        <w:tc>
          <w:tcPr>
            <w:tcW w:w="7541" w:type="dxa"/>
          </w:tcPr>
          <w:p w14:paraId="26F452FF" w14:textId="66B78CB2"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管理者</w:t>
            </w:r>
          </w:p>
        </w:tc>
        <w:tc>
          <w:tcPr>
            <w:tcW w:w="1134" w:type="dxa"/>
            <w:vAlign w:val="center"/>
          </w:tcPr>
          <w:p w14:paraId="0620B7A3" w14:textId="3570E9DA" w:rsidR="002B22EF" w:rsidRPr="00D14C74" w:rsidRDefault="00033006"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5</w:t>
            </w:r>
          </w:p>
        </w:tc>
      </w:tr>
      <w:tr w:rsidR="00D14C74" w:rsidRPr="00D14C74" w14:paraId="21672867" w14:textId="77777777" w:rsidTr="009E2154">
        <w:trPr>
          <w:trHeight w:val="20"/>
        </w:trPr>
        <w:tc>
          <w:tcPr>
            <w:tcW w:w="1276" w:type="dxa"/>
            <w:shd w:val="clear" w:color="auto" w:fill="B6DDE8"/>
          </w:tcPr>
          <w:p w14:paraId="7C0BD180" w14:textId="25609B50" w:rsidR="002B22EF" w:rsidRPr="00D14C74" w:rsidRDefault="002B22EF" w:rsidP="002B22EF">
            <w:pPr>
              <w:snapToGrid w:val="0"/>
              <w:ind w:left="167" w:hanging="167"/>
              <w:jc w:val="center"/>
              <w:rPr>
                <w:rFonts w:ascii="BIZ UDゴシック" w:eastAsia="BIZ UDゴシック" w:hAnsi="BIZ UDゴシック" w:cs="ＭＳ 明朝"/>
                <w:b/>
                <w:bCs/>
                <w:color w:val="000000" w:themeColor="text1"/>
                <w:sz w:val="22"/>
                <w:szCs w:val="22"/>
              </w:rPr>
            </w:pPr>
            <w:r w:rsidRPr="00D14C74">
              <w:rPr>
                <w:rFonts w:ascii="BIZ UDゴシック" w:eastAsia="BIZ UDゴシック" w:hAnsi="BIZ UDゴシック" w:cs="ＭＳ 明朝" w:hint="eastAsia"/>
                <w:b/>
                <w:bCs/>
                <w:color w:val="000000" w:themeColor="text1"/>
                <w:sz w:val="22"/>
                <w:szCs w:val="22"/>
              </w:rPr>
              <w:t>第</w:t>
            </w:r>
            <w:r w:rsidRPr="00D14C74">
              <w:rPr>
                <w:rFonts w:ascii="BIZ UDゴシック" w:eastAsia="BIZ UDゴシック" w:hAnsi="BIZ UDゴシック" w:cs="ＭＳ 明朝"/>
                <w:b/>
                <w:bCs/>
                <w:color w:val="000000" w:themeColor="text1"/>
                <w:sz w:val="22"/>
                <w:szCs w:val="22"/>
              </w:rPr>
              <w:t>4</w:t>
            </w:r>
          </w:p>
        </w:tc>
        <w:tc>
          <w:tcPr>
            <w:tcW w:w="7541" w:type="dxa"/>
            <w:tcBorders>
              <w:right w:val="nil"/>
            </w:tcBorders>
            <w:shd w:val="clear" w:color="auto" w:fill="B6DDE8"/>
          </w:tcPr>
          <w:p w14:paraId="6C7121B2" w14:textId="71FD0F33" w:rsidR="002B22EF" w:rsidRPr="00D14C74" w:rsidRDefault="002B22EF" w:rsidP="002B22EF">
            <w:pPr>
              <w:snapToGrid w:val="0"/>
              <w:ind w:left="167" w:hanging="167"/>
              <w:rPr>
                <w:rFonts w:ascii="BIZ UDゴシック" w:eastAsia="BIZ UDゴシック" w:hAnsi="BIZ UDゴシック" w:cs="ＭＳ 明朝"/>
                <w:b/>
                <w:bCs/>
                <w:color w:val="000000" w:themeColor="text1"/>
                <w:sz w:val="22"/>
                <w:szCs w:val="22"/>
              </w:rPr>
            </w:pPr>
            <w:r w:rsidRPr="00D14C74">
              <w:rPr>
                <w:rFonts w:ascii="BIZ UDゴシック" w:eastAsia="BIZ UDゴシック" w:hAnsi="BIZ UDゴシック" w:cs="ＭＳ 明朝" w:hint="eastAsia"/>
                <w:b/>
                <w:bCs/>
                <w:color w:val="000000" w:themeColor="text1"/>
                <w:sz w:val="22"/>
                <w:szCs w:val="22"/>
              </w:rPr>
              <w:t>設備に関する基準</w:t>
            </w:r>
          </w:p>
        </w:tc>
        <w:tc>
          <w:tcPr>
            <w:tcW w:w="1134" w:type="dxa"/>
            <w:tcBorders>
              <w:left w:val="nil"/>
              <w:right w:val="single" w:sz="4" w:space="0" w:color="auto"/>
            </w:tcBorders>
            <w:shd w:val="clear" w:color="auto" w:fill="B6DDE8"/>
            <w:vAlign w:val="center"/>
          </w:tcPr>
          <w:p w14:paraId="4B268FCA" w14:textId="143D1C9A"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p>
        </w:tc>
      </w:tr>
      <w:tr w:rsidR="00D14C74" w:rsidRPr="00D14C74" w14:paraId="43682375" w14:textId="77777777" w:rsidTr="009E2154">
        <w:trPr>
          <w:trHeight w:val="20"/>
        </w:trPr>
        <w:tc>
          <w:tcPr>
            <w:tcW w:w="1276" w:type="dxa"/>
            <w:shd w:val="clear" w:color="auto" w:fill="auto"/>
          </w:tcPr>
          <w:p w14:paraId="0D85C01A" w14:textId="0985A0E8" w:rsidR="002B22EF" w:rsidRPr="00D14C74" w:rsidRDefault="002B22EF" w:rsidP="002B22EF">
            <w:pPr>
              <w:snapToGrid w:val="0"/>
              <w:ind w:left="167" w:hanging="167"/>
              <w:jc w:val="center"/>
              <w:rPr>
                <w:rFonts w:ascii="BIZ UDゴシック" w:eastAsia="BIZ UDゴシック" w:hAnsi="BIZ UDゴシック" w:cs="ＭＳ 明朝"/>
                <w:b/>
                <w:color w:val="000000" w:themeColor="text1"/>
                <w:sz w:val="22"/>
                <w:szCs w:val="22"/>
              </w:rPr>
            </w:pPr>
            <w:r w:rsidRPr="00D14C74">
              <w:rPr>
                <w:rFonts w:ascii="BIZ UDゴシック" w:eastAsia="BIZ UDゴシック" w:hAnsi="BIZ UDゴシック" w:cs="ＭＳ 明朝" w:hint="eastAsia"/>
                <w:color w:val="000000" w:themeColor="text1"/>
                <w:sz w:val="22"/>
                <w:szCs w:val="22"/>
              </w:rPr>
              <w:t>4-1</w:t>
            </w:r>
          </w:p>
        </w:tc>
        <w:tc>
          <w:tcPr>
            <w:tcW w:w="7541" w:type="dxa"/>
            <w:shd w:val="clear" w:color="auto" w:fill="auto"/>
          </w:tcPr>
          <w:p w14:paraId="5F276043" w14:textId="46779A5A" w:rsidR="002B22EF" w:rsidRPr="00D14C74" w:rsidRDefault="002B22EF" w:rsidP="002B22EF">
            <w:pPr>
              <w:snapToGrid w:val="0"/>
              <w:ind w:left="167" w:hanging="167"/>
              <w:rPr>
                <w:rFonts w:ascii="BIZ UDゴシック" w:eastAsia="BIZ UDゴシック" w:hAnsi="BIZ UDゴシック" w:cs="ＭＳ 明朝"/>
                <w:b/>
                <w:color w:val="000000" w:themeColor="text1"/>
                <w:sz w:val="22"/>
                <w:szCs w:val="22"/>
              </w:rPr>
            </w:pPr>
            <w:r w:rsidRPr="00D14C74">
              <w:rPr>
                <w:rFonts w:ascii="BIZ UDゴシック" w:eastAsia="BIZ UDゴシック" w:hAnsi="BIZ UDゴシック" w:hint="eastAsia"/>
                <w:color w:val="000000" w:themeColor="text1"/>
                <w:sz w:val="22"/>
                <w:szCs w:val="22"/>
              </w:rPr>
              <w:t>設備及び備品等</w:t>
            </w:r>
          </w:p>
        </w:tc>
        <w:tc>
          <w:tcPr>
            <w:tcW w:w="1134" w:type="dxa"/>
            <w:shd w:val="clear" w:color="auto" w:fill="FFFFFF"/>
            <w:vAlign w:val="center"/>
          </w:tcPr>
          <w:p w14:paraId="04A4DABC" w14:textId="60D9DCCA" w:rsidR="002B22EF" w:rsidRPr="00D14C74" w:rsidRDefault="00033006"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5</w:t>
            </w:r>
          </w:p>
        </w:tc>
      </w:tr>
      <w:tr w:rsidR="00D14C74" w:rsidRPr="00D14C74" w14:paraId="4F78066E" w14:textId="77777777" w:rsidTr="009E2154">
        <w:trPr>
          <w:trHeight w:val="20"/>
        </w:trPr>
        <w:tc>
          <w:tcPr>
            <w:tcW w:w="1276" w:type="dxa"/>
            <w:shd w:val="clear" w:color="auto" w:fill="auto"/>
          </w:tcPr>
          <w:p w14:paraId="0D250C16" w14:textId="48271AAA"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4-2</w:t>
            </w:r>
          </w:p>
        </w:tc>
        <w:tc>
          <w:tcPr>
            <w:tcW w:w="7541" w:type="dxa"/>
            <w:shd w:val="clear" w:color="auto" w:fill="auto"/>
          </w:tcPr>
          <w:p w14:paraId="614D4D88" w14:textId="62A058AA"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olor w:val="000000" w:themeColor="text1"/>
                <w:sz w:val="22"/>
                <w:szCs w:val="22"/>
              </w:rPr>
              <w:t>特定介護予防福祉用具販売事業の設備</w:t>
            </w:r>
            <w:r w:rsidRPr="00D14C74">
              <w:rPr>
                <w:rFonts w:ascii="BIZ UDゴシック" w:eastAsia="BIZ UDゴシック" w:hAnsi="BIZ UDゴシック" w:hint="eastAsia"/>
                <w:color w:val="000000" w:themeColor="text1"/>
                <w:sz w:val="22"/>
                <w:szCs w:val="22"/>
              </w:rPr>
              <w:t>基準</w:t>
            </w:r>
          </w:p>
        </w:tc>
        <w:tc>
          <w:tcPr>
            <w:tcW w:w="1134" w:type="dxa"/>
            <w:shd w:val="clear" w:color="auto" w:fill="FFFFFF"/>
            <w:vAlign w:val="center"/>
          </w:tcPr>
          <w:p w14:paraId="6DA43451" w14:textId="6B0C2AC0" w:rsidR="002B22EF" w:rsidRPr="00D14C74" w:rsidRDefault="00033006"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6</w:t>
            </w:r>
          </w:p>
        </w:tc>
      </w:tr>
      <w:tr w:rsidR="00D14C74" w:rsidRPr="00D14C74" w14:paraId="1A31B8D7" w14:textId="77777777" w:rsidTr="006D0C41">
        <w:trPr>
          <w:trHeight w:val="20"/>
        </w:trPr>
        <w:tc>
          <w:tcPr>
            <w:tcW w:w="1276" w:type="dxa"/>
            <w:shd w:val="clear" w:color="auto" w:fill="DAEEF3"/>
            <w:vAlign w:val="center"/>
          </w:tcPr>
          <w:p w14:paraId="25BFE9EC" w14:textId="77777777" w:rsidR="002B22EF" w:rsidRPr="00D14C74" w:rsidRDefault="002B22EF" w:rsidP="002B22EF">
            <w:pPr>
              <w:snapToGrid w:val="0"/>
              <w:ind w:left="167" w:hanging="167"/>
              <w:jc w:val="center"/>
              <w:rPr>
                <w:rFonts w:ascii="BIZ UDゴシック" w:eastAsia="BIZ UDゴシック" w:hAnsi="BIZ UDゴシック" w:cs="ＭＳ 明朝"/>
                <w:b/>
                <w:color w:val="000000" w:themeColor="text1"/>
                <w:sz w:val="22"/>
                <w:szCs w:val="22"/>
              </w:rPr>
            </w:pPr>
            <w:r w:rsidRPr="00D14C74">
              <w:rPr>
                <w:rFonts w:ascii="BIZ UDゴシック" w:eastAsia="BIZ UDゴシック" w:hAnsi="BIZ UDゴシック" w:cs="ＭＳ 明朝" w:hint="eastAsia"/>
                <w:b/>
                <w:color w:val="000000" w:themeColor="text1"/>
                <w:sz w:val="22"/>
                <w:szCs w:val="22"/>
              </w:rPr>
              <w:t>第</w:t>
            </w:r>
            <w:r w:rsidRPr="00D14C74">
              <w:rPr>
                <w:rFonts w:ascii="BIZ UDゴシック" w:eastAsia="BIZ UDゴシック" w:hAnsi="BIZ UDゴシック" w:cs="ＭＳ 明朝"/>
                <w:b/>
                <w:color w:val="000000" w:themeColor="text1"/>
                <w:sz w:val="22"/>
                <w:szCs w:val="22"/>
              </w:rPr>
              <w:t>5</w:t>
            </w:r>
          </w:p>
        </w:tc>
        <w:tc>
          <w:tcPr>
            <w:tcW w:w="7541" w:type="dxa"/>
            <w:tcBorders>
              <w:right w:val="nil"/>
            </w:tcBorders>
            <w:shd w:val="clear" w:color="auto" w:fill="DAEEF3"/>
          </w:tcPr>
          <w:p w14:paraId="4E7DD767" w14:textId="77777777" w:rsidR="002B22EF" w:rsidRPr="00D14C74" w:rsidRDefault="002B22EF" w:rsidP="002B22EF">
            <w:pPr>
              <w:snapToGrid w:val="0"/>
              <w:ind w:left="167" w:hanging="167"/>
              <w:rPr>
                <w:rFonts w:ascii="BIZ UDゴシック" w:eastAsia="BIZ UDゴシック" w:hAnsi="BIZ UDゴシック" w:cs="ＭＳ 明朝"/>
                <w:b/>
                <w:color w:val="000000" w:themeColor="text1"/>
                <w:sz w:val="22"/>
                <w:szCs w:val="22"/>
              </w:rPr>
            </w:pPr>
            <w:r w:rsidRPr="00D14C74">
              <w:rPr>
                <w:rFonts w:ascii="BIZ UDゴシック" w:eastAsia="BIZ UDゴシック" w:hAnsi="BIZ UDゴシック" w:cs="ＭＳ 明朝" w:hint="eastAsia"/>
                <w:b/>
                <w:color w:val="000000" w:themeColor="text1"/>
                <w:sz w:val="22"/>
                <w:szCs w:val="22"/>
              </w:rPr>
              <w:t>運営に関する基準</w:t>
            </w:r>
          </w:p>
        </w:tc>
        <w:tc>
          <w:tcPr>
            <w:tcW w:w="1134" w:type="dxa"/>
            <w:tcBorders>
              <w:left w:val="nil"/>
              <w:right w:val="single" w:sz="4" w:space="0" w:color="auto"/>
            </w:tcBorders>
            <w:shd w:val="clear" w:color="auto" w:fill="DAEEF3"/>
            <w:vAlign w:val="center"/>
          </w:tcPr>
          <w:p w14:paraId="4CBD6DFF" w14:textId="77777777"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p>
        </w:tc>
      </w:tr>
      <w:tr w:rsidR="00D14C74" w:rsidRPr="00D14C74" w14:paraId="291C4372" w14:textId="77777777" w:rsidTr="009E2154">
        <w:trPr>
          <w:trHeight w:val="20"/>
        </w:trPr>
        <w:tc>
          <w:tcPr>
            <w:tcW w:w="1276" w:type="dxa"/>
          </w:tcPr>
          <w:p w14:paraId="008CC47C" w14:textId="3EF5C685"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5-1</w:t>
            </w:r>
          </w:p>
        </w:tc>
        <w:tc>
          <w:tcPr>
            <w:tcW w:w="7541" w:type="dxa"/>
          </w:tcPr>
          <w:p w14:paraId="335A7B40" w14:textId="22E1AE3C"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内容及び手続きの説明及び同意</w:t>
            </w:r>
          </w:p>
        </w:tc>
        <w:tc>
          <w:tcPr>
            <w:tcW w:w="1134" w:type="dxa"/>
            <w:vAlign w:val="center"/>
          </w:tcPr>
          <w:p w14:paraId="3137148D" w14:textId="07DAC808" w:rsidR="002B22EF" w:rsidRPr="00D14C74" w:rsidRDefault="00033006"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6</w:t>
            </w:r>
          </w:p>
        </w:tc>
      </w:tr>
      <w:tr w:rsidR="00D14C74" w:rsidRPr="00D14C74" w14:paraId="7B8301E8" w14:textId="77777777" w:rsidTr="009E2154">
        <w:trPr>
          <w:trHeight w:val="20"/>
        </w:trPr>
        <w:tc>
          <w:tcPr>
            <w:tcW w:w="1276" w:type="dxa"/>
          </w:tcPr>
          <w:p w14:paraId="3C5442EB" w14:textId="21A32E7C"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5-2</w:t>
            </w:r>
          </w:p>
        </w:tc>
        <w:tc>
          <w:tcPr>
            <w:tcW w:w="7541" w:type="dxa"/>
          </w:tcPr>
          <w:p w14:paraId="0798130B" w14:textId="71685FDD"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提供拒否の禁止</w:t>
            </w:r>
          </w:p>
        </w:tc>
        <w:tc>
          <w:tcPr>
            <w:tcW w:w="1134" w:type="dxa"/>
            <w:vAlign w:val="center"/>
          </w:tcPr>
          <w:p w14:paraId="701F4ABC" w14:textId="6972E37C" w:rsidR="002B22EF" w:rsidRPr="00D14C74" w:rsidRDefault="00033006"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7</w:t>
            </w:r>
          </w:p>
        </w:tc>
      </w:tr>
      <w:tr w:rsidR="00D14C74" w:rsidRPr="00D14C74" w14:paraId="5930E92B" w14:textId="77777777" w:rsidTr="009E2154">
        <w:trPr>
          <w:trHeight w:val="20"/>
        </w:trPr>
        <w:tc>
          <w:tcPr>
            <w:tcW w:w="1276" w:type="dxa"/>
          </w:tcPr>
          <w:p w14:paraId="6BED2BF9" w14:textId="3770AC2B"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5-3</w:t>
            </w:r>
          </w:p>
        </w:tc>
        <w:tc>
          <w:tcPr>
            <w:tcW w:w="7541" w:type="dxa"/>
          </w:tcPr>
          <w:p w14:paraId="04BCD1B1" w14:textId="7458BAFE"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サービス提供困難時の対応</w:t>
            </w:r>
          </w:p>
        </w:tc>
        <w:tc>
          <w:tcPr>
            <w:tcW w:w="1134" w:type="dxa"/>
          </w:tcPr>
          <w:p w14:paraId="5AC52BDF" w14:textId="17DB1874"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7</w:t>
            </w:r>
          </w:p>
        </w:tc>
      </w:tr>
      <w:tr w:rsidR="00D14C74" w:rsidRPr="00D14C74" w14:paraId="4BC6C4DF" w14:textId="77777777" w:rsidTr="009E2154">
        <w:trPr>
          <w:trHeight w:val="20"/>
        </w:trPr>
        <w:tc>
          <w:tcPr>
            <w:tcW w:w="1276" w:type="dxa"/>
          </w:tcPr>
          <w:p w14:paraId="446E0AAF" w14:textId="5C635205"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5-4</w:t>
            </w:r>
          </w:p>
        </w:tc>
        <w:tc>
          <w:tcPr>
            <w:tcW w:w="7541" w:type="dxa"/>
          </w:tcPr>
          <w:p w14:paraId="4C9CC346" w14:textId="4B1C540F"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受給資格等の確認</w:t>
            </w:r>
          </w:p>
        </w:tc>
        <w:tc>
          <w:tcPr>
            <w:tcW w:w="1134" w:type="dxa"/>
          </w:tcPr>
          <w:p w14:paraId="34FC3D41" w14:textId="4EC8C543"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7</w:t>
            </w:r>
          </w:p>
        </w:tc>
      </w:tr>
      <w:tr w:rsidR="00D14C74" w:rsidRPr="00D14C74" w14:paraId="2497BC2C" w14:textId="77777777" w:rsidTr="009E2154">
        <w:trPr>
          <w:trHeight w:val="20"/>
        </w:trPr>
        <w:tc>
          <w:tcPr>
            <w:tcW w:w="1276" w:type="dxa"/>
          </w:tcPr>
          <w:p w14:paraId="237B8C2F" w14:textId="6D864AF8"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5-5</w:t>
            </w:r>
          </w:p>
        </w:tc>
        <w:tc>
          <w:tcPr>
            <w:tcW w:w="7541" w:type="dxa"/>
          </w:tcPr>
          <w:p w14:paraId="55BDB380" w14:textId="2C59B29B"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要介護認定の申請に係る援助</w:t>
            </w:r>
          </w:p>
        </w:tc>
        <w:tc>
          <w:tcPr>
            <w:tcW w:w="1134" w:type="dxa"/>
            <w:vAlign w:val="center"/>
          </w:tcPr>
          <w:p w14:paraId="699C19D4" w14:textId="67FFBB00"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7</w:t>
            </w:r>
          </w:p>
        </w:tc>
      </w:tr>
      <w:tr w:rsidR="00D14C74" w:rsidRPr="00D14C74" w14:paraId="5A28A373" w14:textId="77777777" w:rsidTr="009E2154">
        <w:trPr>
          <w:trHeight w:val="20"/>
        </w:trPr>
        <w:tc>
          <w:tcPr>
            <w:tcW w:w="1276" w:type="dxa"/>
          </w:tcPr>
          <w:p w14:paraId="6C1ABBDF" w14:textId="3ECAB19F"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5-6</w:t>
            </w:r>
          </w:p>
        </w:tc>
        <w:tc>
          <w:tcPr>
            <w:tcW w:w="7541" w:type="dxa"/>
          </w:tcPr>
          <w:p w14:paraId="58A65CAF" w14:textId="62C418C8"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心身の状況等の把握</w:t>
            </w:r>
          </w:p>
        </w:tc>
        <w:tc>
          <w:tcPr>
            <w:tcW w:w="1134" w:type="dxa"/>
            <w:vAlign w:val="center"/>
          </w:tcPr>
          <w:p w14:paraId="013E9D64" w14:textId="56A0AFD2"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7</w:t>
            </w:r>
          </w:p>
        </w:tc>
      </w:tr>
      <w:tr w:rsidR="00D14C74" w:rsidRPr="00D14C74" w14:paraId="75B395FB" w14:textId="77777777" w:rsidTr="009E2154">
        <w:trPr>
          <w:trHeight w:val="20"/>
        </w:trPr>
        <w:tc>
          <w:tcPr>
            <w:tcW w:w="1276" w:type="dxa"/>
          </w:tcPr>
          <w:p w14:paraId="64134D5D" w14:textId="3D26367B"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5-7</w:t>
            </w:r>
          </w:p>
        </w:tc>
        <w:tc>
          <w:tcPr>
            <w:tcW w:w="7541" w:type="dxa"/>
          </w:tcPr>
          <w:p w14:paraId="538BE53D" w14:textId="710C7AEF"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居宅介護支援事業者等との連携</w:t>
            </w:r>
          </w:p>
        </w:tc>
        <w:tc>
          <w:tcPr>
            <w:tcW w:w="1134" w:type="dxa"/>
            <w:vAlign w:val="center"/>
          </w:tcPr>
          <w:p w14:paraId="38E64A0D" w14:textId="45DEE736"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7</w:t>
            </w:r>
          </w:p>
        </w:tc>
      </w:tr>
      <w:tr w:rsidR="00D14C74" w:rsidRPr="00D14C74" w14:paraId="7BBAA502" w14:textId="77777777" w:rsidTr="009E2154">
        <w:trPr>
          <w:trHeight w:val="20"/>
        </w:trPr>
        <w:tc>
          <w:tcPr>
            <w:tcW w:w="1276" w:type="dxa"/>
          </w:tcPr>
          <w:p w14:paraId="058DC668" w14:textId="4EDEADAC"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5-8</w:t>
            </w:r>
          </w:p>
        </w:tc>
        <w:tc>
          <w:tcPr>
            <w:tcW w:w="7541" w:type="dxa"/>
          </w:tcPr>
          <w:p w14:paraId="2B013FF3" w14:textId="1E1B35C9"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居宅サービス計画に沿ったサービスの提供</w:t>
            </w:r>
          </w:p>
        </w:tc>
        <w:tc>
          <w:tcPr>
            <w:tcW w:w="1134" w:type="dxa"/>
            <w:vAlign w:val="center"/>
          </w:tcPr>
          <w:p w14:paraId="69FF21A5" w14:textId="1CE96269" w:rsidR="002B22EF" w:rsidRPr="00D14C74" w:rsidRDefault="00033006"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8</w:t>
            </w:r>
          </w:p>
        </w:tc>
      </w:tr>
      <w:tr w:rsidR="00D14C74" w:rsidRPr="00D14C74" w14:paraId="6E881FC1" w14:textId="77777777" w:rsidTr="009E2154">
        <w:trPr>
          <w:trHeight w:val="20"/>
        </w:trPr>
        <w:tc>
          <w:tcPr>
            <w:tcW w:w="1276" w:type="dxa"/>
          </w:tcPr>
          <w:p w14:paraId="42593769" w14:textId="0FE5B8BC"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5-9</w:t>
            </w:r>
          </w:p>
        </w:tc>
        <w:tc>
          <w:tcPr>
            <w:tcW w:w="7541" w:type="dxa"/>
          </w:tcPr>
          <w:p w14:paraId="73AF9062" w14:textId="329CFDF2"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居宅サービス計画等の変更の援助</w:t>
            </w:r>
          </w:p>
        </w:tc>
        <w:tc>
          <w:tcPr>
            <w:tcW w:w="1134" w:type="dxa"/>
            <w:vAlign w:val="center"/>
          </w:tcPr>
          <w:p w14:paraId="3142E641" w14:textId="4E53CA5C" w:rsidR="002B22EF" w:rsidRPr="00D14C74" w:rsidRDefault="00033006"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8</w:t>
            </w:r>
          </w:p>
        </w:tc>
      </w:tr>
      <w:tr w:rsidR="00D14C74" w:rsidRPr="00D14C74" w14:paraId="51DC5202" w14:textId="77777777" w:rsidTr="009E2154">
        <w:trPr>
          <w:trHeight w:val="20"/>
        </w:trPr>
        <w:tc>
          <w:tcPr>
            <w:tcW w:w="1276" w:type="dxa"/>
          </w:tcPr>
          <w:p w14:paraId="77372EA3" w14:textId="150B1418"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5-10</w:t>
            </w:r>
          </w:p>
        </w:tc>
        <w:tc>
          <w:tcPr>
            <w:tcW w:w="7541" w:type="dxa"/>
          </w:tcPr>
          <w:p w14:paraId="1B05296A" w14:textId="7548BF10"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身分を証する書類の携行</w:t>
            </w:r>
          </w:p>
        </w:tc>
        <w:tc>
          <w:tcPr>
            <w:tcW w:w="1134" w:type="dxa"/>
            <w:vAlign w:val="center"/>
          </w:tcPr>
          <w:p w14:paraId="30128746" w14:textId="7BE155FD" w:rsidR="002B22EF" w:rsidRPr="00D14C74" w:rsidRDefault="00033006"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8</w:t>
            </w:r>
          </w:p>
        </w:tc>
      </w:tr>
      <w:tr w:rsidR="00D14C74" w:rsidRPr="00D14C74" w14:paraId="6593BCF5" w14:textId="77777777" w:rsidTr="009E2154">
        <w:trPr>
          <w:trHeight w:val="20"/>
        </w:trPr>
        <w:tc>
          <w:tcPr>
            <w:tcW w:w="1276" w:type="dxa"/>
          </w:tcPr>
          <w:p w14:paraId="0C42FECE" w14:textId="68356859"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5-11</w:t>
            </w:r>
          </w:p>
        </w:tc>
        <w:tc>
          <w:tcPr>
            <w:tcW w:w="7541" w:type="dxa"/>
          </w:tcPr>
          <w:p w14:paraId="0135E3C8" w14:textId="05923E34"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サービスの提供の記録</w:t>
            </w:r>
          </w:p>
        </w:tc>
        <w:tc>
          <w:tcPr>
            <w:tcW w:w="1134" w:type="dxa"/>
            <w:vAlign w:val="center"/>
          </w:tcPr>
          <w:p w14:paraId="0B7012F3" w14:textId="5A203914"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8</w:t>
            </w:r>
          </w:p>
        </w:tc>
      </w:tr>
      <w:tr w:rsidR="00D14C74" w:rsidRPr="00D14C74" w14:paraId="2C324BD6" w14:textId="77777777" w:rsidTr="009E2154">
        <w:trPr>
          <w:trHeight w:val="20"/>
        </w:trPr>
        <w:tc>
          <w:tcPr>
            <w:tcW w:w="1276" w:type="dxa"/>
          </w:tcPr>
          <w:p w14:paraId="6FC4EFAF" w14:textId="5C020722"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5-12</w:t>
            </w:r>
          </w:p>
        </w:tc>
        <w:tc>
          <w:tcPr>
            <w:tcW w:w="7541" w:type="dxa"/>
          </w:tcPr>
          <w:p w14:paraId="712C0BA6" w14:textId="3108E168"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販売費用の額等の受領</w:t>
            </w:r>
          </w:p>
        </w:tc>
        <w:tc>
          <w:tcPr>
            <w:tcW w:w="1134" w:type="dxa"/>
            <w:vAlign w:val="center"/>
          </w:tcPr>
          <w:p w14:paraId="41C7E1E8" w14:textId="5E30F611"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8</w:t>
            </w:r>
          </w:p>
        </w:tc>
      </w:tr>
      <w:tr w:rsidR="00D14C74" w:rsidRPr="00D14C74" w14:paraId="0B4E8CBC" w14:textId="77777777" w:rsidTr="009E2154">
        <w:trPr>
          <w:trHeight w:val="20"/>
        </w:trPr>
        <w:tc>
          <w:tcPr>
            <w:tcW w:w="1276" w:type="dxa"/>
          </w:tcPr>
          <w:p w14:paraId="20942051" w14:textId="2EC29EDE"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5-13</w:t>
            </w:r>
          </w:p>
        </w:tc>
        <w:tc>
          <w:tcPr>
            <w:tcW w:w="7541" w:type="dxa"/>
          </w:tcPr>
          <w:p w14:paraId="6DA89984" w14:textId="6FD2753A"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保険給付の申請に必要となる書類等の交付</w:t>
            </w:r>
          </w:p>
        </w:tc>
        <w:tc>
          <w:tcPr>
            <w:tcW w:w="1134" w:type="dxa"/>
            <w:vAlign w:val="center"/>
          </w:tcPr>
          <w:p w14:paraId="781651D7" w14:textId="15357214" w:rsidR="002B22EF" w:rsidRPr="00D14C74" w:rsidRDefault="00033006"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9</w:t>
            </w:r>
          </w:p>
        </w:tc>
      </w:tr>
      <w:tr w:rsidR="00D14C74" w:rsidRPr="00D14C74" w14:paraId="3EA46C5E" w14:textId="77777777" w:rsidTr="009E2154">
        <w:trPr>
          <w:trHeight w:val="20"/>
        </w:trPr>
        <w:tc>
          <w:tcPr>
            <w:tcW w:w="1276" w:type="dxa"/>
          </w:tcPr>
          <w:p w14:paraId="5F79C3DD" w14:textId="73327217"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5-14</w:t>
            </w:r>
          </w:p>
        </w:tc>
        <w:tc>
          <w:tcPr>
            <w:tcW w:w="7541" w:type="dxa"/>
          </w:tcPr>
          <w:p w14:paraId="5D5BDEA2" w14:textId="7A3AE54C"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特定福祉用具販売の基本取扱方針</w:t>
            </w:r>
          </w:p>
        </w:tc>
        <w:tc>
          <w:tcPr>
            <w:tcW w:w="1134" w:type="dxa"/>
            <w:vAlign w:val="center"/>
          </w:tcPr>
          <w:p w14:paraId="2878D587" w14:textId="6A4A1DDF"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9</w:t>
            </w:r>
          </w:p>
        </w:tc>
      </w:tr>
      <w:tr w:rsidR="00D14C74" w:rsidRPr="00D14C74" w14:paraId="037BA259" w14:textId="77777777" w:rsidTr="009E2154">
        <w:trPr>
          <w:trHeight w:val="20"/>
        </w:trPr>
        <w:tc>
          <w:tcPr>
            <w:tcW w:w="1276" w:type="dxa"/>
          </w:tcPr>
          <w:p w14:paraId="44DE2133" w14:textId="2ED685EF"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5-15</w:t>
            </w:r>
          </w:p>
        </w:tc>
        <w:tc>
          <w:tcPr>
            <w:tcW w:w="7541" w:type="dxa"/>
          </w:tcPr>
          <w:p w14:paraId="18AC6D35" w14:textId="03E47EA5"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特定福祉用具販売の具体的取扱方針</w:t>
            </w:r>
          </w:p>
        </w:tc>
        <w:tc>
          <w:tcPr>
            <w:tcW w:w="1134" w:type="dxa"/>
            <w:vAlign w:val="center"/>
          </w:tcPr>
          <w:p w14:paraId="29E64F44" w14:textId="28DEA829"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9</w:t>
            </w:r>
          </w:p>
        </w:tc>
      </w:tr>
      <w:tr w:rsidR="00D14C74" w:rsidRPr="00D14C74" w14:paraId="5A6B973B" w14:textId="77777777" w:rsidTr="009E2154">
        <w:trPr>
          <w:trHeight w:val="20"/>
        </w:trPr>
        <w:tc>
          <w:tcPr>
            <w:tcW w:w="1276" w:type="dxa"/>
          </w:tcPr>
          <w:p w14:paraId="390FDE1D" w14:textId="0DA9051E"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5-16</w:t>
            </w:r>
          </w:p>
        </w:tc>
        <w:tc>
          <w:tcPr>
            <w:tcW w:w="7541" w:type="dxa"/>
          </w:tcPr>
          <w:p w14:paraId="30C8D7B3" w14:textId="49FD821C"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特定福祉用具販売計画の作成</w:t>
            </w:r>
          </w:p>
        </w:tc>
        <w:tc>
          <w:tcPr>
            <w:tcW w:w="1134" w:type="dxa"/>
            <w:vAlign w:val="center"/>
          </w:tcPr>
          <w:p w14:paraId="2407CDB6" w14:textId="1152C65B"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10</w:t>
            </w:r>
          </w:p>
        </w:tc>
      </w:tr>
      <w:tr w:rsidR="00D14C74" w:rsidRPr="00D14C74" w14:paraId="356927F9" w14:textId="77777777" w:rsidTr="009E2154">
        <w:trPr>
          <w:trHeight w:val="20"/>
        </w:trPr>
        <w:tc>
          <w:tcPr>
            <w:tcW w:w="1276" w:type="dxa"/>
          </w:tcPr>
          <w:p w14:paraId="6C95A3A6" w14:textId="62B86999"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5-17</w:t>
            </w:r>
          </w:p>
        </w:tc>
        <w:tc>
          <w:tcPr>
            <w:tcW w:w="7541" w:type="dxa"/>
          </w:tcPr>
          <w:p w14:paraId="43B402C1" w14:textId="3EACCB4A"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利用者に関する市町村への通知</w:t>
            </w:r>
          </w:p>
        </w:tc>
        <w:tc>
          <w:tcPr>
            <w:tcW w:w="1134" w:type="dxa"/>
            <w:vAlign w:val="center"/>
          </w:tcPr>
          <w:p w14:paraId="6BDA6BDF" w14:textId="4C125F69"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11</w:t>
            </w:r>
          </w:p>
        </w:tc>
      </w:tr>
      <w:tr w:rsidR="00D14C74" w:rsidRPr="00D14C74" w14:paraId="53FE2F60" w14:textId="77777777" w:rsidTr="009E2154">
        <w:trPr>
          <w:trHeight w:val="20"/>
        </w:trPr>
        <w:tc>
          <w:tcPr>
            <w:tcW w:w="1276" w:type="dxa"/>
          </w:tcPr>
          <w:p w14:paraId="1E2F4CE8" w14:textId="72E0E581"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5-18</w:t>
            </w:r>
          </w:p>
        </w:tc>
        <w:tc>
          <w:tcPr>
            <w:tcW w:w="7541" w:type="dxa"/>
          </w:tcPr>
          <w:p w14:paraId="17A624C5" w14:textId="246DF04F"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管理者の責務</w:t>
            </w:r>
          </w:p>
        </w:tc>
        <w:tc>
          <w:tcPr>
            <w:tcW w:w="1134" w:type="dxa"/>
            <w:vAlign w:val="center"/>
          </w:tcPr>
          <w:p w14:paraId="5BDD4DCA" w14:textId="5CC56E64"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11</w:t>
            </w:r>
          </w:p>
        </w:tc>
      </w:tr>
      <w:tr w:rsidR="00D14C74" w:rsidRPr="00D14C74" w14:paraId="6A48F940" w14:textId="77777777" w:rsidTr="009E2154">
        <w:trPr>
          <w:trHeight w:val="20"/>
        </w:trPr>
        <w:tc>
          <w:tcPr>
            <w:tcW w:w="1276" w:type="dxa"/>
          </w:tcPr>
          <w:p w14:paraId="596C4C6A" w14:textId="137C378D"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5-19</w:t>
            </w:r>
          </w:p>
        </w:tc>
        <w:tc>
          <w:tcPr>
            <w:tcW w:w="7541" w:type="dxa"/>
          </w:tcPr>
          <w:p w14:paraId="2ABC76D8" w14:textId="0A9B5D1A"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運営規程</w:t>
            </w:r>
          </w:p>
        </w:tc>
        <w:tc>
          <w:tcPr>
            <w:tcW w:w="1134" w:type="dxa"/>
            <w:vAlign w:val="center"/>
          </w:tcPr>
          <w:p w14:paraId="1B280B5F" w14:textId="7123F744"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1</w:t>
            </w:r>
            <w:r w:rsidR="00033006" w:rsidRPr="00D14C74">
              <w:rPr>
                <w:rFonts w:ascii="BIZ UDゴシック" w:eastAsia="BIZ UDゴシック" w:hAnsi="BIZ UDゴシック" w:cs="ＭＳ 明朝" w:hint="eastAsia"/>
                <w:color w:val="000000" w:themeColor="text1"/>
                <w:sz w:val="22"/>
                <w:szCs w:val="22"/>
              </w:rPr>
              <w:t>2</w:t>
            </w:r>
          </w:p>
        </w:tc>
      </w:tr>
      <w:tr w:rsidR="00D14C74" w:rsidRPr="00D14C74" w14:paraId="603A77CD" w14:textId="77777777" w:rsidTr="009E2154">
        <w:trPr>
          <w:trHeight w:val="20"/>
        </w:trPr>
        <w:tc>
          <w:tcPr>
            <w:tcW w:w="1276" w:type="dxa"/>
          </w:tcPr>
          <w:p w14:paraId="0C8EFFDE" w14:textId="15F49FA6"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5-20</w:t>
            </w:r>
          </w:p>
        </w:tc>
        <w:tc>
          <w:tcPr>
            <w:tcW w:w="7541" w:type="dxa"/>
          </w:tcPr>
          <w:p w14:paraId="64FAA58A" w14:textId="06D2735B"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勤務体制の確保等</w:t>
            </w:r>
          </w:p>
        </w:tc>
        <w:tc>
          <w:tcPr>
            <w:tcW w:w="1134" w:type="dxa"/>
            <w:vAlign w:val="center"/>
          </w:tcPr>
          <w:p w14:paraId="7EAD7A51" w14:textId="229DF0E2"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12</w:t>
            </w:r>
          </w:p>
        </w:tc>
      </w:tr>
      <w:tr w:rsidR="00D14C74" w:rsidRPr="00D14C74" w14:paraId="123A83EB" w14:textId="77777777" w:rsidTr="009E2154">
        <w:trPr>
          <w:trHeight w:val="20"/>
        </w:trPr>
        <w:tc>
          <w:tcPr>
            <w:tcW w:w="1276" w:type="dxa"/>
          </w:tcPr>
          <w:p w14:paraId="3E12CF69" w14:textId="08CDFC18"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5-21</w:t>
            </w:r>
          </w:p>
        </w:tc>
        <w:tc>
          <w:tcPr>
            <w:tcW w:w="7541" w:type="dxa"/>
          </w:tcPr>
          <w:p w14:paraId="72ABC41C" w14:textId="330C3E56"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業務継続計画の策定等</w:t>
            </w:r>
          </w:p>
        </w:tc>
        <w:tc>
          <w:tcPr>
            <w:tcW w:w="1134" w:type="dxa"/>
            <w:vAlign w:val="center"/>
          </w:tcPr>
          <w:p w14:paraId="428F65A0" w14:textId="42345DD8"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13</w:t>
            </w:r>
          </w:p>
        </w:tc>
      </w:tr>
      <w:tr w:rsidR="00D14C74" w:rsidRPr="00D14C74" w14:paraId="732E762E" w14:textId="77777777" w:rsidTr="009E2154">
        <w:trPr>
          <w:trHeight w:val="20"/>
        </w:trPr>
        <w:tc>
          <w:tcPr>
            <w:tcW w:w="1276" w:type="dxa"/>
          </w:tcPr>
          <w:p w14:paraId="69E38B36" w14:textId="384D84FD"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5-22</w:t>
            </w:r>
          </w:p>
        </w:tc>
        <w:tc>
          <w:tcPr>
            <w:tcW w:w="7541" w:type="dxa"/>
          </w:tcPr>
          <w:p w14:paraId="59608356" w14:textId="388626FD" w:rsidR="002B22EF" w:rsidRPr="00D14C74" w:rsidRDefault="002B22EF" w:rsidP="002B22EF">
            <w:pPr>
              <w:snapToGrid w:val="0"/>
              <w:ind w:left="167" w:hanging="167"/>
              <w:rPr>
                <w:rFonts w:ascii="BIZ UDゴシック" w:eastAsia="BIZ UDゴシック" w:hAnsi="BIZ UDゴシック" w:cs="ＭＳ 明朝"/>
                <w:color w:val="000000" w:themeColor="text1"/>
                <w:spacing w:val="-4"/>
                <w:sz w:val="22"/>
                <w:szCs w:val="22"/>
              </w:rPr>
            </w:pPr>
            <w:r w:rsidRPr="00D14C74">
              <w:rPr>
                <w:rFonts w:ascii="BIZ UDゴシック" w:eastAsia="BIZ UDゴシック" w:hAnsi="BIZ UDゴシック" w:hint="eastAsia"/>
                <w:color w:val="000000" w:themeColor="text1"/>
                <w:spacing w:val="-4"/>
                <w:sz w:val="22"/>
                <w:szCs w:val="22"/>
              </w:rPr>
              <w:t>適切な研修の機会の確保並びに福祉用具専門相談員の知識及び技能の向上等</w:t>
            </w:r>
          </w:p>
        </w:tc>
        <w:tc>
          <w:tcPr>
            <w:tcW w:w="1134" w:type="dxa"/>
            <w:vAlign w:val="center"/>
          </w:tcPr>
          <w:p w14:paraId="669B6995" w14:textId="379645A1"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14</w:t>
            </w:r>
          </w:p>
        </w:tc>
      </w:tr>
      <w:tr w:rsidR="00D14C74" w:rsidRPr="00D14C74" w14:paraId="12D33A99" w14:textId="77777777" w:rsidTr="009E2154">
        <w:trPr>
          <w:trHeight w:val="20"/>
        </w:trPr>
        <w:tc>
          <w:tcPr>
            <w:tcW w:w="1276" w:type="dxa"/>
          </w:tcPr>
          <w:p w14:paraId="5878C8FB" w14:textId="71E2A6A7"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5-23</w:t>
            </w:r>
          </w:p>
        </w:tc>
        <w:tc>
          <w:tcPr>
            <w:tcW w:w="7541" w:type="dxa"/>
          </w:tcPr>
          <w:p w14:paraId="2CC33235" w14:textId="2019BB82"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特定福祉用具の取扱種目</w:t>
            </w:r>
          </w:p>
        </w:tc>
        <w:tc>
          <w:tcPr>
            <w:tcW w:w="1134" w:type="dxa"/>
            <w:vAlign w:val="center"/>
          </w:tcPr>
          <w:p w14:paraId="5769D9BE" w14:textId="0EAA5C96"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1</w:t>
            </w:r>
            <w:r w:rsidR="00033006" w:rsidRPr="00D14C74">
              <w:rPr>
                <w:rFonts w:ascii="BIZ UDゴシック" w:eastAsia="BIZ UDゴシック" w:hAnsi="BIZ UDゴシック" w:cs="ＭＳ 明朝" w:hint="eastAsia"/>
                <w:color w:val="000000" w:themeColor="text1"/>
                <w:sz w:val="22"/>
                <w:szCs w:val="22"/>
              </w:rPr>
              <w:t>5</w:t>
            </w:r>
          </w:p>
        </w:tc>
      </w:tr>
      <w:tr w:rsidR="00D14C74" w:rsidRPr="00D14C74" w14:paraId="0EF41760" w14:textId="77777777" w:rsidTr="009E2154">
        <w:trPr>
          <w:trHeight w:val="20"/>
        </w:trPr>
        <w:tc>
          <w:tcPr>
            <w:tcW w:w="1276" w:type="dxa"/>
          </w:tcPr>
          <w:p w14:paraId="4C7BBAA0" w14:textId="31DE54CE"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5-24</w:t>
            </w:r>
          </w:p>
        </w:tc>
        <w:tc>
          <w:tcPr>
            <w:tcW w:w="7541" w:type="dxa"/>
          </w:tcPr>
          <w:p w14:paraId="41B36B0F" w14:textId="3BDFED14"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衛生管理等</w:t>
            </w:r>
          </w:p>
        </w:tc>
        <w:tc>
          <w:tcPr>
            <w:tcW w:w="1134" w:type="dxa"/>
            <w:vAlign w:val="center"/>
          </w:tcPr>
          <w:p w14:paraId="1B1EFD9C" w14:textId="1F359B2C"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1</w:t>
            </w:r>
            <w:r w:rsidR="00033006" w:rsidRPr="00D14C74">
              <w:rPr>
                <w:rFonts w:ascii="BIZ UDゴシック" w:eastAsia="BIZ UDゴシック" w:hAnsi="BIZ UDゴシック" w:cs="ＭＳ 明朝" w:hint="eastAsia"/>
                <w:color w:val="000000" w:themeColor="text1"/>
                <w:sz w:val="22"/>
                <w:szCs w:val="22"/>
              </w:rPr>
              <w:t>5</w:t>
            </w:r>
          </w:p>
        </w:tc>
      </w:tr>
      <w:tr w:rsidR="00D14C74" w:rsidRPr="00D14C74" w14:paraId="5806B7DE" w14:textId="77777777" w:rsidTr="009E2154">
        <w:trPr>
          <w:trHeight w:val="20"/>
        </w:trPr>
        <w:tc>
          <w:tcPr>
            <w:tcW w:w="1276" w:type="dxa"/>
          </w:tcPr>
          <w:p w14:paraId="45317F36" w14:textId="6AC7DA3D"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5-25</w:t>
            </w:r>
          </w:p>
        </w:tc>
        <w:tc>
          <w:tcPr>
            <w:tcW w:w="7541" w:type="dxa"/>
          </w:tcPr>
          <w:p w14:paraId="16EA2372" w14:textId="04E3B14D"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掲示及び目録の備え付け</w:t>
            </w:r>
          </w:p>
        </w:tc>
        <w:tc>
          <w:tcPr>
            <w:tcW w:w="1134" w:type="dxa"/>
            <w:vAlign w:val="center"/>
          </w:tcPr>
          <w:p w14:paraId="2F5E8450" w14:textId="08104F4F"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1</w:t>
            </w:r>
            <w:r w:rsidR="00033006" w:rsidRPr="00D14C74">
              <w:rPr>
                <w:rFonts w:ascii="BIZ UDゴシック" w:eastAsia="BIZ UDゴシック" w:hAnsi="BIZ UDゴシック" w:cs="ＭＳ 明朝" w:hint="eastAsia"/>
                <w:color w:val="000000" w:themeColor="text1"/>
                <w:sz w:val="22"/>
                <w:szCs w:val="22"/>
              </w:rPr>
              <w:t>6</w:t>
            </w:r>
          </w:p>
        </w:tc>
      </w:tr>
      <w:tr w:rsidR="00D14C74" w:rsidRPr="00D14C74" w14:paraId="1E4D36B7" w14:textId="77777777" w:rsidTr="009E2154">
        <w:trPr>
          <w:trHeight w:val="20"/>
        </w:trPr>
        <w:tc>
          <w:tcPr>
            <w:tcW w:w="1276" w:type="dxa"/>
          </w:tcPr>
          <w:p w14:paraId="14C8B271" w14:textId="5E9ABCB0"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5-26</w:t>
            </w:r>
          </w:p>
        </w:tc>
        <w:tc>
          <w:tcPr>
            <w:tcW w:w="7541" w:type="dxa"/>
          </w:tcPr>
          <w:p w14:paraId="72725704" w14:textId="74DB441A"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秘密保持等</w:t>
            </w:r>
          </w:p>
        </w:tc>
        <w:tc>
          <w:tcPr>
            <w:tcW w:w="1134" w:type="dxa"/>
            <w:vAlign w:val="center"/>
          </w:tcPr>
          <w:p w14:paraId="2781169C" w14:textId="14C143BC"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16</w:t>
            </w:r>
          </w:p>
        </w:tc>
      </w:tr>
      <w:tr w:rsidR="00D14C74" w:rsidRPr="00D14C74" w14:paraId="69E7F5CA" w14:textId="77777777" w:rsidTr="009E2154">
        <w:trPr>
          <w:trHeight w:val="20"/>
        </w:trPr>
        <w:tc>
          <w:tcPr>
            <w:tcW w:w="1276" w:type="dxa"/>
          </w:tcPr>
          <w:p w14:paraId="1338CE5E" w14:textId="0C6AD199"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5-27</w:t>
            </w:r>
          </w:p>
        </w:tc>
        <w:tc>
          <w:tcPr>
            <w:tcW w:w="7541" w:type="dxa"/>
          </w:tcPr>
          <w:p w14:paraId="0551B55B" w14:textId="77C22CD6"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広告</w:t>
            </w:r>
          </w:p>
        </w:tc>
        <w:tc>
          <w:tcPr>
            <w:tcW w:w="1134" w:type="dxa"/>
            <w:vAlign w:val="center"/>
          </w:tcPr>
          <w:p w14:paraId="2AA7294B" w14:textId="695844F9"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1</w:t>
            </w:r>
            <w:r w:rsidR="00033006" w:rsidRPr="00D14C74">
              <w:rPr>
                <w:rFonts w:ascii="BIZ UDゴシック" w:eastAsia="BIZ UDゴシック" w:hAnsi="BIZ UDゴシック" w:cs="ＭＳ 明朝" w:hint="eastAsia"/>
                <w:color w:val="000000" w:themeColor="text1"/>
                <w:sz w:val="22"/>
                <w:szCs w:val="22"/>
              </w:rPr>
              <w:t>7</w:t>
            </w:r>
          </w:p>
        </w:tc>
      </w:tr>
      <w:tr w:rsidR="00D14C74" w:rsidRPr="00D14C74" w14:paraId="5E1F62AA" w14:textId="77777777" w:rsidTr="009E2154">
        <w:trPr>
          <w:trHeight w:val="20"/>
        </w:trPr>
        <w:tc>
          <w:tcPr>
            <w:tcW w:w="1276" w:type="dxa"/>
          </w:tcPr>
          <w:p w14:paraId="02CD3488" w14:textId="10073D1B"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5-28</w:t>
            </w:r>
          </w:p>
        </w:tc>
        <w:tc>
          <w:tcPr>
            <w:tcW w:w="7541" w:type="dxa"/>
          </w:tcPr>
          <w:p w14:paraId="1564F956" w14:textId="38556DF9" w:rsidR="002B22EF" w:rsidRPr="00D14C74" w:rsidRDefault="002B22EF" w:rsidP="002B22EF">
            <w:pPr>
              <w:snapToGrid w:val="0"/>
              <w:ind w:left="73" w:hangingChars="34" w:hanging="73"/>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居宅介護支援事業者に対する利益供与の禁止</w:t>
            </w:r>
          </w:p>
        </w:tc>
        <w:tc>
          <w:tcPr>
            <w:tcW w:w="1134" w:type="dxa"/>
            <w:vAlign w:val="center"/>
          </w:tcPr>
          <w:p w14:paraId="5DBE0700" w14:textId="0D0304C8"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1</w:t>
            </w:r>
            <w:r w:rsidR="00033006" w:rsidRPr="00D14C74">
              <w:rPr>
                <w:rFonts w:ascii="BIZ UDゴシック" w:eastAsia="BIZ UDゴシック" w:hAnsi="BIZ UDゴシック" w:cs="ＭＳ 明朝" w:hint="eastAsia"/>
                <w:color w:val="000000" w:themeColor="text1"/>
                <w:sz w:val="22"/>
                <w:szCs w:val="22"/>
              </w:rPr>
              <w:t>7</w:t>
            </w:r>
          </w:p>
        </w:tc>
      </w:tr>
      <w:tr w:rsidR="00D14C74" w:rsidRPr="00D14C74" w14:paraId="07AFBD87" w14:textId="77777777" w:rsidTr="009E2154">
        <w:trPr>
          <w:trHeight w:val="20"/>
        </w:trPr>
        <w:tc>
          <w:tcPr>
            <w:tcW w:w="1276" w:type="dxa"/>
          </w:tcPr>
          <w:p w14:paraId="75190186" w14:textId="3C6677EA"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5-29</w:t>
            </w:r>
          </w:p>
        </w:tc>
        <w:tc>
          <w:tcPr>
            <w:tcW w:w="7541" w:type="dxa"/>
          </w:tcPr>
          <w:p w14:paraId="5B5C75DA" w14:textId="79F1E71E" w:rsidR="002B22EF" w:rsidRPr="00D14C74" w:rsidRDefault="002B22EF" w:rsidP="002B22EF">
            <w:pPr>
              <w:tabs>
                <w:tab w:val="left" w:pos="4404"/>
              </w:tabs>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苦情処理</w:t>
            </w:r>
          </w:p>
        </w:tc>
        <w:tc>
          <w:tcPr>
            <w:tcW w:w="1134" w:type="dxa"/>
            <w:vAlign w:val="center"/>
          </w:tcPr>
          <w:p w14:paraId="052215EC" w14:textId="3E21765E"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1</w:t>
            </w:r>
            <w:r w:rsidR="00033006" w:rsidRPr="00D14C74">
              <w:rPr>
                <w:rFonts w:ascii="BIZ UDゴシック" w:eastAsia="BIZ UDゴシック" w:hAnsi="BIZ UDゴシック" w:cs="ＭＳ 明朝" w:hint="eastAsia"/>
                <w:color w:val="000000" w:themeColor="text1"/>
                <w:sz w:val="22"/>
                <w:szCs w:val="22"/>
              </w:rPr>
              <w:t>7</w:t>
            </w:r>
          </w:p>
        </w:tc>
      </w:tr>
      <w:tr w:rsidR="00D14C74" w:rsidRPr="00D14C74" w14:paraId="72178F80" w14:textId="77777777" w:rsidTr="009E2154">
        <w:trPr>
          <w:trHeight w:val="20"/>
        </w:trPr>
        <w:tc>
          <w:tcPr>
            <w:tcW w:w="1276" w:type="dxa"/>
          </w:tcPr>
          <w:p w14:paraId="7C069FC2" w14:textId="3D53D5DF"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5-30</w:t>
            </w:r>
          </w:p>
        </w:tc>
        <w:tc>
          <w:tcPr>
            <w:tcW w:w="7541" w:type="dxa"/>
          </w:tcPr>
          <w:p w14:paraId="252BCCC4" w14:textId="0B101E02"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地域との連携等</w:t>
            </w:r>
          </w:p>
        </w:tc>
        <w:tc>
          <w:tcPr>
            <w:tcW w:w="1134" w:type="dxa"/>
            <w:vAlign w:val="center"/>
          </w:tcPr>
          <w:p w14:paraId="1C5B3546" w14:textId="2A58253A"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17</w:t>
            </w:r>
          </w:p>
        </w:tc>
      </w:tr>
      <w:tr w:rsidR="00D14C74" w:rsidRPr="00D14C74" w14:paraId="4DBF5DBF" w14:textId="77777777" w:rsidTr="009E2154">
        <w:trPr>
          <w:trHeight w:val="20"/>
        </w:trPr>
        <w:tc>
          <w:tcPr>
            <w:tcW w:w="1276" w:type="dxa"/>
          </w:tcPr>
          <w:p w14:paraId="0CE90FDF" w14:textId="5C8B686F"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5-31</w:t>
            </w:r>
          </w:p>
        </w:tc>
        <w:tc>
          <w:tcPr>
            <w:tcW w:w="7541" w:type="dxa"/>
          </w:tcPr>
          <w:p w14:paraId="6412A6EA" w14:textId="1A40C6E7"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事故発生時の対応</w:t>
            </w:r>
          </w:p>
        </w:tc>
        <w:tc>
          <w:tcPr>
            <w:tcW w:w="1134" w:type="dxa"/>
            <w:vAlign w:val="center"/>
          </w:tcPr>
          <w:p w14:paraId="3A9A5518" w14:textId="46139BA5"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17</w:t>
            </w:r>
          </w:p>
        </w:tc>
      </w:tr>
      <w:tr w:rsidR="00D14C74" w:rsidRPr="00D14C74" w14:paraId="3AF879A1" w14:textId="77777777" w:rsidTr="009E2154">
        <w:trPr>
          <w:trHeight w:val="20"/>
        </w:trPr>
        <w:tc>
          <w:tcPr>
            <w:tcW w:w="1276" w:type="dxa"/>
          </w:tcPr>
          <w:p w14:paraId="417C5508" w14:textId="7DB159EB"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5-32</w:t>
            </w:r>
          </w:p>
        </w:tc>
        <w:tc>
          <w:tcPr>
            <w:tcW w:w="7541" w:type="dxa"/>
          </w:tcPr>
          <w:p w14:paraId="59D6FC48" w14:textId="66ACAB13"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虐待の防止</w:t>
            </w:r>
          </w:p>
        </w:tc>
        <w:tc>
          <w:tcPr>
            <w:tcW w:w="1134" w:type="dxa"/>
            <w:vAlign w:val="center"/>
          </w:tcPr>
          <w:p w14:paraId="279930F9" w14:textId="77E50B15"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1</w:t>
            </w:r>
            <w:r w:rsidR="00033006" w:rsidRPr="00D14C74">
              <w:rPr>
                <w:rFonts w:ascii="BIZ UDゴシック" w:eastAsia="BIZ UDゴシック" w:hAnsi="BIZ UDゴシック" w:cs="ＭＳ 明朝" w:hint="eastAsia"/>
                <w:color w:val="000000" w:themeColor="text1"/>
                <w:sz w:val="22"/>
                <w:szCs w:val="22"/>
              </w:rPr>
              <w:t>8</w:t>
            </w:r>
          </w:p>
        </w:tc>
      </w:tr>
      <w:tr w:rsidR="00D14C74" w:rsidRPr="00D14C74" w14:paraId="10F00DDE" w14:textId="77777777" w:rsidTr="009E2154">
        <w:trPr>
          <w:trHeight w:val="20"/>
        </w:trPr>
        <w:tc>
          <w:tcPr>
            <w:tcW w:w="1276" w:type="dxa"/>
          </w:tcPr>
          <w:p w14:paraId="695EDFAA" w14:textId="1991D174"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5-33</w:t>
            </w:r>
          </w:p>
        </w:tc>
        <w:tc>
          <w:tcPr>
            <w:tcW w:w="7541" w:type="dxa"/>
          </w:tcPr>
          <w:p w14:paraId="77B77637" w14:textId="2CE73FE1"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会計の区分</w:t>
            </w:r>
          </w:p>
        </w:tc>
        <w:tc>
          <w:tcPr>
            <w:tcW w:w="1134" w:type="dxa"/>
            <w:vAlign w:val="center"/>
          </w:tcPr>
          <w:p w14:paraId="543F06AD" w14:textId="60696465" w:rsidR="002B22EF" w:rsidRPr="00D14C74" w:rsidRDefault="00033006"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20</w:t>
            </w:r>
          </w:p>
        </w:tc>
      </w:tr>
      <w:tr w:rsidR="00D14C74" w:rsidRPr="00D14C74" w14:paraId="20C88E5F" w14:textId="77777777" w:rsidTr="009E2154">
        <w:trPr>
          <w:trHeight w:val="20"/>
        </w:trPr>
        <w:tc>
          <w:tcPr>
            <w:tcW w:w="1276" w:type="dxa"/>
          </w:tcPr>
          <w:p w14:paraId="6450AA27" w14:textId="649F129F"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5-34</w:t>
            </w:r>
          </w:p>
        </w:tc>
        <w:tc>
          <w:tcPr>
            <w:tcW w:w="7541" w:type="dxa"/>
          </w:tcPr>
          <w:p w14:paraId="059C9654" w14:textId="19057562"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記録の整備</w:t>
            </w:r>
          </w:p>
        </w:tc>
        <w:tc>
          <w:tcPr>
            <w:tcW w:w="1134" w:type="dxa"/>
            <w:vAlign w:val="center"/>
          </w:tcPr>
          <w:p w14:paraId="633FC72A" w14:textId="75CDE6A4"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2</w:t>
            </w:r>
            <w:r w:rsidR="00033006" w:rsidRPr="00D14C74">
              <w:rPr>
                <w:rFonts w:ascii="BIZ UDゴシック" w:eastAsia="BIZ UDゴシック" w:hAnsi="BIZ UDゴシック" w:cs="ＭＳ 明朝" w:hint="eastAsia"/>
                <w:color w:val="000000" w:themeColor="text1"/>
                <w:sz w:val="22"/>
                <w:szCs w:val="22"/>
              </w:rPr>
              <w:t>0</w:t>
            </w:r>
          </w:p>
        </w:tc>
      </w:tr>
      <w:tr w:rsidR="00D14C74" w:rsidRPr="00D14C74" w14:paraId="6685C32E" w14:textId="77777777" w:rsidTr="009E2154">
        <w:trPr>
          <w:trHeight w:val="20"/>
        </w:trPr>
        <w:tc>
          <w:tcPr>
            <w:tcW w:w="1276" w:type="dxa"/>
          </w:tcPr>
          <w:p w14:paraId="490A8C82" w14:textId="76328F1E"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5-35</w:t>
            </w:r>
          </w:p>
        </w:tc>
        <w:tc>
          <w:tcPr>
            <w:tcW w:w="7541" w:type="dxa"/>
          </w:tcPr>
          <w:p w14:paraId="34BD2155" w14:textId="34FCCDC0"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電磁的記録等</w:t>
            </w:r>
          </w:p>
        </w:tc>
        <w:tc>
          <w:tcPr>
            <w:tcW w:w="1134" w:type="dxa"/>
            <w:vAlign w:val="center"/>
          </w:tcPr>
          <w:p w14:paraId="56B48601" w14:textId="0A87DD03"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2</w:t>
            </w:r>
            <w:r w:rsidR="00033006" w:rsidRPr="00D14C74">
              <w:rPr>
                <w:rFonts w:ascii="BIZ UDゴシック" w:eastAsia="BIZ UDゴシック" w:hAnsi="BIZ UDゴシック" w:cs="ＭＳ 明朝" w:hint="eastAsia"/>
                <w:color w:val="000000" w:themeColor="text1"/>
                <w:sz w:val="22"/>
                <w:szCs w:val="22"/>
              </w:rPr>
              <w:t>1</w:t>
            </w:r>
          </w:p>
        </w:tc>
      </w:tr>
      <w:tr w:rsidR="00D14C74" w:rsidRPr="00D14C74" w14:paraId="34C88A85" w14:textId="77777777" w:rsidTr="006D0C41">
        <w:trPr>
          <w:trHeight w:val="20"/>
        </w:trPr>
        <w:tc>
          <w:tcPr>
            <w:tcW w:w="1276" w:type="dxa"/>
            <w:shd w:val="clear" w:color="auto" w:fill="DAEEF3"/>
            <w:vAlign w:val="center"/>
          </w:tcPr>
          <w:p w14:paraId="3E3D98F3" w14:textId="77777777" w:rsidR="006C3515" w:rsidRPr="00D14C74" w:rsidRDefault="006C3515" w:rsidP="006C3515">
            <w:pPr>
              <w:snapToGrid w:val="0"/>
              <w:ind w:left="167" w:hanging="167"/>
              <w:jc w:val="center"/>
              <w:rPr>
                <w:rFonts w:ascii="BIZ UDゴシック" w:eastAsia="BIZ UDゴシック" w:hAnsi="BIZ UDゴシック" w:cs="ＭＳ 明朝"/>
                <w:b/>
                <w:color w:val="000000" w:themeColor="text1"/>
                <w:sz w:val="22"/>
                <w:szCs w:val="22"/>
              </w:rPr>
            </w:pPr>
            <w:r w:rsidRPr="00D14C74">
              <w:rPr>
                <w:rFonts w:ascii="BIZ UDゴシック" w:eastAsia="BIZ UDゴシック" w:hAnsi="BIZ UDゴシック" w:cs="ＭＳ 明朝" w:hint="eastAsia"/>
                <w:b/>
                <w:color w:val="000000" w:themeColor="text1"/>
                <w:sz w:val="22"/>
                <w:szCs w:val="22"/>
              </w:rPr>
              <w:t>第6</w:t>
            </w:r>
          </w:p>
        </w:tc>
        <w:tc>
          <w:tcPr>
            <w:tcW w:w="7541" w:type="dxa"/>
            <w:tcBorders>
              <w:right w:val="nil"/>
            </w:tcBorders>
            <w:shd w:val="clear" w:color="auto" w:fill="DAEEF3"/>
          </w:tcPr>
          <w:p w14:paraId="5C217692" w14:textId="6B47757E" w:rsidR="006C3515" w:rsidRPr="00D14C74" w:rsidRDefault="006C3515" w:rsidP="006C3515">
            <w:pPr>
              <w:snapToGrid w:val="0"/>
              <w:ind w:left="167" w:hanging="167"/>
              <w:rPr>
                <w:rFonts w:ascii="BIZ UDゴシック" w:eastAsia="BIZ UDゴシック" w:hAnsi="BIZ UDゴシック" w:cs="ＭＳ 明朝"/>
                <w:b/>
                <w:color w:val="000000" w:themeColor="text1"/>
                <w:sz w:val="22"/>
                <w:szCs w:val="22"/>
              </w:rPr>
            </w:pPr>
            <w:r w:rsidRPr="00D14C74">
              <w:rPr>
                <w:rFonts w:ascii="BIZ UDゴシック" w:eastAsia="BIZ UDゴシック" w:hAnsi="BIZ UDゴシック" w:cs="ＭＳ 明朝" w:hint="eastAsia"/>
                <w:b/>
                <w:color w:val="000000" w:themeColor="text1"/>
                <w:sz w:val="22"/>
                <w:szCs w:val="22"/>
              </w:rPr>
              <w:t>介護予防のための効果的な支援の方法に関する基準</w:t>
            </w:r>
          </w:p>
        </w:tc>
        <w:tc>
          <w:tcPr>
            <w:tcW w:w="1134" w:type="dxa"/>
            <w:tcBorders>
              <w:left w:val="nil"/>
              <w:right w:val="single" w:sz="4" w:space="0" w:color="auto"/>
            </w:tcBorders>
            <w:shd w:val="clear" w:color="auto" w:fill="DAEEF3"/>
            <w:vAlign w:val="center"/>
          </w:tcPr>
          <w:p w14:paraId="0ACEA625" w14:textId="77777777" w:rsidR="006C3515" w:rsidRPr="00D14C74" w:rsidRDefault="006C3515" w:rsidP="006C3515">
            <w:pPr>
              <w:snapToGrid w:val="0"/>
              <w:ind w:left="167" w:hanging="167"/>
              <w:jc w:val="center"/>
              <w:rPr>
                <w:rFonts w:ascii="BIZ UDゴシック" w:eastAsia="BIZ UDゴシック" w:hAnsi="BIZ UDゴシック" w:cs="ＭＳ 明朝"/>
                <w:color w:val="000000" w:themeColor="text1"/>
                <w:sz w:val="22"/>
                <w:szCs w:val="22"/>
                <w:highlight w:val="yellow"/>
              </w:rPr>
            </w:pPr>
          </w:p>
        </w:tc>
      </w:tr>
      <w:tr w:rsidR="00D14C74" w:rsidRPr="00D14C74" w14:paraId="2F86FBBF" w14:textId="77777777" w:rsidTr="009E2154">
        <w:trPr>
          <w:trHeight w:val="20"/>
        </w:trPr>
        <w:tc>
          <w:tcPr>
            <w:tcW w:w="1276" w:type="dxa"/>
            <w:shd w:val="clear" w:color="auto" w:fill="auto"/>
          </w:tcPr>
          <w:p w14:paraId="0C76E92F" w14:textId="3E816C8D"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6-1</w:t>
            </w:r>
          </w:p>
        </w:tc>
        <w:tc>
          <w:tcPr>
            <w:tcW w:w="7541" w:type="dxa"/>
            <w:shd w:val="clear" w:color="auto" w:fill="auto"/>
          </w:tcPr>
          <w:p w14:paraId="48DC73E2" w14:textId="74F77CBD"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特定介護予防福祉用具販売の基本取扱方針</w:t>
            </w:r>
          </w:p>
        </w:tc>
        <w:tc>
          <w:tcPr>
            <w:tcW w:w="1134" w:type="dxa"/>
            <w:shd w:val="clear" w:color="auto" w:fill="FFFFFF"/>
            <w:vAlign w:val="center"/>
          </w:tcPr>
          <w:p w14:paraId="4C568DB3" w14:textId="563AF82D"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2</w:t>
            </w:r>
            <w:r w:rsidR="00033006" w:rsidRPr="00D14C74">
              <w:rPr>
                <w:rFonts w:ascii="BIZ UDゴシック" w:eastAsia="BIZ UDゴシック" w:hAnsi="BIZ UDゴシック" w:cs="ＭＳ 明朝" w:hint="eastAsia"/>
                <w:color w:val="000000" w:themeColor="text1"/>
                <w:sz w:val="22"/>
                <w:szCs w:val="22"/>
              </w:rPr>
              <w:t>2</w:t>
            </w:r>
          </w:p>
        </w:tc>
      </w:tr>
      <w:tr w:rsidR="00D14C74" w:rsidRPr="00D14C74" w14:paraId="3E27F2B0" w14:textId="77777777" w:rsidTr="009E2154">
        <w:trPr>
          <w:trHeight w:val="20"/>
        </w:trPr>
        <w:tc>
          <w:tcPr>
            <w:tcW w:w="1276" w:type="dxa"/>
            <w:shd w:val="clear" w:color="auto" w:fill="auto"/>
          </w:tcPr>
          <w:p w14:paraId="6874A18E" w14:textId="691F94FA"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6-2</w:t>
            </w:r>
          </w:p>
        </w:tc>
        <w:tc>
          <w:tcPr>
            <w:tcW w:w="7541" w:type="dxa"/>
            <w:shd w:val="clear" w:color="auto" w:fill="auto"/>
          </w:tcPr>
          <w:p w14:paraId="5D66B640" w14:textId="4AD140F5"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特定介護予防福祉販売の具体的取扱方針</w:t>
            </w:r>
          </w:p>
        </w:tc>
        <w:tc>
          <w:tcPr>
            <w:tcW w:w="1134" w:type="dxa"/>
            <w:shd w:val="clear" w:color="auto" w:fill="FFFFFF"/>
            <w:vAlign w:val="center"/>
          </w:tcPr>
          <w:p w14:paraId="486AA425" w14:textId="22AD8A81"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2</w:t>
            </w:r>
            <w:r w:rsidR="00033006" w:rsidRPr="00D14C74">
              <w:rPr>
                <w:rFonts w:ascii="BIZ UDゴシック" w:eastAsia="BIZ UDゴシック" w:hAnsi="BIZ UDゴシック" w:cs="ＭＳ 明朝" w:hint="eastAsia"/>
                <w:color w:val="000000" w:themeColor="text1"/>
                <w:sz w:val="22"/>
                <w:szCs w:val="22"/>
              </w:rPr>
              <w:t>2</w:t>
            </w:r>
          </w:p>
        </w:tc>
      </w:tr>
      <w:tr w:rsidR="00D14C74" w:rsidRPr="00D14C74" w14:paraId="39F8C202" w14:textId="77777777" w:rsidTr="009E2154">
        <w:trPr>
          <w:trHeight w:val="20"/>
        </w:trPr>
        <w:tc>
          <w:tcPr>
            <w:tcW w:w="1276" w:type="dxa"/>
            <w:shd w:val="clear" w:color="auto" w:fill="auto"/>
          </w:tcPr>
          <w:p w14:paraId="1D961C36" w14:textId="6653EC69"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6-3</w:t>
            </w:r>
          </w:p>
        </w:tc>
        <w:tc>
          <w:tcPr>
            <w:tcW w:w="7541" w:type="dxa"/>
            <w:shd w:val="clear" w:color="auto" w:fill="auto"/>
          </w:tcPr>
          <w:p w14:paraId="22C50807" w14:textId="04A9FF97"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hint="eastAsia"/>
                <w:color w:val="000000" w:themeColor="text1"/>
                <w:sz w:val="22"/>
                <w:szCs w:val="22"/>
              </w:rPr>
              <w:t>特定介護予防福祉用具販売計画の作成</w:t>
            </w:r>
          </w:p>
        </w:tc>
        <w:tc>
          <w:tcPr>
            <w:tcW w:w="1134" w:type="dxa"/>
            <w:shd w:val="clear" w:color="auto" w:fill="FFFFFF"/>
            <w:vAlign w:val="center"/>
          </w:tcPr>
          <w:p w14:paraId="7BD1C829" w14:textId="078B8C36"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2</w:t>
            </w:r>
            <w:r w:rsidR="00033006" w:rsidRPr="00D14C74">
              <w:rPr>
                <w:rFonts w:ascii="BIZ UDゴシック" w:eastAsia="BIZ UDゴシック" w:hAnsi="BIZ UDゴシック" w:cs="ＭＳ 明朝" w:hint="eastAsia"/>
                <w:color w:val="000000" w:themeColor="text1"/>
                <w:sz w:val="22"/>
                <w:szCs w:val="22"/>
              </w:rPr>
              <w:t>3</w:t>
            </w:r>
          </w:p>
        </w:tc>
      </w:tr>
      <w:tr w:rsidR="00D14C74" w:rsidRPr="00D14C74" w14:paraId="44E89CB3" w14:textId="77777777" w:rsidTr="006D0C41">
        <w:trPr>
          <w:trHeight w:val="20"/>
        </w:trPr>
        <w:tc>
          <w:tcPr>
            <w:tcW w:w="1276" w:type="dxa"/>
            <w:shd w:val="clear" w:color="auto" w:fill="DAEEF3"/>
            <w:vAlign w:val="center"/>
          </w:tcPr>
          <w:p w14:paraId="17379CF9" w14:textId="77777777" w:rsidR="006C3515" w:rsidRPr="00D14C74" w:rsidRDefault="006C3515" w:rsidP="006C3515">
            <w:pPr>
              <w:snapToGrid w:val="0"/>
              <w:ind w:left="167" w:hanging="167"/>
              <w:jc w:val="center"/>
              <w:rPr>
                <w:rFonts w:ascii="BIZ UDゴシック" w:eastAsia="BIZ UDゴシック" w:hAnsi="BIZ UDゴシック" w:cs="ＭＳ 明朝"/>
                <w:b/>
                <w:color w:val="000000" w:themeColor="text1"/>
                <w:sz w:val="22"/>
                <w:szCs w:val="22"/>
              </w:rPr>
            </w:pPr>
            <w:r w:rsidRPr="00D14C74">
              <w:rPr>
                <w:rFonts w:ascii="BIZ UDゴシック" w:eastAsia="BIZ UDゴシック" w:hAnsi="BIZ UDゴシック" w:cs="ＭＳ 明朝" w:hint="eastAsia"/>
                <w:b/>
                <w:color w:val="000000" w:themeColor="text1"/>
                <w:sz w:val="22"/>
                <w:szCs w:val="22"/>
              </w:rPr>
              <w:t>第7</w:t>
            </w:r>
          </w:p>
        </w:tc>
        <w:tc>
          <w:tcPr>
            <w:tcW w:w="7541" w:type="dxa"/>
            <w:tcBorders>
              <w:right w:val="nil"/>
            </w:tcBorders>
            <w:shd w:val="clear" w:color="auto" w:fill="DAEEF3"/>
          </w:tcPr>
          <w:p w14:paraId="4B8DB28E" w14:textId="6C436B82" w:rsidR="006C3515" w:rsidRPr="00D14C74" w:rsidRDefault="006C3515" w:rsidP="006C3515">
            <w:pPr>
              <w:snapToGrid w:val="0"/>
              <w:ind w:left="167" w:hanging="167"/>
              <w:rPr>
                <w:rFonts w:ascii="BIZ UDゴシック" w:eastAsia="BIZ UDゴシック" w:hAnsi="BIZ UDゴシック" w:cs="ＭＳ 明朝"/>
                <w:b/>
                <w:color w:val="000000" w:themeColor="text1"/>
                <w:sz w:val="22"/>
                <w:szCs w:val="22"/>
              </w:rPr>
            </w:pPr>
            <w:r w:rsidRPr="00D14C74">
              <w:rPr>
                <w:rFonts w:ascii="BIZ UDゴシック" w:eastAsia="BIZ UDゴシック" w:hAnsi="BIZ UDゴシック" w:cs="ＭＳ 明朝" w:hint="eastAsia"/>
                <w:b/>
                <w:color w:val="000000" w:themeColor="text1"/>
                <w:sz w:val="22"/>
                <w:szCs w:val="22"/>
              </w:rPr>
              <w:t>変更の届出</w:t>
            </w:r>
          </w:p>
        </w:tc>
        <w:tc>
          <w:tcPr>
            <w:tcW w:w="1134" w:type="dxa"/>
            <w:tcBorders>
              <w:left w:val="nil"/>
              <w:right w:val="single" w:sz="4" w:space="0" w:color="auto"/>
            </w:tcBorders>
            <w:shd w:val="clear" w:color="auto" w:fill="DAEEF3"/>
            <w:vAlign w:val="center"/>
          </w:tcPr>
          <w:p w14:paraId="1607D0F9" w14:textId="77777777" w:rsidR="006C3515" w:rsidRPr="00D14C74" w:rsidRDefault="006C3515" w:rsidP="006C3515">
            <w:pPr>
              <w:snapToGrid w:val="0"/>
              <w:ind w:left="167" w:hanging="167"/>
              <w:jc w:val="center"/>
              <w:rPr>
                <w:rFonts w:ascii="BIZ UDゴシック" w:eastAsia="BIZ UDゴシック" w:hAnsi="BIZ UDゴシック" w:cs="ＭＳ 明朝"/>
                <w:color w:val="000000" w:themeColor="text1"/>
                <w:sz w:val="22"/>
                <w:szCs w:val="22"/>
                <w:highlight w:val="yellow"/>
              </w:rPr>
            </w:pPr>
          </w:p>
        </w:tc>
      </w:tr>
      <w:tr w:rsidR="002B22EF" w:rsidRPr="00D14C74" w14:paraId="5A9CABFD" w14:textId="77777777" w:rsidTr="006D0C41">
        <w:trPr>
          <w:trHeight w:val="20"/>
        </w:trPr>
        <w:tc>
          <w:tcPr>
            <w:tcW w:w="1276" w:type="dxa"/>
            <w:shd w:val="clear" w:color="auto" w:fill="auto"/>
            <w:vAlign w:val="center"/>
          </w:tcPr>
          <w:p w14:paraId="2AD05A5E" w14:textId="77777777" w:rsidR="002B22EF" w:rsidRPr="00D14C74" w:rsidRDefault="002B22EF" w:rsidP="002B22EF">
            <w:pPr>
              <w:snapToGrid w:val="0"/>
              <w:ind w:left="167" w:hanging="167"/>
              <w:jc w:val="center"/>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7-1</w:t>
            </w:r>
          </w:p>
        </w:tc>
        <w:tc>
          <w:tcPr>
            <w:tcW w:w="7541" w:type="dxa"/>
          </w:tcPr>
          <w:p w14:paraId="16278BBD" w14:textId="71805A47" w:rsidR="002B22EF" w:rsidRPr="00D14C74" w:rsidRDefault="002B22EF" w:rsidP="002B22EF">
            <w:pPr>
              <w:snapToGrid w:val="0"/>
              <w:ind w:left="167" w:hanging="167"/>
              <w:rPr>
                <w:rFonts w:ascii="BIZ UDゴシック" w:eastAsia="BIZ UDゴシック" w:hAnsi="BIZ UDゴシック" w:cs="ＭＳ 明朝"/>
                <w:color w:val="000000" w:themeColor="text1"/>
                <w:sz w:val="22"/>
                <w:szCs w:val="22"/>
              </w:rPr>
            </w:pPr>
            <w:r w:rsidRPr="00D14C74">
              <w:rPr>
                <w:rFonts w:ascii="BIZ UDゴシック" w:eastAsia="BIZ UDゴシック" w:hAnsi="BIZ UDゴシック" w:cs="ＭＳ 明朝" w:hint="eastAsia"/>
                <w:color w:val="000000" w:themeColor="text1"/>
                <w:sz w:val="22"/>
                <w:szCs w:val="22"/>
              </w:rPr>
              <w:t>変更の届出</w:t>
            </w:r>
          </w:p>
        </w:tc>
        <w:tc>
          <w:tcPr>
            <w:tcW w:w="1134" w:type="dxa"/>
            <w:vAlign w:val="center"/>
          </w:tcPr>
          <w:p w14:paraId="06287EFF" w14:textId="32AB2BAE" w:rsidR="002B22EF" w:rsidRPr="00D14C74" w:rsidRDefault="002B22EF" w:rsidP="002C725E">
            <w:pPr>
              <w:snapToGrid w:val="0"/>
              <w:ind w:left="167" w:hanging="167"/>
              <w:jc w:val="center"/>
              <w:rPr>
                <w:rFonts w:ascii="BIZ UDゴシック" w:eastAsia="BIZ UDゴシック" w:hAnsi="BIZ UDゴシック" w:cs="ＭＳ 明朝"/>
                <w:color w:val="000000" w:themeColor="text1"/>
                <w:sz w:val="22"/>
                <w:szCs w:val="22"/>
                <w:highlight w:val="yellow"/>
              </w:rPr>
            </w:pPr>
            <w:r w:rsidRPr="00D14C74">
              <w:rPr>
                <w:rFonts w:ascii="BIZ UDゴシック" w:eastAsia="BIZ UDゴシック" w:hAnsi="BIZ UDゴシック" w:cs="ＭＳ 明朝" w:hint="eastAsia"/>
                <w:color w:val="000000" w:themeColor="text1"/>
                <w:sz w:val="22"/>
                <w:szCs w:val="22"/>
              </w:rPr>
              <w:t>2</w:t>
            </w:r>
            <w:r w:rsidR="00033006" w:rsidRPr="00D14C74">
              <w:rPr>
                <w:rFonts w:ascii="BIZ UDゴシック" w:eastAsia="BIZ UDゴシック" w:hAnsi="BIZ UDゴシック" w:cs="ＭＳ 明朝" w:hint="eastAsia"/>
                <w:color w:val="000000" w:themeColor="text1"/>
                <w:sz w:val="22"/>
                <w:szCs w:val="22"/>
              </w:rPr>
              <w:t>4</w:t>
            </w:r>
          </w:p>
        </w:tc>
      </w:tr>
    </w:tbl>
    <w:p w14:paraId="4D49C2A2" w14:textId="77777777" w:rsidR="00E13F82" w:rsidRPr="00D14C74" w:rsidRDefault="00E13F82" w:rsidP="004451EC">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p w14:paraId="68CF5B5B" w14:textId="77777777" w:rsidR="005029FF" w:rsidRPr="00D14C74" w:rsidRDefault="00F227A8">
      <w:pPr>
        <w:widowControl/>
        <w:jc w:val="left"/>
        <w:rPr>
          <w:rFonts w:asciiTheme="minorEastAsia" w:eastAsiaTheme="minorEastAsia" w:hAnsiTheme="minorEastAsia"/>
          <w:color w:val="000000" w:themeColor="text1"/>
          <w:spacing w:val="0"/>
          <w:szCs w:val="24"/>
        </w:rPr>
        <w:sectPr w:rsidR="005029FF" w:rsidRPr="00D14C74" w:rsidSect="001E77A4">
          <w:type w:val="continuous"/>
          <w:pgSz w:w="11906" w:h="16838" w:code="9"/>
          <w:pgMar w:top="720" w:right="720" w:bottom="720" w:left="720" w:header="851" w:footer="992" w:gutter="0"/>
          <w:cols w:space="425"/>
          <w:docGrid w:type="lines" w:linePitch="360"/>
        </w:sectPr>
      </w:pPr>
      <w:r w:rsidRPr="00D14C74">
        <w:rPr>
          <w:rFonts w:asciiTheme="minorEastAsia" w:eastAsiaTheme="minorEastAsia" w:hAnsiTheme="minorEastAsia"/>
          <w:color w:val="000000" w:themeColor="text1"/>
          <w:spacing w:val="0"/>
          <w:szCs w:val="24"/>
        </w:rPr>
        <w:br w:type="page"/>
      </w:r>
    </w:p>
    <w:p w14:paraId="1236373F" w14:textId="4F715D96" w:rsidR="00F227A8" w:rsidRPr="00D14C74" w:rsidRDefault="00F227A8" w:rsidP="00F227A8">
      <w:pPr>
        <w:widowControl/>
        <w:snapToGrid w:val="0"/>
        <w:jc w:val="center"/>
        <w:rPr>
          <w:rFonts w:ascii="ＭＳ Ｐゴシック" w:eastAsia="ＭＳ Ｐゴシック" w:hAnsi="ＭＳ Ｐゴシック" w:cs="ＭＳ Ｐゴシック"/>
          <w:b/>
          <w:snapToGrid/>
          <w:color w:val="000000" w:themeColor="text1"/>
          <w:spacing w:val="0"/>
          <w:sz w:val="28"/>
          <w:szCs w:val="28"/>
        </w:rPr>
      </w:pPr>
      <w:r w:rsidRPr="00D14C74">
        <w:rPr>
          <w:rFonts w:ascii="ＭＳ Ｐゴシック" w:eastAsia="ＭＳ Ｐゴシック" w:hAnsi="ＭＳ Ｐゴシック" w:cs="ＭＳ Ｐゴシック" w:hint="eastAsia"/>
          <w:b/>
          <w:snapToGrid/>
          <w:color w:val="000000" w:themeColor="text1"/>
          <w:spacing w:val="0"/>
          <w:sz w:val="28"/>
          <w:szCs w:val="28"/>
        </w:rPr>
        <w:t>事業所概要</w:t>
      </w:r>
      <w:r w:rsidR="00C8546B" w:rsidRPr="00D14C74">
        <w:rPr>
          <w:rFonts w:ascii="ＭＳ Ｐゴシック" w:eastAsia="ＭＳ Ｐゴシック" w:hAnsi="ＭＳ Ｐゴシック" w:cs="ＭＳ Ｐゴシック" w:hint="eastAsia"/>
          <w:b/>
          <w:color w:val="000000" w:themeColor="text1"/>
          <w:spacing w:val="0"/>
        </w:rPr>
        <w:t xml:space="preserve">　（特定福祉用具販売）</w:t>
      </w:r>
    </w:p>
    <w:p w14:paraId="44F2310C" w14:textId="77777777" w:rsidR="00F227A8" w:rsidRPr="00D14C74" w:rsidRDefault="00F227A8" w:rsidP="00F227A8">
      <w:pPr>
        <w:widowControl/>
        <w:snapToGrid w:val="0"/>
        <w:rPr>
          <w:rFonts w:ascii="ＭＳ Ｐゴシック" w:eastAsia="ＭＳ Ｐゴシック" w:hAnsi="ＭＳ Ｐゴシック" w:cs="ＭＳ Ｐゴシック"/>
          <w:b/>
          <w:snapToGrid/>
          <w:color w:val="000000" w:themeColor="text1"/>
          <w:spacing w:val="0"/>
        </w:rPr>
      </w:pPr>
    </w:p>
    <w:p w14:paraId="3D3C2763" w14:textId="77777777" w:rsidR="00F227A8" w:rsidRPr="00D14C74" w:rsidRDefault="00F227A8" w:rsidP="00F227A8">
      <w:pPr>
        <w:widowControl/>
        <w:snapToGrid w:val="0"/>
        <w:jc w:val="left"/>
        <w:rPr>
          <w:rFonts w:ascii="ＭＳ Ｐゴシック" w:eastAsia="ＭＳ Ｐゴシック" w:hAnsi="ＭＳ Ｐゴシック"/>
          <w:b/>
          <w:color w:val="000000" w:themeColor="text1"/>
          <w:sz w:val="28"/>
          <w:szCs w:val="28"/>
        </w:rPr>
      </w:pPr>
      <w:r w:rsidRPr="00D14C74">
        <w:rPr>
          <w:rFonts w:ascii="ＭＳ Ｐゴシック" w:eastAsia="ＭＳ Ｐゴシック" w:hAnsi="ＭＳ Ｐゴシック" w:hint="eastAsia"/>
          <w:b/>
          <w:color w:val="000000" w:themeColor="text1"/>
        </w:rPr>
        <w:t>実利用者数　（利用者の区分・歴月ごとの実利用者の数）</w:t>
      </w:r>
    </w:p>
    <w:tbl>
      <w:tblPr>
        <w:tblStyle w:val="a4"/>
        <w:tblW w:w="0" w:type="auto"/>
        <w:tblLook w:val="04A0" w:firstRow="1" w:lastRow="0" w:firstColumn="1" w:lastColumn="0" w:noHBand="0" w:noVBand="1"/>
      </w:tblPr>
      <w:tblGrid>
        <w:gridCol w:w="4815"/>
        <w:gridCol w:w="1880"/>
        <w:gridCol w:w="1880"/>
        <w:gridCol w:w="1881"/>
      </w:tblGrid>
      <w:tr w:rsidR="00D14C74" w:rsidRPr="00D14C74" w14:paraId="5FA853C3" w14:textId="77777777" w:rsidTr="009E2154">
        <w:tc>
          <w:tcPr>
            <w:tcW w:w="4815" w:type="dxa"/>
            <w:vMerge w:val="restart"/>
            <w:tcMar>
              <w:top w:w="57" w:type="dxa"/>
              <w:bottom w:w="57" w:type="dxa"/>
            </w:tcMar>
            <w:vAlign w:val="center"/>
          </w:tcPr>
          <w:p w14:paraId="47BFC4DA" w14:textId="77777777" w:rsidR="00F227A8" w:rsidRPr="00D14C74" w:rsidRDefault="00F227A8" w:rsidP="009E2154">
            <w:pPr>
              <w:widowControl/>
              <w:snapToGrid w:val="0"/>
              <w:jc w:val="center"/>
              <w:rPr>
                <w:rFonts w:ascii="ＭＳ Ｐゴシック" w:eastAsia="ＭＳ Ｐゴシック" w:hAnsi="ＭＳ Ｐゴシック"/>
                <w:bCs/>
                <w:color w:val="000000" w:themeColor="text1"/>
                <w:spacing w:val="0"/>
                <w:sz w:val="18"/>
                <w:szCs w:val="18"/>
              </w:rPr>
            </w:pPr>
            <w:r w:rsidRPr="00D14C74">
              <w:rPr>
                <w:rFonts w:ascii="ＭＳ Ｐゴシック" w:eastAsia="ＭＳ Ｐゴシック" w:hAnsi="ＭＳ Ｐゴシック" w:hint="eastAsia"/>
                <w:bCs/>
                <w:color w:val="000000" w:themeColor="text1"/>
                <w:spacing w:val="0"/>
                <w:sz w:val="18"/>
                <w:szCs w:val="18"/>
              </w:rPr>
              <w:t>利用者の区分</w:t>
            </w:r>
          </w:p>
        </w:tc>
        <w:tc>
          <w:tcPr>
            <w:tcW w:w="1880" w:type="dxa"/>
            <w:tcBorders>
              <w:bottom w:val="dashed" w:sz="4" w:space="0" w:color="auto"/>
            </w:tcBorders>
            <w:tcMar>
              <w:top w:w="57" w:type="dxa"/>
              <w:bottom w:w="57" w:type="dxa"/>
            </w:tcMar>
            <w:vAlign w:val="center"/>
          </w:tcPr>
          <w:p w14:paraId="22EFA867" w14:textId="77777777" w:rsidR="00F227A8" w:rsidRPr="00D14C74" w:rsidRDefault="00F227A8" w:rsidP="009E2154">
            <w:pPr>
              <w:widowControl/>
              <w:snapToGrid w:val="0"/>
              <w:jc w:val="center"/>
              <w:rPr>
                <w:rFonts w:ascii="ＭＳ Ｐゴシック" w:eastAsia="ＭＳ Ｐゴシック" w:hAnsi="ＭＳ Ｐゴシック"/>
                <w:bCs/>
                <w:color w:val="000000" w:themeColor="text1"/>
                <w:spacing w:val="0"/>
                <w:sz w:val="18"/>
                <w:szCs w:val="18"/>
              </w:rPr>
            </w:pPr>
            <w:r w:rsidRPr="00D14C74">
              <w:rPr>
                <w:rFonts w:ascii="ＭＳ Ｐゴシック" w:eastAsia="ＭＳ Ｐゴシック" w:hAnsi="ＭＳ Ｐゴシック" w:hint="eastAsia"/>
                <w:color w:val="000000" w:themeColor="text1"/>
                <w:spacing w:val="0"/>
                <w:sz w:val="18"/>
                <w:szCs w:val="18"/>
              </w:rPr>
              <w:t>基準月の前々月</w:t>
            </w:r>
          </w:p>
        </w:tc>
        <w:tc>
          <w:tcPr>
            <w:tcW w:w="1880" w:type="dxa"/>
            <w:tcBorders>
              <w:bottom w:val="dashed" w:sz="4" w:space="0" w:color="auto"/>
            </w:tcBorders>
            <w:tcMar>
              <w:top w:w="57" w:type="dxa"/>
              <w:bottom w:w="57" w:type="dxa"/>
            </w:tcMar>
            <w:vAlign w:val="center"/>
          </w:tcPr>
          <w:p w14:paraId="5F1C3CA6" w14:textId="77777777" w:rsidR="00F227A8" w:rsidRPr="00D14C74" w:rsidRDefault="00F227A8" w:rsidP="009E2154">
            <w:pPr>
              <w:widowControl/>
              <w:snapToGrid w:val="0"/>
              <w:jc w:val="center"/>
              <w:rPr>
                <w:rFonts w:ascii="ＭＳ Ｐゴシック" w:eastAsia="ＭＳ Ｐゴシック" w:hAnsi="ＭＳ Ｐゴシック"/>
                <w:bCs/>
                <w:color w:val="000000" w:themeColor="text1"/>
                <w:spacing w:val="0"/>
                <w:sz w:val="18"/>
                <w:szCs w:val="18"/>
              </w:rPr>
            </w:pPr>
            <w:r w:rsidRPr="00D14C74">
              <w:rPr>
                <w:rFonts w:ascii="ＭＳ Ｐゴシック" w:eastAsia="ＭＳ Ｐゴシック" w:hAnsi="ＭＳ Ｐゴシック" w:hint="eastAsia"/>
                <w:color w:val="000000" w:themeColor="text1"/>
                <w:spacing w:val="0"/>
                <w:sz w:val="18"/>
                <w:szCs w:val="18"/>
              </w:rPr>
              <w:t>基準月の前月</w:t>
            </w:r>
          </w:p>
        </w:tc>
        <w:tc>
          <w:tcPr>
            <w:tcW w:w="1881" w:type="dxa"/>
            <w:tcBorders>
              <w:bottom w:val="dashed" w:sz="4" w:space="0" w:color="auto"/>
            </w:tcBorders>
            <w:tcMar>
              <w:top w:w="57" w:type="dxa"/>
              <w:bottom w:w="57" w:type="dxa"/>
            </w:tcMar>
            <w:vAlign w:val="center"/>
          </w:tcPr>
          <w:p w14:paraId="594FA636" w14:textId="77777777" w:rsidR="00F227A8" w:rsidRPr="00D14C74" w:rsidRDefault="00F227A8" w:rsidP="009E2154">
            <w:pPr>
              <w:spacing w:line="240" w:lineRule="exact"/>
              <w:ind w:left="180" w:hangingChars="100" w:hanging="180"/>
              <w:jc w:val="center"/>
              <w:rPr>
                <w:rFonts w:ascii="ＭＳ Ｐゴシック" w:eastAsia="ＭＳ Ｐゴシック" w:hAnsi="ＭＳ Ｐゴシック"/>
                <w:bCs/>
                <w:color w:val="000000" w:themeColor="text1"/>
                <w:spacing w:val="0"/>
                <w:sz w:val="18"/>
                <w:szCs w:val="18"/>
              </w:rPr>
            </w:pPr>
            <w:r w:rsidRPr="00D14C74">
              <w:rPr>
                <w:rFonts w:ascii="ＭＳ Ｐゴシック" w:eastAsia="ＭＳ Ｐゴシック" w:hAnsi="ＭＳ Ｐゴシック" w:hint="eastAsia"/>
                <w:color w:val="000000" w:themeColor="text1"/>
                <w:spacing w:val="0"/>
                <w:sz w:val="18"/>
                <w:szCs w:val="18"/>
              </w:rPr>
              <w:t>基準月</w:t>
            </w:r>
            <w:r w:rsidRPr="00D14C74">
              <w:rPr>
                <w:rFonts w:ascii="ＭＳ ゴシック" w:eastAsia="ＭＳ ゴシック" w:hAnsi="ＭＳ ゴシック" w:hint="eastAsia"/>
                <w:color w:val="000000" w:themeColor="text1"/>
                <w:spacing w:val="0"/>
                <w:sz w:val="18"/>
                <w:szCs w:val="18"/>
              </w:rPr>
              <w:t>：</w:t>
            </w:r>
            <w:r w:rsidRPr="00D14C74">
              <w:rPr>
                <w:rFonts w:ascii="ＭＳ Ｐゴシック" w:eastAsia="ＭＳ Ｐゴシック" w:hAnsi="ＭＳ Ｐゴシック" w:hint="eastAsia"/>
                <w:color w:val="000000" w:themeColor="text1"/>
                <w:spacing w:val="0"/>
                <w:sz w:val="18"/>
                <w:szCs w:val="18"/>
              </w:rPr>
              <w:t>運営指導の実施月の前々月</w:t>
            </w:r>
          </w:p>
        </w:tc>
      </w:tr>
      <w:tr w:rsidR="00D14C74" w:rsidRPr="00D14C74" w14:paraId="757F741D" w14:textId="77777777" w:rsidTr="009E2154">
        <w:tc>
          <w:tcPr>
            <w:tcW w:w="4815" w:type="dxa"/>
            <w:vMerge/>
            <w:tcMar>
              <w:top w:w="57" w:type="dxa"/>
              <w:bottom w:w="57" w:type="dxa"/>
            </w:tcMar>
          </w:tcPr>
          <w:p w14:paraId="57A23A21" w14:textId="77777777" w:rsidR="00F227A8" w:rsidRPr="00D14C74" w:rsidRDefault="00F227A8" w:rsidP="009E2154">
            <w:pPr>
              <w:widowControl/>
              <w:snapToGrid w:val="0"/>
              <w:jc w:val="left"/>
              <w:rPr>
                <w:rFonts w:ascii="ＭＳ Ｐゴシック" w:eastAsia="ＭＳ Ｐゴシック" w:hAnsi="ＭＳ Ｐゴシック"/>
                <w:bCs/>
                <w:color w:val="000000" w:themeColor="text1"/>
                <w:spacing w:val="0"/>
                <w:sz w:val="18"/>
                <w:szCs w:val="18"/>
              </w:rPr>
            </w:pPr>
          </w:p>
        </w:tc>
        <w:tc>
          <w:tcPr>
            <w:tcW w:w="1880" w:type="dxa"/>
            <w:tcBorders>
              <w:top w:val="dashed" w:sz="4" w:space="0" w:color="auto"/>
            </w:tcBorders>
            <w:tcMar>
              <w:top w:w="57" w:type="dxa"/>
              <w:bottom w:w="57" w:type="dxa"/>
            </w:tcMar>
          </w:tcPr>
          <w:p w14:paraId="059CD91C" w14:textId="77777777" w:rsidR="00F227A8" w:rsidRPr="00D14C74" w:rsidRDefault="00F227A8" w:rsidP="009E2154">
            <w:pPr>
              <w:widowControl/>
              <w:snapToGrid w:val="0"/>
              <w:jc w:val="center"/>
              <w:rPr>
                <w:rFonts w:ascii="ＭＳ Ｐゴシック" w:eastAsia="ＭＳ Ｐゴシック" w:hAnsi="ＭＳ Ｐゴシック"/>
                <w:bCs/>
                <w:color w:val="000000" w:themeColor="text1"/>
                <w:spacing w:val="0"/>
                <w:sz w:val="18"/>
                <w:szCs w:val="18"/>
              </w:rPr>
            </w:pPr>
            <w:r w:rsidRPr="00D14C74">
              <w:rPr>
                <w:rFonts w:ascii="ＭＳ Ｐゴシック" w:eastAsia="ＭＳ Ｐゴシック" w:hAnsi="ＭＳ Ｐゴシック" w:hint="eastAsia"/>
                <w:color w:val="000000" w:themeColor="text1"/>
                <w:spacing w:val="0"/>
                <w:sz w:val="18"/>
                <w:szCs w:val="18"/>
              </w:rPr>
              <w:t>令和　　年　　月</w:t>
            </w:r>
          </w:p>
        </w:tc>
        <w:tc>
          <w:tcPr>
            <w:tcW w:w="1880" w:type="dxa"/>
            <w:tcBorders>
              <w:top w:val="dashed" w:sz="4" w:space="0" w:color="auto"/>
            </w:tcBorders>
            <w:tcMar>
              <w:top w:w="57" w:type="dxa"/>
              <w:bottom w:w="57" w:type="dxa"/>
            </w:tcMar>
          </w:tcPr>
          <w:p w14:paraId="6D41C7D5" w14:textId="77777777" w:rsidR="00F227A8" w:rsidRPr="00D14C74" w:rsidRDefault="00F227A8" w:rsidP="009E2154">
            <w:pPr>
              <w:widowControl/>
              <w:snapToGrid w:val="0"/>
              <w:jc w:val="center"/>
              <w:rPr>
                <w:rFonts w:ascii="ＭＳ Ｐゴシック" w:eastAsia="ＭＳ Ｐゴシック" w:hAnsi="ＭＳ Ｐゴシック"/>
                <w:bCs/>
                <w:color w:val="000000" w:themeColor="text1"/>
                <w:spacing w:val="0"/>
                <w:sz w:val="18"/>
                <w:szCs w:val="18"/>
              </w:rPr>
            </w:pPr>
            <w:r w:rsidRPr="00D14C74">
              <w:rPr>
                <w:rFonts w:ascii="ＭＳ Ｐゴシック" w:eastAsia="ＭＳ Ｐゴシック" w:hAnsi="ＭＳ Ｐゴシック" w:hint="eastAsia"/>
                <w:color w:val="000000" w:themeColor="text1"/>
                <w:spacing w:val="0"/>
                <w:sz w:val="18"/>
                <w:szCs w:val="18"/>
              </w:rPr>
              <w:t>令和　　年　　月</w:t>
            </w:r>
          </w:p>
        </w:tc>
        <w:tc>
          <w:tcPr>
            <w:tcW w:w="1881" w:type="dxa"/>
            <w:tcBorders>
              <w:top w:val="dashed" w:sz="4" w:space="0" w:color="auto"/>
            </w:tcBorders>
            <w:tcMar>
              <w:top w:w="57" w:type="dxa"/>
              <w:bottom w:w="57" w:type="dxa"/>
            </w:tcMar>
          </w:tcPr>
          <w:p w14:paraId="0F9C2D38" w14:textId="77777777" w:rsidR="00F227A8" w:rsidRPr="00D14C74" w:rsidRDefault="00F227A8" w:rsidP="009E2154">
            <w:pPr>
              <w:widowControl/>
              <w:snapToGrid w:val="0"/>
              <w:jc w:val="center"/>
              <w:rPr>
                <w:rFonts w:ascii="ＭＳ Ｐゴシック" w:eastAsia="ＭＳ Ｐゴシック" w:hAnsi="ＭＳ Ｐゴシック"/>
                <w:bCs/>
                <w:color w:val="000000" w:themeColor="text1"/>
                <w:spacing w:val="0"/>
                <w:sz w:val="18"/>
                <w:szCs w:val="18"/>
              </w:rPr>
            </w:pPr>
            <w:r w:rsidRPr="00D14C74">
              <w:rPr>
                <w:rFonts w:ascii="ＭＳ Ｐゴシック" w:eastAsia="ＭＳ Ｐゴシック" w:hAnsi="ＭＳ Ｐゴシック" w:hint="eastAsia"/>
                <w:color w:val="000000" w:themeColor="text1"/>
                <w:spacing w:val="0"/>
                <w:sz w:val="18"/>
                <w:szCs w:val="18"/>
              </w:rPr>
              <w:t>令和　　年　　月</w:t>
            </w:r>
          </w:p>
        </w:tc>
      </w:tr>
      <w:tr w:rsidR="00D14C74" w:rsidRPr="00D14C74" w14:paraId="3419BFB5" w14:textId="77777777" w:rsidTr="009E2154">
        <w:tc>
          <w:tcPr>
            <w:tcW w:w="4815" w:type="dxa"/>
            <w:tcMar>
              <w:top w:w="57" w:type="dxa"/>
              <w:bottom w:w="57" w:type="dxa"/>
            </w:tcMar>
            <w:vAlign w:val="center"/>
          </w:tcPr>
          <w:p w14:paraId="35967446" w14:textId="77777777" w:rsidR="00F227A8" w:rsidRPr="00D14C74" w:rsidRDefault="00F227A8" w:rsidP="009E2154">
            <w:pPr>
              <w:widowControl/>
              <w:snapToGrid w:val="0"/>
              <w:jc w:val="left"/>
              <w:rPr>
                <w:rFonts w:ascii="ＭＳ Ｐゴシック" w:eastAsia="ＭＳ Ｐゴシック" w:hAnsi="ＭＳ Ｐゴシック"/>
                <w:bCs/>
                <w:color w:val="000000" w:themeColor="text1"/>
                <w:spacing w:val="0"/>
                <w:sz w:val="18"/>
                <w:szCs w:val="18"/>
              </w:rPr>
            </w:pPr>
            <w:r w:rsidRPr="00D14C74">
              <w:rPr>
                <w:rFonts w:ascii="ＭＳ Ｐゴシック" w:eastAsia="ＭＳ Ｐゴシック" w:hAnsi="ＭＳ Ｐゴシック" w:hint="eastAsia"/>
                <w:color w:val="000000" w:themeColor="text1"/>
                <w:spacing w:val="0"/>
                <w:sz w:val="18"/>
                <w:szCs w:val="18"/>
              </w:rPr>
              <w:t>要介護者</w:t>
            </w:r>
          </w:p>
        </w:tc>
        <w:tc>
          <w:tcPr>
            <w:tcW w:w="1880" w:type="dxa"/>
            <w:tcMar>
              <w:top w:w="57" w:type="dxa"/>
              <w:bottom w:w="57" w:type="dxa"/>
            </w:tcMar>
            <w:vAlign w:val="center"/>
          </w:tcPr>
          <w:p w14:paraId="67F75F18" w14:textId="77777777" w:rsidR="00F227A8" w:rsidRPr="00D14C74" w:rsidRDefault="00F227A8" w:rsidP="009E2154">
            <w:pPr>
              <w:widowControl/>
              <w:snapToGrid w:val="0"/>
              <w:jc w:val="center"/>
              <w:rPr>
                <w:rFonts w:ascii="ＭＳ Ｐゴシック" w:eastAsia="ＭＳ Ｐゴシック" w:hAnsi="ＭＳ Ｐゴシック"/>
                <w:bCs/>
                <w:color w:val="000000" w:themeColor="text1"/>
                <w:spacing w:val="0"/>
              </w:rPr>
            </w:pPr>
          </w:p>
        </w:tc>
        <w:tc>
          <w:tcPr>
            <w:tcW w:w="1880" w:type="dxa"/>
            <w:tcMar>
              <w:top w:w="57" w:type="dxa"/>
              <w:bottom w:w="57" w:type="dxa"/>
            </w:tcMar>
            <w:vAlign w:val="center"/>
          </w:tcPr>
          <w:p w14:paraId="1808085E" w14:textId="77777777" w:rsidR="00F227A8" w:rsidRPr="00D14C74" w:rsidRDefault="00F227A8" w:rsidP="009E2154">
            <w:pPr>
              <w:widowControl/>
              <w:snapToGrid w:val="0"/>
              <w:jc w:val="center"/>
              <w:rPr>
                <w:rFonts w:ascii="ＭＳ Ｐゴシック" w:eastAsia="ＭＳ Ｐゴシック" w:hAnsi="ＭＳ Ｐゴシック"/>
                <w:bCs/>
                <w:color w:val="000000" w:themeColor="text1"/>
                <w:spacing w:val="0"/>
              </w:rPr>
            </w:pPr>
          </w:p>
        </w:tc>
        <w:tc>
          <w:tcPr>
            <w:tcW w:w="1881" w:type="dxa"/>
            <w:tcMar>
              <w:top w:w="57" w:type="dxa"/>
              <w:bottom w:w="57" w:type="dxa"/>
            </w:tcMar>
            <w:vAlign w:val="center"/>
          </w:tcPr>
          <w:p w14:paraId="0735C02A" w14:textId="77777777" w:rsidR="00F227A8" w:rsidRPr="00D14C74" w:rsidRDefault="00F227A8" w:rsidP="009E2154">
            <w:pPr>
              <w:widowControl/>
              <w:snapToGrid w:val="0"/>
              <w:jc w:val="center"/>
              <w:rPr>
                <w:rFonts w:ascii="ＭＳ Ｐゴシック" w:eastAsia="ＭＳ Ｐゴシック" w:hAnsi="ＭＳ Ｐゴシック"/>
                <w:bCs/>
                <w:color w:val="000000" w:themeColor="text1"/>
                <w:spacing w:val="0"/>
              </w:rPr>
            </w:pPr>
          </w:p>
        </w:tc>
      </w:tr>
      <w:tr w:rsidR="00D14C74" w:rsidRPr="00D14C74" w14:paraId="0E3CFED7" w14:textId="77777777" w:rsidTr="009E2154">
        <w:tc>
          <w:tcPr>
            <w:tcW w:w="4815" w:type="dxa"/>
            <w:tcMar>
              <w:top w:w="57" w:type="dxa"/>
              <w:bottom w:w="57" w:type="dxa"/>
            </w:tcMar>
            <w:vAlign w:val="center"/>
          </w:tcPr>
          <w:p w14:paraId="5ADC6249" w14:textId="77777777" w:rsidR="00F227A8" w:rsidRPr="00D14C74" w:rsidRDefault="00F227A8" w:rsidP="009E2154">
            <w:pPr>
              <w:widowControl/>
              <w:snapToGrid w:val="0"/>
              <w:jc w:val="left"/>
              <w:rPr>
                <w:rFonts w:ascii="ＭＳ Ｐゴシック" w:eastAsia="ＭＳ Ｐゴシック" w:hAnsi="ＭＳ Ｐゴシック" w:cs="ＭＳ Ｐゴシック"/>
                <w:bCs/>
                <w:snapToGrid/>
                <w:color w:val="000000" w:themeColor="text1"/>
                <w:spacing w:val="0"/>
                <w:sz w:val="18"/>
                <w:szCs w:val="18"/>
              </w:rPr>
            </w:pPr>
            <w:r w:rsidRPr="00D14C74">
              <w:rPr>
                <w:rFonts w:ascii="ＭＳ Ｐゴシック" w:eastAsia="ＭＳ Ｐゴシック" w:hAnsi="ＭＳ Ｐゴシック" w:cs="ＭＳ Ｐゴシック" w:hint="eastAsia"/>
                <w:bCs/>
                <w:snapToGrid/>
                <w:color w:val="000000" w:themeColor="text1"/>
                <w:spacing w:val="0"/>
                <w:sz w:val="18"/>
                <w:szCs w:val="18"/>
              </w:rPr>
              <w:t>要支援者</w:t>
            </w:r>
          </w:p>
        </w:tc>
        <w:tc>
          <w:tcPr>
            <w:tcW w:w="1880" w:type="dxa"/>
            <w:tcMar>
              <w:top w:w="57" w:type="dxa"/>
              <w:bottom w:w="57" w:type="dxa"/>
            </w:tcMar>
            <w:vAlign w:val="center"/>
          </w:tcPr>
          <w:p w14:paraId="53B37B10" w14:textId="77777777" w:rsidR="00F227A8" w:rsidRPr="00D14C74" w:rsidRDefault="00F227A8" w:rsidP="009E2154">
            <w:pPr>
              <w:widowControl/>
              <w:snapToGrid w:val="0"/>
              <w:jc w:val="center"/>
              <w:rPr>
                <w:rFonts w:ascii="ＭＳ Ｐゴシック" w:eastAsia="ＭＳ Ｐゴシック" w:hAnsi="ＭＳ Ｐゴシック"/>
                <w:bCs/>
                <w:color w:val="000000" w:themeColor="text1"/>
                <w:spacing w:val="0"/>
              </w:rPr>
            </w:pPr>
          </w:p>
        </w:tc>
        <w:tc>
          <w:tcPr>
            <w:tcW w:w="1880" w:type="dxa"/>
            <w:tcMar>
              <w:top w:w="57" w:type="dxa"/>
              <w:bottom w:w="57" w:type="dxa"/>
            </w:tcMar>
            <w:vAlign w:val="center"/>
          </w:tcPr>
          <w:p w14:paraId="2784E7E9" w14:textId="77777777" w:rsidR="00F227A8" w:rsidRPr="00D14C74" w:rsidRDefault="00F227A8" w:rsidP="009E2154">
            <w:pPr>
              <w:widowControl/>
              <w:snapToGrid w:val="0"/>
              <w:jc w:val="center"/>
              <w:rPr>
                <w:rFonts w:ascii="ＭＳ Ｐゴシック" w:eastAsia="ＭＳ Ｐゴシック" w:hAnsi="ＭＳ Ｐゴシック"/>
                <w:bCs/>
                <w:color w:val="000000" w:themeColor="text1"/>
                <w:spacing w:val="0"/>
              </w:rPr>
            </w:pPr>
          </w:p>
        </w:tc>
        <w:tc>
          <w:tcPr>
            <w:tcW w:w="1881" w:type="dxa"/>
            <w:tcMar>
              <w:top w:w="57" w:type="dxa"/>
              <w:bottom w:w="57" w:type="dxa"/>
            </w:tcMar>
            <w:vAlign w:val="center"/>
          </w:tcPr>
          <w:p w14:paraId="30C199FB" w14:textId="77777777" w:rsidR="00F227A8" w:rsidRPr="00D14C74" w:rsidRDefault="00F227A8" w:rsidP="009E2154">
            <w:pPr>
              <w:widowControl/>
              <w:snapToGrid w:val="0"/>
              <w:jc w:val="center"/>
              <w:rPr>
                <w:rFonts w:ascii="ＭＳ Ｐゴシック" w:eastAsia="ＭＳ Ｐゴシック" w:hAnsi="ＭＳ Ｐゴシック"/>
                <w:bCs/>
                <w:color w:val="000000" w:themeColor="text1"/>
                <w:spacing w:val="0"/>
              </w:rPr>
            </w:pPr>
          </w:p>
        </w:tc>
      </w:tr>
      <w:tr w:rsidR="00D14C74" w:rsidRPr="00D14C74" w14:paraId="1863F4BC" w14:textId="77777777" w:rsidTr="009E2154">
        <w:tc>
          <w:tcPr>
            <w:tcW w:w="4815" w:type="dxa"/>
            <w:tcMar>
              <w:top w:w="57" w:type="dxa"/>
              <w:bottom w:w="57" w:type="dxa"/>
            </w:tcMar>
            <w:vAlign w:val="center"/>
          </w:tcPr>
          <w:p w14:paraId="7FAFCBD0" w14:textId="649FFB0C" w:rsidR="006E7656" w:rsidRPr="00D14C74" w:rsidRDefault="006E7656" w:rsidP="009E2154">
            <w:pPr>
              <w:widowControl/>
              <w:snapToGrid w:val="0"/>
              <w:jc w:val="left"/>
              <w:rPr>
                <w:rFonts w:ascii="ＭＳ Ｐゴシック" w:eastAsia="ＭＳ Ｐゴシック" w:hAnsi="ＭＳ Ｐゴシック" w:cs="ＭＳ Ｐゴシック"/>
                <w:bCs/>
                <w:snapToGrid/>
                <w:color w:val="000000" w:themeColor="text1"/>
                <w:spacing w:val="0"/>
                <w:sz w:val="18"/>
                <w:szCs w:val="18"/>
              </w:rPr>
            </w:pPr>
            <w:r w:rsidRPr="00D14C74">
              <w:rPr>
                <w:rFonts w:ascii="ＭＳ Ｐゴシック" w:eastAsia="ＭＳ Ｐゴシック" w:hAnsi="ＭＳ Ｐゴシック" w:cs="ＭＳ Ｐゴシック" w:hint="eastAsia"/>
                <w:bCs/>
                <w:snapToGrid/>
                <w:color w:val="000000" w:themeColor="text1"/>
                <w:spacing w:val="0"/>
                <w:sz w:val="18"/>
                <w:szCs w:val="18"/>
              </w:rPr>
              <w:t>要介護者・要支援者のうち、貸与と販売の選択制になっている福祉用具</w:t>
            </w:r>
            <w:r w:rsidR="00C868C0" w:rsidRPr="00D14C74">
              <w:rPr>
                <w:rFonts w:ascii="ＭＳ Ｐゴシック" w:eastAsia="ＭＳ Ｐゴシック" w:hAnsi="ＭＳ Ｐゴシック" w:cs="ＭＳ Ｐゴシック" w:hint="eastAsia"/>
                <w:bCs/>
                <w:snapToGrid/>
                <w:color w:val="000000" w:themeColor="text1"/>
                <w:spacing w:val="0"/>
                <w:sz w:val="18"/>
                <w:szCs w:val="18"/>
              </w:rPr>
              <w:t>（※）</w:t>
            </w:r>
            <w:r w:rsidRPr="00D14C74">
              <w:rPr>
                <w:rFonts w:ascii="ＭＳ Ｐゴシック" w:eastAsia="ＭＳ Ｐゴシック" w:hAnsi="ＭＳ Ｐゴシック" w:cs="ＭＳ Ｐゴシック" w:hint="eastAsia"/>
                <w:bCs/>
                <w:snapToGrid/>
                <w:color w:val="000000" w:themeColor="text1"/>
                <w:spacing w:val="0"/>
                <w:sz w:val="18"/>
                <w:szCs w:val="18"/>
              </w:rPr>
              <w:t>を販売した利用者</w:t>
            </w:r>
          </w:p>
          <w:p w14:paraId="0887B752" w14:textId="77777777" w:rsidR="006E7656" w:rsidRPr="00D14C74" w:rsidRDefault="006E7656" w:rsidP="009E2154">
            <w:pPr>
              <w:widowControl/>
              <w:snapToGrid w:val="0"/>
              <w:jc w:val="left"/>
              <w:rPr>
                <w:rFonts w:ascii="ＭＳ Ｐゴシック" w:eastAsia="ＭＳ Ｐゴシック" w:hAnsi="ＭＳ Ｐゴシック" w:cs="ＭＳ Ｐゴシック"/>
                <w:bCs/>
                <w:snapToGrid/>
                <w:color w:val="000000" w:themeColor="text1"/>
                <w:spacing w:val="0"/>
                <w:sz w:val="18"/>
                <w:szCs w:val="18"/>
              </w:rPr>
            </w:pPr>
          </w:p>
          <w:p w14:paraId="04415833" w14:textId="6C62B501" w:rsidR="006E7656" w:rsidRPr="00D14C74" w:rsidRDefault="00C868C0" w:rsidP="009E2154">
            <w:pPr>
              <w:widowControl/>
              <w:snapToGrid w:val="0"/>
              <w:jc w:val="left"/>
              <w:rPr>
                <w:rFonts w:ascii="ＭＳ Ｐゴシック" w:eastAsia="ＭＳ Ｐゴシック" w:hAnsi="ＭＳ Ｐゴシック" w:cs="ＭＳ Ｐゴシック"/>
                <w:bCs/>
                <w:snapToGrid/>
                <w:color w:val="000000" w:themeColor="text1"/>
                <w:spacing w:val="0"/>
                <w:sz w:val="18"/>
                <w:szCs w:val="18"/>
              </w:rPr>
            </w:pPr>
            <w:r w:rsidRPr="00D14C74">
              <w:rPr>
                <w:rFonts w:ascii="ＭＳ Ｐゴシック" w:eastAsia="ＭＳ Ｐゴシック" w:hAnsi="ＭＳ Ｐゴシック" w:cs="ＭＳ Ｐゴシック" w:hint="eastAsia"/>
                <w:bCs/>
                <w:snapToGrid/>
                <w:color w:val="000000" w:themeColor="text1"/>
                <w:spacing w:val="0"/>
                <w:sz w:val="18"/>
                <w:szCs w:val="18"/>
              </w:rPr>
              <w:t>※</w:t>
            </w:r>
            <w:r w:rsidR="006E7656" w:rsidRPr="00D14C74">
              <w:rPr>
                <w:rFonts w:ascii="ＭＳ Ｐゴシック" w:eastAsia="ＭＳ Ｐゴシック" w:hAnsi="ＭＳ Ｐゴシック" w:cs="ＭＳ Ｐゴシック" w:hint="eastAsia"/>
                <w:bCs/>
                <w:snapToGrid/>
                <w:color w:val="000000" w:themeColor="text1"/>
                <w:spacing w:val="0"/>
                <w:sz w:val="18"/>
                <w:szCs w:val="18"/>
              </w:rPr>
              <w:t>選択制の福祉用具</w:t>
            </w:r>
          </w:p>
          <w:p w14:paraId="31F48B0E" w14:textId="53553C6F" w:rsidR="00C868C0" w:rsidRPr="00D14C74" w:rsidRDefault="006E7656" w:rsidP="009E2154">
            <w:pPr>
              <w:widowControl/>
              <w:snapToGrid w:val="0"/>
              <w:jc w:val="left"/>
              <w:rPr>
                <w:rFonts w:ascii="ＭＳ Ｐゴシック" w:eastAsia="ＭＳ Ｐゴシック" w:hAnsi="ＭＳ Ｐゴシック" w:cs="ＭＳ Ｐゴシック"/>
                <w:bCs/>
                <w:snapToGrid/>
                <w:color w:val="000000" w:themeColor="text1"/>
                <w:spacing w:val="0"/>
                <w:sz w:val="18"/>
                <w:szCs w:val="18"/>
              </w:rPr>
            </w:pPr>
            <w:r w:rsidRPr="00D14C74">
              <w:rPr>
                <w:rFonts w:ascii="ＭＳ Ｐゴシック" w:eastAsia="ＭＳ Ｐゴシック" w:hAnsi="ＭＳ Ｐゴシック" w:cs="ＭＳ Ｐゴシック" w:hint="eastAsia"/>
                <w:bCs/>
                <w:snapToGrid/>
                <w:color w:val="000000" w:themeColor="text1"/>
                <w:spacing w:val="0"/>
                <w:sz w:val="18"/>
                <w:szCs w:val="18"/>
              </w:rPr>
              <w:t xml:space="preserve">　</w:t>
            </w:r>
            <w:r w:rsidR="000500DA" w:rsidRPr="00D14C74">
              <w:rPr>
                <w:rFonts w:ascii="ＭＳ Ｐゴシック" w:eastAsia="ＭＳ Ｐゴシック" w:hAnsi="ＭＳ Ｐゴシック" w:cs="ＭＳ Ｐゴシック" w:hint="eastAsia"/>
                <w:bCs/>
                <w:snapToGrid/>
                <w:color w:val="000000" w:themeColor="text1"/>
                <w:spacing w:val="0"/>
                <w:sz w:val="18"/>
                <w:szCs w:val="18"/>
              </w:rPr>
              <w:t xml:space="preserve">　</w:t>
            </w:r>
            <w:r w:rsidRPr="00D14C74">
              <w:rPr>
                <w:rFonts w:ascii="ＭＳ Ｐゴシック" w:eastAsia="ＭＳ Ｐゴシック" w:hAnsi="ＭＳ Ｐゴシック" w:cs="ＭＳ Ｐゴシック" w:hint="eastAsia"/>
                <w:bCs/>
                <w:snapToGrid/>
                <w:color w:val="000000" w:themeColor="text1"/>
                <w:spacing w:val="0"/>
                <w:sz w:val="18"/>
                <w:szCs w:val="18"/>
              </w:rPr>
              <w:t>固定用スロープ、歩行器（歩行車を除く）</w:t>
            </w:r>
            <w:r w:rsidR="00C868C0" w:rsidRPr="00D14C74">
              <w:rPr>
                <w:rFonts w:ascii="ＭＳ Ｐゴシック" w:eastAsia="ＭＳ Ｐゴシック" w:hAnsi="ＭＳ Ｐゴシック" w:cs="ＭＳ Ｐゴシック" w:hint="eastAsia"/>
                <w:bCs/>
                <w:snapToGrid/>
                <w:color w:val="000000" w:themeColor="text1"/>
                <w:spacing w:val="0"/>
                <w:sz w:val="18"/>
                <w:szCs w:val="18"/>
              </w:rPr>
              <w:t>、</w:t>
            </w:r>
          </w:p>
          <w:p w14:paraId="2C1BE78B" w14:textId="316EBC26" w:rsidR="006E7656" w:rsidRPr="00D14C74" w:rsidRDefault="00C868C0" w:rsidP="005312E4">
            <w:pPr>
              <w:widowControl/>
              <w:snapToGrid w:val="0"/>
              <w:jc w:val="left"/>
              <w:rPr>
                <w:rFonts w:ascii="ＭＳ Ｐゴシック" w:eastAsia="ＭＳ Ｐゴシック" w:hAnsi="ＭＳ Ｐゴシック" w:cs="ＭＳ Ｐゴシック"/>
                <w:bCs/>
                <w:snapToGrid/>
                <w:color w:val="000000" w:themeColor="text1"/>
                <w:spacing w:val="0"/>
                <w:sz w:val="18"/>
                <w:szCs w:val="18"/>
              </w:rPr>
            </w:pPr>
            <w:r w:rsidRPr="00D14C74">
              <w:rPr>
                <w:rFonts w:ascii="ＭＳ Ｐゴシック" w:eastAsia="ＭＳ Ｐゴシック" w:hAnsi="ＭＳ Ｐゴシック" w:cs="ＭＳ Ｐゴシック" w:hint="eastAsia"/>
                <w:bCs/>
                <w:snapToGrid/>
                <w:color w:val="000000" w:themeColor="text1"/>
                <w:spacing w:val="0"/>
                <w:sz w:val="18"/>
                <w:szCs w:val="18"/>
              </w:rPr>
              <w:t xml:space="preserve">　</w:t>
            </w:r>
            <w:r w:rsidR="000500DA" w:rsidRPr="00D14C74">
              <w:rPr>
                <w:rFonts w:ascii="ＭＳ Ｐゴシック" w:eastAsia="ＭＳ Ｐゴシック" w:hAnsi="ＭＳ Ｐゴシック" w:cs="ＭＳ Ｐゴシック" w:hint="eastAsia"/>
                <w:bCs/>
                <w:snapToGrid/>
                <w:color w:val="000000" w:themeColor="text1"/>
                <w:spacing w:val="0"/>
                <w:sz w:val="18"/>
                <w:szCs w:val="18"/>
              </w:rPr>
              <w:t xml:space="preserve">　</w:t>
            </w:r>
            <w:r w:rsidR="005312E4" w:rsidRPr="00D14C74">
              <w:rPr>
                <w:rFonts w:ascii="ＭＳ Ｐゴシック" w:eastAsia="ＭＳ Ｐゴシック" w:hAnsi="ＭＳ Ｐゴシック" w:cs="ＭＳ Ｐゴシック" w:hint="eastAsia"/>
                <w:bCs/>
                <w:snapToGrid/>
                <w:color w:val="000000" w:themeColor="text1"/>
                <w:spacing w:val="0"/>
                <w:sz w:val="18"/>
                <w:szCs w:val="18"/>
              </w:rPr>
              <w:t>歩行補助つえ（</w:t>
            </w:r>
            <w:r w:rsidR="006831C9" w:rsidRPr="00D14C74">
              <w:rPr>
                <w:rFonts w:ascii="ＭＳ Ｐゴシック" w:eastAsia="ＭＳ Ｐゴシック" w:hAnsi="ＭＳ Ｐゴシック" w:cs="ＭＳ Ｐゴシック" w:hint="eastAsia"/>
                <w:bCs/>
                <w:snapToGrid/>
                <w:color w:val="000000" w:themeColor="text1"/>
                <w:spacing w:val="0"/>
                <w:sz w:val="18"/>
                <w:szCs w:val="18"/>
              </w:rPr>
              <w:t>松葉づえを除く単点杖、</w:t>
            </w:r>
            <w:r w:rsidR="006E7656" w:rsidRPr="00D14C74">
              <w:rPr>
                <w:rFonts w:ascii="ＭＳ Ｐゴシック" w:eastAsia="ＭＳ Ｐゴシック" w:hAnsi="ＭＳ Ｐゴシック" w:cs="ＭＳ Ｐゴシック" w:hint="eastAsia"/>
                <w:bCs/>
                <w:snapToGrid/>
                <w:color w:val="000000" w:themeColor="text1"/>
                <w:spacing w:val="0"/>
                <w:sz w:val="18"/>
                <w:szCs w:val="18"/>
              </w:rPr>
              <w:t>多点杖</w:t>
            </w:r>
            <w:r w:rsidR="005312E4" w:rsidRPr="00D14C74">
              <w:rPr>
                <w:rFonts w:ascii="ＭＳ Ｐゴシック" w:eastAsia="ＭＳ Ｐゴシック" w:hAnsi="ＭＳ Ｐゴシック" w:cs="ＭＳ Ｐゴシック" w:hint="eastAsia"/>
                <w:bCs/>
                <w:snapToGrid/>
                <w:color w:val="000000" w:themeColor="text1"/>
                <w:spacing w:val="0"/>
                <w:sz w:val="18"/>
                <w:szCs w:val="18"/>
              </w:rPr>
              <w:t>）</w:t>
            </w:r>
          </w:p>
        </w:tc>
        <w:tc>
          <w:tcPr>
            <w:tcW w:w="1880" w:type="dxa"/>
            <w:tcMar>
              <w:top w:w="57" w:type="dxa"/>
              <w:bottom w:w="57" w:type="dxa"/>
            </w:tcMar>
            <w:vAlign w:val="center"/>
          </w:tcPr>
          <w:p w14:paraId="458E7FA2" w14:textId="77777777" w:rsidR="006E7656" w:rsidRPr="00D14C74" w:rsidRDefault="006E7656" w:rsidP="009E2154">
            <w:pPr>
              <w:widowControl/>
              <w:snapToGrid w:val="0"/>
              <w:jc w:val="center"/>
              <w:rPr>
                <w:rFonts w:ascii="ＭＳ Ｐゴシック" w:eastAsia="ＭＳ Ｐゴシック" w:hAnsi="ＭＳ Ｐゴシック"/>
                <w:bCs/>
                <w:color w:val="000000" w:themeColor="text1"/>
                <w:spacing w:val="0"/>
              </w:rPr>
            </w:pPr>
          </w:p>
        </w:tc>
        <w:tc>
          <w:tcPr>
            <w:tcW w:w="1880" w:type="dxa"/>
            <w:tcMar>
              <w:top w:w="57" w:type="dxa"/>
              <w:bottom w:w="57" w:type="dxa"/>
            </w:tcMar>
            <w:vAlign w:val="center"/>
          </w:tcPr>
          <w:p w14:paraId="06C35647" w14:textId="77777777" w:rsidR="006E7656" w:rsidRPr="00D14C74" w:rsidRDefault="006E7656" w:rsidP="009E2154">
            <w:pPr>
              <w:widowControl/>
              <w:snapToGrid w:val="0"/>
              <w:jc w:val="center"/>
              <w:rPr>
                <w:rFonts w:ascii="ＭＳ Ｐゴシック" w:eastAsia="ＭＳ Ｐゴシック" w:hAnsi="ＭＳ Ｐゴシック"/>
                <w:bCs/>
                <w:color w:val="000000" w:themeColor="text1"/>
                <w:spacing w:val="0"/>
              </w:rPr>
            </w:pPr>
          </w:p>
        </w:tc>
        <w:tc>
          <w:tcPr>
            <w:tcW w:w="1881" w:type="dxa"/>
            <w:tcMar>
              <w:top w:w="57" w:type="dxa"/>
              <w:bottom w:w="57" w:type="dxa"/>
            </w:tcMar>
            <w:vAlign w:val="center"/>
          </w:tcPr>
          <w:p w14:paraId="0ED18EE7" w14:textId="77777777" w:rsidR="006E7656" w:rsidRPr="00D14C74" w:rsidRDefault="006E7656" w:rsidP="009E2154">
            <w:pPr>
              <w:widowControl/>
              <w:snapToGrid w:val="0"/>
              <w:jc w:val="center"/>
              <w:rPr>
                <w:rFonts w:ascii="ＭＳ Ｐゴシック" w:eastAsia="ＭＳ Ｐゴシック" w:hAnsi="ＭＳ Ｐゴシック"/>
                <w:bCs/>
                <w:color w:val="000000" w:themeColor="text1"/>
                <w:spacing w:val="0"/>
              </w:rPr>
            </w:pPr>
          </w:p>
        </w:tc>
      </w:tr>
    </w:tbl>
    <w:p w14:paraId="55092A9D" w14:textId="4FC29E65" w:rsidR="00F227A8" w:rsidRPr="00D14C74" w:rsidRDefault="00F227A8" w:rsidP="00F227A8">
      <w:pPr>
        <w:widowControl/>
        <w:snapToGrid w:val="0"/>
        <w:ind w:left="360" w:hangingChars="200" w:hanging="360"/>
        <w:rPr>
          <w:rFonts w:ascii="ＭＳ Ｐゴシック" w:eastAsia="ＭＳ Ｐゴシック" w:hAnsi="ＭＳ Ｐゴシック" w:cs="ＭＳ Ｐゴシック"/>
          <w:snapToGrid/>
          <w:color w:val="000000" w:themeColor="text1"/>
          <w:spacing w:val="0"/>
          <w:sz w:val="18"/>
          <w:szCs w:val="18"/>
        </w:rPr>
      </w:pPr>
      <w:r w:rsidRPr="00D14C74">
        <w:rPr>
          <w:rFonts w:ascii="ＭＳ Ｐゴシック" w:eastAsia="ＭＳ Ｐゴシック" w:hAnsi="ＭＳ Ｐゴシック" w:cs="ＭＳ Ｐゴシック" w:hint="eastAsia"/>
          <w:snapToGrid/>
          <w:color w:val="000000" w:themeColor="text1"/>
          <w:spacing w:val="0"/>
          <w:sz w:val="18"/>
          <w:szCs w:val="18"/>
        </w:rPr>
        <w:t xml:space="preserve">　注　同月内に複数の</w:t>
      </w:r>
      <w:r w:rsidR="0077352B" w:rsidRPr="00D14C74">
        <w:rPr>
          <w:rFonts w:ascii="ＭＳ Ｐゴシック" w:eastAsia="ＭＳ Ｐゴシック" w:hAnsi="ＭＳ Ｐゴシック" w:cs="ＭＳ Ｐゴシック" w:hint="eastAsia"/>
          <w:snapToGrid/>
          <w:color w:val="000000" w:themeColor="text1"/>
          <w:spacing w:val="0"/>
          <w:sz w:val="18"/>
          <w:szCs w:val="18"/>
        </w:rPr>
        <w:t>特定</w:t>
      </w:r>
      <w:r w:rsidRPr="00D14C74">
        <w:rPr>
          <w:rFonts w:ascii="ＭＳ Ｐゴシック" w:eastAsia="ＭＳ Ｐゴシック" w:hAnsi="ＭＳ Ｐゴシック" w:cs="ＭＳ Ｐゴシック" w:hint="eastAsia"/>
          <w:snapToGrid/>
          <w:color w:val="000000" w:themeColor="text1"/>
          <w:spacing w:val="0"/>
          <w:sz w:val="18"/>
          <w:szCs w:val="18"/>
        </w:rPr>
        <w:t>福祉用具を</w:t>
      </w:r>
      <w:r w:rsidR="005739D4" w:rsidRPr="00D14C74">
        <w:rPr>
          <w:rFonts w:ascii="ＭＳ Ｐゴシック" w:eastAsia="ＭＳ Ｐゴシック" w:hAnsi="ＭＳ Ｐゴシック" w:cs="ＭＳ Ｐゴシック" w:hint="eastAsia"/>
          <w:snapToGrid/>
          <w:color w:val="000000" w:themeColor="text1"/>
          <w:spacing w:val="0"/>
          <w:sz w:val="18"/>
          <w:szCs w:val="18"/>
        </w:rPr>
        <w:t>販売した</w:t>
      </w:r>
      <w:r w:rsidRPr="00D14C74">
        <w:rPr>
          <w:rFonts w:ascii="ＭＳ Ｐゴシック" w:eastAsia="ＭＳ Ｐゴシック" w:hAnsi="ＭＳ Ｐゴシック" w:cs="ＭＳ Ｐゴシック" w:hint="eastAsia"/>
          <w:snapToGrid/>
          <w:color w:val="000000" w:themeColor="text1"/>
          <w:spacing w:val="0"/>
          <w:sz w:val="18"/>
          <w:szCs w:val="18"/>
        </w:rPr>
        <w:t>利用者については、重複して計上するのではなく、「１人」として計算してください。</w:t>
      </w:r>
    </w:p>
    <w:p w14:paraId="5BB49ED4" w14:textId="77777777" w:rsidR="00F227A8" w:rsidRPr="00D14C74" w:rsidRDefault="00F227A8" w:rsidP="00F227A8">
      <w:pPr>
        <w:widowControl/>
        <w:snapToGrid w:val="0"/>
        <w:rPr>
          <w:rFonts w:ascii="ＭＳ 明朝" w:hAnsi="ＭＳ 明朝" w:cs="ＭＳ Ｐゴシック"/>
          <w:snapToGrid/>
          <w:color w:val="000000" w:themeColor="text1"/>
          <w:spacing w:val="0"/>
          <w:sz w:val="22"/>
          <w:szCs w:val="22"/>
        </w:rPr>
      </w:pPr>
    </w:p>
    <w:p w14:paraId="5E6728DD" w14:textId="5231EF5E" w:rsidR="00F227A8" w:rsidRPr="00D14C74" w:rsidRDefault="00F227A8">
      <w:pPr>
        <w:widowControl/>
        <w:jc w:val="left"/>
        <w:rPr>
          <w:rFonts w:asciiTheme="minorEastAsia" w:eastAsiaTheme="minorEastAsia" w:hAnsiTheme="minorEastAsia"/>
          <w:color w:val="000000" w:themeColor="text1"/>
          <w:spacing w:val="0"/>
          <w:szCs w:val="24"/>
        </w:rPr>
      </w:pPr>
      <w:r w:rsidRPr="00D14C74">
        <w:rPr>
          <w:rFonts w:asciiTheme="minorEastAsia" w:eastAsiaTheme="minorEastAsia" w:hAnsiTheme="minorEastAsia"/>
          <w:color w:val="000000" w:themeColor="text1"/>
          <w:spacing w:val="0"/>
          <w:szCs w:val="24"/>
        </w:rPr>
        <w:br w:type="page"/>
      </w:r>
    </w:p>
    <w:p w14:paraId="53FE3466" w14:textId="7AD4E0D1" w:rsidR="00AF7239" w:rsidRPr="00D14C74" w:rsidRDefault="00F227A8" w:rsidP="00AF7239">
      <w:pPr>
        <w:widowControl/>
        <w:snapToGrid w:val="0"/>
        <w:ind w:firstLineChars="50" w:firstLine="138"/>
        <w:jc w:val="center"/>
        <w:rPr>
          <w:rFonts w:ascii="ＭＳ Ｐゴシック" w:eastAsia="ＭＳ Ｐゴシック" w:hAnsi="ＭＳ Ｐゴシック"/>
          <w:color w:val="000000" w:themeColor="text1"/>
          <w:sz w:val="28"/>
          <w:szCs w:val="28"/>
        </w:rPr>
      </w:pPr>
      <w:r w:rsidRPr="00D14C74">
        <w:rPr>
          <w:rFonts w:ascii="ＭＳ Ｐゴシック" w:eastAsia="ＭＳ Ｐゴシック" w:hAnsi="ＭＳ Ｐゴシック" w:cs="ＭＳ 明朝" w:hint="eastAsia"/>
          <w:color w:val="000000" w:themeColor="text1"/>
          <w:sz w:val="28"/>
          <w:szCs w:val="28"/>
        </w:rPr>
        <w:t>基準確認シート</w:t>
      </w:r>
    </w:p>
    <w:p w14:paraId="5A2D1D85" w14:textId="77777777" w:rsidR="00AF7239" w:rsidRPr="00D14C74" w:rsidRDefault="00AF7239" w:rsidP="00AF7239">
      <w:pPr>
        <w:widowControl/>
        <w:snapToGrid w:val="0"/>
        <w:rPr>
          <w:rFonts w:ascii="ＭＳ Ｐゴシック" w:eastAsia="ＭＳ Ｐゴシック" w:hAnsi="ＭＳ Ｐゴシック" w:cs="ＭＳ Ｐゴシック"/>
          <w:b/>
          <w:snapToGrid/>
          <w:color w:val="000000" w:themeColor="text1"/>
          <w:spacing w:val="0"/>
          <w:sz w:val="18"/>
          <w:szCs w:val="18"/>
        </w:rPr>
      </w:pPr>
    </w:p>
    <w:tbl>
      <w:tblPr>
        <w:tblStyle w:val="a4"/>
        <w:tblW w:w="0" w:type="auto"/>
        <w:tblInd w:w="-5" w:type="dxa"/>
        <w:tblLook w:val="04A0" w:firstRow="1" w:lastRow="0" w:firstColumn="1" w:lastColumn="0" w:noHBand="0" w:noVBand="1"/>
      </w:tblPr>
      <w:tblGrid>
        <w:gridCol w:w="1418"/>
        <w:gridCol w:w="6804"/>
        <w:gridCol w:w="992"/>
        <w:gridCol w:w="1247"/>
      </w:tblGrid>
      <w:tr w:rsidR="00D14C74" w:rsidRPr="00D14C74" w14:paraId="276470C1" w14:textId="77777777" w:rsidTr="00AF7239">
        <w:trPr>
          <w:trHeight w:val="493"/>
        </w:trPr>
        <w:tc>
          <w:tcPr>
            <w:tcW w:w="1418" w:type="dxa"/>
            <w:vAlign w:val="center"/>
          </w:tcPr>
          <w:p w14:paraId="0FD269CF" w14:textId="77777777" w:rsidR="00EC7B6A" w:rsidRPr="00D14C74" w:rsidRDefault="00EC7B6A" w:rsidP="00AF7239">
            <w:pPr>
              <w:autoSpaceDE w:val="0"/>
              <w:autoSpaceDN w:val="0"/>
              <w:adjustRightInd w:val="0"/>
              <w:snapToGrid w:val="0"/>
              <w:jc w:val="center"/>
              <w:rPr>
                <w:rFonts w:ascii="ＭＳ 明朝" w:hAnsi="ＭＳ 明朝"/>
                <w:b/>
                <w:color w:val="000000" w:themeColor="text1"/>
                <w:spacing w:val="0"/>
                <w:sz w:val="18"/>
                <w:szCs w:val="18"/>
              </w:rPr>
            </w:pPr>
            <w:r w:rsidRPr="00D14C74">
              <w:rPr>
                <w:rFonts w:ascii="ＭＳ 明朝" w:hAnsi="ＭＳ 明朝" w:hint="eastAsia"/>
                <w:b/>
                <w:color w:val="000000" w:themeColor="text1"/>
                <w:spacing w:val="0"/>
                <w:sz w:val="18"/>
                <w:szCs w:val="18"/>
              </w:rPr>
              <w:t>項目</w:t>
            </w:r>
          </w:p>
        </w:tc>
        <w:tc>
          <w:tcPr>
            <w:tcW w:w="6804" w:type="dxa"/>
            <w:vAlign w:val="center"/>
          </w:tcPr>
          <w:p w14:paraId="1631F2A8" w14:textId="77777777" w:rsidR="00EC7B6A" w:rsidRPr="00D14C74" w:rsidRDefault="00EC7B6A" w:rsidP="00AF7239">
            <w:pPr>
              <w:autoSpaceDE w:val="0"/>
              <w:autoSpaceDN w:val="0"/>
              <w:adjustRightInd w:val="0"/>
              <w:snapToGrid w:val="0"/>
              <w:jc w:val="center"/>
              <w:rPr>
                <w:rFonts w:ascii="ＭＳ 明朝" w:hAnsi="ＭＳ 明朝"/>
                <w:b/>
                <w:color w:val="000000" w:themeColor="text1"/>
                <w:spacing w:val="0"/>
                <w:sz w:val="18"/>
                <w:szCs w:val="18"/>
              </w:rPr>
            </w:pPr>
            <w:r w:rsidRPr="00D14C74">
              <w:rPr>
                <w:rFonts w:ascii="ＭＳ 明朝" w:hAnsi="ＭＳ 明朝" w:hint="eastAsia"/>
                <w:b/>
                <w:color w:val="000000" w:themeColor="text1"/>
                <w:spacing w:val="0"/>
                <w:sz w:val="18"/>
                <w:szCs w:val="18"/>
              </w:rPr>
              <w:t>自主点検のポイント</w:t>
            </w:r>
          </w:p>
        </w:tc>
        <w:tc>
          <w:tcPr>
            <w:tcW w:w="992" w:type="dxa"/>
            <w:vAlign w:val="center"/>
          </w:tcPr>
          <w:p w14:paraId="1536E350" w14:textId="77777777" w:rsidR="00EC7B6A" w:rsidRPr="00D14C74" w:rsidRDefault="00EC7B6A" w:rsidP="00AF7239">
            <w:pPr>
              <w:autoSpaceDE w:val="0"/>
              <w:autoSpaceDN w:val="0"/>
              <w:adjustRightInd w:val="0"/>
              <w:snapToGrid w:val="0"/>
              <w:jc w:val="center"/>
              <w:rPr>
                <w:rFonts w:ascii="ＭＳ 明朝" w:hAnsi="ＭＳ 明朝"/>
                <w:b/>
                <w:color w:val="000000" w:themeColor="text1"/>
                <w:spacing w:val="0"/>
                <w:sz w:val="18"/>
                <w:szCs w:val="18"/>
              </w:rPr>
            </w:pPr>
            <w:r w:rsidRPr="00D14C74">
              <w:rPr>
                <w:rFonts w:ascii="ＭＳ 明朝" w:hAnsi="ＭＳ 明朝" w:hint="eastAsia"/>
                <w:b/>
                <w:color w:val="000000" w:themeColor="text1"/>
                <w:spacing w:val="0"/>
                <w:sz w:val="18"/>
                <w:szCs w:val="18"/>
              </w:rPr>
              <w:t>点検結果</w:t>
            </w:r>
          </w:p>
        </w:tc>
        <w:tc>
          <w:tcPr>
            <w:tcW w:w="1247" w:type="dxa"/>
            <w:vAlign w:val="center"/>
          </w:tcPr>
          <w:p w14:paraId="75BB2417" w14:textId="77777777" w:rsidR="00EC7B6A" w:rsidRPr="00D14C74" w:rsidRDefault="00EC7B6A" w:rsidP="00AF7239">
            <w:pPr>
              <w:autoSpaceDE w:val="0"/>
              <w:autoSpaceDN w:val="0"/>
              <w:adjustRightInd w:val="0"/>
              <w:snapToGrid w:val="0"/>
              <w:jc w:val="center"/>
              <w:rPr>
                <w:rFonts w:ascii="ＭＳ 明朝" w:hAnsi="ＭＳ 明朝"/>
                <w:b/>
                <w:color w:val="000000" w:themeColor="text1"/>
                <w:spacing w:val="0"/>
                <w:sz w:val="18"/>
                <w:szCs w:val="18"/>
              </w:rPr>
            </w:pPr>
            <w:r w:rsidRPr="00D14C74">
              <w:rPr>
                <w:rFonts w:ascii="ＭＳ 明朝" w:hAnsi="ＭＳ 明朝" w:hint="eastAsia"/>
                <w:b/>
                <w:color w:val="000000" w:themeColor="text1"/>
                <w:spacing w:val="0"/>
                <w:sz w:val="18"/>
                <w:szCs w:val="18"/>
              </w:rPr>
              <w:t>根拠法令</w:t>
            </w:r>
          </w:p>
        </w:tc>
      </w:tr>
      <w:tr w:rsidR="00D14C74" w:rsidRPr="00D14C74" w14:paraId="50C067F8" w14:textId="77777777" w:rsidTr="00AF7239">
        <w:trPr>
          <w:trHeight w:val="493"/>
        </w:trPr>
        <w:tc>
          <w:tcPr>
            <w:tcW w:w="10461" w:type="dxa"/>
            <w:gridSpan w:val="4"/>
            <w:vAlign w:val="center"/>
          </w:tcPr>
          <w:p w14:paraId="53467341" w14:textId="77777777" w:rsidR="00B80043" w:rsidRPr="00D14C74" w:rsidRDefault="00B80043" w:rsidP="00FD03E8">
            <w:pPr>
              <w:widowControl/>
              <w:snapToGrid w:val="0"/>
              <w:rPr>
                <w:rFonts w:ascii="ＭＳ 明朝" w:hAnsi="ＭＳ 明朝"/>
                <w:b/>
                <w:bCs/>
                <w:snapToGrid/>
                <w:color w:val="000000" w:themeColor="text1"/>
                <w:spacing w:val="0"/>
                <w:sz w:val="18"/>
                <w:szCs w:val="18"/>
              </w:rPr>
            </w:pPr>
            <w:r w:rsidRPr="00D14C74">
              <w:rPr>
                <w:rFonts w:ascii="ＭＳ 明朝" w:hAnsi="ＭＳ 明朝" w:hint="eastAsia"/>
                <w:b/>
                <w:bCs/>
                <w:color w:val="000000" w:themeColor="text1"/>
                <w:sz w:val="18"/>
                <w:szCs w:val="18"/>
              </w:rPr>
              <w:t>第１　一般原則</w:t>
            </w:r>
          </w:p>
        </w:tc>
      </w:tr>
      <w:tr w:rsidR="00D14C74" w:rsidRPr="00D14C74" w14:paraId="24D9F1BB" w14:textId="77777777" w:rsidTr="00F1728F">
        <w:tc>
          <w:tcPr>
            <w:tcW w:w="1418" w:type="dxa"/>
            <w:vMerge w:val="restart"/>
          </w:tcPr>
          <w:p w14:paraId="00616964" w14:textId="77777777" w:rsidR="00250A61" w:rsidRPr="00D14C74" w:rsidRDefault="00250A61" w:rsidP="004451E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1-1</w:t>
            </w:r>
          </w:p>
          <w:p w14:paraId="3414E211" w14:textId="77777777" w:rsidR="00250A61" w:rsidRPr="00D14C74" w:rsidRDefault="00250A61" w:rsidP="004451E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一般原則</w:t>
            </w:r>
          </w:p>
        </w:tc>
        <w:tc>
          <w:tcPr>
            <w:tcW w:w="6804" w:type="dxa"/>
          </w:tcPr>
          <w:p w14:paraId="20317D9F" w14:textId="77777777" w:rsidR="00250A61" w:rsidRPr="00D14C74" w:rsidRDefault="00250A61"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　利用者の意思及び人格を尊重して、常に利用者の立場に立ったサービスの提供に努めていますか。</w:t>
            </w:r>
          </w:p>
        </w:tc>
        <w:tc>
          <w:tcPr>
            <w:tcW w:w="992" w:type="dxa"/>
          </w:tcPr>
          <w:p w14:paraId="25ACFDA7" w14:textId="281B9774" w:rsidR="00250A61" w:rsidRPr="00D14C74" w:rsidRDefault="00D14C74" w:rsidP="004451EC">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491463753"/>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14144226"/>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250A61" w:rsidRPr="00D14C74">
              <w:rPr>
                <w:rFonts w:ascii="ＭＳ 明朝" w:hAnsi="ＭＳ 明朝" w:hint="eastAsia"/>
                <w:color w:val="000000" w:themeColor="text1"/>
                <w:sz w:val="18"/>
                <w:szCs w:val="18"/>
              </w:rPr>
              <w:br/>
            </w:r>
          </w:p>
        </w:tc>
        <w:tc>
          <w:tcPr>
            <w:tcW w:w="1247" w:type="dxa"/>
          </w:tcPr>
          <w:p w14:paraId="788BAEAE" w14:textId="77777777" w:rsidR="00250A61" w:rsidRPr="00D14C74" w:rsidRDefault="00250A61" w:rsidP="004451EC">
            <w:pPr>
              <w:snapToGrid w:val="0"/>
              <w:rPr>
                <w:rFonts w:ascii="ＭＳ 明朝" w:hAnsi="ＭＳ 明朝"/>
                <w:color w:val="000000" w:themeColor="text1"/>
                <w:sz w:val="16"/>
                <w:szCs w:val="16"/>
              </w:rPr>
            </w:pPr>
            <w:r w:rsidRPr="00D14C74">
              <w:rPr>
                <w:rFonts w:ascii="ＭＳ 明朝" w:hAnsi="ＭＳ 明朝"/>
                <w:color w:val="000000" w:themeColor="text1"/>
                <w:sz w:val="16"/>
                <w:szCs w:val="16"/>
              </w:rPr>
              <w:t>条例</w:t>
            </w:r>
          </w:p>
          <w:p w14:paraId="21B94033" w14:textId="77777777" w:rsidR="00250A61" w:rsidRPr="00D14C74" w:rsidRDefault="00250A61" w:rsidP="004451EC">
            <w:pPr>
              <w:snapToGrid w:val="0"/>
              <w:rPr>
                <w:rFonts w:ascii="ＭＳ 明朝" w:hAnsi="ＭＳ 明朝"/>
                <w:color w:val="000000" w:themeColor="text1"/>
                <w:sz w:val="16"/>
                <w:szCs w:val="16"/>
              </w:rPr>
            </w:pPr>
            <w:r w:rsidRPr="00D14C74">
              <w:rPr>
                <w:rFonts w:ascii="ＭＳ 明朝" w:hAnsi="ＭＳ 明朝"/>
                <w:color w:val="000000" w:themeColor="text1"/>
                <w:sz w:val="16"/>
                <w:szCs w:val="16"/>
              </w:rPr>
              <w:t>第3条第1項</w:t>
            </w:r>
          </w:p>
          <w:p w14:paraId="5AE0A916" w14:textId="77777777" w:rsidR="00250A61" w:rsidRPr="00D14C74" w:rsidRDefault="00250A61" w:rsidP="006B52BF">
            <w:pPr>
              <w:snapToGrid w:val="0"/>
              <w:rPr>
                <w:rFonts w:ascii="ＭＳ 明朝" w:hAnsi="ＭＳ 明朝"/>
                <w:snapToGrid/>
                <w:color w:val="000000" w:themeColor="text1"/>
                <w:spacing w:val="0"/>
                <w:sz w:val="16"/>
                <w:szCs w:val="16"/>
              </w:rPr>
            </w:pPr>
            <w:r w:rsidRPr="00D14C74">
              <w:rPr>
                <w:rFonts w:ascii="ＭＳ 明朝" w:hAnsi="ＭＳ 明朝" w:hint="eastAsia"/>
                <w:snapToGrid/>
                <w:color w:val="000000" w:themeColor="text1"/>
                <w:spacing w:val="0"/>
                <w:sz w:val="16"/>
                <w:szCs w:val="16"/>
              </w:rPr>
              <w:t>平11厚令37</w:t>
            </w:r>
          </w:p>
          <w:p w14:paraId="77C3928C" w14:textId="77777777" w:rsidR="00250A61" w:rsidRPr="00D14C74" w:rsidRDefault="00250A61" w:rsidP="006B52BF">
            <w:pPr>
              <w:snapToGrid w:val="0"/>
              <w:rPr>
                <w:rFonts w:ascii="ＭＳ 明朝" w:hAnsi="ＭＳ 明朝"/>
                <w:snapToGrid/>
                <w:color w:val="000000" w:themeColor="text1"/>
                <w:spacing w:val="0"/>
                <w:sz w:val="16"/>
                <w:szCs w:val="16"/>
              </w:rPr>
            </w:pPr>
            <w:r w:rsidRPr="00D14C74">
              <w:rPr>
                <w:rFonts w:ascii="ＭＳ 明朝" w:hAnsi="ＭＳ 明朝" w:hint="eastAsia"/>
                <w:snapToGrid/>
                <w:color w:val="000000" w:themeColor="text1"/>
                <w:spacing w:val="0"/>
                <w:sz w:val="16"/>
                <w:szCs w:val="16"/>
              </w:rPr>
              <w:t>第3条第1項</w:t>
            </w:r>
          </w:p>
        </w:tc>
      </w:tr>
      <w:tr w:rsidR="00D14C74" w:rsidRPr="00D14C74" w14:paraId="6DB3F275" w14:textId="77777777" w:rsidTr="00F1728F">
        <w:tc>
          <w:tcPr>
            <w:tcW w:w="1418" w:type="dxa"/>
            <w:vMerge/>
          </w:tcPr>
          <w:p w14:paraId="581B69ED" w14:textId="77777777" w:rsidR="00250A61" w:rsidRPr="00D14C74"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2EBB7E84" w14:textId="77777777" w:rsidR="00250A61" w:rsidRPr="00D14C74" w:rsidRDefault="00250A61"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地域との結び付きを重視し、市町村、他の居宅サービス事業者その他の保険医療サービス及び福祉サービスを提供する者との連携に努めていますか。</w:t>
            </w:r>
          </w:p>
        </w:tc>
        <w:tc>
          <w:tcPr>
            <w:tcW w:w="992" w:type="dxa"/>
          </w:tcPr>
          <w:p w14:paraId="69F16A7D" w14:textId="3E980DCC" w:rsidR="00250A61" w:rsidRPr="00D14C74" w:rsidRDefault="00D14C74" w:rsidP="00537931">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755444315"/>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95951434"/>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250A61" w:rsidRPr="00D14C74">
              <w:rPr>
                <w:rFonts w:ascii="ＭＳ 明朝" w:hAnsi="ＭＳ 明朝" w:hint="eastAsia"/>
                <w:color w:val="000000" w:themeColor="text1"/>
                <w:sz w:val="18"/>
                <w:szCs w:val="18"/>
              </w:rPr>
              <w:br/>
            </w:r>
          </w:p>
        </w:tc>
        <w:tc>
          <w:tcPr>
            <w:tcW w:w="1247" w:type="dxa"/>
          </w:tcPr>
          <w:p w14:paraId="6D8F23C2" w14:textId="77777777" w:rsidR="00250A61" w:rsidRPr="00D14C74" w:rsidRDefault="00250A61" w:rsidP="004451EC">
            <w:pPr>
              <w:widowControl/>
              <w:snapToGrid w:val="0"/>
              <w:rPr>
                <w:rFonts w:ascii="ＭＳ 明朝" w:hAnsi="ＭＳ 明朝"/>
                <w:color w:val="000000" w:themeColor="text1"/>
                <w:sz w:val="16"/>
                <w:szCs w:val="16"/>
              </w:rPr>
            </w:pPr>
            <w:r w:rsidRPr="00D14C74">
              <w:rPr>
                <w:rFonts w:ascii="ＭＳ 明朝" w:hAnsi="ＭＳ 明朝"/>
                <w:color w:val="000000" w:themeColor="text1"/>
                <w:sz w:val="16"/>
                <w:szCs w:val="16"/>
              </w:rPr>
              <w:t>条例</w:t>
            </w:r>
          </w:p>
          <w:p w14:paraId="275BCE54" w14:textId="77777777" w:rsidR="00250A61" w:rsidRPr="00D14C74" w:rsidRDefault="00250A61" w:rsidP="004451EC">
            <w:pPr>
              <w:widowControl/>
              <w:snapToGrid w:val="0"/>
              <w:rPr>
                <w:rFonts w:ascii="ＭＳ 明朝" w:hAnsi="ＭＳ 明朝"/>
                <w:color w:val="000000" w:themeColor="text1"/>
                <w:sz w:val="16"/>
                <w:szCs w:val="16"/>
              </w:rPr>
            </w:pPr>
            <w:r w:rsidRPr="00D14C74">
              <w:rPr>
                <w:rFonts w:ascii="ＭＳ 明朝" w:hAnsi="ＭＳ 明朝"/>
                <w:color w:val="000000" w:themeColor="text1"/>
                <w:sz w:val="16"/>
                <w:szCs w:val="16"/>
              </w:rPr>
              <w:t>第3条第2項</w:t>
            </w:r>
          </w:p>
          <w:p w14:paraId="080721F1" w14:textId="77777777" w:rsidR="00250A61" w:rsidRPr="00D14C74" w:rsidRDefault="00250A61" w:rsidP="006B52BF">
            <w:pPr>
              <w:widowControl/>
              <w:snapToGrid w:val="0"/>
              <w:rPr>
                <w:rFonts w:ascii="ＭＳ 明朝" w:hAnsi="ＭＳ 明朝"/>
                <w:color w:val="000000" w:themeColor="text1"/>
                <w:sz w:val="16"/>
                <w:szCs w:val="16"/>
              </w:rPr>
            </w:pPr>
            <w:r w:rsidRPr="00D14C74">
              <w:rPr>
                <w:rFonts w:ascii="ＭＳ 明朝" w:hAnsi="ＭＳ 明朝" w:hint="eastAsia"/>
                <w:color w:val="000000" w:themeColor="text1"/>
                <w:sz w:val="16"/>
                <w:szCs w:val="16"/>
              </w:rPr>
              <w:t>平11厚令37</w:t>
            </w:r>
          </w:p>
          <w:p w14:paraId="14ADE196" w14:textId="77777777" w:rsidR="00250A61" w:rsidRPr="00D14C74" w:rsidRDefault="00250A61" w:rsidP="006B52BF">
            <w:pPr>
              <w:widowControl/>
              <w:snapToGrid w:val="0"/>
              <w:rPr>
                <w:rFonts w:ascii="ＭＳ 明朝" w:hAnsi="ＭＳ 明朝"/>
                <w:color w:val="000000" w:themeColor="text1"/>
                <w:sz w:val="16"/>
                <w:szCs w:val="16"/>
              </w:rPr>
            </w:pPr>
            <w:r w:rsidRPr="00D14C74">
              <w:rPr>
                <w:rFonts w:ascii="ＭＳ 明朝" w:hAnsi="ＭＳ 明朝" w:hint="eastAsia"/>
                <w:color w:val="000000" w:themeColor="text1"/>
                <w:sz w:val="16"/>
                <w:szCs w:val="16"/>
              </w:rPr>
              <w:t>第3条第2項</w:t>
            </w:r>
          </w:p>
        </w:tc>
      </w:tr>
      <w:tr w:rsidR="00D14C74" w:rsidRPr="00D14C74" w14:paraId="351E893C" w14:textId="77777777" w:rsidTr="00F1728F">
        <w:tc>
          <w:tcPr>
            <w:tcW w:w="1418" w:type="dxa"/>
            <w:vMerge/>
          </w:tcPr>
          <w:p w14:paraId="2B6970D6" w14:textId="77777777" w:rsidR="00250A61" w:rsidRPr="00D14C74"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071A7ED0" w14:textId="77777777" w:rsidR="00250A61" w:rsidRPr="00D14C74" w:rsidRDefault="00250A61" w:rsidP="00B411F3">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③　利用者の人権の擁護、虐待の防止等のため、必要な体制の整備を行うとともに、その従業者に対し、研修を実施する等の措置を講じていますか。</w:t>
            </w:r>
          </w:p>
          <w:p w14:paraId="1E7FA677" w14:textId="77777777" w:rsidR="00B411F3" w:rsidRPr="00D14C74" w:rsidRDefault="00B411F3" w:rsidP="00B411F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221DFD9" w14:textId="5E8CF636" w:rsidR="00250A61" w:rsidRPr="00D14C74" w:rsidRDefault="00D14C74" w:rsidP="00537931">
            <w:pPr>
              <w:widowControl/>
              <w:snapToGrid w:val="0"/>
              <w:rPr>
                <w:rFonts w:ascii="ＭＳ 明朝" w:hAnsi="ＭＳ 明朝"/>
                <w:snapToGrid/>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359793120"/>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33138356"/>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08955FA7" w14:textId="77777777" w:rsidR="00250A61" w:rsidRPr="00D14C74" w:rsidRDefault="00250A61" w:rsidP="004451EC">
            <w:pPr>
              <w:widowControl/>
              <w:snapToGrid w:val="0"/>
              <w:rPr>
                <w:rFonts w:ascii="ＭＳ 明朝" w:hAnsi="ＭＳ 明朝"/>
                <w:color w:val="000000" w:themeColor="text1"/>
                <w:sz w:val="16"/>
                <w:szCs w:val="16"/>
              </w:rPr>
            </w:pPr>
            <w:r w:rsidRPr="00D14C74">
              <w:rPr>
                <w:rFonts w:ascii="ＭＳ 明朝" w:hAnsi="ＭＳ 明朝"/>
                <w:color w:val="000000" w:themeColor="text1"/>
                <w:sz w:val="16"/>
                <w:szCs w:val="16"/>
              </w:rPr>
              <w:t>条例</w:t>
            </w:r>
          </w:p>
          <w:p w14:paraId="658338A5" w14:textId="77777777" w:rsidR="00250A61" w:rsidRPr="00D14C74" w:rsidRDefault="00250A61" w:rsidP="004451EC">
            <w:pPr>
              <w:autoSpaceDE w:val="0"/>
              <w:autoSpaceDN w:val="0"/>
              <w:adjustRightInd w:val="0"/>
              <w:snapToGrid w:val="0"/>
              <w:rPr>
                <w:rFonts w:ascii="ＭＳ 明朝" w:hAnsi="ＭＳ 明朝"/>
                <w:color w:val="000000" w:themeColor="text1"/>
                <w:sz w:val="16"/>
                <w:szCs w:val="16"/>
              </w:rPr>
            </w:pPr>
            <w:r w:rsidRPr="00D14C74">
              <w:rPr>
                <w:rFonts w:ascii="ＭＳ 明朝" w:hAnsi="ＭＳ 明朝"/>
                <w:color w:val="000000" w:themeColor="text1"/>
                <w:sz w:val="16"/>
                <w:szCs w:val="16"/>
              </w:rPr>
              <w:t>第3条第3項</w:t>
            </w:r>
          </w:p>
          <w:p w14:paraId="76210DDF" w14:textId="77777777" w:rsidR="00250A61" w:rsidRPr="00D14C74" w:rsidRDefault="00250A61" w:rsidP="006B52BF">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6D1E0E7B" w14:textId="77777777" w:rsidR="00250A61" w:rsidRPr="00D14C74" w:rsidRDefault="00250A61" w:rsidP="006B52BF">
            <w:pPr>
              <w:autoSpaceDE w:val="0"/>
              <w:autoSpaceDN w:val="0"/>
              <w:adjustRightInd w:val="0"/>
              <w:snapToGrid w:val="0"/>
              <w:rPr>
                <w:rFonts w:asciiTheme="minorEastAsia" w:eastAsiaTheme="minorEastAsia" w:hAnsiTheme="minorEastAsia"/>
                <w:color w:val="000000" w:themeColor="text1"/>
                <w:spacing w:val="0"/>
                <w:szCs w:val="24"/>
                <w:highlight w:val="yellow"/>
              </w:rPr>
            </w:pPr>
            <w:r w:rsidRPr="00D14C74">
              <w:rPr>
                <w:rFonts w:ascii="ＭＳ 明朝" w:hAnsi="ＭＳ 明朝" w:hint="eastAsia"/>
                <w:color w:val="000000" w:themeColor="text1"/>
                <w:spacing w:val="0"/>
                <w:sz w:val="16"/>
                <w:szCs w:val="16"/>
              </w:rPr>
              <w:t>第3条第3項</w:t>
            </w:r>
          </w:p>
        </w:tc>
      </w:tr>
      <w:tr w:rsidR="00D14C74" w:rsidRPr="00D14C74" w14:paraId="601638E3" w14:textId="77777777" w:rsidTr="00F1728F">
        <w:tc>
          <w:tcPr>
            <w:tcW w:w="1418" w:type="dxa"/>
            <w:vMerge/>
          </w:tcPr>
          <w:p w14:paraId="6F8382B5" w14:textId="77777777" w:rsidR="00250A61" w:rsidRPr="00D14C74"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233A57A3" w14:textId="77777777" w:rsidR="00250A61" w:rsidRPr="00D14C74" w:rsidRDefault="00250A61"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④　法第１１８条の２第１項に規定する介護保険等関連情報その他必要な情報を活用し、適切かつ有効に行うよう努めていますか。</w:t>
            </w:r>
          </w:p>
          <w:p w14:paraId="1040C1B0" w14:textId="77777777" w:rsidR="00250A61" w:rsidRPr="00D14C74" w:rsidRDefault="00250A61"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F533CA1" w14:textId="29E5AE34" w:rsidR="00250A61" w:rsidRPr="00D14C74" w:rsidRDefault="00D14C74"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07027762"/>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47318260"/>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5749AF19" w14:textId="77777777" w:rsidR="00250A61" w:rsidRPr="00D14C74" w:rsidRDefault="00250A61" w:rsidP="004451EC">
            <w:pPr>
              <w:widowControl/>
              <w:snapToGrid w:val="0"/>
              <w:rPr>
                <w:rFonts w:ascii="ＭＳ 明朝" w:hAnsi="ＭＳ 明朝"/>
                <w:color w:val="000000" w:themeColor="text1"/>
                <w:sz w:val="16"/>
                <w:szCs w:val="16"/>
              </w:rPr>
            </w:pPr>
            <w:r w:rsidRPr="00D14C74">
              <w:rPr>
                <w:rFonts w:ascii="ＭＳ 明朝" w:hAnsi="ＭＳ 明朝"/>
                <w:color w:val="000000" w:themeColor="text1"/>
                <w:sz w:val="16"/>
                <w:szCs w:val="16"/>
              </w:rPr>
              <w:t>条例</w:t>
            </w:r>
          </w:p>
          <w:p w14:paraId="40CF3E47" w14:textId="77777777" w:rsidR="00250A61" w:rsidRPr="00D14C74" w:rsidRDefault="00250A61" w:rsidP="004451EC">
            <w:pPr>
              <w:autoSpaceDE w:val="0"/>
              <w:autoSpaceDN w:val="0"/>
              <w:adjustRightInd w:val="0"/>
              <w:snapToGrid w:val="0"/>
              <w:rPr>
                <w:rFonts w:ascii="ＭＳ 明朝" w:hAnsi="ＭＳ 明朝"/>
                <w:color w:val="000000" w:themeColor="text1"/>
                <w:sz w:val="16"/>
                <w:szCs w:val="16"/>
              </w:rPr>
            </w:pPr>
            <w:r w:rsidRPr="00D14C74">
              <w:rPr>
                <w:rFonts w:ascii="ＭＳ 明朝" w:hAnsi="ＭＳ 明朝"/>
                <w:color w:val="000000" w:themeColor="text1"/>
                <w:sz w:val="16"/>
                <w:szCs w:val="16"/>
              </w:rPr>
              <w:t>第3条第4項</w:t>
            </w:r>
          </w:p>
          <w:p w14:paraId="69950EB8" w14:textId="77777777" w:rsidR="00250A61" w:rsidRPr="00D14C74" w:rsidRDefault="00250A61" w:rsidP="006B52BF">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16629C63" w14:textId="77777777" w:rsidR="00250A61" w:rsidRPr="00D14C74" w:rsidRDefault="00250A61" w:rsidP="006B52BF">
            <w:pPr>
              <w:autoSpaceDE w:val="0"/>
              <w:autoSpaceDN w:val="0"/>
              <w:adjustRightInd w:val="0"/>
              <w:snapToGrid w:val="0"/>
              <w:rPr>
                <w:rFonts w:asciiTheme="minorEastAsia" w:eastAsiaTheme="minorEastAsia" w:hAnsiTheme="minorEastAsia"/>
                <w:color w:val="000000" w:themeColor="text1"/>
                <w:spacing w:val="0"/>
                <w:szCs w:val="24"/>
                <w:highlight w:val="yellow"/>
              </w:rPr>
            </w:pPr>
            <w:r w:rsidRPr="00D14C74">
              <w:rPr>
                <w:rFonts w:ascii="ＭＳ 明朝" w:hAnsi="ＭＳ 明朝" w:hint="eastAsia"/>
                <w:color w:val="000000" w:themeColor="text1"/>
                <w:spacing w:val="0"/>
                <w:sz w:val="16"/>
                <w:szCs w:val="16"/>
              </w:rPr>
              <w:t>第3条第4項</w:t>
            </w:r>
          </w:p>
        </w:tc>
      </w:tr>
      <w:tr w:rsidR="00D14C74" w:rsidRPr="00D14C74" w14:paraId="3D0769A7" w14:textId="77777777" w:rsidTr="00F1728F">
        <w:tc>
          <w:tcPr>
            <w:tcW w:w="1418" w:type="dxa"/>
            <w:vMerge/>
          </w:tcPr>
          <w:p w14:paraId="4F913BC6" w14:textId="77777777" w:rsidR="00250A61" w:rsidRPr="00D14C74" w:rsidRDefault="00250A61"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11AEF692" w14:textId="77777777" w:rsidR="00250A61" w:rsidRPr="00D14C74" w:rsidRDefault="004B2C4F" w:rsidP="004451EC">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w:t>
            </w:r>
            <w:r w:rsidR="00250A61" w:rsidRPr="00D14C74">
              <w:rPr>
                <w:rFonts w:ascii="ＭＳ 明朝" w:hAnsi="ＭＳ 明朝" w:hint="eastAsia"/>
                <w:color w:val="000000" w:themeColor="text1"/>
                <w:sz w:val="18"/>
                <w:szCs w:val="18"/>
              </w:rPr>
              <w:t>居宅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したものです。</w:t>
            </w:r>
          </w:p>
          <w:p w14:paraId="1E06C3BA" w14:textId="4F6C6A4E" w:rsidR="00A973E7" w:rsidRPr="00D14C74" w:rsidRDefault="00250A61" w:rsidP="006A3BB0">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この場合において、「科学的介護情報システム（ＬＩＦＥ：Long-term care Information system For Evidence）」に情報を提出し、当該情報及びフィードバック情報を活用することが望ましいです。</w:t>
            </w:r>
          </w:p>
          <w:p w14:paraId="317D19ED" w14:textId="00BFBC33" w:rsidR="00D453AA" w:rsidRPr="00D14C74" w:rsidRDefault="00D453AA" w:rsidP="006A3BB0">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7587051" w14:textId="77777777" w:rsidR="00250A61" w:rsidRPr="00D14C74" w:rsidRDefault="00250A61"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6D9A5C7" w14:textId="77777777" w:rsidR="00250A61" w:rsidRPr="00D14C74" w:rsidRDefault="00250A61" w:rsidP="004451EC">
            <w:pPr>
              <w:snapToGrid w:val="0"/>
              <w:rPr>
                <w:rFonts w:ascii="ＭＳ 明朝" w:hAnsi="ＭＳ 明朝"/>
                <w:color w:val="000000" w:themeColor="text1"/>
                <w:spacing w:val="0"/>
                <w:sz w:val="16"/>
                <w:szCs w:val="16"/>
              </w:rPr>
            </w:pPr>
            <w:r w:rsidRPr="00D14C74">
              <w:rPr>
                <w:rFonts w:ascii="ＭＳ 明朝" w:hAnsi="ＭＳ 明朝"/>
                <w:color w:val="000000" w:themeColor="text1"/>
                <w:spacing w:val="0"/>
                <w:sz w:val="16"/>
                <w:szCs w:val="16"/>
              </w:rPr>
              <w:t>平11老企25</w:t>
            </w:r>
          </w:p>
          <w:p w14:paraId="66B9684E" w14:textId="77777777" w:rsidR="00250A61" w:rsidRPr="00D14C74" w:rsidRDefault="00250A61" w:rsidP="004451E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color w:val="000000" w:themeColor="text1"/>
                <w:spacing w:val="0"/>
                <w:sz w:val="16"/>
                <w:szCs w:val="16"/>
              </w:rPr>
              <w:t>第3の1の3(1)</w:t>
            </w:r>
          </w:p>
          <w:p w14:paraId="71E36E32" w14:textId="77777777" w:rsidR="00250A61" w:rsidRPr="00D14C74" w:rsidRDefault="00250A61" w:rsidP="004451EC">
            <w:pPr>
              <w:autoSpaceDE w:val="0"/>
              <w:autoSpaceDN w:val="0"/>
              <w:adjustRightInd w:val="0"/>
              <w:snapToGrid w:val="0"/>
              <w:rPr>
                <w:rFonts w:asciiTheme="minorEastAsia" w:eastAsiaTheme="minorEastAsia" w:hAnsiTheme="minorEastAsia"/>
                <w:color w:val="000000" w:themeColor="text1"/>
                <w:spacing w:val="0"/>
                <w:szCs w:val="24"/>
              </w:rPr>
            </w:pPr>
          </w:p>
        </w:tc>
      </w:tr>
      <w:tr w:rsidR="00D14C74" w:rsidRPr="00D14C74" w14:paraId="50652A50" w14:textId="77777777" w:rsidTr="00FD03E8">
        <w:trPr>
          <w:trHeight w:val="458"/>
        </w:trPr>
        <w:tc>
          <w:tcPr>
            <w:tcW w:w="10461" w:type="dxa"/>
            <w:gridSpan w:val="4"/>
            <w:vAlign w:val="center"/>
          </w:tcPr>
          <w:p w14:paraId="606CFE50" w14:textId="77777777" w:rsidR="00876CB8" w:rsidRPr="00D14C74" w:rsidRDefault="00876CB8" w:rsidP="00FD03E8">
            <w:pPr>
              <w:widowControl/>
              <w:snapToGrid w:val="0"/>
              <w:rPr>
                <w:rFonts w:ascii="ＭＳ 明朝" w:hAnsi="ＭＳ 明朝"/>
                <w:b/>
                <w:bCs/>
                <w:snapToGrid/>
                <w:color w:val="000000" w:themeColor="text1"/>
                <w:spacing w:val="0"/>
                <w:sz w:val="18"/>
                <w:szCs w:val="18"/>
              </w:rPr>
            </w:pPr>
            <w:r w:rsidRPr="00D14C74">
              <w:rPr>
                <w:rFonts w:ascii="ＭＳ 明朝" w:hAnsi="ＭＳ 明朝" w:hint="eastAsia"/>
                <w:b/>
                <w:bCs/>
                <w:color w:val="000000" w:themeColor="text1"/>
                <w:sz w:val="18"/>
                <w:szCs w:val="18"/>
              </w:rPr>
              <w:t>第２　基本方針</w:t>
            </w:r>
          </w:p>
        </w:tc>
      </w:tr>
      <w:tr w:rsidR="00D14C74" w:rsidRPr="00D14C74" w14:paraId="039AA6B0" w14:textId="77777777" w:rsidTr="0050541B">
        <w:trPr>
          <w:trHeight w:val="1476"/>
        </w:trPr>
        <w:tc>
          <w:tcPr>
            <w:tcW w:w="1418" w:type="dxa"/>
            <w:tcBorders>
              <w:bottom w:val="single" w:sz="4" w:space="0" w:color="auto"/>
            </w:tcBorders>
          </w:tcPr>
          <w:p w14:paraId="54152471" w14:textId="77777777" w:rsidR="00721908" w:rsidRPr="00D14C74" w:rsidRDefault="00721908" w:rsidP="004451E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2-1</w:t>
            </w:r>
          </w:p>
          <w:p w14:paraId="4A23D3AC" w14:textId="4B4A11B6" w:rsidR="00721908" w:rsidRPr="00D14C74" w:rsidRDefault="00C55EBD" w:rsidP="004451E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特定福祉</w:t>
            </w:r>
            <w:r w:rsidR="00721908" w:rsidRPr="00D14C74">
              <w:rPr>
                <w:rFonts w:ascii="ＭＳ 明朝" w:hAnsi="ＭＳ 明朝" w:hint="eastAsia"/>
                <w:color w:val="000000" w:themeColor="text1"/>
                <w:spacing w:val="0"/>
                <w:sz w:val="18"/>
                <w:szCs w:val="18"/>
              </w:rPr>
              <w:t>用具</w:t>
            </w:r>
            <w:r w:rsidR="00396827" w:rsidRPr="00D14C74">
              <w:rPr>
                <w:rFonts w:ascii="ＭＳ 明朝" w:hAnsi="ＭＳ 明朝" w:hint="eastAsia"/>
                <w:color w:val="000000" w:themeColor="text1"/>
                <w:spacing w:val="0"/>
                <w:sz w:val="18"/>
                <w:szCs w:val="18"/>
              </w:rPr>
              <w:t>販売</w:t>
            </w:r>
            <w:r w:rsidR="00721908" w:rsidRPr="00D14C74">
              <w:rPr>
                <w:rFonts w:ascii="ＭＳ 明朝" w:hAnsi="ＭＳ 明朝" w:hint="eastAsia"/>
                <w:color w:val="000000" w:themeColor="text1"/>
                <w:spacing w:val="0"/>
                <w:sz w:val="18"/>
                <w:szCs w:val="18"/>
              </w:rPr>
              <w:t>の基本方針</w:t>
            </w:r>
          </w:p>
        </w:tc>
        <w:tc>
          <w:tcPr>
            <w:tcW w:w="6804" w:type="dxa"/>
            <w:tcBorders>
              <w:bottom w:val="single" w:sz="4" w:space="0" w:color="auto"/>
            </w:tcBorders>
          </w:tcPr>
          <w:p w14:paraId="5B7C5868" w14:textId="156FEA21" w:rsidR="00721908" w:rsidRPr="00D14C74" w:rsidRDefault="00721908" w:rsidP="004451E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w:t>
            </w:r>
            <w:r w:rsidR="00C55EBD" w:rsidRPr="00D14C74">
              <w:rPr>
                <w:rFonts w:ascii="ＭＳ 明朝" w:hAnsi="ＭＳ 明朝" w:hint="eastAsia"/>
                <w:color w:val="000000" w:themeColor="text1"/>
                <w:spacing w:val="0"/>
                <w:sz w:val="18"/>
                <w:szCs w:val="18"/>
              </w:rPr>
              <w:t>特定福祉用具販売の事業は、要介護状態となった場合においても、その利用者が可能な限りその居宅において、その有する能力に応じ自立した日常生活を営むことができるよう、利用者の心身の状況、希望及びその置かれている環境を踏まえた適切な特定福祉用具の選定の援助、取付け、調整等を行い、特定福祉用具を販売することにより、利用者の日常生活上の便宜を図り、その機能訓練に資するとともに、利用者を介護する者の負担の軽減を図るものとなっていますか。</w:t>
            </w:r>
          </w:p>
          <w:p w14:paraId="4C586F56" w14:textId="77777777" w:rsidR="00721908" w:rsidRPr="00D14C74" w:rsidRDefault="00721908" w:rsidP="004451EC">
            <w:pPr>
              <w:autoSpaceDE w:val="0"/>
              <w:autoSpaceDN w:val="0"/>
              <w:adjustRightInd w:val="0"/>
              <w:snapToGrid w:val="0"/>
              <w:rPr>
                <w:rFonts w:ascii="ＭＳ 明朝" w:hAnsi="ＭＳ 明朝"/>
                <w:color w:val="000000" w:themeColor="text1"/>
                <w:spacing w:val="0"/>
                <w:sz w:val="18"/>
                <w:szCs w:val="18"/>
              </w:rPr>
            </w:pPr>
          </w:p>
        </w:tc>
        <w:tc>
          <w:tcPr>
            <w:tcW w:w="992" w:type="dxa"/>
            <w:tcBorders>
              <w:bottom w:val="single" w:sz="4" w:space="0" w:color="auto"/>
            </w:tcBorders>
          </w:tcPr>
          <w:p w14:paraId="77B4231C" w14:textId="1AC03277" w:rsidR="00721908" w:rsidRPr="00D14C74" w:rsidRDefault="00D14C74"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22004112"/>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66683658"/>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Borders>
              <w:bottom w:val="single" w:sz="4" w:space="0" w:color="auto"/>
            </w:tcBorders>
          </w:tcPr>
          <w:p w14:paraId="54B3E673" w14:textId="77777777" w:rsidR="00721908" w:rsidRPr="00D14C74" w:rsidRDefault="00721908" w:rsidP="004451EC">
            <w:pPr>
              <w:snapToGrid w:val="0"/>
              <w:jc w:val="left"/>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p>
          <w:p w14:paraId="149CBE98" w14:textId="675F45EB" w:rsidR="00721908" w:rsidRPr="00D14C74" w:rsidRDefault="00721908" w:rsidP="004451EC">
            <w:pPr>
              <w:snapToGrid w:val="0"/>
              <w:jc w:val="left"/>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w:t>
            </w:r>
            <w:r w:rsidR="00396827" w:rsidRPr="00D14C74">
              <w:rPr>
                <w:rFonts w:ascii="ＭＳ 明朝" w:hAnsi="ＭＳ 明朝" w:hint="eastAsia"/>
                <w:color w:val="000000" w:themeColor="text1"/>
                <w:spacing w:val="0"/>
                <w:sz w:val="16"/>
                <w:szCs w:val="16"/>
              </w:rPr>
              <w:t>244</w:t>
            </w:r>
            <w:r w:rsidRPr="00D14C74">
              <w:rPr>
                <w:rFonts w:ascii="ＭＳ 明朝" w:hAnsi="ＭＳ 明朝" w:hint="eastAsia"/>
                <w:color w:val="000000" w:themeColor="text1"/>
                <w:spacing w:val="0"/>
                <w:sz w:val="16"/>
                <w:szCs w:val="16"/>
              </w:rPr>
              <w:t>条</w:t>
            </w:r>
          </w:p>
          <w:p w14:paraId="5C488783" w14:textId="77777777" w:rsidR="00721908" w:rsidRPr="00D14C74" w:rsidRDefault="00721908" w:rsidP="00BB193F">
            <w:pPr>
              <w:snapToGrid w:val="0"/>
              <w:jc w:val="left"/>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65839291" w14:textId="37F9BA4E" w:rsidR="00721908" w:rsidRPr="00D14C74" w:rsidRDefault="00721908" w:rsidP="00BB193F">
            <w:pPr>
              <w:snapToGrid w:val="0"/>
              <w:jc w:val="left"/>
              <w:rPr>
                <w:rFonts w:asciiTheme="minorEastAsia" w:eastAsiaTheme="minorEastAsia" w:hAnsiTheme="minorEastAsia"/>
                <w:color w:val="000000" w:themeColor="text1"/>
                <w:spacing w:val="0"/>
                <w:szCs w:val="24"/>
              </w:rPr>
            </w:pPr>
            <w:r w:rsidRPr="00D14C74">
              <w:rPr>
                <w:rFonts w:ascii="ＭＳ 明朝" w:hAnsi="ＭＳ 明朝" w:hint="eastAsia"/>
                <w:color w:val="000000" w:themeColor="text1"/>
                <w:spacing w:val="0"/>
                <w:sz w:val="16"/>
                <w:szCs w:val="16"/>
              </w:rPr>
              <w:t>第</w:t>
            </w:r>
            <w:r w:rsidR="00396827" w:rsidRPr="00D14C74">
              <w:rPr>
                <w:rFonts w:ascii="ＭＳ 明朝" w:hAnsi="ＭＳ 明朝" w:hint="eastAsia"/>
                <w:color w:val="000000" w:themeColor="text1"/>
                <w:spacing w:val="0"/>
                <w:sz w:val="16"/>
                <w:szCs w:val="16"/>
              </w:rPr>
              <w:t>207</w:t>
            </w:r>
            <w:r w:rsidRPr="00D14C74">
              <w:rPr>
                <w:rFonts w:ascii="ＭＳ 明朝" w:hAnsi="ＭＳ 明朝" w:hint="eastAsia"/>
                <w:color w:val="000000" w:themeColor="text1"/>
                <w:spacing w:val="0"/>
                <w:sz w:val="16"/>
                <w:szCs w:val="16"/>
              </w:rPr>
              <w:t>条</w:t>
            </w:r>
          </w:p>
        </w:tc>
      </w:tr>
      <w:tr w:rsidR="00D14C74" w:rsidRPr="00D14C74" w14:paraId="46C280A6" w14:textId="77777777" w:rsidTr="0050541B">
        <w:trPr>
          <w:trHeight w:val="1244"/>
        </w:trPr>
        <w:tc>
          <w:tcPr>
            <w:tcW w:w="1418" w:type="dxa"/>
            <w:tcBorders>
              <w:bottom w:val="single" w:sz="4" w:space="0" w:color="auto"/>
            </w:tcBorders>
            <w:shd w:val="pct5" w:color="auto" w:fill="FFFFFF" w:themeFill="background1"/>
          </w:tcPr>
          <w:p w14:paraId="5EF95187" w14:textId="77777777" w:rsidR="00721908" w:rsidRPr="00D14C74" w:rsidRDefault="00721908" w:rsidP="004451E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2-2</w:t>
            </w:r>
          </w:p>
          <w:p w14:paraId="1DB98C99" w14:textId="308AA6B3" w:rsidR="00721908" w:rsidRPr="00D14C74" w:rsidRDefault="00C55EBD" w:rsidP="004451E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特定</w:t>
            </w:r>
            <w:r w:rsidR="00721908" w:rsidRPr="00D14C74">
              <w:rPr>
                <w:rFonts w:ascii="ＭＳ 明朝" w:hAnsi="ＭＳ 明朝" w:hint="eastAsia"/>
                <w:color w:val="000000" w:themeColor="text1"/>
                <w:spacing w:val="0"/>
                <w:sz w:val="18"/>
                <w:szCs w:val="18"/>
              </w:rPr>
              <w:t>介護予防福祉用具</w:t>
            </w:r>
            <w:r w:rsidRPr="00D14C74">
              <w:rPr>
                <w:rFonts w:ascii="ＭＳ 明朝" w:hAnsi="ＭＳ 明朝" w:hint="eastAsia"/>
                <w:color w:val="000000" w:themeColor="text1"/>
                <w:spacing w:val="0"/>
                <w:sz w:val="18"/>
                <w:szCs w:val="18"/>
              </w:rPr>
              <w:t>半場</w:t>
            </w:r>
            <w:r w:rsidR="00721908" w:rsidRPr="00D14C74">
              <w:rPr>
                <w:rFonts w:ascii="ＭＳ 明朝" w:hAnsi="ＭＳ 明朝" w:hint="eastAsia"/>
                <w:color w:val="000000" w:themeColor="text1"/>
                <w:spacing w:val="0"/>
                <w:sz w:val="18"/>
                <w:szCs w:val="18"/>
              </w:rPr>
              <w:t>の基本方針</w:t>
            </w:r>
          </w:p>
        </w:tc>
        <w:tc>
          <w:tcPr>
            <w:tcW w:w="6804" w:type="dxa"/>
            <w:tcBorders>
              <w:bottom w:val="single" w:sz="4" w:space="0" w:color="auto"/>
            </w:tcBorders>
            <w:shd w:val="pct5" w:color="auto" w:fill="FFFFFF" w:themeFill="background1"/>
          </w:tcPr>
          <w:p w14:paraId="72539A47" w14:textId="6CB9EA3D" w:rsidR="00721908" w:rsidRPr="00D14C74" w:rsidRDefault="00721908" w:rsidP="00721908">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w:t>
            </w:r>
            <w:r w:rsidR="00C55EBD" w:rsidRPr="00D14C74">
              <w:rPr>
                <w:rFonts w:ascii="ＭＳ 明朝" w:hAnsi="ＭＳ 明朝" w:hint="eastAsia"/>
                <w:color w:val="000000" w:themeColor="text1"/>
                <w:spacing w:val="0"/>
                <w:sz w:val="18"/>
                <w:szCs w:val="18"/>
              </w:rPr>
              <w:t>特定介護予防福祉用具販売の事業は、その利用者が可能な限りその居宅において、自立した日常生活を営むことができるよう、利用者の心身の状況、希望及びその置かれている環境を踏まえた適切な特定介護予防福祉用具の選定の援助、取付け、調整等を行い、特定介護予防福祉用具を販売することにより、利用者の心身機能の維持回復を図り、もって利用者の生活機能の維持又は向上を目指すもの</w:t>
            </w:r>
            <w:r w:rsidR="00FB4D32" w:rsidRPr="00D14C74">
              <w:rPr>
                <w:rFonts w:ascii="ＭＳ 明朝" w:hAnsi="ＭＳ 明朝" w:hint="eastAsia"/>
                <w:color w:val="000000" w:themeColor="text1"/>
                <w:spacing w:val="0"/>
                <w:sz w:val="18"/>
                <w:szCs w:val="18"/>
              </w:rPr>
              <w:t>となっていますか</w:t>
            </w:r>
            <w:r w:rsidR="00C55EBD" w:rsidRPr="00D14C74">
              <w:rPr>
                <w:rFonts w:ascii="ＭＳ 明朝" w:hAnsi="ＭＳ 明朝" w:hint="eastAsia"/>
                <w:color w:val="000000" w:themeColor="text1"/>
                <w:spacing w:val="0"/>
                <w:sz w:val="18"/>
                <w:szCs w:val="18"/>
              </w:rPr>
              <w:t>。</w:t>
            </w:r>
          </w:p>
          <w:p w14:paraId="0C5287B0" w14:textId="77777777" w:rsidR="00721908" w:rsidRPr="00D14C74" w:rsidRDefault="00721908" w:rsidP="004451EC">
            <w:pPr>
              <w:autoSpaceDE w:val="0"/>
              <w:autoSpaceDN w:val="0"/>
              <w:adjustRightInd w:val="0"/>
              <w:snapToGrid w:val="0"/>
              <w:rPr>
                <w:rFonts w:ascii="ＭＳ 明朝" w:hAnsi="ＭＳ 明朝"/>
                <w:color w:val="000000" w:themeColor="text1"/>
                <w:spacing w:val="0"/>
                <w:sz w:val="18"/>
                <w:szCs w:val="18"/>
              </w:rPr>
            </w:pPr>
          </w:p>
        </w:tc>
        <w:tc>
          <w:tcPr>
            <w:tcW w:w="992" w:type="dxa"/>
            <w:tcBorders>
              <w:bottom w:val="single" w:sz="4" w:space="0" w:color="auto"/>
            </w:tcBorders>
            <w:shd w:val="pct5" w:color="auto" w:fill="FFFFFF" w:themeFill="background1"/>
          </w:tcPr>
          <w:p w14:paraId="552C2202" w14:textId="5BEBDD03" w:rsidR="00721908" w:rsidRPr="00D14C74" w:rsidRDefault="00D14C74" w:rsidP="00537931">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92686696"/>
                <w14:checkbox>
                  <w14:checked w14:val="0"/>
                  <w14:checkedState w14:val="2611" w14:font="ＭＳ 明朝"/>
                  <w14:uncheckedState w14:val="2610" w14:font="ＭＳ ゴシック"/>
                </w14:checkbox>
              </w:sdtPr>
              <w:sdtEndPr/>
              <w:sdtContent>
                <w:r w:rsidR="008D70A0"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09651818"/>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Borders>
              <w:bottom w:val="single" w:sz="4" w:space="0" w:color="auto"/>
            </w:tcBorders>
            <w:shd w:val="pct5" w:color="auto" w:fill="FFFFFF" w:themeFill="background1"/>
          </w:tcPr>
          <w:p w14:paraId="192193FA" w14:textId="77777777" w:rsidR="00721908" w:rsidRPr="00D14C74" w:rsidRDefault="00721908" w:rsidP="00721908">
            <w:pPr>
              <w:snapToGrid w:val="0"/>
              <w:jc w:val="left"/>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予防条例</w:t>
            </w:r>
          </w:p>
          <w:p w14:paraId="38368ADA" w14:textId="190300F7" w:rsidR="00721908" w:rsidRPr="00D14C74" w:rsidRDefault="00721908" w:rsidP="00721908">
            <w:pPr>
              <w:snapToGrid w:val="0"/>
              <w:jc w:val="left"/>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w:t>
            </w:r>
            <w:r w:rsidR="00396827" w:rsidRPr="00D14C74">
              <w:rPr>
                <w:rFonts w:ascii="ＭＳ 明朝" w:hAnsi="ＭＳ 明朝" w:hint="eastAsia"/>
                <w:color w:val="000000" w:themeColor="text1"/>
                <w:spacing w:val="0"/>
                <w:sz w:val="16"/>
                <w:szCs w:val="16"/>
              </w:rPr>
              <w:t>233</w:t>
            </w:r>
            <w:r w:rsidRPr="00D14C74">
              <w:rPr>
                <w:rFonts w:ascii="ＭＳ 明朝" w:hAnsi="ＭＳ 明朝" w:hint="eastAsia"/>
                <w:color w:val="000000" w:themeColor="text1"/>
                <w:spacing w:val="0"/>
                <w:sz w:val="16"/>
                <w:szCs w:val="16"/>
              </w:rPr>
              <w:t>条</w:t>
            </w:r>
          </w:p>
          <w:p w14:paraId="1F79AD68" w14:textId="77777777" w:rsidR="00721908" w:rsidRPr="00D14C74" w:rsidRDefault="00721908" w:rsidP="00721908">
            <w:pPr>
              <w:snapToGrid w:val="0"/>
              <w:jc w:val="left"/>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平18厚労令35</w:t>
            </w:r>
          </w:p>
          <w:p w14:paraId="19FE2AF4" w14:textId="3B187609" w:rsidR="00721908" w:rsidRPr="00D14C74" w:rsidRDefault="00721908" w:rsidP="00721908">
            <w:pPr>
              <w:snapToGrid w:val="0"/>
              <w:jc w:val="left"/>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w:t>
            </w:r>
            <w:r w:rsidR="00396827" w:rsidRPr="00D14C74">
              <w:rPr>
                <w:rFonts w:ascii="ＭＳ 明朝" w:hAnsi="ＭＳ 明朝" w:hint="eastAsia"/>
                <w:color w:val="000000" w:themeColor="text1"/>
                <w:spacing w:val="0"/>
                <w:sz w:val="16"/>
                <w:szCs w:val="16"/>
              </w:rPr>
              <w:t>281</w:t>
            </w:r>
            <w:r w:rsidRPr="00D14C74">
              <w:rPr>
                <w:rFonts w:ascii="ＭＳ 明朝" w:hAnsi="ＭＳ 明朝" w:hint="eastAsia"/>
                <w:color w:val="000000" w:themeColor="text1"/>
                <w:spacing w:val="0"/>
                <w:sz w:val="16"/>
                <w:szCs w:val="16"/>
              </w:rPr>
              <w:t>条</w:t>
            </w:r>
          </w:p>
        </w:tc>
      </w:tr>
      <w:tr w:rsidR="00D14C74" w:rsidRPr="00D14C74" w14:paraId="12630D31" w14:textId="77777777" w:rsidTr="00D453AA">
        <w:trPr>
          <w:trHeight w:val="1244"/>
        </w:trPr>
        <w:tc>
          <w:tcPr>
            <w:tcW w:w="1418" w:type="dxa"/>
            <w:shd w:val="clear" w:color="auto" w:fill="auto"/>
          </w:tcPr>
          <w:p w14:paraId="726AAB93" w14:textId="77777777" w:rsidR="00D453AA" w:rsidRPr="00D14C74" w:rsidRDefault="00D453AA" w:rsidP="004451EC">
            <w:pPr>
              <w:autoSpaceDE w:val="0"/>
              <w:autoSpaceDN w:val="0"/>
              <w:adjustRightInd w:val="0"/>
              <w:snapToGrid w:val="0"/>
              <w:rPr>
                <w:rFonts w:ascii="ＭＳ 明朝" w:hAnsi="ＭＳ 明朝"/>
                <w:color w:val="000000" w:themeColor="text1"/>
                <w:spacing w:val="0"/>
                <w:sz w:val="18"/>
                <w:szCs w:val="18"/>
              </w:rPr>
            </w:pPr>
          </w:p>
        </w:tc>
        <w:tc>
          <w:tcPr>
            <w:tcW w:w="6804" w:type="dxa"/>
            <w:shd w:val="clear" w:color="auto" w:fill="auto"/>
          </w:tcPr>
          <w:p w14:paraId="1EAFD191" w14:textId="3D086625" w:rsidR="00D453AA" w:rsidRPr="00D14C74" w:rsidRDefault="00D453AA" w:rsidP="00D453A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介護保険の給付対象となる福祉用具は、</w:t>
            </w:r>
            <w:r w:rsidR="00BE50BC" w:rsidRPr="00D14C74">
              <w:rPr>
                <w:rFonts w:ascii="ＭＳ 明朝" w:hAnsi="ＭＳ 明朝" w:hint="eastAsia"/>
                <w:color w:val="000000" w:themeColor="text1"/>
                <w:spacing w:val="0"/>
                <w:sz w:val="18"/>
                <w:szCs w:val="18"/>
              </w:rPr>
              <w:t>「厚生労働大臣が定める特定福祉用具販売に係る特定福祉用具の種目及び厚生労働大臣が定める特定介護予防福祉用具販売に係る特定介護予防福祉用具の種目」（平成11年3月31日厚生省告示第94号）</w:t>
            </w:r>
            <w:r w:rsidRPr="00D14C74">
              <w:rPr>
                <w:rFonts w:ascii="ＭＳ 明朝" w:hAnsi="ＭＳ 明朝" w:hint="eastAsia"/>
                <w:color w:val="000000" w:themeColor="text1"/>
                <w:spacing w:val="0"/>
                <w:sz w:val="18"/>
                <w:szCs w:val="18"/>
              </w:rPr>
              <w:t>及び｢介護保険の給付対象となる福祉用具及び住宅改修の取扱いについて｣(平成12年1月31日老企第34号)において定められた種目となります。</w:t>
            </w:r>
          </w:p>
          <w:p w14:paraId="5A075C46" w14:textId="77777777" w:rsidR="00D453AA" w:rsidRPr="00D14C74" w:rsidRDefault="00D453AA" w:rsidP="00D453AA">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0BDDC26" w14:textId="7CAAAAEB" w:rsidR="00BE50BC" w:rsidRPr="00D14C74" w:rsidRDefault="00D453AA" w:rsidP="00BE50BC">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①</w:t>
            </w:r>
            <w:r w:rsidR="00BE50BC" w:rsidRPr="00D14C74">
              <w:rPr>
                <w:rFonts w:ascii="ＭＳ 明朝" w:hAnsi="ＭＳ 明朝" w:hint="eastAsia"/>
                <w:color w:val="000000" w:themeColor="text1"/>
                <w:spacing w:val="0"/>
                <w:sz w:val="18"/>
                <w:szCs w:val="18"/>
              </w:rPr>
              <w:t>腰掛便座（次のいずれかに該当するもの）</w:t>
            </w:r>
          </w:p>
          <w:p w14:paraId="1EB38881" w14:textId="15C1D556" w:rsidR="00BE50BC" w:rsidRPr="00D14C74" w:rsidRDefault="00BE50BC" w:rsidP="00BE50BC">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・和式便器の上に置いて腰掛式に変換するもの（腰掛式に変換する場合に高さを補うものを含む。）</w:t>
            </w:r>
          </w:p>
          <w:p w14:paraId="68888983" w14:textId="5ACE54D5" w:rsidR="00BE50BC" w:rsidRPr="00D14C74" w:rsidRDefault="00BE50BC" w:rsidP="00BE50BC">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・洋式便器の上に置いて高さを補うもの </w:t>
            </w:r>
          </w:p>
          <w:p w14:paraId="59105FD3" w14:textId="26AA728E" w:rsidR="00BE50BC" w:rsidRPr="00D14C74" w:rsidRDefault="00BE50BC" w:rsidP="00BE50BC">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・電動式又はスプリング式で便座から立ち上がる際に補助できる機能を有するもの</w:t>
            </w:r>
          </w:p>
          <w:p w14:paraId="488567D8" w14:textId="78C84D65" w:rsidR="00BE50BC" w:rsidRPr="00D14C74" w:rsidRDefault="00BE50BC" w:rsidP="00BE50BC">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・便座、バケツ等からなり、移動可能である便器（水洗機能を有する便器を含み、居室において利用可能であるものに限る。但し、設置に要する費用は、保険給付の対象とならない。</w:t>
            </w:r>
          </w:p>
          <w:p w14:paraId="7C544C95" w14:textId="7DB5CE49" w:rsidR="00BE50BC" w:rsidRPr="00D14C74" w:rsidRDefault="00BE50BC" w:rsidP="00BE50BC">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②自動排泄処理装置の交換可能部品</w:t>
            </w:r>
          </w:p>
          <w:p w14:paraId="35EDABBE" w14:textId="0F4EE33F" w:rsidR="00BE50BC" w:rsidRPr="00D14C74" w:rsidRDefault="00BE50BC" w:rsidP="00BE50BC">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・自動排泄処理装置の交換可能部品（レシーバー、チューブ、タンク等）のうち尿や便の経路となるものであって、居宅要介護者等又はその介護を行う者が容易に交換できるもの。</w:t>
            </w:r>
          </w:p>
          <w:p w14:paraId="7998C89B" w14:textId="5353B5AE" w:rsidR="00BE50BC" w:rsidRPr="00D14C74" w:rsidRDefault="00BE50BC" w:rsidP="00BE50BC">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・専用パッド、洗浄液等排泄の都度消費するもの及び専用パンツ、専用シーツ等の関連製品は除かれる。</w:t>
            </w:r>
          </w:p>
          <w:p w14:paraId="7EEC6FD6" w14:textId="77777777" w:rsidR="00BE50BC" w:rsidRPr="00D14C74" w:rsidRDefault="00BE50BC" w:rsidP="00BE50BC">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③排泄予測支援機器</w:t>
            </w:r>
          </w:p>
          <w:p w14:paraId="4F0A3349" w14:textId="77777777" w:rsidR="002F47C2" w:rsidRPr="00D14C74" w:rsidRDefault="00BE50BC" w:rsidP="00BE50BC">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・利用者が常時装着した上で、膀胱内の状態を感知し、尿量を推定するものであって、一定の量に達したと推定された際に、排尿の機会を居宅要介護者等又はその介護を行う者に自動で通知するもの</w:t>
            </w:r>
          </w:p>
          <w:p w14:paraId="7858AFB4" w14:textId="504C2D61" w:rsidR="002F47C2" w:rsidRPr="00D14C74" w:rsidRDefault="002F47C2" w:rsidP="00BE50BC">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w:t>
            </w:r>
            <w:r w:rsidR="00BE50BC" w:rsidRPr="00D14C74">
              <w:rPr>
                <w:rFonts w:ascii="ＭＳ 明朝" w:hAnsi="ＭＳ 明朝" w:hint="eastAsia"/>
                <w:color w:val="000000" w:themeColor="text1"/>
                <w:spacing w:val="0"/>
                <w:sz w:val="18"/>
                <w:szCs w:val="18"/>
              </w:rPr>
              <w:t>専用ジェル等装着の都度、消費するもの及び専用シート等の関連製品は除かれる。</w:t>
            </w:r>
          </w:p>
          <w:tbl>
            <w:tblPr>
              <w:tblStyle w:val="a4"/>
              <w:tblW w:w="0" w:type="auto"/>
              <w:tblInd w:w="452" w:type="dxa"/>
              <w:tblLook w:val="04A0" w:firstRow="1" w:lastRow="0" w:firstColumn="1" w:lastColumn="0" w:noHBand="0" w:noVBand="1"/>
            </w:tblPr>
            <w:tblGrid>
              <w:gridCol w:w="6126"/>
            </w:tblGrid>
            <w:tr w:rsidR="00D14C74" w:rsidRPr="00D14C74" w14:paraId="14EAB2F3" w14:textId="77777777" w:rsidTr="00E96F38">
              <w:tc>
                <w:tcPr>
                  <w:tcW w:w="6126" w:type="dxa"/>
                  <w:tcBorders>
                    <w:top w:val="dashed" w:sz="4" w:space="0" w:color="auto"/>
                    <w:left w:val="dashed" w:sz="4" w:space="0" w:color="auto"/>
                    <w:bottom w:val="dashed" w:sz="4" w:space="0" w:color="auto"/>
                    <w:right w:val="dashed" w:sz="4" w:space="0" w:color="auto"/>
                  </w:tcBorders>
                </w:tcPr>
                <w:p w14:paraId="0BFE6DB1" w14:textId="77777777" w:rsidR="00E96F38" w:rsidRPr="00D14C74" w:rsidRDefault="00E96F38" w:rsidP="00BE50B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（留意事項）</w:t>
                  </w:r>
                </w:p>
                <w:p w14:paraId="69DB1C14" w14:textId="712ED120" w:rsidR="00E96F38" w:rsidRPr="00D14C74" w:rsidRDefault="00E96F38" w:rsidP="00E96F38">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１ 給付対象について</w:t>
                  </w:r>
                </w:p>
                <w:p w14:paraId="4A9DEA11" w14:textId="455B0750" w:rsidR="00E96F38" w:rsidRPr="00D14C74" w:rsidRDefault="00E96F38" w:rsidP="00E96F38">
                  <w:pPr>
                    <w:autoSpaceDE w:val="0"/>
                    <w:autoSpaceDN w:val="0"/>
                    <w:adjustRightInd w:val="0"/>
                    <w:snapToGrid w:val="0"/>
                    <w:ind w:left="90" w:hangingChars="50" w:hanging="9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運動動作の低下、排尿のタイミングが不明、または伝えることができない等により、トイレでの自立した排尿が困難となっている者であって、排尿の機会の予測が可能となることで、失禁を回避し、トイレで排尿をすることが見込める者。</w:t>
                  </w:r>
                </w:p>
                <w:p w14:paraId="37A5FE71" w14:textId="7FBDA3F9" w:rsidR="00E96F38" w:rsidRPr="00D14C74" w:rsidRDefault="00E96F38" w:rsidP="00E96F38">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３ 医学的な所見の確認について</w:t>
                  </w:r>
                </w:p>
                <w:p w14:paraId="1EA8283B" w14:textId="1FD0F2BB" w:rsidR="00E96F38" w:rsidRPr="00D14C74" w:rsidRDefault="00E96F38" w:rsidP="00E96F38">
                  <w:pPr>
                    <w:autoSpaceDE w:val="0"/>
                    <w:autoSpaceDN w:val="0"/>
                    <w:adjustRightInd w:val="0"/>
                    <w:snapToGrid w:val="0"/>
                    <w:ind w:left="90" w:hangingChars="50" w:hanging="9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排泄予測支援機器の販売に当たっては、事業者は以下のいずれかの方法により、膀胱機能を確認すること。</w:t>
                  </w:r>
                </w:p>
                <w:p w14:paraId="341C1469" w14:textId="76A92147" w:rsidR="00E96F38" w:rsidRPr="00D14C74" w:rsidRDefault="006E24E5" w:rsidP="00E96F38">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(1) </w:t>
                  </w:r>
                  <w:r w:rsidR="00E96F38" w:rsidRPr="00D14C74">
                    <w:rPr>
                      <w:rFonts w:ascii="ＭＳ 明朝" w:hAnsi="ＭＳ 明朝" w:hint="eastAsia"/>
                      <w:color w:val="000000" w:themeColor="text1"/>
                      <w:spacing w:val="0"/>
                      <w:sz w:val="18"/>
                      <w:szCs w:val="18"/>
                    </w:rPr>
                    <w:t>介護認定審査における主治医の意見書</w:t>
                  </w:r>
                </w:p>
                <w:p w14:paraId="3447C3BB" w14:textId="34ACCC37" w:rsidR="00E96F38" w:rsidRPr="00D14C74" w:rsidRDefault="006E24E5" w:rsidP="00E96F38">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(2) </w:t>
                  </w:r>
                  <w:r w:rsidR="00E96F38" w:rsidRPr="00D14C74">
                    <w:rPr>
                      <w:rFonts w:ascii="ＭＳ 明朝" w:hAnsi="ＭＳ 明朝" w:hint="eastAsia"/>
                      <w:color w:val="000000" w:themeColor="text1"/>
                      <w:spacing w:val="0"/>
                      <w:sz w:val="18"/>
                      <w:szCs w:val="18"/>
                    </w:rPr>
                    <w:t>サービス担当者会議等における医師の所見</w:t>
                  </w:r>
                </w:p>
                <w:p w14:paraId="402CB0A1" w14:textId="36FD8F7B" w:rsidR="00E96F38" w:rsidRPr="00D14C74" w:rsidRDefault="006E24E5" w:rsidP="006E24E5">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(3) </w:t>
                  </w:r>
                  <w:r w:rsidR="00E96F38" w:rsidRPr="00D14C74">
                    <w:rPr>
                      <w:rFonts w:ascii="ＭＳ 明朝" w:hAnsi="ＭＳ 明朝" w:hint="eastAsia"/>
                      <w:color w:val="000000" w:themeColor="text1"/>
                      <w:spacing w:val="0"/>
                      <w:sz w:val="18"/>
                      <w:szCs w:val="18"/>
                    </w:rPr>
                    <w:t>介護支援専門員等が聴取した居宅サービス計画等に記載する医師の所見</w:t>
                  </w:r>
                </w:p>
                <w:p w14:paraId="0D80E636" w14:textId="2F045086" w:rsidR="00E96F38" w:rsidRPr="00D14C74" w:rsidRDefault="006E24E5" w:rsidP="00E96F38">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(4) </w:t>
                  </w:r>
                  <w:r w:rsidR="00E96F38" w:rsidRPr="00D14C74">
                    <w:rPr>
                      <w:rFonts w:ascii="ＭＳ 明朝" w:hAnsi="ＭＳ 明朝" w:hint="eastAsia"/>
                      <w:color w:val="000000" w:themeColor="text1"/>
                      <w:spacing w:val="0"/>
                      <w:sz w:val="18"/>
                      <w:szCs w:val="18"/>
                    </w:rPr>
                    <w:t>個別に取得した医師の診断書 等</w:t>
                  </w:r>
                </w:p>
                <w:p w14:paraId="250C514D" w14:textId="2DFCAE80" w:rsidR="00E96F38" w:rsidRPr="00D14C74" w:rsidRDefault="00E96F38" w:rsidP="00E96F38">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４事業者が事前に確認すべき事項</w:t>
                  </w:r>
                </w:p>
                <w:p w14:paraId="2E9A3417" w14:textId="2EE19722" w:rsidR="00E96F38" w:rsidRPr="00D14C74" w:rsidRDefault="00E96F38" w:rsidP="00E96F38">
                  <w:pPr>
                    <w:autoSpaceDE w:val="0"/>
                    <w:autoSpaceDN w:val="0"/>
                    <w:adjustRightInd w:val="0"/>
                    <w:snapToGrid w:val="0"/>
                    <w:ind w:left="90" w:hangingChars="50" w:hanging="9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排泄予測支援機器の利用によって自立した排尿を目指すため、事業者は以下の点について、利用を希望する者に対して事前に確認の上、販売すること。</w:t>
                  </w:r>
                </w:p>
                <w:p w14:paraId="6CCD23FB" w14:textId="1F6FD2AA" w:rsidR="00E96F38" w:rsidRPr="00D14C74" w:rsidRDefault="006E24E5" w:rsidP="006E24E5">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(1) </w:t>
                  </w:r>
                  <w:r w:rsidR="00E96F38" w:rsidRPr="00D14C74">
                    <w:rPr>
                      <w:rFonts w:ascii="ＭＳ 明朝" w:hAnsi="ＭＳ 明朝" w:hint="eastAsia"/>
                      <w:color w:val="000000" w:themeColor="text1"/>
                      <w:spacing w:val="0"/>
                      <w:sz w:val="18"/>
                      <w:szCs w:val="18"/>
                    </w:rPr>
                    <w:t>利用の目的を理解して、トイレでの自立した排尿を目指す意志があるか。</w:t>
                  </w:r>
                </w:p>
                <w:p w14:paraId="14EA34EB" w14:textId="1FF17909" w:rsidR="00E96F38" w:rsidRPr="00D14C74" w:rsidRDefault="006E24E5" w:rsidP="006E24E5">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(2) </w:t>
                  </w:r>
                  <w:r w:rsidR="00E96F38" w:rsidRPr="00D14C74">
                    <w:rPr>
                      <w:rFonts w:ascii="ＭＳ 明朝" w:hAnsi="ＭＳ 明朝" w:hint="eastAsia"/>
                      <w:color w:val="000000" w:themeColor="text1"/>
                      <w:spacing w:val="0"/>
                      <w:sz w:val="18"/>
                      <w:szCs w:val="18"/>
                    </w:rPr>
                    <w:t>装着することが可能か。</w:t>
                  </w:r>
                </w:p>
                <w:p w14:paraId="3B780B66" w14:textId="6779576C" w:rsidR="00E96F38" w:rsidRPr="00D14C74" w:rsidRDefault="006E24E5" w:rsidP="006E24E5">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(3) </w:t>
                  </w:r>
                  <w:r w:rsidR="00281EC5" w:rsidRPr="00D14C74">
                    <w:rPr>
                      <w:rFonts w:ascii="ＭＳ 明朝" w:hAnsi="ＭＳ 明朝" w:hint="eastAsia"/>
                      <w:color w:val="000000" w:themeColor="text1"/>
                      <w:spacing w:val="0"/>
                      <w:sz w:val="18"/>
                      <w:szCs w:val="18"/>
                    </w:rPr>
                    <w:t>利用者</w:t>
                  </w:r>
                  <w:r w:rsidR="00E96F38" w:rsidRPr="00D14C74">
                    <w:rPr>
                      <w:rFonts w:ascii="ＭＳ 明朝" w:hAnsi="ＭＳ 明朝" w:hint="eastAsia"/>
                      <w:color w:val="000000" w:themeColor="text1"/>
                      <w:spacing w:val="0"/>
                      <w:sz w:val="18"/>
                      <w:szCs w:val="18"/>
                    </w:rPr>
                    <w:t>やその介助者等が通知を理解でき、トイレまでの移動や誘導が可能か。</w:t>
                  </w:r>
                </w:p>
                <w:p w14:paraId="3FE024A5" w14:textId="76FCF0DC" w:rsidR="00E96F38" w:rsidRPr="00D14C74" w:rsidRDefault="006E24E5" w:rsidP="006E24E5">
                  <w:pPr>
                    <w:autoSpaceDE w:val="0"/>
                    <w:autoSpaceDN w:val="0"/>
                    <w:adjustRightInd w:val="0"/>
                    <w:snapToGrid w:val="0"/>
                    <w:ind w:left="90" w:hangingChars="50" w:hanging="9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w:t>
                  </w:r>
                  <w:r w:rsidR="00E96F38" w:rsidRPr="00D14C74">
                    <w:rPr>
                      <w:rFonts w:ascii="ＭＳ 明朝" w:hAnsi="ＭＳ 明朝" w:hint="eastAsia"/>
                      <w:color w:val="000000" w:themeColor="text1"/>
                      <w:spacing w:val="0"/>
                      <w:sz w:val="18"/>
                      <w:szCs w:val="18"/>
                    </w:rPr>
                    <w:t>なお、</w:t>
                  </w:r>
                  <w:r w:rsidR="00281EC5" w:rsidRPr="00D14C74">
                    <w:rPr>
                      <w:rFonts w:ascii="ＭＳ 明朝" w:hAnsi="ＭＳ 明朝" w:hint="eastAsia"/>
                      <w:color w:val="000000" w:themeColor="text1"/>
                      <w:spacing w:val="0"/>
                      <w:sz w:val="18"/>
                      <w:szCs w:val="18"/>
                    </w:rPr>
                    <w:t>利用者</w:t>
                  </w:r>
                  <w:r w:rsidR="00E96F38" w:rsidRPr="00D14C74">
                    <w:rPr>
                      <w:rFonts w:ascii="ＭＳ 明朝" w:hAnsi="ＭＳ 明朝" w:hint="eastAsia"/>
                      <w:color w:val="000000" w:themeColor="text1"/>
                      <w:spacing w:val="0"/>
                      <w:sz w:val="18"/>
                      <w:szCs w:val="18"/>
                    </w:rPr>
                    <w:t>の状態により、通知から排尿に至る時間（排尿を促すタイミング）は異なることから、販売の前に一定期間の試用を推奨し、積極的な助言に努めるとともに、継続した利用が困難な場合は試用の中止を助言すること。また、介助者も高齢等で利用に当たり継続した支援が必要と考えられる場合は、販売後も必要に応じて訪問等の上、利用状況等の確認や利用方法の指導等に努めること。</w:t>
                  </w:r>
                </w:p>
              </w:tc>
            </w:tr>
          </w:tbl>
          <w:p w14:paraId="37760FE8" w14:textId="10D4F4C6" w:rsidR="002F47C2" w:rsidRPr="00D14C74" w:rsidRDefault="002F47C2" w:rsidP="002F47C2">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④入浴補助用具（座位の保持、浴槽への出入り等の入浴に際しての補助を目的とする用具であって次のいずれかに該当するもの）</w:t>
            </w:r>
          </w:p>
          <w:p w14:paraId="6E91923B" w14:textId="1D2B86DD" w:rsidR="002F47C2" w:rsidRPr="00D14C74" w:rsidRDefault="002F47C2" w:rsidP="002F47C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・入浴用椅子（座面の高さが概ね35センチメートル以上のもの又はリクライニング機能を有するもの）</w:t>
            </w:r>
          </w:p>
          <w:p w14:paraId="61A3CC5B" w14:textId="627E84DA" w:rsidR="002F47C2" w:rsidRPr="00D14C74" w:rsidRDefault="002F47C2" w:rsidP="002F47C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・浴槽用手すり（浴槽の縁を挟み込んで固定することができるもの）</w:t>
            </w:r>
          </w:p>
          <w:p w14:paraId="63E3A0B0" w14:textId="534A5948" w:rsidR="002F47C2" w:rsidRPr="00D14C74" w:rsidRDefault="002F47C2" w:rsidP="002F47C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・浴槽内椅子（浴槽内に置いて利用することができるもの）</w:t>
            </w:r>
          </w:p>
          <w:p w14:paraId="2E9873C7" w14:textId="2A194B76" w:rsidR="002F47C2" w:rsidRPr="00D14C74" w:rsidRDefault="002F47C2" w:rsidP="002F47C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・入浴台（浴槽の縁にかけて利用する台であって、浴槽への出入りを容易にすることができるもの）</w:t>
            </w:r>
          </w:p>
          <w:p w14:paraId="299E6C17" w14:textId="33FE7916" w:rsidR="002F47C2" w:rsidRPr="00D14C74" w:rsidRDefault="002F47C2" w:rsidP="002F47C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・浴室内すのこ（浴室内に置いて浴室の床の段差の解消を図ることができるもの）</w:t>
            </w:r>
          </w:p>
          <w:p w14:paraId="3DA57D2E" w14:textId="3B571E90" w:rsidR="002F47C2" w:rsidRPr="00D14C74" w:rsidRDefault="002F47C2" w:rsidP="002F47C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・浴槽内すのこ（浴槽の中に置いて浴槽の底面の高さを補うもの）</w:t>
            </w:r>
          </w:p>
          <w:p w14:paraId="0FBC51C8" w14:textId="46EC3FBF" w:rsidR="002F47C2" w:rsidRPr="00D14C74" w:rsidRDefault="002F47C2" w:rsidP="002F47C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・入浴用介助ベルト（居宅要介護者等の身体に直接巻き付けて使用するものであって、浴槽への出入り等を容易に介助することができるもの）</w:t>
            </w:r>
          </w:p>
          <w:p w14:paraId="27A01F7B" w14:textId="1C2ED568" w:rsidR="002F47C2" w:rsidRPr="00D14C74" w:rsidRDefault="002F47C2" w:rsidP="00851294">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⑤簡易浴槽（空気式又は折りたたみ式等で容易に移動できるものであって、取水又は排水のために工事を伴わないもの）</w:t>
            </w:r>
          </w:p>
          <w:p w14:paraId="1EDE77C8" w14:textId="7474CB67" w:rsidR="002F47C2" w:rsidRPr="00D14C74" w:rsidRDefault="00851294" w:rsidP="0085129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w:t>
            </w:r>
            <w:r w:rsidR="002F47C2" w:rsidRPr="00D14C74">
              <w:rPr>
                <w:rFonts w:ascii="ＭＳ 明朝" w:hAnsi="ＭＳ 明朝" w:hint="eastAsia"/>
                <w:color w:val="000000" w:themeColor="text1"/>
                <w:spacing w:val="0"/>
                <w:sz w:val="18"/>
                <w:szCs w:val="18"/>
              </w:rPr>
              <w:t>「空気式又は折りたたみ式等で容易に移動できるもの」</w:t>
            </w:r>
            <w:r w:rsidRPr="00D14C74">
              <w:rPr>
                <w:rFonts w:ascii="ＭＳ 明朝" w:hAnsi="ＭＳ 明朝" w:hint="eastAsia"/>
                <w:color w:val="000000" w:themeColor="text1"/>
                <w:spacing w:val="0"/>
                <w:sz w:val="18"/>
                <w:szCs w:val="18"/>
              </w:rPr>
              <w:t>とは、</w:t>
            </w:r>
            <w:r w:rsidR="002F47C2" w:rsidRPr="00D14C74">
              <w:rPr>
                <w:rFonts w:ascii="ＭＳ 明朝" w:hAnsi="ＭＳ 明朝" w:hint="eastAsia"/>
                <w:color w:val="000000" w:themeColor="text1"/>
                <w:spacing w:val="0"/>
                <w:sz w:val="18"/>
                <w:szCs w:val="18"/>
              </w:rPr>
              <w:t>硬質の材質であっても使用しないときに立て掛けること等により収納できるものを含むものであり、居室において必要があれば入浴が可能なもの</w:t>
            </w:r>
          </w:p>
          <w:p w14:paraId="21DE9046" w14:textId="2B41093F" w:rsidR="002F47C2" w:rsidRPr="00D14C74" w:rsidRDefault="00851294" w:rsidP="00851294">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⑥移動用リフトのつり具の部分（身体に適合するもので、移動用リフトに連結可能なもの）</w:t>
            </w:r>
          </w:p>
          <w:p w14:paraId="47AEA97C" w14:textId="4E61E1DD" w:rsidR="00036A8C" w:rsidRPr="00D14C74" w:rsidRDefault="00036A8C" w:rsidP="00735B42">
            <w:pPr>
              <w:autoSpaceDE w:val="0"/>
              <w:autoSpaceDN w:val="0"/>
              <w:adjustRightInd w:val="0"/>
              <w:snapToGrid w:val="0"/>
              <w:ind w:left="360" w:hangingChars="200" w:hanging="36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rPr>
              <w:t xml:space="preserve">　</w:t>
            </w:r>
            <w:r w:rsidRPr="00D14C74">
              <w:rPr>
                <w:rFonts w:ascii="ＭＳ 明朝" w:hAnsi="ＭＳ 明朝" w:hint="eastAsia"/>
                <w:color w:val="000000" w:themeColor="text1"/>
                <w:spacing w:val="0"/>
                <w:sz w:val="18"/>
                <w:szCs w:val="18"/>
                <w:u w:val="single"/>
              </w:rPr>
              <w:t>⑦スロープ</w:t>
            </w:r>
            <w:r w:rsidR="00735B42" w:rsidRPr="00D14C74">
              <w:rPr>
                <w:rFonts w:ascii="ＭＳ 明朝" w:hAnsi="ＭＳ 明朝" w:hint="eastAsia"/>
                <w:color w:val="000000" w:themeColor="text1"/>
                <w:spacing w:val="0"/>
                <w:sz w:val="18"/>
                <w:szCs w:val="18"/>
                <w:u w:val="single"/>
              </w:rPr>
              <w:t>（貸与種目の「スロープ」のうち、、主に敷居等の小さい段差の解消に使用し、頻繁な持ち運びを要しないものをいい、便宜上設置や撤去、持ち運びができる可搬型のものは除く。）</w:t>
            </w:r>
          </w:p>
          <w:p w14:paraId="36C7DE4E" w14:textId="15E3B001" w:rsidR="00036A8C" w:rsidRPr="00D14C74" w:rsidRDefault="00036A8C" w:rsidP="00735B42">
            <w:pPr>
              <w:autoSpaceDE w:val="0"/>
              <w:autoSpaceDN w:val="0"/>
              <w:adjustRightInd w:val="0"/>
              <w:snapToGrid w:val="0"/>
              <w:ind w:left="360" w:hangingChars="200" w:hanging="36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rPr>
              <w:t xml:space="preserve">　</w:t>
            </w:r>
            <w:r w:rsidRPr="00D14C74">
              <w:rPr>
                <w:rFonts w:ascii="ＭＳ 明朝" w:hAnsi="ＭＳ 明朝" w:hint="eastAsia"/>
                <w:color w:val="000000" w:themeColor="text1"/>
                <w:spacing w:val="0"/>
                <w:sz w:val="18"/>
                <w:szCs w:val="18"/>
                <w:u w:val="single"/>
              </w:rPr>
              <w:t>⑧</w:t>
            </w:r>
            <w:r w:rsidR="00735B42" w:rsidRPr="00D14C74">
              <w:rPr>
                <w:rFonts w:ascii="ＭＳ 明朝" w:hAnsi="ＭＳ 明朝" w:hint="eastAsia"/>
                <w:color w:val="000000" w:themeColor="text1"/>
                <w:spacing w:val="0"/>
                <w:sz w:val="18"/>
                <w:szCs w:val="18"/>
                <w:u w:val="single"/>
              </w:rPr>
              <w:t>歩行器（貸与種目の「歩行器」のうち、脚部が全て杖先ゴム等の形状となる固定式又は交互式歩行器をいい、車輪・キャスターが付いている歩行車は除く。）</w:t>
            </w:r>
          </w:p>
          <w:p w14:paraId="71A49F55" w14:textId="6A055D45" w:rsidR="00036A8C" w:rsidRPr="00D14C74" w:rsidRDefault="00036A8C" w:rsidP="00735B42">
            <w:pPr>
              <w:autoSpaceDE w:val="0"/>
              <w:autoSpaceDN w:val="0"/>
              <w:adjustRightInd w:val="0"/>
              <w:snapToGrid w:val="0"/>
              <w:ind w:left="360" w:hangingChars="200" w:hanging="36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rPr>
              <w:t xml:space="preserve">　</w:t>
            </w:r>
            <w:r w:rsidRPr="00D14C74">
              <w:rPr>
                <w:rFonts w:ascii="ＭＳ 明朝" w:hAnsi="ＭＳ 明朝" w:hint="eastAsia"/>
                <w:color w:val="000000" w:themeColor="text1"/>
                <w:spacing w:val="0"/>
                <w:sz w:val="18"/>
                <w:szCs w:val="18"/>
                <w:u w:val="single"/>
              </w:rPr>
              <w:t>⑨</w:t>
            </w:r>
            <w:r w:rsidR="00735B42" w:rsidRPr="00D14C74">
              <w:rPr>
                <w:rFonts w:ascii="ＭＳ 明朝" w:hAnsi="ＭＳ 明朝" w:hint="eastAsia"/>
                <w:color w:val="000000" w:themeColor="text1"/>
                <w:spacing w:val="0"/>
                <w:sz w:val="18"/>
                <w:szCs w:val="18"/>
                <w:u w:val="single"/>
              </w:rPr>
              <w:t>歩行補助つえ（カナディアン・クラッチ、ロフストランド・クラッチ、プラットホームクラッチ及び多点杖に限る。）</w:t>
            </w:r>
          </w:p>
          <w:p w14:paraId="730DD443" w14:textId="77777777" w:rsidR="00036A8C" w:rsidRPr="00D14C74" w:rsidRDefault="00036A8C" w:rsidP="00851294">
            <w:pPr>
              <w:autoSpaceDE w:val="0"/>
              <w:autoSpaceDN w:val="0"/>
              <w:adjustRightInd w:val="0"/>
              <w:snapToGrid w:val="0"/>
              <w:ind w:left="360" w:hangingChars="200" w:hanging="360"/>
              <w:rPr>
                <w:rFonts w:ascii="ＭＳ 明朝" w:hAnsi="ＭＳ 明朝"/>
                <w:color w:val="000000" w:themeColor="text1"/>
                <w:spacing w:val="0"/>
                <w:sz w:val="18"/>
                <w:szCs w:val="18"/>
              </w:rPr>
            </w:pPr>
          </w:p>
          <w:p w14:paraId="02DF60CD" w14:textId="75398115" w:rsidR="00D453AA" w:rsidRPr="00D14C74" w:rsidRDefault="00D453AA" w:rsidP="00D453A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※複合的機能を有する福祉用具について</w:t>
            </w:r>
          </w:p>
          <w:p w14:paraId="4E914953" w14:textId="77777777" w:rsidR="00D453AA" w:rsidRPr="00D14C74" w:rsidRDefault="00D453AA" w:rsidP="00D453A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２つ以上の機能を有する福祉用具については、次のとおり取り扱います。</w:t>
            </w:r>
          </w:p>
          <w:p w14:paraId="36B6DF7B" w14:textId="77777777" w:rsidR="00D453AA" w:rsidRPr="00D14C74" w:rsidRDefault="00D453AA" w:rsidP="00D453A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color w:val="000000" w:themeColor="text1"/>
                <w:spacing w:val="0"/>
                <w:sz w:val="18"/>
                <w:szCs w:val="18"/>
              </w:rPr>
              <w:t>1)</w:t>
            </w:r>
            <w:r w:rsidRPr="00D14C74">
              <w:rPr>
                <w:rFonts w:ascii="ＭＳ 明朝" w:hAnsi="ＭＳ 明朝" w:hint="eastAsia"/>
                <w:color w:val="000000" w:themeColor="text1"/>
                <w:spacing w:val="0"/>
                <w:sz w:val="18"/>
                <w:szCs w:val="18"/>
              </w:rPr>
              <w:t xml:space="preserve">　それぞれの機能を有する部分を区分できる場合には、それぞれの機能に着目して部分ごとに１つの福祉用具として判断する。</w:t>
            </w:r>
          </w:p>
          <w:p w14:paraId="20A83280" w14:textId="77777777" w:rsidR="00D453AA" w:rsidRPr="00D14C74" w:rsidRDefault="00D453AA" w:rsidP="00D453A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2</w:t>
            </w:r>
            <w:r w:rsidRPr="00D14C74">
              <w:rPr>
                <w:rFonts w:ascii="ＭＳ 明朝" w:hAnsi="ＭＳ 明朝"/>
                <w:color w:val="000000" w:themeColor="text1"/>
                <w:spacing w:val="0"/>
                <w:sz w:val="18"/>
                <w:szCs w:val="18"/>
              </w:rPr>
              <w:t>)</w:t>
            </w:r>
            <w:r w:rsidRPr="00D14C74">
              <w:rPr>
                <w:rFonts w:ascii="ＭＳ 明朝" w:hAnsi="ＭＳ 明朝" w:hint="eastAsia"/>
                <w:color w:val="000000" w:themeColor="text1"/>
                <w:spacing w:val="0"/>
                <w:sz w:val="18"/>
                <w:szCs w:val="18"/>
              </w:rPr>
              <w:t xml:space="preserve">　区分できない場合であって、購入告示に掲げる特定福祉用具の種目に該当する機能が含まれているときは、福祉用具全体を当該特定福祉用具として判断する。</w:t>
            </w:r>
          </w:p>
          <w:p w14:paraId="02F0E03E" w14:textId="77777777" w:rsidR="00D453AA" w:rsidRPr="00D14C74" w:rsidRDefault="00D453AA" w:rsidP="0085129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3</w:t>
            </w:r>
            <w:r w:rsidRPr="00D14C74">
              <w:rPr>
                <w:rFonts w:ascii="ＭＳ 明朝" w:hAnsi="ＭＳ 明朝"/>
                <w:color w:val="000000" w:themeColor="text1"/>
                <w:spacing w:val="0"/>
                <w:sz w:val="18"/>
                <w:szCs w:val="18"/>
              </w:rPr>
              <w:t>)</w:t>
            </w:r>
            <w:r w:rsidRPr="00D14C74">
              <w:rPr>
                <w:rFonts w:ascii="ＭＳ 明朝" w:hAnsi="ＭＳ 明朝" w:hint="eastAsia"/>
                <w:color w:val="000000" w:themeColor="text1"/>
                <w:spacing w:val="0"/>
                <w:sz w:val="18"/>
                <w:szCs w:val="18"/>
              </w:rPr>
              <w:t xml:space="preserve">　福祉用具貸与の種目及び特定福祉用具の種目に該当しない機能が含まれる場合は、法に基づく保険給付の対象外として取り扱う。</w:t>
            </w:r>
          </w:p>
          <w:p w14:paraId="01451BF8" w14:textId="10363A76" w:rsidR="00851294" w:rsidRPr="00D14C74" w:rsidRDefault="00851294" w:rsidP="00851294">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tc>
        <w:tc>
          <w:tcPr>
            <w:tcW w:w="992" w:type="dxa"/>
            <w:shd w:val="clear" w:color="auto" w:fill="auto"/>
          </w:tcPr>
          <w:p w14:paraId="534EAC6B" w14:textId="77777777" w:rsidR="00D453AA" w:rsidRPr="00D14C74" w:rsidRDefault="00D453AA" w:rsidP="00537931">
            <w:pPr>
              <w:autoSpaceDE w:val="0"/>
              <w:autoSpaceDN w:val="0"/>
              <w:adjustRightInd w:val="0"/>
              <w:snapToGrid w:val="0"/>
              <w:rPr>
                <w:rFonts w:ascii="ＭＳ 明朝" w:hAnsi="ＭＳ 明朝"/>
                <w:color w:val="000000" w:themeColor="text1"/>
                <w:sz w:val="18"/>
                <w:szCs w:val="18"/>
              </w:rPr>
            </w:pPr>
          </w:p>
        </w:tc>
        <w:tc>
          <w:tcPr>
            <w:tcW w:w="1247" w:type="dxa"/>
            <w:shd w:val="clear" w:color="auto" w:fill="auto"/>
          </w:tcPr>
          <w:p w14:paraId="2442DBB6" w14:textId="32E3059E" w:rsidR="00D453AA" w:rsidRPr="00D14C74" w:rsidRDefault="00D453AA" w:rsidP="00D453A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z w:val="16"/>
                <w:szCs w:val="16"/>
              </w:rPr>
              <w:t>法第8条第1</w:t>
            </w:r>
            <w:r w:rsidR="00726A52" w:rsidRPr="00D14C74">
              <w:rPr>
                <w:rFonts w:ascii="ＭＳ 明朝" w:hAnsi="ＭＳ 明朝" w:hint="eastAsia"/>
                <w:color w:val="000000" w:themeColor="text1"/>
                <w:sz w:val="16"/>
                <w:szCs w:val="16"/>
              </w:rPr>
              <w:t>3</w:t>
            </w:r>
            <w:r w:rsidRPr="00D14C74">
              <w:rPr>
                <w:rFonts w:ascii="ＭＳ 明朝" w:hAnsi="ＭＳ 明朝" w:hint="eastAsia"/>
                <w:color w:val="000000" w:themeColor="text1"/>
                <w:sz w:val="16"/>
                <w:szCs w:val="16"/>
              </w:rPr>
              <w:t>項</w:t>
            </w:r>
          </w:p>
          <w:p w14:paraId="33F38E70" w14:textId="49D4AF5F" w:rsidR="00D453AA" w:rsidRPr="00D14C74" w:rsidRDefault="00D453AA" w:rsidP="00D453A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平11厚告9</w:t>
            </w:r>
            <w:r w:rsidR="00726A52" w:rsidRPr="00D14C74">
              <w:rPr>
                <w:rFonts w:ascii="ＭＳ 明朝" w:hAnsi="ＭＳ 明朝" w:hint="eastAsia"/>
                <w:color w:val="000000" w:themeColor="text1"/>
                <w:spacing w:val="0"/>
                <w:sz w:val="16"/>
                <w:szCs w:val="16"/>
              </w:rPr>
              <w:t>4</w:t>
            </w:r>
          </w:p>
          <w:p w14:paraId="21AC36CE" w14:textId="7F589C4F" w:rsidR="00D453AA" w:rsidRPr="00D14C74" w:rsidRDefault="00D453AA" w:rsidP="00D453A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平12老企34</w:t>
            </w:r>
          </w:p>
          <w:p w14:paraId="66BF47B0" w14:textId="77777777" w:rsidR="00D453AA" w:rsidRPr="00D14C74" w:rsidRDefault="00D453AA" w:rsidP="00D453AA">
            <w:pPr>
              <w:autoSpaceDE w:val="0"/>
              <w:autoSpaceDN w:val="0"/>
              <w:adjustRightInd w:val="0"/>
              <w:snapToGrid w:val="0"/>
              <w:rPr>
                <w:rFonts w:ascii="ＭＳ 明朝" w:hAnsi="ＭＳ 明朝"/>
                <w:color w:val="000000" w:themeColor="text1"/>
                <w:spacing w:val="0"/>
                <w:sz w:val="16"/>
                <w:szCs w:val="16"/>
              </w:rPr>
            </w:pPr>
          </w:p>
          <w:p w14:paraId="532E1662" w14:textId="77777777" w:rsidR="00D453AA" w:rsidRPr="00D14C74" w:rsidRDefault="00D453AA" w:rsidP="00D453A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平21老振発</w:t>
            </w:r>
          </w:p>
          <w:p w14:paraId="2A1D9993" w14:textId="77777777" w:rsidR="00D453AA" w:rsidRPr="00D14C74" w:rsidRDefault="00D453AA" w:rsidP="00D453A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第0410001</w:t>
            </w:r>
          </w:p>
          <w:p w14:paraId="4C996C6D" w14:textId="77777777" w:rsidR="00D453AA" w:rsidRPr="00D14C74" w:rsidRDefault="00D453AA" w:rsidP="00D453AA">
            <w:pPr>
              <w:autoSpaceDE w:val="0"/>
              <w:autoSpaceDN w:val="0"/>
              <w:adjustRightInd w:val="0"/>
              <w:snapToGrid w:val="0"/>
              <w:rPr>
                <w:rFonts w:ascii="ＭＳ 明朝" w:hAnsi="ＭＳ 明朝"/>
                <w:color w:val="000000" w:themeColor="text1"/>
                <w:spacing w:val="0"/>
                <w:sz w:val="16"/>
                <w:szCs w:val="16"/>
              </w:rPr>
            </w:pPr>
          </w:p>
          <w:p w14:paraId="46D7F9E0" w14:textId="77777777" w:rsidR="00D453AA" w:rsidRPr="00D14C74" w:rsidRDefault="00D453AA" w:rsidP="00D453AA">
            <w:pPr>
              <w:autoSpaceDE w:val="0"/>
              <w:autoSpaceDN w:val="0"/>
              <w:adjustRightInd w:val="0"/>
              <w:snapToGrid w:val="0"/>
              <w:rPr>
                <w:rFonts w:ascii="ＭＳ 明朝" w:hAnsi="ＭＳ 明朝"/>
                <w:color w:val="000000" w:themeColor="text1"/>
                <w:spacing w:val="0"/>
                <w:sz w:val="16"/>
                <w:szCs w:val="16"/>
              </w:rPr>
            </w:pPr>
          </w:p>
          <w:p w14:paraId="30118D2E" w14:textId="77777777" w:rsidR="00D453AA" w:rsidRPr="00D14C74" w:rsidRDefault="00D453AA" w:rsidP="00721908">
            <w:pPr>
              <w:snapToGrid w:val="0"/>
              <w:jc w:val="left"/>
              <w:rPr>
                <w:rFonts w:ascii="ＭＳ 明朝" w:hAnsi="ＭＳ 明朝"/>
                <w:color w:val="000000" w:themeColor="text1"/>
                <w:spacing w:val="0"/>
                <w:sz w:val="16"/>
                <w:szCs w:val="16"/>
              </w:rPr>
            </w:pPr>
          </w:p>
          <w:p w14:paraId="41C5178A" w14:textId="77777777" w:rsidR="006E24E5" w:rsidRPr="00D14C74" w:rsidRDefault="006E24E5" w:rsidP="00721908">
            <w:pPr>
              <w:snapToGrid w:val="0"/>
              <w:jc w:val="left"/>
              <w:rPr>
                <w:rFonts w:ascii="ＭＳ 明朝" w:hAnsi="ＭＳ 明朝"/>
                <w:color w:val="000000" w:themeColor="text1"/>
                <w:spacing w:val="0"/>
                <w:sz w:val="16"/>
                <w:szCs w:val="16"/>
              </w:rPr>
            </w:pPr>
          </w:p>
          <w:p w14:paraId="3CB75810" w14:textId="77777777" w:rsidR="006E24E5" w:rsidRPr="00D14C74" w:rsidRDefault="006E24E5" w:rsidP="00721908">
            <w:pPr>
              <w:snapToGrid w:val="0"/>
              <w:jc w:val="left"/>
              <w:rPr>
                <w:rFonts w:ascii="ＭＳ 明朝" w:hAnsi="ＭＳ 明朝"/>
                <w:color w:val="000000" w:themeColor="text1"/>
                <w:spacing w:val="0"/>
                <w:sz w:val="16"/>
                <w:szCs w:val="16"/>
              </w:rPr>
            </w:pPr>
          </w:p>
          <w:p w14:paraId="640F86AA" w14:textId="77777777" w:rsidR="006E24E5" w:rsidRPr="00D14C74" w:rsidRDefault="006E24E5" w:rsidP="00721908">
            <w:pPr>
              <w:snapToGrid w:val="0"/>
              <w:jc w:val="left"/>
              <w:rPr>
                <w:rFonts w:ascii="ＭＳ 明朝" w:hAnsi="ＭＳ 明朝"/>
                <w:color w:val="000000" w:themeColor="text1"/>
                <w:spacing w:val="0"/>
                <w:sz w:val="16"/>
                <w:szCs w:val="16"/>
              </w:rPr>
            </w:pPr>
          </w:p>
          <w:p w14:paraId="2B267DBC" w14:textId="77777777" w:rsidR="006E24E5" w:rsidRPr="00D14C74" w:rsidRDefault="006E24E5" w:rsidP="00721908">
            <w:pPr>
              <w:snapToGrid w:val="0"/>
              <w:jc w:val="left"/>
              <w:rPr>
                <w:rFonts w:ascii="ＭＳ 明朝" w:hAnsi="ＭＳ 明朝"/>
                <w:color w:val="000000" w:themeColor="text1"/>
                <w:spacing w:val="0"/>
                <w:sz w:val="16"/>
                <w:szCs w:val="16"/>
              </w:rPr>
            </w:pPr>
          </w:p>
          <w:p w14:paraId="1C47BB72" w14:textId="77777777" w:rsidR="006E24E5" w:rsidRPr="00D14C74" w:rsidRDefault="006E24E5" w:rsidP="00721908">
            <w:pPr>
              <w:snapToGrid w:val="0"/>
              <w:jc w:val="left"/>
              <w:rPr>
                <w:rFonts w:ascii="ＭＳ 明朝" w:hAnsi="ＭＳ 明朝"/>
                <w:color w:val="000000" w:themeColor="text1"/>
                <w:spacing w:val="0"/>
                <w:sz w:val="16"/>
                <w:szCs w:val="16"/>
              </w:rPr>
            </w:pPr>
          </w:p>
          <w:p w14:paraId="0EE37993" w14:textId="77777777" w:rsidR="006E24E5" w:rsidRPr="00D14C74" w:rsidRDefault="006E24E5" w:rsidP="00721908">
            <w:pPr>
              <w:snapToGrid w:val="0"/>
              <w:jc w:val="left"/>
              <w:rPr>
                <w:rFonts w:ascii="ＭＳ 明朝" w:hAnsi="ＭＳ 明朝"/>
                <w:color w:val="000000" w:themeColor="text1"/>
                <w:spacing w:val="0"/>
                <w:sz w:val="16"/>
                <w:szCs w:val="16"/>
              </w:rPr>
            </w:pPr>
          </w:p>
          <w:p w14:paraId="04A7EFD0" w14:textId="77777777" w:rsidR="006E24E5" w:rsidRPr="00D14C74" w:rsidRDefault="006E24E5" w:rsidP="00721908">
            <w:pPr>
              <w:snapToGrid w:val="0"/>
              <w:jc w:val="left"/>
              <w:rPr>
                <w:rFonts w:ascii="ＭＳ 明朝" w:hAnsi="ＭＳ 明朝"/>
                <w:color w:val="000000" w:themeColor="text1"/>
                <w:spacing w:val="0"/>
                <w:sz w:val="16"/>
                <w:szCs w:val="16"/>
              </w:rPr>
            </w:pPr>
          </w:p>
          <w:p w14:paraId="71FB7494" w14:textId="77777777" w:rsidR="006E24E5" w:rsidRPr="00D14C74" w:rsidRDefault="006E24E5" w:rsidP="00721908">
            <w:pPr>
              <w:snapToGrid w:val="0"/>
              <w:jc w:val="left"/>
              <w:rPr>
                <w:rFonts w:ascii="ＭＳ 明朝" w:hAnsi="ＭＳ 明朝"/>
                <w:color w:val="000000" w:themeColor="text1"/>
                <w:spacing w:val="0"/>
                <w:sz w:val="16"/>
                <w:szCs w:val="16"/>
              </w:rPr>
            </w:pPr>
          </w:p>
          <w:p w14:paraId="5B49D06A" w14:textId="77777777" w:rsidR="006E24E5" w:rsidRPr="00D14C74" w:rsidRDefault="006E24E5" w:rsidP="00721908">
            <w:pPr>
              <w:snapToGrid w:val="0"/>
              <w:jc w:val="left"/>
              <w:rPr>
                <w:rFonts w:ascii="ＭＳ 明朝" w:hAnsi="ＭＳ 明朝"/>
                <w:color w:val="000000" w:themeColor="text1"/>
                <w:spacing w:val="0"/>
                <w:sz w:val="16"/>
                <w:szCs w:val="16"/>
              </w:rPr>
            </w:pPr>
          </w:p>
          <w:p w14:paraId="1433214B" w14:textId="77777777" w:rsidR="006E24E5" w:rsidRPr="00D14C74" w:rsidRDefault="006E24E5" w:rsidP="00721908">
            <w:pPr>
              <w:snapToGrid w:val="0"/>
              <w:jc w:val="left"/>
              <w:rPr>
                <w:rFonts w:ascii="ＭＳ 明朝" w:hAnsi="ＭＳ 明朝"/>
                <w:color w:val="000000" w:themeColor="text1"/>
                <w:spacing w:val="0"/>
                <w:sz w:val="16"/>
                <w:szCs w:val="16"/>
              </w:rPr>
            </w:pPr>
          </w:p>
          <w:p w14:paraId="3972D599" w14:textId="77777777" w:rsidR="006E24E5" w:rsidRPr="00D14C74" w:rsidRDefault="006E24E5" w:rsidP="00721908">
            <w:pPr>
              <w:snapToGrid w:val="0"/>
              <w:jc w:val="left"/>
              <w:rPr>
                <w:rFonts w:ascii="ＭＳ 明朝" w:hAnsi="ＭＳ 明朝"/>
                <w:color w:val="000000" w:themeColor="text1"/>
                <w:spacing w:val="0"/>
                <w:sz w:val="16"/>
                <w:szCs w:val="16"/>
              </w:rPr>
            </w:pPr>
          </w:p>
          <w:p w14:paraId="125E7C70" w14:textId="77777777" w:rsidR="006E24E5" w:rsidRPr="00D14C74" w:rsidRDefault="006E24E5" w:rsidP="00721908">
            <w:pPr>
              <w:snapToGrid w:val="0"/>
              <w:jc w:val="left"/>
              <w:rPr>
                <w:rFonts w:ascii="ＭＳ 明朝" w:hAnsi="ＭＳ 明朝"/>
                <w:color w:val="000000" w:themeColor="text1"/>
                <w:spacing w:val="0"/>
                <w:sz w:val="16"/>
                <w:szCs w:val="16"/>
              </w:rPr>
            </w:pPr>
          </w:p>
          <w:p w14:paraId="08201718" w14:textId="77777777" w:rsidR="006E24E5" w:rsidRPr="00D14C74" w:rsidRDefault="006E24E5" w:rsidP="00721908">
            <w:pPr>
              <w:snapToGrid w:val="0"/>
              <w:jc w:val="left"/>
              <w:rPr>
                <w:rFonts w:ascii="ＭＳ 明朝" w:hAnsi="ＭＳ 明朝"/>
                <w:color w:val="000000" w:themeColor="text1"/>
                <w:spacing w:val="0"/>
                <w:sz w:val="16"/>
                <w:szCs w:val="16"/>
              </w:rPr>
            </w:pPr>
          </w:p>
          <w:p w14:paraId="194C3A1F" w14:textId="77777777" w:rsidR="006E24E5" w:rsidRPr="00D14C74" w:rsidRDefault="006E24E5" w:rsidP="00721908">
            <w:pPr>
              <w:snapToGrid w:val="0"/>
              <w:jc w:val="left"/>
              <w:rPr>
                <w:rFonts w:ascii="ＭＳ 明朝" w:hAnsi="ＭＳ 明朝"/>
                <w:color w:val="000000" w:themeColor="text1"/>
                <w:spacing w:val="0"/>
                <w:sz w:val="16"/>
                <w:szCs w:val="16"/>
              </w:rPr>
            </w:pPr>
          </w:p>
          <w:p w14:paraId="6C1AD2E0" w14:textId="77777777" w:rsidR="006E24E5" w:rsidRPr="00D14C74" w:rsidRDefault="006E24E5" w:rsidP="00721908">
            <w:pPr>
              <w:snapToGrid w:val="0"/>
              <w:jc w:val="left"/>
              <w:rPr>
                <w:rFonts w:ascii="ＭＳ 明朝" w:hAnsi="ＭＳ 明朝"/>
                <w:color w:val="000000" w:themeColor="text1"/>
                <w:spacing w:val="0"/>
                <w:sz w:val="16"/>
                <w:szCs w:val="16"/>
              </w:rPr>
            </w:pPr>
          </w:p>
          <w:p w14:paraId="3D4595A0" w14:textId="77777777" w:rsidR="006E24E5" w:rsidRPr="00D14C74" w:rsidRDefault="006E24E5" w:rsidP="00721908">
            <w:pPr>
              <w:snapToGrid w:val="0"/>
              <w:jc w:val="left"/>
              <w:rPr>
                <w:rFonts w:ascii="ＭＳ 明朝" w:hAnsi="ＭＳ 明朝"/>
                <w:color w:val="000000" w:themeColor="text1"/>
                <w:spacing w:val="0"/>
                <w:sz w:val="16"/>
                <w:szCs w:val="16"/>
              </w:rPr>
            </w:pPr>
          </w:p>
          <w:p w14:paraId="11DE380E" w14:textId="77777777" w:rsidR="006E24E5" w:rsidRPr="00D14C74" w:rsidRDefault="006E24E5" w:rsidP="00721908">
            <w:pPr>
              <w:snapToGrid w:val="0"/>
              <w:jc w:val="left"/>
              <w:rPr>
                <w:rFonts w:ascii="ＭＳ 明朝" w:hAnsi="ＭＳ 明朝"/>
                <w:color w:val="000000" w:themeColor="text1"/>
                <w:spacing w:val="0"/>
                <w:sz w:val="16"/>
                <w:szCs w:val="16"/>
              </w:rPr>
            </w:pPr>
          </w:p>
          <w:p w14:paraId="032EBC5F" w14:textId="77777777" w:rsidR="006E24E5" w:rsidRPr="00D14C74" w:rsidRDefault="006E24E5" w:rsidP="00721908">
            <w:pPr>
              <w:snapToGrid w:val="0"/>
              <w:jc w:val="left"/>
              <w:rPr>
                <w:rFonts w:ascii="ＭＳ 明朝" w:hAnsi="ＭＳ 明朝"/>
                <w:color w:val="000000" w:themeColor="text1"/>
                <w:spacing w:val="0"/>
                <w:sz w:val="16"/>
                <w:szCs w:val="16"/>
              </w:rPr>
            </w:pPr>
          </w:p>
          <w:p w14:paraId="3A2F30D9" w14:textId="77777777" w:rsidR="006E24E5" w:rsidRPr="00D14C74" w:rsidRDefault="006E24E5" w:rsidP="00721908">
            <w:pPr>
              <w:snapToGrid w:val="0"/>
              <w:jc w:val="left"/>
              <w:rPr>
                <w:rFonts w:ascii="ＭＳ 明朝" w:hAnsi="ＭＳ 明朝"/>
                <w:color w:val="000000" w:themeColor="text1"/>
                <w:spacing w:val="0"/>
                <w:sz w:val="16"/>
                <w:szCs w:val="16"/>
              </w:rPr>
            </w:pPr>
          </w:p>
          <w:p w14:paraId="0D48E031" w14:textId="77777777" w:rsidR="006E24E5" w:rsidRPr="00D14C74" w:rsidRDefault="006E24E5" w:rsidP="00721908">
            <w:pPr>
              <w:snapToGrid w:val="0"/>
              <w:jc w:val="left"/>
              <w:rPr>
                <w:rFonts w:ascii="ＭＳ 明朝" w:hAnsi="ＭＳ 明朝"/>
                <w:color w:val="000000" w:themeColor="text1"/>
                <w:spacing w:val="0"/>
                <w:sz w:val="16"/>
                <w:szCs w:val="16"/>
              </w:rPr>
            </w:pPr>
          </w:p>
          <w:p w14:paraId="48D27ADC" w14:textId="77777777" w:rsidR="006E24E5" w:rsidRPr="00D14C74" w:rsidRDefault="006E24E5" w:rsidP="00721908">
            <w:pPr>
              <w:snapToGrid w:val="0"/>
              <w:jc w:val="left"/>
              <w:rPr>
                <w:rFonts w:ascii="ＭＳ 明朝" w:hAnsi="ＭＳ 明朝"/>
                <w:color w:val="000000" w:themeColor="text1"/>
                <w:spacing w:val="0"/>
                <w:sz w:val="16"/>
                <w:szCs w:val="16"/>
              </w:rPr>
            </w:pPr>
          </w:p>
          <w:p w14:paraId="0C396EF9" w14:textId="4578DCD2" w:rsidR="006E24E5" w:rsidRPr="00D14C74" w:rsidRDefault="00182964" w:rsidP="00721908">
            <w:pPr>
              <w:snapToGrid w:val="0"/>
              <w:jc w:val="left"/>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令4老高発0331-3</w:t>
            </w:r>
          </w:p>
        </w:tc>
      </w:tr>
      <w:tr w:rsidR="00D14C74" w:rsidRPr="00D14C74" w14:paraId="44DCD994" w14:textId="77777777" w:rsidTr="00522489">
        <w:trPr>
          <w:trHeight w:val="509"/>
        </w:trPr>
        <w:tc>
          <w:tcPr>
            <w:tcW w:w="10461" w:type="dxa"/>
            <w:gridSpan w:val="4"/>
            <w:vAlign w:val="center"/>
          </w:tcPr>
          <w:p w14:paraId="6A291378" w14:textId="77777777" w:rsidR="00522489" w:rsidRPr="00D14C74" w:rsidRDefault="00522489" w:rsidP="00522489">
            <w:pPr>
              <w:autoSpaceDE w:val="0"/>
              <w:autoSpaceDN w:val="0"/>
              <w:adjustRightInd w:val="0"/>
              <w:snapToGrid w:val="0"/>
              <w:rPr>
                <w:rFonts w:ascii="ＭＳ 明朝" w:hAnsi="ＭＳ 明朝"/>
                <w:b/>
                <w:bCs/>
                <w:color w:val="000000" w:themeColor="text1"/>
                <w:spacing w:val="0"/>
                <w:sz w:val="18"/>
                <w:szCs w:val="18"/>
              </w:rPr>
            </w:pPr>
            <w:r w:rsidRPr="00D14C74">
              <w:rPr>
                <w:rFonts w:ascii="ＭＳ 明朝" w:hAnsi="ＭＳ 明朝" w:hint="eastAsia"/>
                <w:b/>
                <w:bCs/>
                <w:color w:val="000000" w:themeColor="text1"/>
                <w:spacing w:val="0"/>
                <w:sz w:val="18"/>
                <w:szCs w:val="18"/>
              </w:rPr>
              <w:t>第３　人員に関する基準</w:t>
            </w:r>
          </w:p>
        </w:tc>
      </w:tr>
      <w:tr w:rsidR="00D14C74" w:rsidRPr="00D14C74" w14:paraId="72B7BB6B" w14:textId="77777777" w:rsidTr="00F1728F">
        <w:tc>
          <w:tcPr>
            <w:tcW w:w="1418" w:type="dxa"/>
            <w:vMerge w:val="restart"/>
          </w:tcPr>
          <w:p w14:paraId="6793EDB0" w14:textId="77777777" w:rsidR="00AB5D14" w:rsidRPr="00D14C74" w:rsidRDefault="00AB5D14" w:rsidP="004451E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3-1</w:t>
            </w:r>
          </w:p>
          <w:p w14:paraId="31125A7F" w14:textId="77777777" w:rsidR="00AB5D14" w:rsidRPr="00D14C74" w:rsidRDefault="00AB5D14" w:rsidP="004451E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用語の定義等</w:t>
            </w:r>
          </w:p>
        </w:tc>
        <w:tc>
          <w:tcPr>
            <w:tcW w:w="6804" w:type="dxa"/>
          </w:tcPr>
          <w:p w14:paraId="282680A5" w14:textId="77777777" w:rsidR="00AB5D14" w:rsidRPr="00D14C74" w:rsidRDefault="00AB5D14" w:rsidP="00102A93">
            <w:pPr>
              <w:autoSpaceDE w:val="0"/>
              <w:autoSpaceDN w:val="0"/>
              <w:adjustRightInd w:val="0"/>
              <w:snapToGrid w:val="0"/>
              <w:ind w:left="542" w:hangingChars="300" w:hanging="542"/>
              <w:rPr>
                <w:rFonts w:ascii="ＭＳ 明朝" w:hAnsi="ＭＳ 明朝"/>
                <w:b/>
                <w:color w:val="000000" w:themeColor="text1"/>
                <w:spacing w:val="0"/>
                <w:sz w:val="18"/>
                <w:szCs w:val="18"/>
              </w:rPr>
            </w:pPr>
            <w:r w:rsidRPr="00D14C74">
              <w:rPr>
                <w:rFonts w:ascii="ＭＳ 明朝" w:hAnsi="ＭＳ 明朝" w:hint="eastAsia"/>
                <w:b/>
                <w:color w:val="000000" w:themeColor="text1"/>
                <w:spacing w:val="0"/>
                <w:sz w:val="18"/>
                <w:szCs w:val="18"/>
              </w:rPr>
              <w:t>「常勤換算方法」</w:t>
            </w:r>
          </w:p>
          <w:p w14:paraId="682210DB" w14:textId="77777777" w:rsidR="00AB5D14" w:rsidRPr="00D14C74" w:rsidRDefault="00AB5D14" w:rsidP="00102A93">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うものです。</w:t>
            </w:r>
          </w:p>
          <w:p w14:paraId="7DED965E" w14:textId="1BD5E58E" w:rsidR="00AB5D14" w:rsidRPr="00D14C74" w:rsidRDefault="00AB5D14" w:rsidP="00102A93">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この場合の勤務延時間数は、当該事業所の指定に係る事業のサービスに従事する勤務時間の延べ数であり、例えば、当該事業所が</w:t>
            </w:r>
            <w:r w:rsidR="007E4009" w:rsidRPr="00D14C74">
              <w:rPr>
                <w:rFonts w:ascii="ＭＳ 明朝" w:hAnsi="ＭＳ 明朝" w:hint="eastAsia"/>
                <w:color w:val="000000" w:themeColor="text1"/>
                <w:spacing w:val="0"/>
                <w:sz w:val="18"/>
                <w:szCs w:val="18"/>
              </w:rPr>
              <w:t>特定</w:t>
            </w:r>
            <w:r w:rsidRPr="00D14C74">
              <w:rPr>
                <w:rFonts w:ascii="ＭＳ 明朝" w:hAnsi="ＭＳ 明朝" w:hint="eastAsia"/>
                <w:color w:val="000000" w:themeColor="text1"/>
                <w:spacing w:val="0"/>
                <w:sz w:val="18"/>
                <w:szCs w:val="18"/>
              </w:rPr>
              <w:t>福祉用具</w:t>
            </w:r>
            <w:r w:rsidR="007E4009" w:rsidRPr="00D14C74">
              <w:rPr>
                <w:rFonts w:ascii="ＭＳ 明朝" w:hAnsi="ＭＳ 明朝" w:hint="eastAsia"/>
                <w:color w:val="000000" w:themeColor="text1"/>
                <w:spacing w:val="0"/>
                <w:sz w:val="18"/>
                <w:szCs w:val="18"/>
              </w:rPr>
              <w:t>販売</w:t>
            </w:r>
            <w:r w:rsidRPr="00D14C74">
              <w:rPr>
                <w:rFonts w:ascii="ＭＳ 明朝" w:hAnsi="ＭＳ 明朝" w:hint="eastAsia"/>
                <w:color w:val="000000" w:themeColor="text1"/>
                <w:spacing w:val="0"/>
                <w:sz w:val="18"/>
                <w:szCs w:val="18"/>
              </w:rPr>
              <w:t>と訪問介護の指定を重複して受ける場合であって、ある従業員が福祉用具専門相談員と訪問介護員等を兼務する場合、福祉用具専門相談員の勤務延時間数には、福祉用具専門相談員としての勤務時間だけを算入することとなるものです。</w:t>
            </w:r>
          </w:p>
          <w:p w14:paraId="1EAE9B2C" w14:textId="77777777" w:rsidR="00AB5D14" w:rsidRPr="00D14C74" w:rsidRDefault="00AB5D14" w:rsidP="00102A93">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ただし、雇用の分野における男女の均等な機会及び待遇の確保等に関する法律（昭和47年法律第113号）第１３条第１項に規定する措置（以下「母性健康管理措置」という。）又は育児休業、介護休業等育児又は家族介護を行う労働者の福祉に関する法律（平成3年法律第76号。以下「育児・介護休業法」という。）第２３条第１項、同条第３項又は同法第２４条に規定する所定労働時間の短縮等の措置（以下「育児及び介護のための所定労働時間の短縮等の措置」という。）が講じられている場合、３０時間以上の勤務で、常勤換算方法での計算に当たり、常勤の従業者が勤務すべき時間数を満たしたものとし、１として取り扱うことを可能とします。</w:t>
            </w:r>
          </w:p>
          <w:p w14:paraId="2B83A6C0" w14:textId="77777777" w:rsidR="00AB5D14" w:rsidRPr="00D14C74" w:rsidRDefault="00AB5D14" w:rsidP="00102A93">
            <w:pPr>
              <w:autoSpaceDE w:val="0"/>
              <w:autoSpaceDN w:val="0"/>
              <w:adjustRightInd w:val="0"/>
              <w:snapToGrid w:val="0"/>
              <w:rPr>
                <w:rFonts w:ascii="ＭＳ 明朝" w:hAnsi="ＭＳ 明朝"/>
                <w:color w:val="000000" w:themeColor="text1"/>
                <w:spacing w:val="0"/>
                <w:sz w:val="18"/>
                <w:szCs w:val="18"/>
              </w:rPr>
            </w:pPr>
          </w:p>
        </w:tc>
        <w:tc>
          <w:tcPr>
            <w:tcW w:w="992" w:type="dxa"/>
          </w:tcPr>
          <w:p w14:paraId="74A0DD54" w14:textId="77777777" w:rsidR="00AB5D14" w:rsidRPr="00D14C74" w:rsidRDefault="00AB5D14"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A57C797" w14:textId="77777777" w:rsidR="00AB5D14" w:rsidRPr="00D14C74" w:rsidRDefault="00AB5D14" w:rsidP="00AB5D14">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7490D13B" w14:textId="77777777" w:rsidR="00AB5D14" w:rsidRPr="00D14C74" w:rsidRDefault="00AB5D14" w:rsidP="00AB5D14">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第2の2の(1)</w:t>
            </w:r>
          </w:p>
        </w:tc>
      </w:tr>
      <w:tr w:rsidR="00D14C74" w:rsidRPr="00D14C74" w14:paraId="0EE5FCB3" w14:textId="77777777" w:rsidTr="00F1728F">
        <w:tc>
          <w:tcPr>
            <w:tcW w:w="1418" w:type="dxa"/>
            <w:vMerge/>
          </w:tcPr>
          <w:p w14:paraId="0D9DE2CC" w14:textId="77777777" w:rsidR="00AB5D14" w:rsidRPr="00D14C74" w:rsidRDefault="00AB5D14"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7D126760" w14:textId="77777777" w:rsidR="00AB5D14" w:rsidRPr="00D14C74" w:rsidRDefault="00AB5D14" w:rsidP="00102A93">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b/>
                <w:color w:val="000000" w:themeColor="text1"/>
                <w:spacing w:val="0"/>
                <w:sz w:val="18"/>
                <w:szCs w:val="18"/>
              </w:rPr>
              <w:t>「勤務延時間数」</w:t>
            </w:r>
          </w:p>
          <w:p w14:paraId="4614C1B7" w14:textId="77777777" w:rsidR="00AB5D14" w:rsidRPr="00D14C74" w:rsidRDefault="00AB5D14" w:rsidP="00102A93">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勤務表上、当該事業に係るサービスの提供に従事する時間又は当該事業に係るサービスの提供のための準備等を行う時間（待機の時間を含む。)として明確に位置付けられている時間の合計数とします。なお、従業者１人につき、勤務延時間数に算入することができる時間数は、当該事業所において常勤の従業者が勤務すべき勤務時間数を上限とします。</w:t>
            </w:r>
          </w:p>
          <w:p w14:paraId="25585C6E" w14:textId="77777777" w:rsidR="00AB5D14" w:rsidRPr="00D14C74" w:rsidRDefault="00AB5D14" w:rsidP="00102A93">
            <w:pPr>
              <w:autoSpaceDE w:val="0"/>
              <w:autoSpaceDN w:val="0"/>
              <w:adjustRightInd w:val="0"/>
              <w:snapToGrid w:val="0"/>
              <w:rPr>
                <w:rFonts w:ascii="ＭＳ 明朝" w:hAnsi="ＭＳ 明朝"/>
                <w:color w:val="000000" w:themeColor="text1"/>
                <w:spacing w:val="0"/>
                <w:sz w:val="18"/>
                <w:szCs w:val="18"/>
              </w:rPr>
            </w:pPr>
          </w:p>
        </w:tc>
        <w:tc>
          <w:tcPr>
            <w:tcW w:w="992" w:type="dxa"/>
          </w:tcPr>
          <w:p w14:paraId="49DE9E5C" w14:textId="77777777" w:rsidR="00AB5D14" w:rsidRPr="00D14C74" w:rsidRDefault="00AB5D14" w:rsidP="0053793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C6E0450" w14:textId="77777777" w:rsidR="00AB5D14" w:rsidRPr="00D14C74" w:rsidRDefault="00AB5D14" w:rsidP="00AB5D14">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23A8698D" w14:textId="77777777" w:rsidR="00AB5D14" w:rsidRPr="00D14C74" w:rsidRDefault="00AB5D14" w:rsidP="00AB5D14">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第2の2の(2)</w:t>
            </w:r>
          </w:p>
        </w:tc>
      </w:tr>
      <w:tr w:rsidR="00D14C74" w:rsidRPr="00D14C74" w14:paraId="6B78AA57" w14:textId="77777777" w:rsidTr="00F1728F">
        <w:tc>
          <w:tcPr>
            <w:tcW w:w="1418" w:type="dxa"/>
            <w:vMerge/>
          </w:tcPr>
          <w:p w14:paraId="281C1487" w14:textId="77777777" w:rsidR="00AB5D14" w:rsidRPr="00D14C74" w:rsidRDefault="00AB5D14"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584C4D0B" w14:textId="77777777" w:rsidR="00AB5D14" w:rsidRPr="00D14C74" w:rsidRDefault="00AB5D14" w:rsidP="00102A93">
            <w:pPr>
              <w:autoSpaceDE w:val="0"/>
              <w:autoSpaceDN w:val="0"/>
              <w:adjustRightInd w:val="0"/>
              <w:snapToGrid w:val="0"/>
              <w:ind w:left="181" w:hangingChars="100" w:hanging="181"/>
              <w:rPr>
                <w:rFonts w:ascii="ＭＳ 明朝" w:hAnsi="ＭＳ 明朝"/>
                <w:b/>
                <w:color w:val="000000" w:themeColor="text1"/>
                <w:spacing w:val="0"/>
                <w:sz w:val="18"/>
                <w:szCs w:val="18"/>
              </w:rPr>
            </w:pPr>
            <w:r w:rsidRPr="00D14C74">
              <w:rPr>
                <w:rFonts w:ascii="ＭＳ 明朝" w:hAnsi="ＭＳ 明朝" w:hint="eastAsia"/>
                <w:b/>
                <w:color w:val="000000" w:themeColor="text1"/>
                <w:spacing w:val="0"/>
                <w:sz w:val="18"/>
                <w:szCs w:val="18"/>
              </w:rPr>
              <w:t>「常勤」</w:t>
            </w:r>
          </w:p>
          <w:p w14:paraId="02347C36" w14:textId="77777777" w:rsidR="00AB5D14" w:rsidRPr="00D14C74" w:rsidRDefault="00AB5D14" w:rsidP="00102A93">
            <w:pPr>
              <w:autoSpaceDE w:val="0"/>
              <w:autoSpaceDN w:val="0"/>
              <w:adjustRightInd w:val="0"/>
              <w:snapToGrid w:val="0"/>
              <w:ind w:firstLineChars="96" w:firstLine="173"/>
              <w:rPr>
                <w:rFonts w:ascii="ＭＳ 明朝" w:hAnsi="ＭＳ 明朝"/>
                <w:b/>
                <w:color w:val="000000" w:themeColor="text1"/>
                <w:spacing w:val="0"/>
                <w:sz w:val="18"/>
                <w:szCs w:val="18"/>
              </w:rPr>
            </w:pPr>
            <w:r w:rsidRPr="00D14C74">
              <w:rPr>
                <w:rFonts w:ascii="ＭＳ 明朝" w:hAnsi="ＭＳ 明朝" w:hint="eastAsia"/>
                <w:color w:val="000000" w:themeColor="text1"/>
                <w:spacing w:val="0"/>
                <w:sz w:val="18"/>
                <w:szCs w:val="18"/>
              </w:rPr>
              <w:t>当該事業所における勤務時間が、当該事業所において定められている常勤の従業者が勤務すべき時間数（週３２時間を下回る場合は週３２時間を基本とする。）に達していることをいうものです。</w:t>
            </w:r>
          </w:p>
          <w:p w14:paraId="328DD598" w14:textId="77777777" w:rsidR="00AB5D14" w:rsidRPr="00D14C74" w:rsidRDefault="00AB5D14" w:rsidP="00102A93">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ただし、母性健康管理措置又は育児及び介護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します。</w:t>
            </w:r>
          </w:p>
          <w:p w14:paraId="064807FC" w14:textId="77777777" w:rsidR="00AB5D14" w:rsidRPr="00D14C74" w:rsidRDefault="00AB5D14" w:rsidP="00102A93">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1466F7E9" w14:textId="77777777" w:rsidR="00AB5D14" w:rsidRPr="00D14C74" w:rsidRDefault="00AB5D14" w:rsidP="0053793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4D41634F" w14:textId="77777777" w:rsidR="00AB5D14" w:rsidRPr="00D14C74" w:rsidRDefault="00AB5D14" w:rsidP="00AB5D14">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608BBA58" w14:textId="77777777" w:rsidR="00AB5D14" w:rsidRPr="00D14C74" w:rsidRDefault="00AB5D14" w:rsidP="00AB5D14">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第2の2の(3)</w:t>
            </w:r>
          </w:p>
        </w:tc>
      </w:tr>
      <w:tr w:rsidR="00D14C74" w:rsidRPr="00D14C74" w14:paraId="534AE178" w14:textId="77777777" w:rsidTr="00F1728F">
        <w:tc>
          <w:tcPr>
            <w:tcW w:w="1418" w:type="dxa"/>
            <w:vMerge/>
          </w:tcPr>
          <w:p w14:paraId="0F2BCCC9" w14:textId="77777777" w:rsidR="00AB5D14" w:rsidRPr="00D14C74" w:rsidRDefault="00AB5D14"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1E5BF431" w14:textId="0B052165" w:rsidR="00AB5D14" w:rsidRPr="00D14C74" w:rsidRDefault="00AB5D14" w:rsidP="00102A93">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一の事業者によって行われる</w:t>
            </w:r>
            <w:r w:rsidR="007E4009" w:rsidRPr="00D14C74">
              <w:rPr>
                <w:rFonts w:ascii="ＭＳ 明朝" w:hAnsi="ＭＳ 明朝" w:hint="eastAsia"/>
                <w:color w:val="000000" w:themeColor="text1"/>
                <w:spacing w:val="0"/>
                <w:sz w:val="18"/>
                <w:szCs w:val="18"/>
              </w:rPr>
              <w:t>特定</w:t>
            </w:r>
            <w:r w:rsidRPr="00D14C74">
              <w:rPr>
                <w:rFonts w:ascii="ＭＳ 明朝" w:hAnsi="ＭＳ 明朝" w:hint="eastAsia"/>
                <w:color w:val="000000" w:themeColor="text1"/>
                <w:spacing w:val="0"/>
                <w:sz w:val="18"/>
                <w:szCs w:val="18"/>
              </w:rPr>
              <w:t>福祉用具</w:t>
            </w:r>
            <w:r w:rsidR="007E4009" w:rsidRPr="00D14C74">
              <w:rPr>
                <w:rFonts w:ascii="ＭＳ 明朝" w:hAnsi="ＭＳ 明朝" w:hint="eastAsia"/>
                <w:color w:val="000000" w:themeColor="text1"/>
                <w:spacing w:val="0"/>
                <w:sz w:val="18"/>
                <w:szCs w:val="18"/>
              </w:rPr>
              <w:t>販売</w:t>
            </w:r>
            <w:r w:rsidRPr="00D14C74">
              <w:rPr>
                <w:rFonts w:ascii="ＭＳ 明朝" w:hAnsi="ＭＳ 明朝" w:hint="eastAsia"/>
                <w:color w:val="000000" w:themeColor="text1"/>
                <w:spacing w:val="0"/>
                <w:sz w:val="18"/>
                <w:szCs w:val="18"/>
              </w:rPr>
              <w:t>事業所と居宅介護支援事業所が併設されている場合、</w:t>
            </w:r>
            <w:r w:rsidR="007E4009" w:rsidRPr="00D14C74">
              <w:rPr>
                <w:rFonts w:ascii="ＭＳ 明朝" w:hAnsi="ＭＳ 明朝" w:hint="eastAsia"/>
                <w:color w:val="000000" w:themeColor="text1"/>
                <w:spacing w:val="0"/>
                <w:sz w:val="18"/>
                <w:szCs w:val="18"/>
              </w:rPr>
              <w:t>特定</w:t>
            </w:r>
            <w:r w:rsidRPr="00D14C74">
              <w:rPr>
                <w:rFonts w:ascii="ＭＳ 明朝" w:hAnsi="ＭＳ 明朝" w:hint="eastAsia"/>
                <w:color w:val="000000" w:themeColor="text1"/>
                <w:spacing w:val="0"/>
                <w:sz w:val="18"/>
                <w:szCs w:val="18"/>
              </w:rPr>
              <w:t>福祉用具</w:t>
            </w:r>
            <w:r w:rsidR="007E4009" w:rsidRPr="00D14C74">
              <w:rPr>
                <w:rFonts w:ascii="ＭＳ 明朝" w:hAnsi="ＭＳ 明朝" w:hint="eastAsia"/>
                <w:color w:val="000000" w:themeColor="text1"/>
                <w:spacing w:val="0"/>
                <w:sz w:val="18"/>
                <w:szCs w:val="18"/>
              </w:rPr>
              <w:t>販売</w:t>
            </w:r>
            <w:r w:rsidRPr="00D14C74">
              <w:rPr>
                <w:rFonts w:ascii="ＭＳ 明朝" w:hAnsi="ＭＳ 明朝" w:hint="eastAsia"/>
                <w:color w:val="000000" w:themeColor="text1"/>
                <w:spacing w:val="0"/>
                <w:sz w:val="18"/>
                <w:szCs w:val="18"/>
              </w:rPr>
              <w:t>事業所の管理者と居宅介護支援事業所の管理者を兼務している者は、その勤務時間の合計が所定の時間に達していれば常勤要件を満たすことになります。</w:t>
            </w:r>
          </w:p>
          <w:p w14:paraId="48B3C5FB" w14:textId="77777777" w:rsidR="00AB5D14" w:rsidRPr="00D14C74" w:rsidRDefault="00AB5D14" w:rsidP="00102A93">
            <w:pPr>
              <w:autoSpaceDE w:val="0"/>
              <w:autoSpaceDN w:val="0"/>
              <w:adjustRightInd w:val="0"/>
              <w:snapToGrid w:val="0"/>
              <w:ind w:leftChars="100" w:left="206"/>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また、人員基準において常勤要件が設けられている場合、従事者が労働基準法（昭和22年法律第49号）第６５条に規定する休業（以下「産前産後休業」という。）、母性健康管理措置、育児・介護休業法第２条第１号に規定する育児休業（以下「育児休業」という。）、同条第２号に規定する介護休業（以下「介護休業」という。）、同法第２３条第２項の育児休業に関する制度に準ずる措置又は同法第２４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p w14:paraId="33BF0148" w14:textId="77777777" w:rsidR="00AB5D14" w:rsidRPr="00D14C74" w:rsidRDefault="00AB5D14" w:rsidP="00102A93">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1A0EB7E" w14:textId="77777777" w:rsidR="00AB5D14" w:rsidRPr="00D14C74" w:rsidRDefault="00AB5D14" w:rsidP="0053793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5770D6D" w14:textId="77777777" w:rsidR="00AB5D14" w:rsidRPr="00D14C74" w:rsidRDefault="00AB5D14" w:rsidP="00A26FCF">
            <w:pPr>
              <w:autoSpaceDE w:val="0"/>
              <w:autoSpaceDN w:val="0"/>
              <w:adjustRightInd w:val="0"/>
              <w:snapToGrid w:val="0"/>
              <w:rPr>
                <w:rFonts w:ascii="ＭＳ 明朝" w:hAnsi="ＭＳ 明朝"/>
                <w:color w:val="000000" w:themeColor="text1"/>
                <w:spacing w:val="0"/>
                <w:sz w:val="16"/>
                <w:szCs w:val="16"/>
                <w:highlight w:val="yellow"/>
              </w:rPr>
            </w:pPr>
          </w:p>
        </w:tc>
      </w:tr>
      <w:tr w:rsidR="00D14C74" w:rsidRPr="00D14C74" w14:paraId="0DADEB06" w14:textId="77777777" w:rsidTr="00D97355">
        <w:trPr>
          <w:trHeight w:val="1401"/>
        </w:trPr>
        <w:tc>
          <w:tcPr>
            <w:tcW w:w="1418" w:type="dxa"/>
            <w:vMerge/>
          </w:tcPr>
          <w:p w14:paraId="7AB88E62" w14:textId="77777777" w:rsidR="00AB5D14" w:rsidRPr="00D14C74" w:rsidRDefault="00AB5D14"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153B44FC" w14:textId="77777777" w:rsidR="00AB5D14" w:rsidRPr="00D14C74" w:rsidRDefault="00AB5D14" w:rsidP="00102A93">
            <w:pPr>
              <w:autoSpaceDE w:val="0"/>
              <w:autoSpaceDN w:val="0"/>
              <w:adjustRightInd w:val="0"/>
              <w:snapToGrid w:val="0"/>
              <w:ind w:left="181" w:hangingChars="100" w:hanging="181"/>
              <w:rPr>
                <w:rFonts w:ascii="ＭＳ 明朝" w:hAnsi="ＭＳ 明朝"/>
                <w:b/>
                <w:color w:val="000000" w:themeColor="text1"/>
                <w:spacing w:val="0"/>
                <w:sz w:val="18"/>
                <w:szCs w:val="18"/>
              </w:rPr>
            </w:pPr>
            <w:r w:rsidRPr="00D14C74">
              <w:rPr>
                <w:rFonts w:ascii="ＭＳ 明朝" w:hAnsi="ＭＳ 明朝" w:hint="eastAsia"/>
                <w:b/>
                <w:color w:val="000000" w:themeColor="text1"/>
                <w:spacing w:val="0"/>
                <w:sz w:val="18"/>
                <w:szCs w:val="18"/>
              </w:rPr>
              <w:t>「専ら従事する・専ら提供に当たる」</w:t>
            </w:r>
          </w:p>
          <w:p w14:paraId="1DD222EF" w14:textId="77777777" w:rsidR="00AB5D14" w:rsidRPr="00D14C74" w:rsidRDefault="00AB5D14" w:rsidP="00102A93">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原則として、サービス提供時間帯を通じて当該サービス以外の職務に従事しないことをいうものです。</w:t>
            </w:r>
          </w:p>
          <w:p w14:paraId="2192E4D2" w14:textId="77777777" w:rsidR="00AB5D14" w:rsidRPr="00D14C74" w:rsidRDefault="00AB5D14" w:rsidP="00102A93">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この場合のサービス提供時間帯とは、当該従業者の当該事業所における勤務時間をいうものであり、当該従業者の常勤・非常勤の別を問いません。</w:t>
            </w:r>
          </w:p>
          <w:p w14:paraId="1B611665" w14:textId="77777777" w:rsidR="00AB5D14" w:rsidRPr="00D14C74" w:rsidRDefault="00AB5D14" w:rsidP="00102A93">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76A4ECD1" w14:textId="77777777" w:rsidR="00AB5D14" w:rsidRPr="00D14C74" w:rsidRDefault="00AB5D14"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01DFCBF" w14:textId="77777777" w:rsidR="00AB5D14" w:rsidRPr="00D14C74" w:rsidRDefault="00AB5D14" w:rsidP="00AB5D14">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0975F7BE" w14:textId="77777777" w:rsidR="00AB5D14" w:rsidRPr="00D14C74" w:rsidRDefault="00AB5D14" w:rsidP="00AB5D14">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第2の2の(4)</w:t>
            </w:r>
          </w:p>
        </w:tc>
      </w:tr>
      <w:tr w:rsidR="00D14C74" w:rsidRPr="00D14C74" w14:paraId="2D37D5C8" w14:textId="77777777" w:rsidTr="00F1728F">
        <w:tc>
          <w:tcPr>
            <w:tcW w:w="1418" w:type="dxa"/>
            <w:vMerge w:val="restart"/>
          </w:tcPr>
          <w:p w14:paraId="641E0517" w14:textId="77777777" w:rsidR="005E3B57" w:rsidRPr="00D14C74" w:rsidRDefault="00AB5D14" w:rsidP="002A3E19">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3-2</w:t>
            </w:r>
          </w:p>
          <w:p w14:paraId="6EB6413C" w14:textId="77777777" w:rsidR="00AB5D14" w:rsidRPr="00D14C74" w:rsidRDefault="00AB5D14" w:rsidP="002A3E19">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福祉用具専門相談員</w:t>
            </w:r>
            <w:r w:rsidR="000354EB" w:rsidRPr="00D14C74">
              <w:rPr>
                <w:rFonts w:ascii="ＭＳ 明朝" w:hAnsi="ＭＳ 明朝" w:hint="eastAsia"/>
                <w:color w:val="000000" w:themeColor="text1"/>
                <w:spacing w:val="0"/>
                <w:sz w:val="18"/>
                <w:szCs w:val="18"/>
              </w:rPr>
              <w:t>の員数</w:t>
            </w:r>
          </w:p>
        </w:tc>
        <w:tc>
          <w:tcPr>
            <w:tcW w:w="6804" w:type="dxa"/>
          </w:tcPr>
          <w:p w14:paraId="60F17AA1" w14:textId="241D0F54" w:rsidR="005E3B57" w:rsidRPr="00D14C74" w:rsidRDefault="00AB5D14" w:rsidP="00AB5D14">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事業所ごとに置くべき福祉用具専門相談員の員数は、常勤換算方法で２人以上配置</w:t>
            </w:r>
            <w:r w:rsidR="005422D3" w:rsidRPr="00D14C74">
              <w:rPr>
                <w:rFonts w:ascii="ＭＳ 明朝" w:hAnsi="ＭＳ 明朝" w:hint="eastAsia"/>
                <w:color w:val="000000" w:themeColor="text1"/>
                <w:spacing w:val="0"/>
                <w:sz w:val="18"/>
                <w:szCs w:val="18"/>
              </w:rPr>
              <w:t>して</w:t>
            </w:r>
            <w:r w:rsidRPr="00D14C74">
              <w:rPr>
                <w:rFonts w:ascii="ＭＳ 明朝" w:hAnsi="ＭＳ 明朝" w:hint="eastAsia"/>
                <w:color w:val="000000" w:themeColor="text1"/>
                <w:spacing w:val="0"/>
                <w:sz w:val="18"/>
                <w:szCs w:val="18"/>
              </w:rPr>
              <w:t>いますか。</w:t>
            </w:r>
          </w:p>
          <w:p w14:paraId="2AFA589E" w14:textId="77777777" w:rsidR="00AB5D14" w:rsidRPr="00D14C74" w:rsidRDefault="00AB5D14" w:rsidP="00AB5D14">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61266EFA" w14:textId="13C3D563" w:rsidR="005E3B57" w:rsidRPr="00D14C74" w:rsidRDefault="00D14C74"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19911764"/>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14418223"/>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1A7C54E6" w14:textId="77777777" w:rsidR="00AB5D14" w:rsidRPr="00D14C74" w:rsidRDefault="00AB5D14" w:rsidP="00AB5D14">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p>
          <w:p w14:paraId="2ED1BA7F" w14:textId="28C15D62" w:rsidR="00AB5D14" w:rsidRPr="00D14C74" w:rsidRDefault="00AB5D14" w:rsidP="00AB5D14">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w:t>
            </w:r>
            <w:r w:rsidR="00FF4D05" w:rsidRPr="00D14C74">
              <w:rPr>
                <w:rFonts w:ascii="ＭＳ 明朝" w:hAnsi="ＭＳ 明朝" w:hint="eastAsia"/>
                <w:color w:val="000000" w:themeColor="text1"/>
                <w:spacing w:val="0"/>
                <w:sz w:val="16"/>
                <w:szCs w:val="16"/>
              </w:rPr>
              <w:t>45</w:t>
            </w:r>
            <w:r w:rsidRPr="00D14C74">
              <w:rPr>
                <w:rFonts w:ascii="ＭＳ 明朝" w:hAnsi="ＭＳ 明朝" w:hint="eastAsia"/>
                <w:color w:val="000000" w:themeColor="text1"/>
                <w:spacing w:val="0"/>
                <w:sz w:val="16"/>
                <w:szCs w:val="16"/>
              </w:rPr>
              <w:t>条第1項</w:t>
            </w:r>
          </w:p>
          <w:p w14:paraId="3EEC63CB" w14:textId="77777777" w:rsidR="00AB5D14" w:rsidRPr="00D14C74" w:rsidRDefault="00AB5D14" w:rsidP="00AB5D14">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0DBD2B6E" w14:textId="05D34ACA" w:rsidR="005E3B57" w:rsidRPr="00D14C74" w:rsidRDefault="00AB5D14" w:rsidP="00AB5D14">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w:t>
            </w:r>
            <w:r w:rsidR="00FF4D05" w:rsidRPr="00D14C74">
              <w:rPr>
                <w:rFonts w:ascii="ＭＳ 明朝" w:hAnsi="ＭＳ 明朝" w:hint="eastAsia"/>
                <w:color w:val="000000" w:themeColor="text1"/>
                <w:spacing w:val="0"/>
                <w:sz w:val="16"/>
                <w:szCs w:val="16"/>
              </w:rPr>
              <w:t>208</w:t>
            </w:r>
            <w:r w:rsidRPr="00D14C74">
              <w:rPr>
                <w:rFonts w:ascii="ＭＳ 明朝" w:hAnsi="ＭＳ 明朝" w:hint="eastAsia"/>
                <w:color w:val="000000" w:themeColor="text1"/>
                <w:spacing w:val="0"/>
                <w:sz w:val="16"/>
                <w:szCs w:val="16"/>
              </w:rPr>
              <w:t>条第1項</w:t>
            </w:r>
          </w:p>
        </w:tc>
      </w:tr>
      <w:tr w:rsidR="00D14C74" w:rsidRPr="00D14C74" w14:paraId="315041EA" w14:textId="77777777" w:rsidTr="00F1728F">
        <w:tc>
          <w:tcPr>
            <w:tcW w:w="1418" w:type="dxa"/>
            <w:vMerge/>
          </w:tcPr>
          <w:p w14:paraId="521123AF" w14:textId="77777777" w:rsidR="005E3B57" w:rsidRPr="00D14C74" w:rsidRDefault="005E3B57"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7692DC18" w14:textId="77777777" w:rsidR="00AB5D14" w:rsidRPr="00D14C74" w:rsidRDefault="00AB5D14" w:rsidP="00AB5D14">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福祉用具専門相談員は、次のいずれかに該当すること。</w:t>
            </w:r>
          </w:p>
          <w:p w14:paraId="115CB000" w14:textId="77777777" w:rsidR="00531B1A" w:rsidRPr="00D14C74" w:rsidRDefault="00531B1A" w:rsidP="00531B1A">
            <w:pPr>
              <w:autoSpaceDE w:val="0"/>
              <w:autoSpaceDN w:val="0"/>
              <w:adjustRightInd w:val="0"/>
              <w:snapToGrid w:val="0"/>
              <w:spacing w:line="120" w:lineRule="exact"/>
              <w:ind w:left="180" w:hangingChars="100" w:hanging="180"/>
              <w:rPr>
                <w:rFonts w:ascii="ＭＳ 明朝" w:hAnsi="ＭＳ 明朝"/>
                <w:color w:val="000000" w:themeColor="text1"/>
                <w:spacing w:val="0"/>
                <w:sz w:val="18"/>
                <w:szCs w:val="18"/>
              </w:rPr>
            </w:pPr>
          </w:p>
          <w:p w14:paraId="72F134AD" w14:textId="4BC9CEB9" w:rsidR="00125AFD" w:rsidRPr="00D14C74" w:rsidRDefault="00125AFD" w:rsidP="00125AFD">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・福祉用具専門相談員指定講習修了者（修了証明書の交付者）</w:t>
            </w:r>
          </w:p>
          <w:p w14:paraId="5288E189" w14:textId="5D1B6B56" w:rsidR="00125AFD" w:rsidRPr="00D14C74" w:rsidRDefault="00125AFD" w:rsidP="00AB5D14">
            <w:pPr>
              <w:autoSpaceDE w:val="0"/>
              <w:autoSpaceDN w:val="0"/>
              <w:adjustRightInd w:val="0"/>
              <w:snapToGrid w:val="0"/>
              <w:ind w:leftChars="100" w:left="206"/>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w:t>
            </w:r>
            <w:r w:rsidR="00AB5D14" w:rsidRPr="00D14C74">
              <w:rPr>
                <w:rFonts w:ascii="ＭＳ 明朝" w:hAnsi="ＭＳ 明朝" w:hint="eastAsia"/>
                <w:color w:val="000000" w:themeColor="text1"/>
                <w:spacing w:val="0"/>
                <w:sz w:val="18"/>
                <w:szCs w:val="18"/>
              </w:rPr>
              <w:t>保健師</w:t>
            </w:r>
            <w:r w:rsidR="00A26721" w:rsidRPr="00D14C74">
              <w:rPr>
                <w:rFonts w:ascii="ＭＳ 明朝" w:hAnsi="ＭＳ 明朝" w:hint="eastAsia"/>
                <w:color w:val="000000" w:themeColor="text1"/>
                <w:spacing w:val="0"/>
                <w:sz w:val="18"/>
                <w:szCs w:val="18"/>
              </w:rPr>
              <w:t>・</w:t>
            </w:r>
            <w:r w:rsidR="00AB5D14" w:rsidRPr="00D14C74">
              <w:rPr>
                <w:rFonts w:ascii="ＭＳ 明朝" w:hAnsi="ＭＳ 明朝" w:hint="eastAsia"/>
                <w:color w:val="000000" w:themeColor="text1"/>
                <w:spacing w:val="0"/>
                <w:sz w:val="18"/>
                <w:szCs w:val="18"/>
              </w:rPr>
              <w:t>看護師</w:t>
            </w:r>
            <w:r w:rsidR="00A26721" w:rsidRPr="00D14C74">
              <w:rPr>
                <w:rFonts w:ascii="ＭＳ 明朝" w:hAnsi="ＭＳ 明朝" w:hint="eastAsia"/>
                <w:color w:val="000000" w:themeColor="text1"/>
                <w:spacing w:val="0"/>
                <w:sz w:val="18"/>
                <w:szCs w:val="18"/>
              </w:rPr>
              <w:t>・</w:t>
            </w:r>
            <w:r w:rsidR="00AB5D14" w:rsidRPr="00D14C74">
              <w:rPr>
                <w:rFonts w:ascii="ＭＳ 明朝" w:hAnsi="ＭＳ 明朝" w:hint="eastAsia"/>
                <w:color w:val="000000" w:themeColor="text1"/>
                <w:spacing w:val="0"/>
                <w:sz w:val="18"/>
                <w:szCs w:val="18"/>
              </w:rPr>
              <w:t>准看護師</w:t>
            </w:r>
            <w:r w:rsidRPr="00D14C74">
              <w:rPr>
                <w:rFonts w:ascii="ＭＳ 明朝" w:hAnsi="ＭＳ 明朝" w:hint="eastAsia"/>
                <w:color w:val="000000" w:themeColor="text1"/>
                <w:spacing w:val="0"/>
                <w:sz w:val="18"/>
                <w:szCs w:val="18"/>
              </w:rPr>
              <w:t xml:space="preserve">　　　　・社会福祉士</w:t>
            </w:r>
          </w:p>
          <w:p w14:paraId="2117E95B" w14:textId="0AD1CE6B" w:rsidR="00AB5D14" w:rsidRPr="00D14C74" w:rsidRDefault="00125AFD" w:rsidP="00AB5D14">
            <w:pPr>
              <w:autoSpaceDE w:val="0"/>
              <w:autoSpaceDN w:val="0"/>
              <w:adjustRightInd w:val="0"/>
              <w:snapToGrid w:val="0"/>
              <w:ind w:leftChars="100" w:left="206"/>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w:t>
            </w:r>
            <w:r w:rsidR="00AB5D14" w:rsidRPr="00D14C74">
              <w:rPr>
                <w:rFonts w:ascii="ＭＳ 明朝" w:hAnsi="ＭＳ 明朝" w:hint="eastAsia"/>
                <w:color w:val="000000" w:themeColor="text1"/>
                <w:spacing w:val="0"/>
                <w:sz w:val="18"/>
                <w:szCs w:val="18"/>
              </w:rPr>
              <w:t>理学療法士</w:t>
            </w:r>
            <w:r w:rsidRPr="00D14C74">
              <w:rPr>
                <w:rFonts w:ascii="ＭＳ 明朝" w:hAnsi="ＭＳ 明朝" w:hint="eastAsia"/>
                <w:color w:val="000000" w:themeColor="text1"/>
                <w:spacing w:val="0"/>
                <w:sz w:val="18"/>
                <w:szCs w:val="18"/>
              </w:rPr>
              <w:t xml:space="preserve">　　　　　　　　　　　・介護福祉士</w:t>
            </w:r>
          </w:p>
          <w:p w14:paraId="69C8881C" w14:textId="3AF953D2" w:rsidR="00125AFD" w:rsidRPr="00D14C74" w:rsidRDefault="00125AFD" w:rsidP="00AB5D14">
            <w:pPr>
              <w:autoSpaceDE w:val="0"/>
              <w:autoSpaceDN w:val="0"/>
              <w:adjustRightInd w:val="0"/>
              <w:snapToGrid w:val="0"/>
              <w:ind w:leftChars="100" w:left="206"/>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w:t>
            </w:r>
            <w:r w:rsidR="00AB5D14" w:rsidRPr="00D14C74">
              <w:rPr>
                <w:rFonts w:ascii="ＭＳ 明朝" w:hAnsi="ＭＳ 明朝" w:hint="eastAsia"/>
                <w:color w:val="000000" w:themeColor="text1"/>
                <w:spacing w:val="0"/>
                <w:sz w:val="18"/>
                <w:szCs w:val="18"/>
              </w:rPr>
              <w:t>作業療法士</w:t>
            </w:r>
            <w:r w:rsidRPr="00D14C74">
              <w:rPr>
                <w:rFonts w:ascii="ＭＳ 明朝" w:hAnsi="ＭＳ 明朝" w:hint="eastAsia"/>
                <w:color w:val="000000" w:themeColor="text1"/>
                <w:spacing w:val="0"/>
                <w:sz w:val="18"/>
                <w:szCs w:val="18"/>
              </w:rPr>
              <w:t xml:space="preserve">　　　　　　　　　　　・義肢装具士</w:t>
            </w:r>
          </w:p>
          <w:p w14:paraId="01F6814D" w14:textId="77777777" w:rsidR="00F20577" w:rsidRPr="00D14C74" w:rsidRDefault="00F20577" w:rsidP="00531B1A">
            <w:pPr>
              <w:autoSpaceDE w:val="0"/>
              <w:autoSpaceDN w:val="0"/>
              <w:adjustRightInd w:val="0"/>
              <w:snapToGrid w:val="0"/>
              <w:spacing w:line="120" w:lineRule="exact"/>
              <w:ind w:leftChars="100" w:left="386" w:hangingChars="100" w:hanging="180"/>
              <w:rPr>
                <w:rFonts w:ascii="ＭＳ 明朝" w:hAnsi="ＭＳ 明朝"/>
                <w:color w:val="000000" w:themeColor="text1"/>
                <w:spacing w:val="0"/>
                <w:sz w:val="18"/>
                <w:szCs w:val="18"/>
              </w:rPr>
            </w:pPr>
          </w:p>
          <w:p w14:paraId="4EE297BE" w14:textId="77777777" w:rsidR="00254F63" w:rsidRPr="00D14C74" w:rsidRDefault="00F20577" w:rsidP="00254F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平成26年の</w:t>
            </w:r>
            <w:r w:rsidR="006F659E" w:rsidRPr="00D14C74">
              <w:rPr>
                <w:rFonts w:ascii="ＭＳ 明朝" w:hAnsi="ＭＳ 明朝" w:hint="eastAsia"/>
                <w:color w:val="000000" w:themeColor="text1"/>
                <w:spacing w:val="0"/>
                <w:sz w:val="18"/>
                <w:szCs w:val="18"/>
              </w:rPr>
              <w:t>政令</w:t>
            </w:r>
            <w:r w:rsidRPr="00D14C74">
              <w:rPr>
                <w:rFonts w:ascii="ＭＳ 明朝" w:hAnsi="ＭＳ 明朝" w:hint="eastAsia"/>
                <w:color w:val="000000" w:themeColor="text1"/>
                <w:spacing w:val="0"/>
                <w:sz w:val="18"/>
                <w:szCs w:val="18"/>
              </w:rPr>
              <w:t>改正で、福祉用具専門相談員の要件が見直され、養成研修修了者（介護職員基礎研修課程・１級課程・２級課程の修了者、介護職員初任者研修課程の修了者）が除外された（平成27年4月1日施行）。</w:t>
            </w:r>
          </w:p>
          <w:p w14:paraId="511BC84B" w14:textId="4AAE7C16" w:rsidR="00254F63" w:rsidRPr="00D14C74" w:rsidRDefault="00254F63" w:rsidP="00254F63">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31DFD2CB" w14:textId="77777777" w:rsidR="005E3B57" w:rsidRPr="00D14C74" w:rsidRDefault="005E3B57" w:rsidP="0053793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2A67EA6" w14:textId="77777777" w:rsidR="00254021" w:rsidRPr="00D14C74" w:rsidRDefault="00AB5D14" w:rsidP="00AB5D14">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施行令</w:t>
            </w:r>
          </w:p>
          <w:p w14:paraId="78559C63" w14:textId="7E9E9C9A" w:rsidR="00AB5D14" w:rsidRPr="00D14C74" w:rsidRDefault="00AB5D14" w:rsidP="00AB5D14">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第4条第1項</w:t>
            </w:r>
          </w:p>
          <w:p w14:paraId="5B204F28" w14:textId="77777777" w:rsidR="00F20577" w:rsidRPr="00D14C74" w:rsidRDefault="00F20577" w:rsidP="00AB5D14">
            <w:pPr>
              <w:autoSpaceDE w:val="0"/>
              <w:autoSpaceDN w:val="0"/>
              <w:adjustRightInd w:val="0"/>
              <w:snapToGrid w:val="0"/>
              <w:rPr>
                <w:rFonts w:ascii="ＭＳ 明朝" w:hAnsi="ＭＳ 明朝"/>
                <w:color w:val="000000" w:themeColor="text1"/>
                <w:spacing w:val="0"/>
                <w:sz w:val="16"/>
                <w:szCs w:val="16"/>
              </w:rPr>
            </w:pPr>
          </w:p>
          <w:p w14:paraId="7D84A88C" w14:textId="77777777" w:rsidR="00FF4D05" w:rsidRPr="00D14C74" w:rsidRDefault="00AB5D14" w:rsidP="00AB5D14">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31D9A0A3" w14:textId="6DB3A6A5" w:rsidR="00AB5D14" w:rsidRPr="00D14C74" w:rsidRDefault="00FF4D05" w:rsidP="00AB5D14">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r w:rsidR="00AB5D14" w:rsidRPr="00D14C74">
              <w:rPr>
                <w:rFonts w:ascii="ＭＳ 明朝" w:hAnsi="ＭＳ 明朝" w:hint="eastAsia"/>
                <w:color w:val="000000" w:themeColor="text1"/>
                <w:spacing w:val="0"/>
                <w:sz w:val="16"/>
                <w:szCs w:val="16"/>
              </w:rPr>
              <w:t>3の十一の1(1)</w:t>
            </w:r>
            <w:r w:rsidRPr="00D14C74">
              <w:rPr>
                <w:rFonts w:ascii="ＭＳ 明朝" w:hAnsi="ＭＳ 明朝" w:hint="eastAsia"/>
                <w:color w:val="000000" w:themeColor="text1"/>
                <w:spacing w:val="0"/>
                <w:sz w:val="16"/>
                <w:szCs w:val="16"/>
              </w:rPr>
              <w:t>）</w:t>
            </w:r>
          </w:p>
          <w:p w14:paraId="04F463E9" w14:textId="77777777" w:rsidR="00AB5D14" w:rsidRPr="00D14C74" w:rsidRDefault="00AB5D14" w:rsidP="00AB5D14">
            <w:pPr>
              <w:autoSpaceDE w:val="0"/>
              <w:autoSpaceDN w:val="0"/>
              <w:adjustRightInd w:val="0"/>
              <w:snapToGrid w:val="0"/>
              <w:rPr>
                <w:rFonts w:ascii="ＭＳ 明朝" w:hAnsi="ＭＳ 明朝"/>
                <w:color w:val="000000" w:themeColor="text1"/>
                <w:spacing w:val="0"/>
                <w:sz w:val="16"/>
                <w:szCs w:val="16"/>
              </w:rPr>
            </w:pPr>
          </w:p>
          <w:p w14:paraId="4CA000EC" w14:textId="770142AD" w:rsidR="005E3B57" w:rsidRPr="00D14C74" w:rsidRDefault="005E3B57" w:rsidP="00AB5D14">
            <w:pPr>
              <w:autoSpaceDE w:val="0"/>
              <w:autoSpaceDN w:val="0"/>
              <w:adjustRightInd w:val="0"/>
              <w:snapToGrid w:val="0"/>
              <w:rPr>
                <w:rFonts w:ascii="ＭＳ 明朝" w:hAnsi="ＭＳ 明朝"/>
                <w:color w:val="000000" w:themeColor="text1"/>
                <w:spacing w:val="0"/>
                <w:sz w:val="16"/>
                <w:szCs w:val="16"/>
                <w:highlight w:val="yellow"/>
              </w:rPr>
            </w:pPr>
          </w:p>
        </w:tc>
      </w:tr>
      <w:tr w:rsidR="00D14C74" w:rsidRPr="00D14C74" w14:paraId="54CBFC27" w14:textId="77777777" w:rsidTr="00AA1AFC">
        <w:tc>
          <w:tcPr>
            <w:tcW w:w="1418" w:type="dxa"/>
            <w:vMerge/>
            <w:tcBorders>
              <w:bottom w:val="single" w:sz="4" w:space="0" w:color="auto"/>
            </w:tcBorders>
          </w:tcPr>
          <w:p w14:paraId="6EFD823A" w14:textId="77777777" w:rsidR="005E3B57" w:rsidRPr="00D14C74" w:rsidRDefault="005E3B57" w:rsidP="004451EC">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auto"/>
            </w:tcBorders>
          </w:tcPr>
          <w:p w14:paraId="4BCBD1F2" w14:textId="77777777" w:rsidR="00AB5D14" w:rsidRPr="00D14C74" w:rsidRDefault="00AB5D14" w:rsidP="00FF4D05">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w:t>
            </w:r>
            <w:r w:rsidR="00FF4D05" w:rsidRPr="00D14C74">
              <w:rPr>
                <w:rFonts w:ascii="ＭＳ 明朝" w:hAnsi="ＭＳ 明朝" w:hint="eastAsia"/>
                <w:color w:val="000000" w:themeColor="text1"/>
                <w:spacing w:val="0"/>
                <w:sz w:val="18"/>
                <w:szCs w:val="18"/>
              </w:rPr>
              <w:t>福祉用具専門相談員の員数については、常勤換算方法で２人以上とされていますが、当該特定福祉用具販売事業者が、特定介護予防福祉用具販売、福祉用具貸与又は介護予防福祉用具貸与に係る事業者の指定を併せて受ける場合であって、これらの指定に係る事業所と福祉用具販売事業所が一体的に運営される場合については、常勤換算方法で２人以上の福祉用具専門相談員を配置することをもって、これらの指定に係るすべての人員基準を満たしているものとみなすことができます。したがって、例えば、同一の事業所において、福祉用具貸与、介護予防福祉用具貸与、特定福祉用具販売、特定介護予防福祉用具販売の４つの指定を併せて受けている場合であっても、これらの運営が一体的になされているのであれば、福祉用具専門相談員は常勤換算方法で２人でもって足りるものです。</w:t>
            </w:r>
          </w:p>
          <w:p w14:paraId="71756586" w14:textId="7D522F66" w:rsidR="00FF4D05" w:rsidRPr="00D14C74" w:rsidRDefault="00FF4D05" w:rsidP="00FF4D05">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bottom w:val="single" w:sz="4" w:space="0" w:color="auto"/>
            </w:tcBorders>
          </w:tcPr>
          <w:p w14:paraId="3FC4CB81" w14:textId="77777777" w:rsidR="005E3B57" w:rsidRPr="00D14C74" w:rsidRDefault="005E3B57" w:rsidP="004451E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Borders>
              <w:bottom w:val="single" w:sz="4" w:space="0" w:color="auto"/>
            </w:tcBorders>
          </w:tcPr>
          <w:p w14:paraId="14C6D959" w14:textId="77777777" w:rsidR="00091B48" w:rsidRPr="00D14C74" w:rsidRDefault="00091B48" w:rsidP="00091B48">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p>
          <w:p w14:paraId="2B8CF9B5" w14:textId="29804951" w:rsidR="00091B48" w:rsidRPr="00D14C74" w:rsidRDefault="00091B48" w:rsidP="00091B48">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w:t>
            </w:r>
            <w:r w:rsidR="00FF4D05" w:rsidRPr="00D14C74">
              <w:rPr>
                <w:rFonts w:ascii="ＭＳ 明朝" w:hAnsi="ＭＳ 明朝" w:hint="eastAsia"/>
                <w:color w:val="000000" w:themeColor="text1"/>
                <w:spacing w:val="0"/>
                <w:sz w:val="16"/>
                <w:szCs w:val="16"/>
              </w:rPr>
              <w:t>45</w:t>
            </w:r>
            <w:r w:rsidRPr="00D14C74">
              <w:rPr>
                <w:rFonts w:ascii="ＭＳ 明朝" w:hAnsi="ＭＳ 明朝" w:hint="eastAsia"/>
                <w:color w:val="000000" w:themeColor="text1"/>
                <w:spacing w:val="0"/>
                <w:sz w:val="16"/>
                <w:szCs w:val="16"/>
              </w:rPr>
              <w:t>条第2項</w:t>
            </w:r>
          </w:p>
          <w:p w14:paraId="5A546E71" w14:textId="77777777" w:rsidR="00091B48" w:rsidRPr="00D14C74" w:rsidRDefault="00091B48" w:rsidP="00091B48">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28E7BC1A" w14:textId="1F71CEFF" w:rsidR="00091B48" w:rsidRPr="00D14C74" w:rsidRDefault="00091B48" w:rsidP="00091B48">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w:t>
            </w:r>
            <w:r w:rsidR="00FF4D05" w:rsidRPr="00D14C74">
              <w:rPr>
                <w:rFonts w:ascii="ＭＳ 明朝" w:hAnsi="ＭＳ 明朝" w:hint="eastAsia"/>
                <w:color w:val="000000" w:themeColor="text1"/>
                <w:spacing w:val="0"/>
                <w:sz w:val="16"/>
                <w:szCs w:val="16"/>
              </w:rPr>
              <w:t>208</w:t>
            </w:r>
            <w:r w:rsidRPr="00D14C74">
              <w:rPr>
                <w:rFonts w:ascii="ＭＳ 明朝" w:hAnsi="ＭＳ 明朝" w:hint="eastAsia"/>
                <w:color w:val="000000" w:themeColor="text1"/>
                <w:spacing w:val="0"/>
                <w:sz w:val="16"/>
                <w:szCs w:val="16"/>
              </w:rPr>
              <w:t>条第2項</w:t>
            </w:r>
          </w:p>
          <w:p w14:paraId="5F4F3A5A" w14:textId="77777777" w:rsidR="00091B48" w:rsidRPr="00D14C74" w:rsidRDefault="00091B48" w:rsidP="00091B48">
            <w:pPr>
              <w:autoSpaceDE w:val="0"/>
              <w:autoSpaceDN w:val="0"/>
              <w:adjustRightInd w:val="0"/>
              <w:snapToGrid w:val="0"/>
              <w:rPr>
                <w:rFonts w:ascii="ＭＳ 明朝" w:hAnsi="ＭＳ 明朝"/>
                <w:color w:val="000000" w:themeColor="text1"/>
                <w:spacing w:val="0"/>
                <w:sz w:val="16"/>
                <w:szCs w:val="16"/>
              </w:rPr>
            </w:pPr>
          </w:p>
          <w:p w14:paraId="7BBFD738" w14:textId="5D27EA2A" w:rsidR="00AB5D14" w:rsidRPr="00D14C74" w:rsidRDefault="00AB5D14" w:rsidP="00091B48">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2543BD49" w14:textId="77777777" w:rsidR="00FF4D05" w:rsidRPr="00D14C74" w:rsidRDefault="00FF4D05" w:rsidP="00AB5D14">
            <w:pPr>
              <w:autoSpaceDE w:val="0"/>
              <w:autoSpaceDN w:val="0"/>
              <w:adjustRightInd w:val="0"/>
              <w:snapToGrid w:val="0"/>
              <w:rPr>
                <w:rFonts w:ascii="ＭＳ 明朝" w:hAnsi="ＭＳ 明朝"/>
                <w:color w:val="000000" w:themeColor="text1"/>
                <w:spacing w:val="0"/>
                <w:sz w:val="16"/>
                <w:szCs w:val="16"/>
              </w:rPr>
            </w:pPr>
          </w:p>
          <w:p w14:paraId="09B08ADD" w14:textId="200D090C" w:rsidR="005E3B57" w:rsidRPr="00D14C74" w:rsidRDefault="00FF4D05" w:rsidP="00AB5D14">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準用（</w:t>
            </w:r>
            <w:r w:rsidR="00AB5D14" w:rsidRPr="00D14C74">
              <w:rPr>
                <w:rFonts w:ascii="ＭＳ 明朝" w:hAnsi="ＭＳ 明朝" w:hint="eastAsia"/>
                <w:color w:val="000000" w:themeColor="text1"/>
                <w:spacing w:val="0"/>
                <w:sz w:val="16"/>
                <w:szCs w:val="16"/>
              </w:rPr>
              <w:t>十一の1(1)③</w:t>
            </w:r>
            <w:r w:rsidRPr="00D14C74">
              <w:rPr>
                <w:rFonts w:ascii="ＭＳ 明朝" w:hAnsi="ＭＳ 明朝" w:hint="eastAsia"/>
                <w:color w:val="000000" w:themeColor="text1"/>
                <w:spacing w:val="0"/>
                <w:sz w:val="16"/>
                <w:szCs w:val="16"/>
              </w:rPr>
              <w:t>）</w:t>
            </w:r>
          </w:p>
        </w:tc>
      </w:tr>
      <w:tr w:rsidR="00D14C74" w:rsidRPr="00D14C74" w14:paraId="112CFE3F" w14:textId="77777777" w:rsidTr="00AA1AFC">
        <w:tc>
          <w:tcPr>
            <w:tcW w:w="1418" w:type="dxa"/>
            <w:shd w:val="pct5" w:color="auto" w:fill="FFFFFF" w:themeFill="background1"/>
          </w:tcPr>
          <w:p w14:paraId="30954307" w14:textId="77777777" w:rsidR="004D27CF" w:rsidRPr="00D14C74" w:rsidRDefault="005905E3" w:rsidP="004451E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3-3</w:t>
            </w:r>
          </w:p>
          <w:p w14:paraId="69393BBB" w14:textId="383B032E" w:rsidR="005905E3" w:rsidRPr="00D14C74" w:rsidRDefault="006E7189" w:rsidP="004451E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特定介護</w:t>
            </w:r>
            <w:r w:rsidR="005905E3" w:rsidRPr="00D14C74">
              <w:rPr>
                <w:rFonts w:ascii="ＭＳ 明朝" w:hAnsi="ＭＳ 明朝" w:hint="eastAsia"/>
                <w:color w:val="000000" w:themeColor="text1"/>
                <w:spacing w:val="0"/>
                <w:sz w:val="18"/>
                <w:szCs w:val="18"/>
              </w:rPr>
              <w:t>予防福祉用具</w:t>
            </w:r>
            <w:r w:rsidRPr="00D14C74">
              <w:rPr>
                <w:rFonts w:ascii="ＭＳ 明朝" w:hAnsi="ＭＳ 明朝" w:hint="eastAsia"/>
                <w:color w:val="000000" w:themeColor="text1"/>
                <w:spacing w:val="0"/>
                <w:sz w:val="18"/>
                <w:szCs w:val="18"/>
              </w:rPr>
              <w:t>販売</w:t>
            </w:r>
            <w:r w:rsidR="005905E3" w:rsidRPr="00D14C74">
              <w:rPr>
                <w:rFonts w:ascii="ＭＳ 明朝" w:hAnsi="ＭＳ 明朝" w:hint="eastAsia"/>
                <w:color w:val="000000" w:themeColor="text1"/>
                <w:spacing w:val="0"/>
                <w:sz w:val="18"/>
                <w:szCs w:val="18"/>
              </w:rPr>
              <w:t>事業の福祉用具専門相談員</w:t>
            </w:r>
            <w:r w:rsidR="00482A5D" w:rsidRPr="00D14C74">
              <w:rPr>
                <w:rFonts w:ascii="ＭＳ 明朝" w:hAnsi="ＭＳ 明朝" w:hint="eastAsia"/>
                <w:color w:val="000000" w:themeColor="text1"/>
                <w:spacing w:val="0"/>
                <w:sz w:val="18"/>
                <w:szCs w:val="18"/>
              </w:rPr>
              <w:t>の員数</w:t>
            </w:r>
          </w:p>
        </w:tc>
        <w:tc>
          <w:tcPr>
            <w:tcW w:w="6804" w:type="dxa"/>
            <w:shd w:val="pct5" w:color="auto" w:fill="FFFFFF" w:themeFill="background1"/>
          </w:tcPr>
          <w:p w14:paraId="6A6BD875" w14:textId="77777777" w:rsidR="005905E3" w:rsidRPr="00D14C74" w:rsidRDefault="00FF4D05" w:rsidP="00FF4D05">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特定介護予防福祉用具販売事業者が特定福祉用具販売事業者、福祉用具貸与事業者、介護予防福祉用具貸与事業者の指定を併せて受け、かつ、特定介護予防福祉用具販売事業とこれらの事業とが同一の事業所において一体的に運営されている場合については、これらの事業における福祉用具専門相談員の基準を満たすことをもって、特定介護予防福祉用具販売事業における当該基準を満たしているものとみなすことができます。</w:t>
            </w:r>
          </w:p>
          <w:p w14:paraId="7227FF39" w14:textId="15B8FF36" w:rsidR="00FF4D05" w:rsidRPr="00D14C74" w:rsidRDefault="00FF4D05" w:rsidP="00FF4D05">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shd w:val="pct5" w:color="auto" w:fill="FFFFFF" w:themeFill="background1"/>
          </w:tcPr>
          <w:p w14:paraId="03771A0F" w14:textId="77777777" w:rsidR="00EC7B6A" w:rsidRPr="00D14C74" w:rsidRDefault="00EC7B6A" w:rsidP="0053793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shd w:val="pct5" w:color="auto" w:fill="FFFFFF" w:themeFill="background1"/>
          </w:tcPr>
          <w:p w14:paraId="0B2F57BE" w14:textId="77777777" w:rsidR="005905E3" w:rsidRPr="00D14C74" w:rsidRDefault="005905E3" w:rsidP="005905E3">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予防条例</w:t>
            </w:r>
          </w:p>
          <w:p w14:paraId="3245C088" w14:textId="6B3A7DAA" w:rsidR="005905E3" w:rsidRPr="00D14C74" w:rsidRDefault="005905E3" w:rsidP="005905E3">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w:t>
            </w:r>
            <w:r w:rsidR="00FF4D05" w:rsidRPr="00D14C74">
              <w:rPr>
                <w:rFonts w:ascii="ＭＳ 明朝" w:hAnsi="ＭＳ 明朝" w:hint="eastAsia"/>
                <w:color w:val="000000" w:themeColor="text1"/>
                <w:spacing w:val="0"/>
                <w:sz w:val="16"/>
                <w:szCs w:val="16"/>
              </w:rPr>
              <w:t>34</w:t>
            </w:r>
            <w:r w:rsidRPr="00D14C74">
              <w:rPr>
                <w:rFonts w:ascii="ＭＳ 明朝" w:hAnsi="ＭＳ 明朝" w:hint="eastAsia"/>
                <w:color w:val="000000" w:themeColor="text1"/>
                <w:spacing w:val="0"/>
                <w:sz w:val="16"/>
                <w:szCs w:val="16"/>
              </w:rPr>
              <w:t>条第2項</w:t>
            </w:r>
          </w:p>
          <w:p w14:paraId="38F7F733" w14:textId="77777777" w:rsidR="005905E3" w:rsidRPr="00D14C74" w:rsidRDefault="005905E3" w:rsidP="005905E3">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平18厚労令35</w:t>
            </w:r>
          </w:p>
          <w:p w14:paraId="1BD3388B" w14:textId="50B2C4FA" w:rsidR="003D64D4" w:rsidRPr="00D14C74" w:rsidRDefault="005905E3" w:rsidP="005905E3">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第2</w:t>
            </w:r>
            <w:r w:rsidR="00FF4D05" w:rsidRPr="00D14C74">
              <w:rPr>
                <w:rFonts w:ascii="ＭＳ 明朝" w:hAnsi="ＭＳ 明朝" w:hint="eastAsia"/>
                <w:color w:val="000000" w:themeColor="text1"/>
                <w:spacing w:val="0"/>
                <w:sz w:val="16"/>
                <w:szCs w:val="16"/>
              </w:rPr>
              <w:t>82</w:t>
            </w:r>
            <w:r w:rsidRPr="00D14C74">
              <w:rPr>
                <w:rFonts w:ascii="ＭＳ 明朝" w:hAnsi="ＭＳ 明朝" w:hint="eastAsia"/>
                <w:color w:val="000000" w:themeColor="text1"/>
                <w:spacing w:val="0"/>
                <w:sz w:val="16"/>
                <w:szCs w:val="16"/>
              </w:rPr>
              <w:t>条第2項</w:t>
            </w:r>
          </w:p>
        </w:tc>
      </w:tr>
      <w:tr w:rsidR="00D14C74" w:rsidRPr="00D14C74" w14:paraId="4D3443C5" w14:textId="77777777" w:rsidTr="00F1728F">
        <w:tc>
          <w:tcPr>
            <w:tcW w:w="1418" w:type="dxa"/>
            <w:vMerge w:val="restart"/>
          </w:tcPr>
          <w:p w14:paraId="062270E3" w14:textId="77777777" w:rsidR="00737C20" w:rsidRPr="00D14C74" w:rsidRDefault="00737C20" w:rsidP="004451E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3-4</w:t>
            </w:r>
          </w:p>
          <w:p w14:paraId="72515834" w14:textId="77777777" w:rsidR="00737C20" w:rsidRPr="00D14C74" w:rsidRDefault="00737C20" w:rsidP="004451E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管理者</w:t>
            </w:r>
          </w:p>
        </w:tc>
        <w:tc>
          <w:tcPr>
            <w:tcW w:w="6804" w:type="dxa"/>
          </w:tcPr>
          <w:p w14:paraId="59D33C99" w14:textId="77777777" w:rsidR="00737C20" w:rsidRPr="00D14C74" w:rsidRDefault="00737C20" w:rsidP="004451E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事業所ごとに、専らその職務に従事する常勤の管理者を置いていますか。</w:t>
            </w:r>
          </w:p>
          <w:p w14:paraId="35B1B562" w14:textId="14844352" w:rsidR="00531B1A" w:rsidRPr="00D14C74" w:rsidRDefault="00531B1A" w:rsidP="004451EC">
            <w:pPr>
              <w:autoSpaceDE w:val="0"/>
              <w:autoSpaceDN w:val="0"/>
              <w:adjustRightInd w:val="0"/>
              <w:snapToGrid w:val="0"/>
              <w:rPr>
                <w:rFonts w:ascii="ＭＳ 明朝" w:hAnsi="ＭＳ 明朝"/>
                <w:color w:val="000000" w:themeColor="text1"/>
                <w:spacing w:val="0"/>
                <w:sz w:val="18"/>
                <w:szCs w:val="18"/>
              </w:rPr>
            </w:pPr>
          </w:p>
        </w:tc>
        <w:tc>
          <w:tcPr>
            <w:tcW w:w="992" w:type="dxa"/>
          </w:tcPr>
          <w:p w14:paraId="7D88390E" w14:textId="751F868A" w:rsidR="00737C20" w:rsidRPr="00D14C74" w:rsidRDefault="00D14C74" w:rsidP="00537931">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6158180"/>
                <w14:checkbox>
                  <w14:checked w14:val="0"/>
                  <w14:checkedState w14:val="2611" w14:font="ＭＳ 明朝"/>
                  <w14:uncheckedState w14:val="2610" w14:font="ＭＳ ゴシック"/>
                </w14:checkbox>
              </w:sdtPr>
              <w:sdtEndPr/>
              <w:sdtContent>
                <w:r w:rsidR="008D70A0"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90146095"/>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544B761D" w14:textId="4D8C2B5D" w:rsidR="00737C20" w:rsidRPr="00D14C74" w:rsidRDefault="00737C20" w:rsidP="005905E3">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条例第2</w:t>
            </w:r>
            <w:r w:rsidR="00FF4D05" w:rsidRPr="00D14C74">
              <w:rPr>
                <w:rFonts w:ascii="ＭＳ 明朝" w:hAnsi="ＭＳ 明朝" w:hint="eastAsia"/>
                <w:color w:val="000000" w:themeColor="text1"/>
                <w:spacing w:val="0"/>
                <w:sz w:val="16"/>
                <w:szCs w:val="16"/>
              </w:rPr>
              <w:t>46</w:t>
            </w:r>
            <w:r w:rsidRPr="00D14C74">
              <w:rPr>
                <w:rFonts w:ascii="ＭＳ 明朝" w:hAnsi="ＭＳ 明朝" w:hint="eastAsia"/>
                <w:color w:val="000000" w:themeColor="text1"/>
                <w:spacing w:val="0"/>
                <w:sz w:val="16"/>
                <w:szCs w:val="16"/>
              </w:rPr>
              <w:t>条</w:t>
            </w:r>
          </w:p>
          <w:p w14:paraId="6DFF0894" w14:textId="77777777" w:rsidR="00737C20" w:rsidRPr="00D14C74" w:rsidRDefault="00737C20" w:rsidP="005905E3">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6BF911FF" w14:textId="62294C4B" w:rsidR="00737C20" w:rsidRPr="00D14C74" w:rsidRDefault="00737C20" w:rsidP="005905E3">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w:t>
            </w:r>
            <w:r w:rsidR="00FF4D05" w:rsidRPr="00D14C74">
              <w:rPr>
                <w:rFonts w:ascii="ＭＳ 明朝" w:hAnsi="ＭＳ 明朝" w:hint="eastAsia"/>
                <w:color w:val="000000" w:themeColor="text1"/>
                <w:spacing w:val="0"/>
                <w:sz w:val="16"/>
                <w:szCs w:val="16"/>
              </w:rPr>
              <w:t>209</w:t>
            </w:r>
            <w:r w:rsidRPr="00D14C74">
              <w:rPr>
                <w:rFonts w:ascii="ＭＳ 明朝" w:hAnsi="ＭＳ 明朝" w:hint="eastAsia"/>
                <w:color w:val="000000" w:themeColor="text1"/>
                <w:spacing w:val="0"/>
                <w:sz w:val="16"/>
                <w:szCs w:val="16"/>
              </w:rPr>
              <w:t>条</w:t>
            </w:r>
          </w:p>
        </w:tc>
      </w:tr>
      <w:tr w:rsidR="00D14C74" w:rsidRPr="00D14C74" w14:paraId="73C109E2" w14:textId="77777777" w:rsidTr="00F1728F">
        <w:tc>
          <w:tcPr>
            <w:tcW w:w="1418" w:type="dxa"/>
            <w:vMerge/>
          </w:tcPr>
          <w:p w14:paraId="6918B834" w14:textId="77777777" w:rsidR="00737C20" w:rsidRPr="00D14C74" w:rsidRDefault="00737C20" w:rsidP="004451EC">
            <w:pPr>
              <w:autoSpaceDE w:val="0"/>
              <w:autoSpaceDN w:val="0"/>
              <w:adjustRightInd w:val="0"/>
              <w:snapToGrid w:val="0"/>
              <w:rPr>
                <w:rFonts w:ascii="ＭＳ 明朝" w:hAnsi="ＭＳ 明朝"/>
                <w:color w:val="000000" w:themeColor="text1"/>
                <w:spacing w:val="0"/>
                <w:sz w:val="18"/>
                <w:szCs w:val="18"/>
              </w:rPr>
            </w:pPr>
          </w:p>
        </w:tc>
        <w:tc>
          <w:tcPr>
            <w:tcW w:w="6804" w:type="dxa"/>
          </w:tcPr>
          <w:p w14:paraId="6FD732D7" w14:textId="181975A7" w:rsidR="00531B1A" w:rsidRPr="00D14C74" w:rsidRDefault="00531B1A" w:rsidP="005905E3">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管理者は、福祉用具専門相談員である必要はありません。</w:t>
            </w:r>
          </w:p>
          <w:p w14:paraId="745F8259" w14:textId="3019FBA2" w:rsidR="00737C20" w:rsidRPr="00D14C74" w:rsidRDefault="00737C20" w:rsidP="005905E3">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以下の場合であって、当該事業所の管理業務に支障がないときは他の職務を兼ねることができます。</w:t>
            </w:r>
          </w:p>
          <w:p w14:paraId="0F1879E9" w14:textId="77777777" w:rsidR="00737C20" w:rsidRPr="00D14C74" w:rsidRDefault="00737C20" w:rsidP="005905E3">
            <w:pPr>
              <w:autoSpaceDE w:val="0"/>
              <w:autoSpaceDN w:val="0"/>
              <w:adjustRightInd w:val="0"/>
              <w:snapToGrid w:val="0"/>
              <w:ind w:leftChars="100" w:left="206"/>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ア　当該事業所の福祉用具専門相談員として職務に従事する場合</w:t>
            </w:r>
          </w:p>
          <w:p w14:paraId="70E096B7" w14:textId="77777777" w:rsidR="009E2154" w:rsidRPr="00D14C74" w:rsidRDefault="009E2154" w:rsidP="00B334F8">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u w:val="single"/>
              </w:rPr>
              <w:t>イ　同一敷地内における他の事業所、施設等ではなくても利用者へのサービス提供の場面等で生じる事象を適時かつ適切に把握しながら、職員及び業務の一元的な　管理・指揮命令を行うことである旨を明確化した上で、管理者が兼務できる事業所の範囲について、管理者がその責務を果たせる場合</w:t>
            </w:r>
          </w:p>
          <w:p w14:paraId="3EFC2255" w14:textId="3E056AD7" w:rsidR="00B334F8" w:rsidRPr="00D14C74" w:rsidRDefault="00B334F8" w:rsidP="00B334F8">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69BDE2EE" w14:textId="77777777" w:rsidR="00737C20" w:rsidRPr="00D14C74" w:rsidRDefault="00737C20" w:rsidP="00537931">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4B7AC50" w14:textId="77777777" w:rsidR="00737C20" w:rsidRPr="00D14C74" w:rsidRDefault="00737C20" w:rsidP="005905E3">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055A4977" w14:textId="77777777" w:rsidR="00737C20" w:rsidRPr="00D14C74" w:rsidRDefault="00737C20" w:rsidP="009E77F4">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準用（第3の1の1(3)）</w:t>
            </w:r>
          </w:p>
        </w:tc>
      </w:tr>
      <w:tr w:rsidR="00D14C74" w:rsidRPr="00D14C74" w14:paraId="0A8AD8A4" w14:textId="77777777" w:rsidTr="009E77F4">
        <w:trPr>
          <w:trHeight w:val="586"/>
        </w:trPr>
        <w:tc>
          <w:tcPr>
            <w:tcW w:w="10461" w:type="dxa"/>
            <w:gridSpan w:val="4"/>
            <w:vAlign w:val="center"/>
          </w:tcPr>
          <w:p w14:paraId="4FA51105" w14:textId="77777777" w:rsidR="009E77F4" w:rsidRPr="00D14C74" w:rsidRDefault="009E77F4" w:rsidP="009E77F4">
            <w:pPr>
              <w:autoSpaceDE w:val="0"/>
              <w:autoSpaceDN w:val="0"/>
              <w:adjustRightInd w:val="0"/>
              <w:snapToGrid w:val="0"/>
              <w:rPr>
                <w:rFonts w:ascii="ＭＳ 明朝" w:hAnsi="ＭＳ 明朝"/>
                <w:b/>
                <w:color w:val="000000" w:themeColor="text1"/>
                <w:spacing w:val="0"/>
                <w:sz w:val="18"/>
                <w:szCs w:val="18"/>
                <w:highlight w:val="yellow"/>
              </w:rPr>
            </w:pPr>
            <w:r w:rsidRPr="00D14C74">
              <w:rPr>
                <w:rFonts w:ascii="ＭＳ 明朝" w:hAnsi="ＭＳ 明朝" w:hint="eastAsia"/>
                <w:b/>
                <w:color w:val="000000" w:themeColor="text1"/>
                <w:spacing w:val="0"/>
                <w:sz w:val="18"/>
                <w:szCs w:val="18"/>
              </w:rPr>
              <w:t>第４　設備に関する基準</w:t>
            </w:r>
          </w:p>
        </w:tc>
      </w:tr>
      <w:tr w:rsidR="00D14C74" w:rsidRPr="00D14C74" w14:paraId="3603AF38" w14:textId="77777777" w:rsidTr="00F1728F">
        <w:tc>
          <w:tcPr>
            <w:tcW w:w="1418" w:type="dxa"/>
            <w:vMerge w:val="restart"/>
          </w:tcPr>
          <w:p w14:paraId="0BA5CDAB" w14:textId="77777777" w:rsidR="00737C20" w:rsidRPr="00D14C74" w:rsidRDefault="00737C20" w:rsidP="004451E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4-1</w:t>
            </w:r>
          </w:p>
          <w:p w14:paraId="72CFD489" w14:textId="77777777" w:rsidR="00737C20" w:rsidRPr="00D14C74" w:rsidRDefault="00737C20" w:rsidP="004451E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設備及び備品等</w:t>
            </w:r>
          </w:p>
        </w:tc>
        <w:tc>
          <w:tcPr>
            <w:tcW w:w="6804" w:type="dxa"/>
          </w:tcPr>
          <w:p w14:paraId="3157FE6A" w14:textId="3B2F0D02" w:rsidR="00737C20" w:rsidRPr="00D14C74" w:rsidRDefault="00A07166" w:rsidP="00A07166">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w:t>
            </w:r>
            <w:r w:rsidR="00737C20" w:rsidRPr="00D14C74">
              <w:rPr>
                <w:rFonts w:ascii="ＭＳ 明朝" w:hAnsi="ＭＳ 明朝" w:hint="eastAsia"/>
                <w:color w:val="000000" w:themeColor="text1"/>
                <w:spacing w:val="0"/>
                <w:sz w:val="18"/>
                <w:szCs w:val="18"/>
              </w:rPr>
              <w:t xml:space="preserve">　</w:t>
            </w:r>
            <w:r w:rsidRPr="00D14C74">
              <w:rPr>
                <w:rFonts w:ascii="ＭＳ 明朝" w:hAnsi="ＭＳ 明朝" w:hint="eastAsia"/>
                <w:color w:val="000000" w:themeColor="text1"/>
                <w:spacing w:val="0"/>
                <w:sz w:val="18"/>
                <w:szCs w:val="18"/>
              </w:rPr>
              <w:t>事業の運営を行うために必要な広さの区画を有するほか、特定福祉用具販売の提供に必要なその他の設備及び備品等を備えていますか。</w:t>
            </w:r>
          </w:p>
        </w:tc>
        <w:tc>
          <w:tcPr>
            <w:tcW w:w="992" w:type="dxa"/>
          </w:tcPr>
          <w:p w14:paraId="17C7F816" w14:textId="5E7A0FA6" w:rsidR="00737C20" w:rsidRPr="00D14C74" w:rsidRDefault="00D14C74" w:rsidP="0052271D">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674315448"/>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55082980"/>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6D8513B8" w14:textId="77777777" w:rsidR="00737C20" w:rsidRPr="00D14C74" w:rsidRDefault="00737C20" w:rsidP="003A0E84">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p>
          <w:p w14:paraId="25526EBC" w14:textId="104ABE1C" w:rsidR="00737C20" w:rsidRPr="00D14C74" w:rsidRDefault="00737C20" w:rsidP="003A0E84">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w:t>
            </w:r>
            <w:r w:rsidR="00A07166" w:rsidRPr="00D14C74">
              <w:rPr>
                <w:rFonts w:ascii="ＭＳ 明朝" w:hAnsi="ＭＳ 明朝" w:hint="eastAsia"/>
                <w:color w:val="000000" w:themeColor="text1"/>
                <w:spacing w:val="0"/>
                <w:sz w:val="16"/>
                <w:szCs w:val="16"/>
              </w:rPr>
              <w:t>47</w:t>
            </w:r>
            <w:r w:rsidRPr="00D14C74">
              <w:rPr>
                <w:rFonts w:ascii="ＭＳ 明朝" w:hAnsi="ＭＳ 明朝" w:hint="eastAsia"/>
                <w:color w:val="000000" w:themeColor="text1"/>
                <w:spacing w:val="0"/>
                <w:sz w:val="16"/>
                <w:szCs w:val="16"/>
              </w:rPr>
              <w:t>条</w:t>
            </w:r>
          </w:p>
          <w:p w14:paraId="666EE38F" w14:textId="77777777" w:rsidR="00737C20" w:rsidRPr="00D14C74" w:rsidRDefault="00737C20" w:rsidP="003A0E84">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471CC6CE" w14:textId="453ABAE6" w:rsidR="00737C20" w:rsidRPr="00D14C74" w:rsidRDefault="00737C20" w:rsidP="003A0E84">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w:t>
            </w:r>
            <w:r w:rsidR="00A07166" w:rsidRPr="00D14C74">
              <w:rPr>
                <w:rFonts w:ascii="ＭＳ 明朝" w:hAnsi="ＭＳ 明朝" w:hint="eastAsia"/>
                <w:color w:val="000000" w:themeColor="text1"/>
                <w:spacing w:val="0"/>
                <w:sz w:val="16"/>
                <w:szCs w:val="16"/>
              </w:rPr>
              <w:t>210</w:t>
            </w:r>
            <w:r w:rsidRPr="00D14C74">
              <w:rPr>
                <w:rFonts w:ascii="ＭＳ 明朝" w:hAnsi="ＭＳ 明朝" w:hint="eastAsia"/>
                <w:color w:val="000000" w:themeColor="text1"/>
                <w:spacing w:val="0"/>
                <w:sz w:val="16"/>
                <w:szCs w:val="16"/>
              </w:rPr>
              <w:t>条</w:t>
            </w:r>
          </w:p>
        </w:tc>
      </w:tr>
      <w:tr w:rsidR="00D14C74" w:rsidRPr="00D14C74" w14:paraId="61DD700C" w14:textId="77777777" w:rsidTr="007E07CE">
        <w:tc>
          <w:tcPr>
            <w:tcW w:w="1418" w:type="dxa"/>
            <w:vMerge/>
            <w:tcBorders>
              <w:bottom w:val="single" w:sz="4" w:space="0" w:color="auto"/>
            </w:tcBorders>
          </w:tcPr>
          <w:p w14:paraId="397BEFAE"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auto"/>
            </w:tcBorders>
          </w:tcPr>
          <w:p w14:paraId="5F90F2D0" w14:textId="16D633C7" w:rsidR="00A07166" w:rsidRPr="00D14C74" w:rsidRDefault="00A07166"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必要な広さの区画については、購入申込の受付、相談等に対応するために適切なスペースを確保してください。</w:t>
            </w:r>
          </w:p>
          <w:p w14:paraId="17FA2352" w14:textId="77777777" w:rsidR="0024277C" w:rsidRPr="00D14C74" w:rsidRDefault="00A07166" w:rsidP="00A07166">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他の事業所又は施設等と同一敷地内にある場合であって、特定福祉用具販売の事業及び当該他の事業所又は施設等の運営に支障がない場合は、当該他の事業所又は施設等に備え付けられた設備及び備品等を使用することができるものとします。</w:t>
            </w:r>
          </w:p>
          <w:p w14:paraId="31286FA6" w14:textId="24D0858E" w:rsidR="00A07166" w:rsidRPr="00D14C74" w:rsidRDefault="00A07166" w:rsidP="00A07166">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bottom w:val="single" w:sz="4" w:space="0" w:color="auto"/>
            </w:tcBorders>
          </w:tcPr>
          <w:p w14:paraId="774FF397" w14:textId="77777777" w:rsidR="0024277C" w:rsidRPr="00D14C74"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Borders>
              <w:bottom w:val="single" w:sz="4" w:space="0" w:color="auto"/>
            </w:tcBorders>
          </w:tcPr>
          <w:p w14:paraId="5140E236"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41332349" w14:textId="15D0ED34" w:rsidR="0024277C" w:rsidRPr="00D14C74" w:rsidRDefault="00A07166" w:rsidP="00A07166">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第3の十二の2(1)(2)</w:t>
            </w:r>
          </w:p>
        </w:tc>
      </w:tr>
      <w:tr w:rsidR="00D14C74" w:rsidRPr="00D14C74" w14:paraId="38EA814E" w14:textId="77777777" w:rsidTr="007E07CE">
        <w:tc>
          <w:tcPr>
            <w:tcW w:w="1418" w:type="dxa"/>
            <w:shd w:val="pct5" w:color="auto" w:fill="FFFFFF" w:themeFill="background1"/>
          </w:tcPr>
          <w:p w14:paraId="2D8A3A1A"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4-2</w:t>
            </w:r>
          </w:p>
          <w:p w14:paraId="2AE3B410" w14:textId="742CFD2E" w:rsidR="0024277C" w:rsidRPr="00D14C74" w:rsidRDefault="00F00D8A"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特定</w:t>
            </w:r>
            <w:r w:rsidR="0024277C" w:rsidRPr="00D14C74">
              <w:rPr>
                <w:rFonts w:ascii="ＭＳ 明朝" w:hAnsi="ＭＳ 明朝" w:hint="eastAsia"/>
                <w:color w:val="000000" w:themeColor="text1"/>
                <w:spacing w:val="0"/>
                <w:sz w:val="18"/>
                <w:szCs w:val="18"/>
              </w:rPr>
              <w:t>介護予防福祉用具</w:t>
            </w:r>
            <w:r w:rsidRPr="00D14C74">
              <w:rPr>
                <w:rFonts w:ascii="ＭＳ 明朝" w:hAnsi="ＭＳ 明朝" w:hint="eastAsia"/>
                <w:color w:val="000000" w:themeColor="text1"/>
                <w:spacing w:val="0"/>
                <w:sz w:val="18"/>
                <w:szCs w:val="18"/>
              </w:rPr>
              <w:t>販売</w:t>
            </w:r>
            <w:r w:rsidR="0024277C" w:rsidRPr="00D14C74">
              <w:rPr>
                <w:rFonts w:ascii="ＭＳ 明朝" w:hAnsi="ＭＳ 明朝" w:hint="eastAsia"/>
                <w:color w:val="000000" w:themeColor="text1"/>
                <w:spacing w:val="0"/>
                <w:sz w:val="18"/>
                <w:szCs w:val="18"/>
              </w:rPr>
              <w:t>事業の設備基準</w:t>
            </w:r>
          </w:p>
        </w:tc>
        <w:tc>
          <w:tcPr>
            <w:tcW w:w="6804" w:type="dxa"/>
            <w:shd w:val="pct5" w:color="auto" w:fill="FFFFFF" w:themeFill="background1"/>
          </w:tcPr>
          <w:p w14:paraId="476872D5" w14:textId="1712DD52" w:rsidR="0024277C" w:rsidRPr="00D14C74" w:rsidRDefault="0024277C" w:rsidP="00A07166">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w:t>
            </w:r>
            <w:r w:rsidR="00A07166" w:rsidRPr="00D14C74">
              <w:rPr>
                <w:rFonts w:ascii="ＭＳ 明朝" w:hAnsi="ＭＳ 明朝" w:hint="eastAsia"/>
                <w:color w:val="000000" w:themeColor="text1"/>
                <w:spacing w:val="0"/>
                <w:sz w:val="18"/>
                <w:szCs w:val="18"/>
              </w:rPr>
              <w:t>特定介護予防福祉用具販売事業者が特定福祉用具販売事業者の指定を併せて受け、かつ、特定介護予防福祉用具販売事業と特定福祉用具販売事業とが同一の事業所において一体的に運営されている場合については、特定福祉用具販売事業における設備及び備品等の基準（上記4-1）を満たすことをもって、特定介護予防福祉用具販売事業における当該基準を満たしているものとみなすことができます。</w:t>
            </w:r>
          </w:p>
        </w:tc>
        <w:tc>
          <w:tcPr>
            <w:tcW w:w="992" w:type="dxa"/>
            <w:shd w:val="pct5" w:color="auto" w:fill="FFFFFF" w:themeFill="background1"/>
          </w:tcPr>
          <w:p w14:paraId="0D0A2B06" w14:textId="77777777" w:rsidR="0024277C" w:rsidRPr="00D14C74"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shd w:val="pct5" w:color="auto" w:fill="FFFFFF" w:themeFill="background1"/>
          </w:tcPr>
          <w:p w14:paraId="5A215042"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p>
          <w:p w14:paraId="4B10CDF7" w14:textId="05EC99F8"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w:t>
            </w:r>
            <w:r w:rsidR="00A07166" w:rsidRPr="00D14C74">
              <w:rPr>
                <w:rFonts w:ascii="ＭＳ 明朝" w:hAnsi="ＭＳ 明朝" w:hint="eastAsia"/>
                <w:color w:val="000000" w:themeColor="text1"/>
                <w:spacing w:val="0"/>
                <w:sz w:val="16"/>
                <w:szCs w:val="16"/>
              </w:rPr>
              <w:t>36</w:t>
            </w:r>
            <w:r w:rsidRPr="00D14C74">
              <w:rPr>
                <w:rFonts w:ascii="ＭＳ 明朝" w:hAnsi="ＭＳ 明朝" w:hint="eastAsia"/>
                <w:color w:val="000000" w:themeColor="text1"/>
                <w:spacing w:val="0"/>
                <w:sz w:val="16"/>
                <w:szCs w:val="16"/>
              </w:rPr>
              <w:t>条第</w:t>
            </w:r>
            <w:r w:rsidR="00A07166" w:rsidRPr="00D14C74">
              <w:rPr>
                <w:rFonts w:ascii="ＭＳ 明朝" w:hAnsi="ＭＳ 明朝" w:hint="eastAsia"/>
                <w:color w:val="000000" w:themeColor="text1"/>
                <w:spacing w:val="0"/>
                <w:sz w:val="16"/>
                <w:szCs w:val="16"/>
              </w:rPr>
              <w:t>2</w:t>
            </w:r>
            <w:r w:rsidRPr="00D14C74">
              <w:rPr>
                <w:rFonts w:ascii="ＭＳ 明朝" w:hAnsi="ＭＳ 明朝" w:hint="eastAsia"/>
                <w:color w:val="000000" w:themeColor="text1"/>
                <w:spacing w:val="0"/>
                <w:sz w:val="16"/>
                <w:szCs w:val="16"/>
              </w:rPr>
              <w:t>項　　　　　　　　　　　平18厚労令35</w:t>
            </w:r>
          </w:p>
          <w:p w14:paraId="5EBA5C56" w14:textId="46918CCE"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w:t>
            </w:r>
            <w:r w:rsidR="00A07166" w:rsidRPr="00D14C74">
              <w:rPr>
                <w:rFonts w:ascii="ＭＳ 明朝" w:hAnsi="ＭＳ 明朝" w:hint="eastAsia"/>
                <w:color w:val="000000" w:themeColor="text1"/>
                <w:spacing w:val="0"/>
                <w:sz w:val="16"/>
                <w:szCs w:val="16"/>
              </w:rPr>
              <w:t>84</w:t>
            </w:r>
            <w:r w:rsidRPr="00D14C74">
              <w:rPr>
                <w:rFonts w:ascii="ＭＳ 明朝" w:hAnsi="ＭＳ 明朝" w:hint="eastAsia"/>
                <w:color w:val="000000" w:themeColor="text1"/>
                <w:spacing w:val="0"/>
                <w:sz w:val="16"/>
                <w:szCs w:val="16"/>
              </w:rPr>
              <w:t>条第</w:t>
            </w:r>
            <w:r w:rsidR="00A07166" w:rsidRPr="00D14C74">
              <w:rPr>
                <w:rFonts w:ascii="ＭＳ 明朝" w:hAnsi="ＭＳ 明朝" w:hint="eastAsia"/>
                <w:color w:val="000000" w:themeColor="text1"/>
                <w:spacing w:val="0"/>
                <w:sz w:val="16"/>
                <w:szCs w:val="16"/>
              </w:rPr>
              <w:t>2</w:t>
            </w:r>
            <w:r w:rsidRPr="00D14C74">
              <w:rPr>
                <w:rFonts w:ascii="ＭＳ 明朝" w:hAnsi="ＭＳ 明朝" w:hint="eastAsia"/>
                <w:color w:val="000000" w:themeColor="text1"/>
                <w:spacing w:val="0"/>
                <w:sz w:val="16"/>
                <w:szCs w:val="16"/>
              </w:rPr>
              <w:t>項</w:t>
            </w:r>
          </w:p>
          <w:p w14:paraId="2E7546C1"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p>
          <w:p w14:paraId="64282916"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73BD1C10"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第196条第3項</w:t>
            </w:r>
          </w:p>
        </w:tc>
      </w:tr>
      <w:tr w:rsidR="00D14C74" w:rsidRPr="00D14C74" w14:paraId="2973E866" w14:textId="77777777" w:rsidTr="00F13135">
        <w:trPr>
          <w:trHeight w:val="647"/>
        </w:trPr>
        <w:tc>
          <w:tcPr>
            <w:tcW w:w="10461" w:type="dxa"/>
            <w:gridSpan w:val="4"/>
            <w:vAlign w:val="center"/>
          </w:tcPr>
          <w:p w14:paraId="176F71F8" w14:textId="77777777" w:rsidR="0024277C" w:rsidRPr="00D14C74" w:rsidRDefault="0024277C" w:rsidP="0024277C">
            <w:pPr>
              <w:autoSpaceDE w:val="0"/>
              <w:autoSpaceDN w:val="0"/>
              <w:adjustRightInd w:val="0"/>
              <w:snapToGrid w:val="0"/>
              <w:rPr>
                <w:rFonts w:ascii="ＭＳ 明朝" w:hAnsi="ＭＳ 明朝"/>
                <w:b/>
                <w:color w:val="000000" w:themeColor="text1"/>
                <w:spacing w:val="0"/>
                <w:sz w:val="18"/>
                <w:szCs w:val="18"/>
                <w:highlight w:val="yellow"/>
              </w:rPr>
            </w:pPr>
            <w:r w:rsidRPr="00D14C74">
              <w:rPr>
                <w:rFonts w:ascii="ＭＳ 明朝" w:hAnsi="ＭＳ 明朝" w:hint="eastAsia"/>
                <w:b/>
                <w:color w:val="000000" w:themeColor="text1"/>
                <w:spacing w:val="0"/>
                <w:sz w:val="18"/>
                <w:szCs w:val="18"/>
              </w:rPr>
              <w:t>第５　運営に関する基準</w:t>
            </w:r>
          </w:p>
        </w:tc>
      </w:tr>
      <w:tr w:rsidR="00D14C74" w:rsidRPr="00D14C74" w14:paraId="1965FA41" w14:textId="77777777" w:rsidTr="00F1728F">
        <w:tc>
          <w:tcPr>
            <w:tcW w:w="1418" w:type="dxa"/>
            <w:vMerge w:val="restart"/>
          </w:tcPr>
          <w:p w14:paraId="5EA75876"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5-1</w:t>
            </w:r>
          </w:p>
          <w:p w14:paraId="54F984AD"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内容及び手続の説明及び同意</w:t>
            </w:r>
          </w:p>
        </w:tc>
        <w:tc>
          <w:tcPr>
            <w:tcW w:w="6804" w:type="dxa"/>
          </w:tcPr>
          <w:p w14:paraId="0363CA93"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p w14:paraId="265F2832"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992" w:type="dxa"/>
          </w:tcPr>
          <w:p w14:paraId="2B95C1E2" w14:textId="2CAA8019" w:rsidR="0024277C" w:rsidRPr="00D14C74" w:rsidRDefault="00D14C74"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51576093"/>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34847948"/>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2B3BCC07"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p>
          <w:p w14:paraId="300EE29D" w14:textId="665327FB"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w:t>
            </w:r>
            <w:r w:rsidR="00052541" w:rsidRPr="00D14C74">
              <w:rPr>
                <w:rFonts w:ascii="ＭＳ 明朝" w:hAnsi="ＭＳ 明朝" w:hint="eastAsia"/>
                <w:color w:val="000000" w:themeColor="text1"/>
                <w:spacing w:val="0"/>
                <w:sz w:val="16"/>
                <w:szCs w:val="16"/>
              </w:rPr>
              <w:t>54</w:t>
            </w:r>
            <w:r w:rsidRPr="00D14C74">
              <w:rPr>
                <w:rFonts w:ascii="ＭＳ 明朝" w:hAnsi="ＭＳ 明朝" w:hint="eastAsia"/>
                <w:color w:val="000000" w:themeColor="text1"/>
                <w:spacing w:val="0"/>
                <w:sz w:val="16"/>
                <w:szCs w:val="16"/>
              </w:rPr>
              <w:t>条</w:t>
            </w:r>
          </w:p>
          <w:p w14:paraId="4618721C"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準用（第9条）　　　　　　　　　　　　　　　　　　　　平11厚令37</w:t>
            </w:r>
          </w:p>
          <w:p w14:paraId="32DE642E" w14:textId="5A7A7BBD"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w:t>
            </w:r>
            <w:r w:rsidR="00052541" w:rsidRPr="00D14C74">
              <w:rPr>
                <w:rFonts w:ascii="ＭＳ 明朝" w:hAnsi="ＭＳ 明朝" w:hint="eastAsia"/>
                <w:color w:val="000000" w:themeColor="text1"/>
                <w:spacing w:val="0"/>
                <w:sz w:val="16"/>
                <w:szCs w:val="16"/>
              </w:rPr>
              <w:t>16</w:t>
            </w:r>
            <w:r w:rsidRPr="00D14C74">
              <w:rPr>
                <w:rFonts w:ascii="ＭＳ 明朝" w:hAnsi="ＭＳ 明朝" w:hint="eastAsia"/>
                <w:color w:val="000000" w:themeColor="text1"/>
                <w:spacing w:val="0"/>
                <w:sz w:val="16"/>
                <w:szCs w:val="16"/>
              </w:rPr>
              <w:t>条</w:t>
            </w:r>
          </w:p>
          <w:p w14:paraId="18B6018B"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準用（第8条）</w:t>
            </w:r>
          </w:p>
        </w:tc>
      </w:tr>
      <w:tr w:rsidR="00D14C74" w:rsidRPr="00D14C74" w14:paraId="46B36CA4" w14:textId="77777777" w:rsidTr="00F1728F">
        <w:tc>
          <w:tcPr>
            <w:tcW w:w="1418" w:type="dxa"/>
            <w:vMerge/>
          </w:tcPr>
          <w:p w14:paraId="783E5166"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09C5A254" w14:textId="77777777"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サービスの選択に資すると認められる重要事項を記した文書の内容は、以下のとおりです。</w:t>
            </w:r>
          </w:p>
          <w:p w14:paraId="7DF1361F" w14:textId="77777777" w:rsidR="0024277C" w:rsidRPr="00D14C74" w:rsidRDefault="0024277C" w:rsidP="0024277C">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ア　運営規程の概要</w:t>
            </w:r>
          </w:p>
          <w:p w14:paraId="29B639A6" w14:textId="77777777" w:rsidR="0024277C" w:rsidRPr="00D14C74" w:rsidRDefault="0024277C" w:rsidP="0024277C">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イ　福祉用具専門相談員の勤務体制</w:t>
            </w:r>
          </w:p>
          <w:p w14:paraId="4ECE6ED8" w14:textId="77777777" w:rsidR="0024277C" w:rsidRPr="00D14C74" w:rsidRDefault="0024277C" w:rsidP="0024277C">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ウ　事故発生時の対応</w:t>
            </w:r>
          </w:p>
          <w:p w14:paraId="607F30A1" w14:textId="77777777" w:rsidR="0024277C" w:rsidRPr="00D14C74" w:rsidRDefault="0024277C" w:rsidP="0024277C">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エ　苦情処理の体制　等</w:t>
            </w:r>
          </w:p>
          <w:p w14:paraId="0A797A5E" w14:textId="77777777" w:rsidR="0024277C" w:rsidRPr="00D14C74" w:rsidRDefault="0024277C" w:rsidP="0024277C">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71580E82" w14:textId="77777777" w:rsidR="0024277C" w:rsidRPr="00D14C74"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A31916D"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3AA4FAB5"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6632D21C"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第3の一の3(2)）</w:t>
            </w:r>
          </w:p>
        </w:tc>
      </w:tr>
      <w:tr w:rsidR="00D14C74" w:rsidRPr="00D14C74" w14:paraId="7F6EBE28" w14:textId="77777777" w:rsidTr="00F1728F">
        <w:tc>
          <w:tcPr>
            <w:tcW w:w="1418" w:type="dxa"/>
            <w:vMerge/>
          </w:tcPr>
          <w:p w14:paraId="6C5B9BB4"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11713736" w14:textId="58BC06CF"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同意は、利用者及び</w:t>
            </w:r>
            <w:r w:rsidR="00790DB4" w:rsidRPr="00D14C74">
              <w:rPr>
                <w:rFonts w:ascii="ＭＳ 明朝" w:hAnsi="ＭＳ 明朝" w:hint="eastAsia"/>
                <w:color w:val="000000" w:themeColor="text1"/>
                <w:spacing w:val="0"/>
                <w:sz w:val="18"/>
                <w:szCs w:val="18"/>
              </w:rPr>
              <w:t>特定</w:t>
            </w:r>
            <w:r w:rsidRPr="00D14C74">
              <w:rPr>
                <w:rFonts w:ascii="ＭＳ 明朝" w:hAnsi="ＭＳ 明朝" w:hint="eastAsia"/>
                <w:color w:val="000000" w:themeColor="text1"/>
                <w:spacing w:val="0"/>
                <w:sz w:val="18"/>
                <w:szCs w:val="18"/>
              </w:rPr>
              <w:t>福祉用具</w:t>
            </w:r>
            <w:r w:rsidR="00790DB4" w:rsidRPr="00D14C74">
              <w:rPr>
                <w:rFonts w:ascii="ＭＳ 明朝" w:hAnsi="ＭＳ 明朝" w:hint="eastAsia"/>
                <w:color w:val="000000" w:themeColor="text1"/>
                <w:spacing w:val="0"/>
                <w:sz w:val="18"/>
                <w:szCs w:val="18"/>
              </w:rPr>
              <w:t>販売</w:t>
            </w:r>
            <w:r w:rsidRPr="00D14C74">
              <w:rPr>
                <w:rFonts w:ascii="ＭＳ 明朝" w:hAnsi="ＭＳ 明朝" w:hint="eastAsia"/>
                <w:color w:val="000000" w:themeColor="text1"/>
                <w:spacing w:val="0"/>
                <w:sz w:val="18"/>
                <w:szCs w:val="18"/>
              </w:rPr>
              <w:t>事業者双方の保護の立場から書面によって確認することが望ましいです。</w:t>
            </w:r>
          </w:p>
          <w:p w14:paraId="3F5FDEF8" w14:textId="77777777"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BF9AD74" w14:textId="77777777" w:rsidR="0024277C" w:rsidRPr="00D14C74"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480216C"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128EDD64"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0DCFFECD"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第3の一の3(2)）</w:t>
            </w:r>
          </w:p>
        </w:tc>
      </w:tr>
      <w:tr w:rsidR="00D14C74" w:rsidRPr="00D14C74" w14:paraId="34CF76EC" w14:textId="77777777" w:rsidTr="00F1728F">
        <w:tc>
          <w:tcPr>
            <w:tcW w:w="1418" w:type="dxa"/>
            <w:vMerge/>
          </w:tcPr>
          <w:p w14:paraId="15E06F9E" w14:textId="77777777" w:rsidR="005253E4" w:rsidRPr="00D14C74" w:rsidRDefault="005253E4"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7B192B83" w14:textId="77777777" w:rsidR="005253E4" w:rsidRPr="00D14C74" w:rsidRDefault="005253E4" w:rsidP="005253E4">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※（電磁的方法による重要事項の提供）</w:t>
            </w:r>
          </w:p>
          <w:p w14:paraId="0FA7310F" w14:textId="77777777" w:rsidR="005253E4" w:rsidRPr="00D14C74" w:rsidRDefault="005253E4" w:rsidP="005253E4">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　事業者は、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電磁的方法」という。）により提供することができます。この場合において、当該事業者は、当該文書を交付したものとみなされます。</w:t>
            </w:r>
          </w:p>
          <w:p w14:paraId="1C11D8A7" w14:textId="77777777" w:rsidR="005253E4" w:rsidRPr="00D14C74" w:rsidRDefault="005253E4" w:rsidP="005253E4">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一　電子情報処理組織を使用する方法のうちイ又はロに掲げるもの</w:t>
            </w:r>
          </w:p>
          <w:p w14:paraId="73B14E17" w14:textId="77777777" w:rsidR="005253E4" w:rsidRPr="00D14C74" w:rsidRDefault="005253E4" w:rsidP="005253E4">
            <w:pPr>
              <w:autoSpaceDE w:val="0"/>
              <w:autoSpaceDN w:val="0"/>
              <w:adjustRightInd w:val="0"/>
              <w:snapToGrid w:val="0"/>
              <w:ind w:left="540" w:hangingChars="300" w:hanging="54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イ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740DB6DF" w14:textId="77777777" w:rsidR="005253E4" w:rsidRPr="00D14C74" w:rsidRDefault="005253E4" w:rsidP="005253E4">
            <w:pPr>
              <w:autoSpaceDE w:val="0"/>
              <w:autoSpaceDN w:val="0"/>
              <w:adjustRightInd w:val="0"/>
              <w:snapToGrid w:val="0"/>
              <w:ind w:left="540" w:hangingChars="300" w:hanging="54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ロ　事業者の使用に係る電子計算機に備えられたファイルに記録された事項を電気通信回線を通じて利用申込者又はその家族の閲覧に供し、当該利用申込者又はその家族の使用に係る電子計算機に備えられたファイルに当該事項を記録する方法（電磁的方法による提供を受ける旨の承諾又は受けない旨の申出をする場合にあっては、事業者の使用に係る電子計算機に備えられたファイルにその旨を記録する方法)</w:t>
            </w:r>
          </w:p>
          <w:p w14:paraId="4D2D8637" w14:textId="77777777" w:rsidR="005253E4" w:rsidRPr="00D14C74" w:rsidRDefault="005253E4" w:rsidP="005253E4">
            <w:pPr>
              <w:widowControl/>
              <w:snapToGrid w:val="0"/>
              <w:ind w:left="360" w:hangingChars="200" w:hanging="360"/>
              <w:jc w:val="left"/>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二　</w:t>
            </w:r>
            <w:r w:rsidRPr="00D14C74">
              <w:rPr>
                <w:rFonts w:ascii="ＭＳ 明朝" w:hAnsi="ＭＳ 明朝" w:cs="ＭＳ Ｐゴシック" w:hint="eastAsia"/>
                <w:snapToGrid/>
                <w:color w:val="000000" w:themeColor="text1"/>
                <w:spacing w:val="0"/>
                <w:sz w:val="18"/>
                <w:szCs w:val="18"/>
              </w:rPr>
              <w:t>電磁的記録媒体（電磁的記録（電子的方式、磁気的方式その他人の知覚によっては認識することができない方式で作られる記録であって、電子計算機による情報処理の用に供されるものをいう。）に係る記録媒体をいう。）</w:t>
            </w:r>
            <w:r w:rsidRPr="00D14C74">
              <w:rPr>
                <w:rFonts w:ascii="ＭＳ 明朝" w:hAnsi="ＭＳ 明朝" w:hint="eastAsia"/>
                <w:color w:val="000000" w:themeColor="text1"/>
                <w:spacing w:val="0"/>
                <w:sz w:val="18"/>
                <w:szCs w:val="18"/>
              </w:rPr>
              <w:t>をもって調製するファイルに前項に規定する事項を記録したものを交付する方法</w:t>
            </w:r>
          </w:p>
          <w:p w14:paraId="6682D9E6" w14:textId="77777777" w:rsidR="005253E4" w:rsidRPr="00D14C74" w:rsidRDefault="005253E4" w:rsidP="005253E4">
            <w:pPr>
              <w:autoSpaceDE w:val="0"/>
              <w:autoSpaceDN w:val="0"/>
              <w:adjustRightInd w:val="0"/>
              <w:snapToGrid w:val="0"/>
              <w:rPr>
                <w:rFonts w:ascii="ＭＳ 明朝" w:hAnsi="ＭＳ 明朝"/>
                <w:color w:val="000000" w:themeColor="text1"/>
                <w:spacing w:val="0"/>
                <w:sz w:val="18"/>
                <w:szCs w:val="18"/>
              </w:rPr>
            </w:pPr>
          </w:p>
          <w:p w14:paraId="44EE384D" w14:textId="77777777" w:rsidR="005253E4" w:rsidRPr="00D14C74" w:rsidRDefault="005253E4" w:rsidP="005253E4">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上記①に掲げる方法は、利用申込者又はその家族がファイルへの記録を出力することによる文書を作成することができるものでなければなりません。</w:t>
            </w:r>
          </w:p>
          <w:p w14:paraId="01F2C375" w14:textId="77777777" w:rsidR="005253E4" w:rsidRPr="00D14C74" w:rsidRDefault="005253E4" w:rsidP="005253E4">
            <w:pPr>
              <w:autoSpaceDE w:val="0"/>
              <w:autoSpaceDN w:val="0"/>
              <w:adjustRightInd w:val="0"/>
              <w:snapToGrid w:val="0"/>
              <w:rPr>
                <w:rFonts w:ascii="ＭＳ 明朝" w:hAnsi="ＭＳ 明朝"/>
                <w:color w:val="000000" w:themeColor="text1"/>
                <w:spacing w:val="0"/>
                <w:sz w:val="18"/>
                <w:szCs w:val="18"/>
              </w:rPr>
            </w:pPr>
          </w:p>
          <w:p w14:paraId="59411F0B" w14:textId="77777777" w:rsidR="005253E4" w:rsidRPr="00D14C74" w:rsidRDefault="005253E4" w:rsidP="005253E4">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③　上記①の「電子情報処理組織」とは、事業者の使用に係る電子計算機と、利用申込者又はその家族の使用に係る電子計算機とを電気通信回線で接続した電子情報処理組織をいいます。</w:t>
            </w:r>
          </w:p>
          <w:p w14:paraId="3250C40A" w14:textId="77777777" w:rsidR="005253E4" w:rsidRPr="00D14C74" w:rsidRDefault="005253E4" w:rsidP="005253E4">
            <w:pPr>
              <w:autoSpaceDE w:val="0"/>
              <w:autoSpaceDN w:val="0"/>
              <w:adjustRightInd w:val="0"/>
              <w:snapToGrid w:val="0"/>
              <w:rPr>
                <w:rFonts w:ascii="ＭＳ 明朝" w:hAnsi="ＭＳ 明朝"/>
                <w:color w:val="000000" w:themeColor="text1"/>
                <w:spacing w:val="0"/>
                <w:sz w:val="18"/>
                <w:szCs w:val="18"/>
              </w:rPr>
            </w:pPr>
          </w:p>
          <w:p w14:paraId="5F7D7259" w14:textId="77777777" w:rsidR="005253E4" w:rsidRPr="00D14C74" w:rsidRDefault="005253E4" w:rsidP="005253E4">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④　事業者は、上記①により提供しようとするときは、あらかじめ、当該利用申込者又はその家族に対し、その用いる次に掲げる電磁的方法の種類及び内容を示し、文書又は電磁的方法による承諾を得なければりません。</w:t>
            </w:r>
          </w:p>
          <w:p w14:paraId="6A989B71" w14:textId="77777777" w:rsidR="005253E4" w:rsidRPr="00D14C74" w:rsidRDefault="005253E4" w:rsidP="005253E4">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一　上記①に規定する方法のうち事業者が使用するもの</w:t>
            </w:r>
          </w:p>
          <w:p w14:paraId="7B903974" w14:textId="77777777" w:rsidR="005253E4" w:rsidRPr="00D14C74" w:rsidRDefault="005253E4" w:rsidP="005253E4">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二　ファイルへの記録の方式</w:t>
            </w:r>
          </w:p>
          <w:p w14:paraId="66F91D8F" w14:textId="77777777" w:rsidR="005253E4" w:rsidRPr="00D14C74" w:rsidRDefault="005253E4" w:rsidP="005253E4">
            <w:pPr>
              <w:autoSpaceDE w:val="0"/>
              <w:autoSpaceDN w:val="0"/>
              <w:adjustRightInd w:val="0"/>
              <w:snapToGrid w:val="0"/>
              <w:rPr>
                <w:rFonts w:ascii="ＭＳ 明朝" w:hAnsi="ＭＳ 明朝"/>
                <w:color w:val="000000" w:themeColor="text1"/>
                <w:spacing w:val="0"/>
                <w:sz w:val="18"/>
                <w:szCs w:val="18"/>
              </w:rPr>
            </w:pPr>
          </w:p>
          <w:p w14:paraId="7DEFF20E" w14:textId="77777777" w:rsidR="005253E4" w:rsidRPr="00D14C74" w:rsidRDefault="005253E4" w:rsidP="005253E4">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⑤　上記④の規定による承諾を得た事業者は、当該利用申込者又はその家族から文書又は電磁的方法により電磁的方法による提供を受けない旨の申出があったときは、当該利用申込者又はその家族に対し、重要事項の提供を電磁的方法によってしてはなりません。</w:t>
            </w:r>
          </w:p>
          <w:p w14:paraId="7925EDA1" w14:textId="77777777" w:rsidR="005253E4" w:rsidRPr="00D14C74" w:rsidRDefault="005253E4" w:rsidP="005253E4">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ただし、当該利用申込者又はその家族が再び上記④の規定による承諾をした場合は、この限りではありません。</w:t>
            </w:r>
          </w:p>
          <w:p w14:paraId="5E26C2A2" w14:textId="77777777" w:rsidR="005253E4" w:rsidRPr="00D14C74" w:rsidRDefault="005253E4"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005B093" w14:textId="77777777" w:rsidR="005253E4" w:rsidRPr="00D14C74" w:rsidRDefault="005253E4"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01A7FD7F" w14:textId="77777777" w:rsidR="005253E4" w:rsidRPr="00D14C74" w:rsidRDefault="005253E4" w:rsidP="005253E4">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p>
          <w:p w14:paraId="24B492B5" w14:textId="77777777" w:rsidR="005253E4" w:rsidRPr="00D14C74" w:rsidRDefault="005253E4" w:rsidP="005253E4">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第9条</w:t>
            </w:r>
          </w:p>
          <w:p w14:paraId="3E6CEB9E" w14:textId="77777777" w:rsidR="005253E4" w:rsidRPr="00D14C74" w:rsidRDefault="005253E4" w:rsidP="005253E4">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4553A436" w14:textId="7397E4C6" w:rsidR="005253E4" w:rsidRPr="00D14C74" w:rsidRDefault="005253E4" w:rsidP="005253E4">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第8条第2項</w:t>
            </w:r>
          </w:p>
        </w:tc>
      </w:tr>
      <w:tr w:rsidR="00D14C74" w:rsidRPr="00D14C74" w14:paraId="148BD230" w14:textId="77777777" w:rsidTr="00F1728F">
        <w:tc>
          <w:tcPr>
            <w:tcW w:w="1418" w:type="dxa"/>
            <w:vMerge w:val="restart"/>
          </w:tcPr>
          <w:p w14:paraId="147E9BCE"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5-2</w:t>
            </w:r>
          </w:p>
          <w:p w14:paraId="582BF0D2"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提供拒否の禁止</w:t>
            </w:r>
          </w:p>
        </w:tc>
        <w:tc>
          <w:tcPr>
            <w:tcW w:w="6804" w:type="dxa"/>
          </w:tcPr>
          <w:p w14:paraId="28C290F7"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正当な理由なくサービスの提供を拒んでいませんか。</w:t>
            </w:r>
          </w:p>
        </w:tc>
        <w:tc>
          <w:tcPr>
            <w:tcW w:w="992" w:type="dxa"/>
          </w:tcPr>
          <w:p w14:paraId="4B40240E" w14:textId="5D66590D" w:rsidR="0024277C" w:rsidRPr="00D14C74" w:rsidRDefault="00D14C74"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92908087"/>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03660682"/>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76B3FC22" w14:textId="27056B8A"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条例第2</w:t>
            </w:r>
            <w:r w:rsidR="00052541" w:rsidRPr="00D14C74">
              <w:rPr>
                <w:rFonts w:ascii="ＭＳ 明朝" w:hAnsi="ＭＳ 明朝" w:hint="eastAsia"/>
                <w:color w:val="000000" w:themeColor="text1"/>
                <w:spacing w:val="0"/>
                <w:sz w:val="16"/>
                <w:szCs w:val="16"/>
              </w:rPr>
              <w:t>54</w:t>
            </w:r>
            <w:r w:rsidRPr="00D14C74">
              <w:rPr>
                <w:rFonts w:ascii="ＭＳ 明朝" w:hAnsi="ＭＳ 明朝" w:hint="eastAsia"/>
                <w:color w:val="000000" w:themeColor="text1"/>
                <w:spacing w:val="0"/>
                <w:sz w:val="16"/>
                <w:szCs w:val="16"/>
              </w:rPr>
              <w:t>条</w:t>
            </w:r>
          </w:p>
          <w:p w14:paraId="71DC9664"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準用（第10条）</w:t>
            </w:r>
          </w:p>
          <w:p w14:paraId="368265DA"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438A28D9" w14:textId="0F0DA216"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w:t>
            </w:r>
            <w:r w:rsidR="00052541" w:rsidRPr="00D14C74">
              <w:rPr>
                <w:rFonts w:ascii="ＭＳ 明朝" w:hAnsi="ＭＳ 明朝" w:hint="eastAsia"/>
                <w:color w:val="000000" w:themeColor="text1"/>
                <w:spacing w:val="0"/>
                <w:sz w:val="16"/>
                <w:szCs w:val="16"/>
              </w:rPr>
              <w:t>16</w:t>
            </w:r>
            <w:r w:rsidRPr="00D14C74">
              <w:rPr>
                <w:rFonts w:ascii="ＭＳ 明朝" w:hAnsi="ＭＳ 明朝" w:hint="eastAsia"/>
                <w:color w:val="000000" w:themeColor="text1"/>
                <w:spacing w:val="0"/>
                <w:sz w:val="16"/>
                <w:szCs w:val="16"/>
              </w:rPr>
              <w:t>条</w:t>
            </w:r>
          </w:p>
          <w:p w14:paraId="264DDFB4"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準用（第9条）</w:t>
            </w:r>
          </w:p>
        </w:tc>
      </w:tr>
      <w:tr w:rsidR="00D14C74" w:rsidRPr="00D14C74" w14:paraId="5FEA7D30" w14:textId="77777777" w:rsidTr="00F1728F">
        <w:tc>
          <w:tcPr>
            <w:tcW w:w="1418" w:type="dxa"/>
            <w:vMerge/>
          </w:tcPr>
          <w:p w14:paraId="530B2E17"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6EF3FA1A" w14:textId="77777777"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特に、要介護度や所得の多寡を理由にサービスの提供を拒否することはできません。</w:t>
            </w:r>
          </w:p>
          <w:p w14:paraId="20CE97CE"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992" w:type="dxa"/>
          </w:tcPr>
          <w:p w14:paraId="30A28417" w14:textId="77777777" w:rsidR="0024277C" w:rsidRPr="00D14C74"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5B2406B"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025E2F74"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724F1BCD"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第3の一の3(3)）</w:t>
            </w:r>
          </w:p>
        </w:tc>
      </w:tr>
      <w:tr w:rsidR="00D14C74" w:rsidRPr="00D14C74" w14:paraId="02A184A8" w14:textId="77777777" w:rsidTr="00F1728F">
        <w:tc>
          <w:tcPr>
            <w:tcW w:w="1418" w:type="dxa"/>
            <w:vMerge/>
          </w:tcPr>
          <w:p w14:paraId="41D172A1"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1B275C50" w14:textId="77777777"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サービスの提供を拒むことのできる正当な理由がある場合とは、次の場合です。</w:t>
            </w:r>
          </w:p>
          <w:p w14:paraId="24121487" w14:textId="77777777" w:rsidR="0024277C" w:rsidRPr="00D14C74" w:rsidRDefault="0024277C" w:rsidP="0024277C">
            <w:pPr>
              <w:autoSpaceDE w:val="0"/>
              <w:autoSpaceDN w:val="0"/>
              <w:adjustRightInd w:val="0"/>
              <w:snapToGrid w:val="0"/>
              <w:ind w:leftChars="100" w:left="206"/>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ア　当該事業所の現員からは利用申込に応じきれない場合</w:t>
            </w:r>
          </w:p>
          <w:p w14:paraId="64AA4B8B" w14:textId="77777777" w:rsidR="0024277C" w:rsidRPr="00D14C74" w:rsidRDefault="0024277C" w:rsidP="0024277C">
            <w:pPr>
              <w:autoSpaceDE w:val="0"/>
              <w:autoSpaceDN w:val="0"/>
              <w:adjustRightInd w:val="0"/>
              <w:snapToGrid w:val="0"/>
              <w:ind w:leftChars="100" w:left="206"/>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イ　利用申込者の居住地が当該事業所の通常の事業の実施地域外である場合</w:t>
            </w:r>
          </w:p>
          <w:p w14:paraId="7420FECA" w14:textId="4B49CD85" w:rsidR="0024277C" w:rsidRPr="00D14C74" w:rsidRDefault="0024277C" w:rsidP="0024277C">
            <w:pPr>
              <w:autoSpaceDE w:val="0"/>
              <w:autoSpaceDN w:val="0"/>
              <w:adjustRightInd w:val="0"/>
              <w:snapToGrid w:val="0"/>
              <w:ind w:leftChars="100" w:left="379" w:hangingChars="96" w:hanging="173"/>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ウ　その他利用申込者に対し、自ら適切なサービスを提供することが困難な場合</w:t>
            </w:r>
          </w:p>
          <w:p w14:paraId="30DB8FC8" w14:textId="77777777" w:rsidR="0024277C" w:rsidRPr="00D14C74" w:rsidRDefault="0024277C" w:rsidP="0024277C">
            <w:pPr>
              <w:autoSpaceDE w:val="0"/>
              <w:autoSpaceDN w:val="0"/>
              <w:adjustRightInd w:val="0"/>
              <w:snapToGrid w:val="0"/>
              <w:ind w:leftChars="100" w:left="379" w:hangingChars="96" w:hanging="173"/>
              <w:rPr>
                <w:rFonts w:ascii="ＭＳ 明朝" w:hAnsi="ＭＳ 明朝"/>
                <w:color w:val="000000" w:themeColor="text1"/>
                <w:spacing w:val="0"/>
                <w:sz w:val="18"/>
                <w:szCs w:val="18"/>
              </w:rPr>
            </w:pPr>
          </w:p>
        </w:tc>
        <w:tc>
          <w:tcPr>
            <w:tcW w:w="992" w:type="dxa"/>
          </w:tcPr>
          <w:p w14:paraId="7227C3FE" w14:textId="77777777" w:rsidR="0024277C" w:rsidRPr="00D14C74"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7A96ED64"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0B1E1AEE"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1CFBCAD8"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第3の一の3(3)）</w:t>
            </w:r>
          </w:p>
        </w:tc>
      </w:tr>
      <w:tr w:rsidR="00D14C74" w:rsidRPr="00D14C74" w14:paraId="60BC367A" w14:textId="77777777" w:rsidTr="00CB4929">
        <w:trPr>
          <w:trHeight w:val="848"/>
        </w:trPr>
        <w:tc>
          <w:tcPr>
            <w:tcW w:w="1418" w:type="dxa"/>
          </w:tcPr>
          <w:p w14:paraId="096ADFC0"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5-3</w:t>
            </w:r>
          </w:p>
          <w:p w14:paraId="64167D80"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サービス提供困難時の対応</w:t>
            </w:r>
          </w:p>
        </w:tc>
        <w:tc>
          <w:tcPr>
            <w:tcW w:w="6804" w:type="dxa"/>
          </w:tcPr>
          <w:p w14:paraId="4DD98389" w14:textId="73CF3634" w:rsidR="0024277C" w:rsidRPr="00D14C74" w:rsidRDefault="0024277C" w:rsidP="0024277C">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通常の事業の実施地域、取り扱う</w:t>
            </w:r>
            <w:r w:rsidR="00790DB4" w:rsidRPr="00D14C74">
              <w:rPr>
                <w:rFonts w:ascii="ＭＳ 明朝" w:hAnsi="ＭＳ 明朝" w:hint="eastAsia"/>
                <w:color w:val="000000" w:themeColor="text1"/>
                <w:spacing w:val="0"/>
                <w:sz w:val="18"/>
                <w:szCs w:val="18"/>
              </w:rPr>
              <w:t>特定</w:t>
            </w:r>
            <w:r w:rsidRPr="00D14C74">
              <w:rPr>
                <w:rFonts w:ascii="ＭＳ 明朝" w:hAnsi="ＭＳ 明朝" w:hint="eastAsia"/>
                <w:color w:val="000000" w:themeColor="text1"/>
                <w:spacing w:val="0"/>
                <w:sz w:val="18"/>
                <w:szCs w:val="18"/>
              </w:rPr>
              <w:t>福祉用具の種目等を勘案し、利用申込者に対し自ら適切なサービスを提供することが困難であると認めた場合には、当該利用申込者に係る居宅介護支援事業者への連絡、適当な他の</w:t>
            </w:r>
            <w:r w:rsidR="00790DB4" w:rsidRPr="00D14C74">
              <w:rPr>
                <w:rFonts w:ascii="ＭＳ 明朝" w:hAnsi="ＭＳ 明朝" w:hint="eastAsia"/>
                <w:color w:val="000000" w:themeColor="text1"/>
                <w:spacing w:val="0"/>
                <w:sz w:val="18"/>
                <w:szCs w:val="18"/>
              </w:rPr>
              <w:t>特定</w:t>
            </w:r>
            <w:r w:rsidRPr="00D14C74">
              <w:rPr>
                <w:rFonts w:ascii="ＭＳ 明朝" w:hAnsi="ＭＳ 明朝" w:hint="eastAsia"/>
                <w:color w:val="000000" w:themeColor="text1"/>
                <w:spacing w:val="0"/>
                <w:sz w:val="18"/>
                <w:szCs w:val="18"/>
              </w:rPr>
              <w:t>福祉用具</w:t>
            </w:r>
            <w:r w:rsidR="00790DB4" w:rsidRPr="00D14C74">
              <w:rPr>
                <w:rFonts w:ascii="ＭＳ 明朝" w:hAnsi="ＭＳ 明朝" w:hint="eastAsia"/>
                <w:color w:val="000000" w:themeColor="text1"/>
                <w:spacing w:val="0"/>
                <w:sz w:val="18"/>
                <w:szCs w:val="18"/>
              </w:rPr>
              <w:t>販売</w:t>
            </w:r>
            <w:r w:rsidRPr="00D14C74">
              <w:rPr>
                <w:rFonts w:ascii="ＭＳ 明朝" w:hAnsi="ＭＳ 明朝" w:hint="eastAsia"/>
                <w:color w:val="000000" w:themeColor="text1"/>
                <w:spacing w:val="0"/>
                <w:sz w:val="18"/>
                <w:szCs w:val="18"/>
              </w:rPr>
              <w:t>事業者等の紹介、その他必要な措置を速やかに講じていますか。</w:t>
            </w:r>
          </w:p>
          <w:p w14:paraId="2C980CD7"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992" w:type="dxa"/>
          </w:tcPr>
          <w:p w14:paraId="6031676D" w14:textId="3C6FF2CE" w:rsidR="0024277C" w:rsidRPr="00D14C74" w:rsidRDefault="00D14C74"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60780573"/>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61867811"/>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1E2C5C"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2022663688"/>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24277C" w:rsidRPr="00D14C74">
              <w:rPr>
                <w:rFonts w:ascii="ＭＳ 明朝" w:hAnsi="ＭＳ 明朝" w:hint="eastAsia"/>
                <w:color w:val="000000" w:themeColor="text1"/>
                <w:sz w:val="18"/>
                <w:szCs w:val="18"/>
              </w:rPr>
              <w:t>非該当</w:t>
            </w:r>
          </w:p>
        </w:tc>
        <w:tc>
          <w:tcPr>
            <w:tcW w:w="1247" w:type="dxa"/>
          </w:tcPr>
          <w:p w14:paraId="625999D6" w14:textId="7941FF78"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w:t>
            </w:r>
            <w:r w:rsidR="00052541" w:rsidRPr="00D14C74">
              <w:rPr>
                <w:rFonts w:ascii="ＭＳ 明朝" w:hAnsi="ＭＳ 明朝" w:hint="eastAsia"/>
                <w:color w:val="000000" w:themeColor="text1"/>
                <w:spacing w:val="0"/>
                <w:sz w:val="16"/>
                <w:szCs w:val="16"/>
              </w:rPr>
              <w:t>254</w:t>
            </w:r>
            <w:r w:rsidRPr="00D14C74">
              <w:rPr>
                <w:rFonts w:ascii="ＭＳ 明朝" w:hAnsi="ＭＳ 明朝" w:hint="eastAsia"/>
                <w:color w:val="000000" w:themeColor="text1"/>
                <w:spacing w:val="0"/>
                <w:sz w:val="16"/>
                <w:szCs w:val="16"/>
              </w:rPr>
              <w:t>条</w:t>
            </w:r>
          </w:p>
          <w:p w14:paraId="226F8D65"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準用（第11条）</w:t>
            </w:r>
          </w:p>
          <w:p w14:paraId="2C902FB0"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32823E2B" w14:textId="7CF6C180"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w:t>
            </w:r>
            <w:r w:rsidR="00052541" w:rsidRPr="00D14C74">
              <w:rPr>
                <w:rFonts w:ascii="ＭＳ 明朝" w:hAnsi="ＭＳ 明朝" w:hint="eastAsia"/>
                <w:color w:val="000000" w:themeColor="text1"/>
                <w:spacing w:val="0"/>
                <w:sz w:val="16"/>
                <w:szCs w:val="16"/>
              </w:rPr>
              <w:t>41</w:t>
            </w:r>
            <w:r w:rsidRPr="00D14C74">
              <w:rPr>
                <w:rFonts w:ascii="ＭＳ 明朝" w:hAnsi="ＭＳ 明朝" w:hint="eastAsia"/>
                <w:color w:val="000000" w:themeColor="text1"/>
                <w:spacing w:val="0"/>
                <w:sz w:val="16"/>
                <w:szCs w:val="16"/>
              </w:rPr>
              <w:t>条</w:t>
            </w:r>
          </w:p>
          <w:p w14:paraId="4997B92F"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準用（第10条）</w:t>
            </w:r>
          </w:p>
          <w:p w14:paraId="5CA81770"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37981BF3"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61750135"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第3の一の3(4)）</w:t>
            </w:r>
          </w:p>
        </w:tc>
      </w:tr>
      <w:tr w:rsidR="00D14C74" w:rsidRPr="00D14C74" w14:paraId="4601E3BC" w14:textId="77777777" w:rsidTr="00F1728F">
        <w:tc>
          <w:tcPr>
            <w:tcW w:w="1418" w:type="dxa"/>
            <w:vMerge w:val="restart"/>
          </w:tcPr>
          <w:p w14:paraId="2F82D990"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5-4</w:t>
            </w:r>
          </w:p>
          <w:p w14:paraId="49E12ABA"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受給資格等の確認</w:t>
            </w:r>
          </w:p>
        </w:tc>
        <w:tc>
          <w:tcPr>
            <w:tcW w:w="6804" w:type="dxa"/>
          </w:tcPr>
          <w:p w14:paraId="5E30EB00" w14:textId="5B533D0A"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　サービスの提供を求められた場合は、その者の提示する被保険者証によって、被保険者資格（被</w:t>
            </w:r>
            <w:r w:rsidR="006345D3" w:rsidRPr="00D14C74">
              <w:rPr>
                <w:rFonts w:ascii="ＭＳ 明朝" w:hAnsi="ＭＳ 明朝" w:hint="eastAsia"/>
                <w:color w:val="000000" w:themeColor="text1"/>
                <w:spacing w:val="0"/>
                <w:sz w:val="18"/>
                <w:szCs w:val="18"/>
              </w:rPr>
              <w:t>保険者番号）、要介護認定の有無及び有効期間を確かめていますか。</w:t>
            </w:r>
          </w:p>
          <w:p w14:paraId="15B43924" w14:textId="77777777"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E00E143" w14:textId="3C92B4E6" w:rsidR="0024277C" w:rsidRPr="00D14C74" w:rsidRDefault="00D14C74"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72373740"/>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17115891"/>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42CE903F" w14:textId="079BF67C"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w:t>
            </w:r>
            <w:r w:rsidR="00052541" w:rsidRPr="00D14C74">
              <w:rPr>
                <w:rFonts w:ascii="ＭＳ 明朝" w:hAnsi="ＭＳ 明朝" w:hint="eastAsia"/>
                <w:color w:val="000000" w:themeColor="text1"/>
                <w:spacing w:val="0"/>
                <w:sz w:val="16"/>
                <w:szCs w:val="16"/>
              </w:rPr>
              <w:t>254</w:t>
            </w:r>
            <w:r w:rsidRPr="00D14C74">
              <w:rPr>
                <w:rFonts w:ascii="ＭＳ 明朝" w:hAnsi="ＭＳ 明朝" w:hint="eastAsia"/>
                <w:color w:val="000000" w:themeColor="text1"/>
                <w:spacing w:val="0"/>
                <w:sz w:val="16"/>
                <w:szCs w:val="16"/>
              </w:rPr>
              <w:t>条</w:t>
            </w:r>
          </w:p>
          <w:p w14:paraId="0980909D"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 xml:space="preserve">準用（第12条）　　　　　　　　　　　</w:t>
            </w:r>
          </w:p>
          <w:p w14:paraId="243894B4"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29AD83AD" w14:textId="474E1261"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w:t>
            </w:r>
            <w:r w:rsidR="00052541" w:rsidRPr="00D14C74">
              <w:rPr>
                <w:rFonts w:ascii="ＭＳ 明朝" w:hAnsi="ＭＳ 明朝" w:hint="eastAsia"/>
                <w:color w:val="000000" w:themeColor="text1"/>
                <w:spacing w:val="0"/>
                <w:sz w:val="16"/>
                <w:szCs w:val="16"/>
              </w:rPr>
              <w:t>216</w:t>
            </w:r>
            <w:r w:rsidRPr="00D14C74">
              <w:rPr>
                <w:rFonts w:ascii="ＭＳ 明朝" w:hAnsi="ＭＳ 明朝" w:hint="eastAsia"/>
                <w:color w:val="000000" w:themeColor="text1"/>
                <w:spacing w:val="0"/>
                <w:sz w:val="16"/>
                <w:szCs w:val="16"/>
              </w:rPr>
              <w:t>条</w:t>
            </w:r>
          </w:p>
          <w:p w14:paraId="00A145DD"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準用（第11条）</w:t>
            </w:r>
          </w:p>
        </w:tc>
      </w:tr>
      <w:tr w:rsidR="00D14C74" w:rsidRPr="00D14C74" w14:paraId="4B786C37" w14:textId="77777777" w:rsidTr="00F1728F">
        <w:tc>
          <w:tcPr>
            <w:tcW w:w="1418" w:type="dxa"/>
            <w:vMerge/>
          </w:tcPr>
          <w:p w14:paraId="518A82D5"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49C9FB06" w14:textId="77777777"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被保険者証に、認定審査会の意見が記載されているときは、当該認定審査会の意見に配慮してサービスを提供するように努めていますか。</w:t>
            </w:r>
          </w:p>
          <w:p w14:paraId="64AFE042" w14:textId="77777777"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A3B1DF7" w14:textId="383A83C9" w:rsidR="0024277C" w:rsidRPr="00D14C74" w:rsidRDefault="00D14C74"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07850403"/>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71444101"/>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1E2C5C"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484152938"/>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24277C" w:rsidRPr="00D14C74">
              <w:rPr>
                <w:rFonts w:ascii="ＭＳ 明朝" w:hAnsi="ＭＳ 明朝" w:hint="eastAsia"/>
                <w:color w:val="000000" w:themeColor="text1"/>
                <w:sz w:val="18"/>
                <w:szCs w:val="18"/>
              </w:rPr>
              <w:t>非該当</w:t>
            </w:r>
          </w:p>
        </w:tc>
        <w:tc>
          <w:tcPr>
            <w:tcW w:w="1247" w:type="dxa"/>
          </w:tcPr>
          <w:p w14:paraId="58F96C56"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73BE16C0"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5E7BB916"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第3の一の3(5)</w:t>
            </w:r>
          </w:p>
        </w:tc>
      </w:tr>
      <w:tr w:rsidR="00D14C74" w:rsidRPr="00D14C74" w14:paraId="343BFADA" w14:textId="77777777" w:rsidTr="00F1728F">
        <w:tc>
          <w:tcPr>
            <w:tcW w:w="1418" w:type="dxa"/>
            <w:vMerge w:val="restart"/>
          </w:tcPr>
          <w:p w14:paraId="65DC510C"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5-5</w:t>
            </w:r>
          </w:p>
          <w:p w14:paraId="501E15BF"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要介護認定の申請に係る援助</w:t>
            </w:r>
          </w:p>
        </w:tc>
        <w:tc>
          <w:tcPr>
            <w:tcW w:w="6804" w:type="dxa"/>
          </w:tcPr>
          <w:p w14:paraId="2D3518CE" w14:textId="77777777"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　サービスの提供の開始に際し、要介護認定を受けていない利用申込者については、要介護認定の申請が既に行われているかどうかを確認し、申請が行われていない場合は、利用申込者の意思を踏まえて速やかに当該申請が行われるよう必要な援助を行っていますか。</w:t>
            </w:r>
          </w:p>
          <w:p w14:paraId="69055732" w14:textId="77777777"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CEF1A7E" w14:textId="570298B9" w:rsidR="0024277C" w:rsidRPr="00D14C74" w:rsidRDefault="00D14C74"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2591922"/>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9024769"/>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1E2C5C"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909080465"/>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24277C" w:rsidRPr="00D14C74">
              <w:rPr>
                <w:rFonts w:ascii="ＭＳ 明朝" w:hAnsi="ＭＳ 明朝" w:hint="eastAsia"/>
                <w:color w:val="000000" w:themeColor="text1"/>
                <w:sz w:val="18"/>
                <w:szCs w:val="18"/>
              </w:rPr>
              <w:t>非該当</w:t>
            </w:r>
          </w:p>
        </w:tc>
        <w:tc>
          <w:tcPr>
            <w:tcW w:w="1247" w:type="dxa"/>
            <w:vMerge w:val="restart"/>
          </w:tcPr>
          <w:p w14:paraId="4BD81AE1" w14:textId="41575ED4"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w:t>
            </w:r>
            <w:r w:rsidR="00052541" w:rsidRPr="00D14C74">
              <w:rPr>
                <w:rFonts w:ascii="ＭＳ 明朝" w:hAnsi="ＭＳ 明朝" w:hint="eastAsia"/>
                <w:color w:val="000000" w:themeColor="text1"/>
                <w:spacing w:val="0"/>
                <w:sz w:val="16"/>
                <w:szCs w:val="16"/>
              </w:rPr>
              <w:t>254</w:t>
            </w:r>
            <w:r w:rsidRPr="00D14C74">
              <w:rPr>
                <w:rFonts w:ascii="ＭＳ 明朝" w:hAnsi="ＭＳ 明朝" w:hint="eastAsia"/>
                <w:color w:val="000000" w:themeColor="text1"/>
                <w:spacing w:val="0"/>
                <w:sz w:val="16"/>
                <w:szCs w:val="16"/>
              </w:rPr>
              <w:t>条</w:t>
            </w:r>
          </w:p>
          <w:p w14:paraId="3C8C120A"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準用（第13条）</w:t>
            </w:r>
          </w:p>
          <w:p w14:paraId="649CDD7A"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70E974F9" w14:textId="150B2A41"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w:t>
            </w:r>
            <w:r w:rsidR="00052541" w:rsidRPr="00D14C74">
              <w:rPr>
                <w:rFonts w:ascii="ＭＳ 明朝" w:hAnsi="ＭＳ 明朝" w:hint="eastAsia"/>
                <w:color w:val="000000" w:themeColor="text1"/>
                <w:spacing w:val="0"/>
                <w:sz w:val="16"/>
                <w:szCs w:val="16"/>
              </w:rPr>
              <w:t>216</w:t>
            </w:r>
            <w:r w:rsidRPr="00D14C74">
              <w:rPr>
                <w:rFonts w:ascii="ＭＳ 明朝" w:hAnsi="ＭＳ 明朝" w:hint="eastAsia"/>
                <w:color w:val="000000" w:themeColor="text1"/>
                <w:spacing w:val="0"/>
                <w:sz w:val="16"/>
                <w:szCs w:val="16"/>
              </w:rPr>
              <w:t>条</w:t>
            </w:r>
          </w:p>
          <w:p w14:paraId="473964A0"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準用（第12条）</w:t>
            </w:r>
          </w:p>
          <w:p w14:paraId="7FD624D0"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p>
          <w:p w14:paraId="554F45D5"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5D36E966"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1EA4D2E9"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第3の一の3(6)）</w:t>
            </w:r>
          </w:p>
        </w:tc>
      </w:tr>
      <w:tr w:rsidR="00D14C74" w:rsidRPr="00D14C74" w14:paraId="73F0DA16" w14:textId="77777777" w:rsidTr="00F1728F">
        <w:tc>
          <w:tcPr>
            <w:tcW w:w="1418" w:type="dxa"/>
            <w:vMerge/>
          </w:tcPr>
          <w:p w14:paraId="7C135E99"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0E2118E2" w14:textId="77777777"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居宅介護支援が利用者に対して行われていない等の場合であって必要と認めるときは、要介護認定の更新の申請が、遅くとも要介護認定の有効期間が終了する３０日前までにはなされるよう、必要な援助を行っていますか。</w:t>
            </w:r>
          </w:p>
          <w:p w14:paraId="26C44EF9" w14:textId="77777777"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4167B20" w14:textId="2A824FAF" w:rsidR="0024277C" w:rsidRPr="00D14C74" w:rsidRDefault="00D14C74"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72465347"/>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75580081"/>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F673AD"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438368074"/>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24277C" w:rsidRPr="00D14C74">
              <w:rPr>
                <w:rFonts w:ascii="ＭＳ 明朝" w:hAnsi="ＭＳ 明朝" w:hint="eastAsia"/>
                <w:color w:val="000000" w:themeColor="text1"/>
                <w:sz w:val="18"/>
                <w:szCs w:val="18"/>
              </w:rPr>
              <w:t>非該当</w:t>
            </w:r>
          </w:p>
        </w:tc>
        <w:tc>
          <w:tcPr>
            <w:tcW w:w="1247" w:type="dxa"/>
            <w:vMerge/>
          </w:tcPr>
          <w:p w14:paraId="7D7E5E34"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p>
        </w:tc>
      </w:tr>
      <w:tr w:rsidR="00D14C74" w:rsidRPr="00D14C74" w14:paraId="255461B1" w14:textId="77777777" w:rsidTr="00F1728F">
        <w:tc>
          <w:tcPr>
            <w:tcW w:w="1418" w:type="dxa"/>
          </w:tcPr>
          <w:p w14:paraId="79EB7F17"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5-6</w:t>
            </w:r>
          </w:p>
          <w:p w14:paraId="5A77945C"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心身の状況等の把握</w:t>
            </w:r>
          </w:p>
        </w:tc>
        <w:tc>
          <w:tcPr>
            <w:tcW w:w="6804" w:type="dxa"/>
          </w:tcPr>
          <w:p w14:paraId="388362C4" w14:textId="77777777" w:rsidR="0024277C" w:rsidRPr="00D14C74" w:rsidRDefault="0024277C" w:rsidP="0024277C">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サービスの提供に当たっては、サービス担当者会議等を通じて、利用者の心身の状況、その置かれている環境、他の保健医療サービス又は福祉サービスの利用状況等の把握に努めていますか。</w:t>
            </w:r>
          </w:p>
          <w:p w14:paraId="2370CEC6" w14:textId="77777777" w:rsidR="0024277C" w:rsidRPr="00D14C74" w:rsidRDefault="0024277C" w:rsidP="0024277C">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39B9460A" w14:textId="700FCC72" w:rsidR="0024277C" w:rsidRPr="00D14C74" w:rsidRDefault="00D14C74"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609495568"/>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15573833"/>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13C0CBBF" w14:textId="080CCBCC"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r w:rsidR="00052541" w:rsidRPr="00D14C74">
              <w:rPr>
                <w:rFonts w:ascii="ＭＳ 明朝" w:hAnsi="ＭＳ 明朝" w:hint="eastAsia"/>
                <w:color w:val="000000" w:themeColor="text1"/>
                <w:spacing w:val="0"/>
                <w:sz w:val="16"/>
                <w:szCs w:val="16"/>
              </w:rPr>
              <w:t>254</w:t>
            </w:r>
            <w:r w:rsidRPr="00D14C74">
              <w:rPr>
                <w:rFonts w:ascii="ＭＳ 明朝" w:hAnsi="ＭＳ 明朝" w:hint="eastAsia"/>
                <w:color w:val="000000" w:themeColor="text1"/>
                <w:spacing w:val="0"/>
                <w:sz w:val="16"/>
                <w:szCs w:val="16"/>
              </w:rPr>
              <w:t>条</w:t>
            </w:r>
          </w:p>
          <w:p w14:paraId="66551741"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準用（第14条）</w:t>
            </w:r>
          </w:p>
          <w:p w14:paraId="696A13A5"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25808486" w14:textId="649D3EAB"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w:t>
            </w:r>
            <w:r w:rsidR="00052541" w:rsidRPr="00D14C74">
              <w:rPr>
                <w:rFonts w:ascii="ＭＳ 明朝" w:hAnsi="ＭＳ 明朝" w:hint="eastAsia"/>
                <w:color w:val="000000" w:themeColor="text1"/>
                <w:spacing w:val="0"/>
                <w:sz w:val="16"/>
                <w:szCs w:val="16"/>
              </w:rPr>
              <w:t>216</w:t>
            </w:r>
            <w:r w:rsidRPr="00D14C74">
              <w:rPr>
                <w:rFonts w:ascii="ＭＳ 明朝" w:hAnsi="ＭＳ 明朝" w:hint="eastAsia"/>
                <w:color w:val="000000" w:themeColor="text1"/>
                <w:spacing w:val="0"/>
                <w:sz w:val="16"/>
                <w:szCs w:val="16"/>
              </w:rPr>
              <w:t>条</w:t>
            </w:r>
          </w:p>
          <w:p w14:paraId="4E68CB84"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準用（第13条）</w:t>
            </w:r>
          </w:p>
        </w:tc>
      </w:tr>
      <w:tr w:rsidR="00D14C74" w:rsidRPr="00D14C74" w14:paraId="666FA185" w14:textId="77777777" w:rsidTr="0006230E">
        <w:trPr>
          <w:trHeight w:val="290"/>
        </w:trPr>
        <w:tc>
          <w:tcPr>
            <w:tcW w:w="1418" w:type="dxa"/>
            <w:vMerge w:val="restart"/>
          </w:tcPr>
          <w:p w14:paraId="31349BDE"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5-7</w:t>
            </w:r>
          </w:p>
          <w:p w14:paraId="4A4C61F3"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居宅介護支援事業者等との連携</w:t>
            </w:r>
          </w:p>
        </w:tc>
        <w:tc>
          <w:tcPr>
            <w:tcW w:w="6804" w:type="dxa"/>
          </w:tcPr>
          <w:p w14:paraId="6F5679FF" w14:textId="77777777"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　サービスを提供するに当たっては、居宅介護支援事業者その他保健医療サービス又は福祉サービスを提供する者との密接な連携に努めていますか。</w:t>
            </w:r>
          </w:p>
          <w:p w14:paraId="639319DB" w14:textId="77777777"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D53C7E5" w14:textId="1C4B026E" w:rsidR="0024277C" w:rsidRPr="00D14C74" w:rsidRDefault="00D14C74"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01072601"/>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98011600"/>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vMerge w:val="restart"/>
          </w:tcPr>
          <w:p w14:paraId="32284DCC" w14:textId="1F685BA4"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r w:rsidR="00052541" w:rsidRPr="00D14C74">
              <w:rPr>
                <w:rFonts w:ascii="ＭＳ 明朝" w:hAnsi="ＭＳ 明朝" w:hint="eastAsia"/>
                <w:color w:val="000000" w:themeColor="text1"/>
                <w:spacing w:val="0"/>
                <w:sz w:val="16"/>
                <w:szCs w:val="16"/>
              </w:rPr>
              <w:t>254</w:t>
            </w:r>
            <w:r w:rsidRPr="00D14C74">
              <w:rPr>
                <w:rFonts w:ascii="ＭＳ 明朝" w:hAnsi="ＭＳ 明朝" w:hint="eastAsia"/>
                <w:color w:val="000000" w:themeColor="text1"/>
                <w:spacing w:val="0"/>
                <w:sz w:val="16"/>
                <w:szCs w:val="16"/>
              </w:rPr>
              <w:t>条</w:t>
            </w:r>
          </w:p>
          <w:p w14:paraId="4F3D4807"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準用（第15条）</w:t>
            </w:r>
          </w:p>
          <w:p w14:paraId="7D0101DE"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2AB18CDF" w14:textId="072F289A"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w:t>
            </w:r>
            <w:r w:rsidR="00052541" w:rsidRPr="00D14C74">
              <w:rPr>
                <w:rFonts w:ascii="ＭＳ 明朝" w:hAnsi="ＭＳ 明朝" w:hint="eastAsia"/>
                <w:color w:val="000000" w:themeColor="text1"/>
                <w:spacing w:val="0"/>
                <w:sz w:val="16"/>
                <w:szCs w:val="16"/>
              </w:rPr>
              <w:t>216</w:t>
            </w:r>
            <w:r w:rsidRPr="00D14C74">
              <w:rPr>
                <w:rFonts w:ascii="ＭＳ 明朝" w:hAnsi="ＭＳ 明朝" w:hint="eastAsia"/>
                <w:color w:val="000000" w:themeColor="text1"/>
                <w:spacing w:val="0"/>
                <w:sz w:val="16"/>
                <w:szCs w:val="16"/>
              </w:rPr>
              <w:t>条</w:t>
            </w:r>
          </w:p>
          <w:p w14:paraId="78761E26"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準用（第14条）</w:t>
            </w:r>
          </w:p>
        </w:tc>
      </w:tr>
      <w:tr w:rsidR="00D14C74" w:rsidRPr="00D14C74" w14:paraId="095C59E0" w14:textId="77777777" w:rsidTr="00F1728F">
        <w:tc>
          <w:tcPr>
            <w:tcW w:w="1418" w:type="dxa"/>
            <w:vMerge/>
          </w:tcPr>
          <w:p w14:paraId="6394661F"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4F1EA84D" w14:textId="77777777" w:rsidR="0024277C" w:rsidRPr="00D14C74" w:rsidRDefault="0024277C" w:rsidP="0024277C">
            <w:pPr>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サービスの提供の終了に際しては、利用者又はその家族に対して適切な指導を行うとともに、当該利用者に係る居宅介護支援事業者に対する情報の提供及び保健医療サービス又は福祉サービスを提供する者との密接な連携に努めていますか。</w:t>
            </w:r>
          </w:p>
          <w:p w14:paraId="662B612B" w14:textId="77777777"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93BAE9A" w14:textId="4352AEAC" w:rsidR="0024277C" w:rsidRPr="00D14C74" w:rsidRDefault="00D14C74"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39283180"/>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24853038"/>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vMerge/>
          </w:tcPr>
          <w:p w14:paraId="71A606B6"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p>
        </w:tc>
      </w:tr>
      <w:tr w:rsidR="00D14C74" w:rsidRPr="00D14C74" w14:paraId="1854DDF4" w14:textId="77777777" w:rsidTr="00F1728F">
        <w:tc>
          <w:tcPr>
            <w:tcW w:w="1418" w:type="dxa"/>
          </w:tcPr>
          <w:p w14:paraId="3E4A330D" w14:textId="39AA85DD"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w:t>
            </w:r>
            <w:r w:rsidR="00483799" w:rsidRPr="00D14C74">
              <w:rPr>
                <w:rFonts w:ascii="ＭＳ 明朝" w:hAnsi="ＭＳ 明朝" w:hint="eastAsia"/>
                <w:color w:val="000000" w:themeColor="text1"/>
                <w:spacing w:val="0"/>
                <w:sz w:val="18"/>
                <w:szCs w:val="18"/>
              </w:rPr>
              <w:t>8</w:t>
            </w:r>
          </w:p>
          <w:p w14:paraId="3F953D9C"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居宅サービス計画に沿ったサービスの提供</w:t>
            </w:r>
          </w:p>
        </w:tc>
        <w:tc>
          <w:tcPr>
            <w:tcW w:w="6804" w:type="dxa"/>
          </w:tcPr>
          <w:p w14:paraId="5B6952E0"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居宅サービス計画が作成されている場合は、当該計画に沿ったサービスを提供していますか。</w:t>
            </w:r>
          </w:p>
        </w:tc>
        <w:tc>
          <w:tcPr>
            <w:tcW w:w="992" w:type="dxa"/>
          </w:tcPr>
          <w:p w14:paraId="729D46F8" w14:textId="65BCFD63" w:rsidR="0024277C" w:rsidRPr="00D14C74" w:rsidRDefault="00D14C74"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01667515"/>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3421539"/>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16B89201" w14:textId="3BF0DD4D"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r w:rsidR="00052541" w:rsidRPr="00D14C74">
              <w:rPr>
                <w:rFonts w:ascii="ＭＳ 明朝" w:hAnsi="ＭＳ 明朝" w:hint="eastAsia"/>
                <w:color w:val="000000" w:themeColor="text1"/>
                <w:spacing w:val="0"/>
                <w:sz w:val="16"/>
                <w:szCs w:val="16"/>
              </w:rPr>
              <w:t>254</w:t>
            </w:r>
            <w:r w:rsidRPr="00D14C74">
              <w:rPr>
                <w:rFonts w:ascii="ＭＳ 明朝" w:hAnsi="ＭＳ 明朝" w:hint="eastAsia"/>
                <w:color w:val="000000" w:themeColor="text1"/>
                <w:spacing w:val="0"/>
                <w:sz w:val="16"/>
                <w:szCs w:val="16"/>
              </w:rPr>
              <w:t>条準用（第17条）</w:t>
            </w:r>
          </w:p>
          <w:p w14:paraId="41C5F838" w14:textId="006A19FF"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62D05D99" w14:textId="09C53E1F"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w:t>
            </w:r>
            <w:r w:rsidR="00052541" w:rsidRPr="00D14C74">
              <w:rPr>
                <w:rFonts w:ascii="ＭＳ 明朝" w:hAnsi="ＭＳ 明朝" w:hint="eastAsia"/>
                <w:color w:val="000000" w:themeColor="text1"/>
                <w:spacing w:val="0"/>
                <w:sz w:val="16"/>
                <w:szCs w:val="16"/>
              </w:rPr>
              <w:t>216</w:t>
            </w:r>
            <w:r w:rsidRPr="00D14C74">
              <w:rPr>
                <w:rFonts w:ascii="ＭＳ 明朝" w:hAnsi="ＭＳ 明朝" w:hint="eastAsia"/>
                <w:color w:val="000000" w:themeColor="text1"/>
                <w:spacing w:val="0"/>
                <w:sz w:val="16"/>
                <w:szCs w:val="16"/>
              </w:rPr>
              <w:t>条</w:t>
            </w:r>
          </w:p>
          <w:p w14:paraId="6EA3ADF1"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準用（第16条）</w:t>
            </w:r>
          </w:p>
        </w:tc>
      </w:tr>
      <w:tr w:rsidR="00D14C74" w:rsidRPr="00D14C74" w14:paraId="42FE5E1E" w14:textId="77777777" w:rsidTr="00F1728F">
        <w:tc>
          <w:tcPr>
            <w:tcW w:w="1418" w:type="dxa"/>
            <w:vMerge w:val="restart"/>
          </w:tcPr>
          <w:p w14:paraId="0AD3A698" w14:textId="6F95C606"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w:t>
            </w:r>
            <w:r w:rsidR="00483799" w:rsidRPr="00D14C74">
              <w:rPr>
                <w:rFonts w:ascii="ＭＳ 明朝" w:hAnsi="ＭＳ 明朝" w:hint="eastAsia"/>
                <w:color w:val="000000" w:themeColor="text1"/>
                <w:spacing w:val="0"/>
                <w:sz w:val="18"/>
                <w:szCs w:val="18"/>
              </w:rPr>
              <w:t>9</w:t>
            </w:r>
          </w:p>
          <w:p w14:paraId="74AADD99"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居宅サービス計画等の変更の援助</w:t>
            </w:r>
          </w:p>
        </w:tc>
        <w:tc>
          <w:tcPr>
            <w:tcW w:w="6804" w:type="dxa"/>
          </w:tcPr>
          <w:p w14:paraId="5A042241" w14:textId="4AE6D3E1"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利用者が居宅サービス計画の変更を希望する場合は、当該利用者に係る居宅介護支援事業者への連絡その他の必要な援助を行っていますか。</w:t>
            </w:r>
          </w:p>
        </w:tc>
        <w:tc>
          <w:tcPr>
            <w:tcW w:w="992" w:type="dxa"/>
          </w:tcPr>
          <w:p w14:paraId="6BA2F233" w14:textId="7EEA39FB" w:rsidR="0024277C" w:rsidRPr="00D14C74" w:rsidRDefault="00D14C74"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058232330"/>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35309042"/>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65327F84" w14:textId="590EAD14"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r w:rsidR="00052541" w:rsidRPr="00D14C74">
              <w:rPr>
                <w:rFonts w:ascii="ＭＳ 明朝" w:hAnsi="ＭＳ 明朝" w:hint="eastAsia"/>
                <w:color w:val="000000" w:themeColor="text1"/>
                <w:spacing w:val="0"/>
                <w:sz w:val="16"/>
                <w:szCs w:val="16"/>
              </w:rPr>
              <w:t>254</w:t>
            </w:r>
            <w:r w:rsidRPr="00D14C74">
              <w:rPr>
                <w:rFonts w:ascii="ＭＳ 明朝" w:hAnsi="ＭＳ 明朝" w:hint="eastAsia"/>
                <w:color w:val="000000" w:themeColor="text1"/>
                <w:spacing w:val="0"/>
                <w:sz w:val="16"/>
                <w:szCs w:val="16"/>
              </w:rPr>
              <w:t>条</w:t>
            </w:r>
          </w:p>
          <w:p w14:paraId="5D52E7DB"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準用（第18条）</w:t>
            </w:r>
          </w:p>
          <w:p w14:paraId="5095B4E5"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1A498418" w14:textId="1029CA56"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w:t>
            </w:r>
            <w:r w:rsidR="00052541" w:rsidRPr="00D14C74">
              <w:rPr>
                <w:rFonts w:ascii="ＭＳ 明朝" w:hAnsi="ＭＳ 明朝" w:hint="eastAsia"/>
                <w:color w:val="000000" w:themeColor="text1"/>
                <w:spacing w:val="0"/>
                <w:sz w:val="16"/>
                <w:szCs w:val="16"/>
              </w:rPr>
              <w:t>216</w:t>
            </w:r>
            <w:r w:rsidRPr="00D14C74">
              <w:rPr>
                <w:rFonts w:ascii="ＭＳ 明朝" w:hAnsi="ＭＳ 明朝" w:hint="eastAsia"/>
                <w:color w:val="000000" w:themeColor="text1"/>
                <w:spacing w:val="0"/>
                <w:sz w:val="16"/>
                <w:szCs w:val="16"/>
              </w:rPr>
              <w:t>条</w:t>
            </w:r>
          </w:p>
          <w:p w14:paraId="115D4A76"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準用（第17条）</w:t>
            </w:r>
          </w:p>
        </w:tc>
      </w:tr>
      <w:tr w:rsidR="00D14C74" w:rsidRPr="00D14C74" w14:paraId="1D979E01" w14:textId="77777777" w:rsidTr="00F1728F">
        <w:tc>
          <w:tcPr>
            <w:tcW w:w="1418" w:type="dxa"/>
            <w:vMerge/>
          </w:tcPr>
          <w:p w14:paraId="336D8927"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0C33785C" w14:textId="27BBBA16"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w:t>
            </w:r>
            <w:r w:rsidR="007E4009" w:rsidRPr="00D14C74">
              <w:rPr>
                <w:rFonts w:ascii="ＭＳ 明朝" w:hAnsi="ＭＳ 明朝" w:hint="eastAsia"/>
                <w:color w:val="000000" w:themeColor="text1"/>
                <w:spacing w:val="0"/>
                <w:sz w:val="18"/>
                <w:szCs w:val="18"/>
              </w:rPr>
              <w:t>特定</w:t>
            </w:r>
            <w:r w:rsidRPr="00D14C74">
              <w:rPr>
                <w:rFonts w:ascii="ＭＳ 明朝" w:hAnsi="ＭＳ 明朝" w:hint="eastAsia"/>
                <w:color w:val="000000" w:themeColor="text1"/>
                <w:spacing w:val="0"/>
                <w:sz w:val="18"/>
                <w:szCs w:val="18"/>
              </w:rPr>
              <w:t>福祉用具</w:t>
            </w:r>
            <w:r w:rsidR="007E4009" w:rsidRPr="00D14C74">
              <w:rPr>
                <w:rFonts w:ascii="ＭＳ 明朝" w:hAnsi="ＭＳ 明朝" w:hint="eastAsia"/>
                <w:color w:val="000000" w:themeColor="text1"/>
                <w:spacing w:val="0"/>
                <w:sz w:val="18"/>
                <w:szCs w:val="18"/>
              </w:rPr>
              <w:t>販売</w:t>
            </w:r>
            <w:r w:rsidRPr="00D14C74">
              <w:rPr>
                <w:rFonts w:ascii="ＭＳ 明朝" w:hAnsi="ＭＳ 明朝" w:hint="eastAsia"/>
                <w:color w:val="000000" w:themeColor="text1"/>
                <w:spacing w:val="0"/>
                <w:sz w:val="18"/>
                <w:szCs w:val="18"/>
              </w:rPr>
              <w:t>事業者からの当該変更の必要性の説明に対し利用者が同意する場合を含みます。</w:t>
            </w:r>
          </w:p>
          <w:p w14:paraId="2D9D1712" w14:textId="77777777"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E8AE979" w14:textId="77777777" w:rsidR="0024277C" w:rsidRPr="00D14C74" w:rsidRDefault="0024277C" w:rsidP="0024277C">
            <w:pPr>
              <w:autoSpaceDE w:val="0"/>
              <w:autoSpaceDN w:val="0"/>
              <w:adjustRightInd w:val="0"/>
              <w:snapToGrid w:val="0"/>
              <w:rPr>
                <w:rFonts w:ascii="ＭＳ 明朝" w:hAnsi="ＭＳ 明朝"/>
                <w:color w:val="000000" w:themeColor="text1"/>
                <w:sz w:val="18"/>
                <w:szCs w:val="18"/>
              </w:rPr>
            </w:pPr>
          </w:p>
        </w:tc>
        <w:tc>
          <w:tcPr>
            <w:tcW w:w="1247" w:type="dxa"/>
            <w:vMerge w:val="restart"/>
          </w:tcPr>
          <w:p w14:paraId="322BC24A"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53C96A1F"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70F90DE9"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第3の一の3(8)）</w:t>
            </w:r>
          </w:p>
        </w:tc>
      </w:tr>
      <w:tr w:rsidR="00D14C74" w:rsidRPr="00D14C74" w14:paraId="18930F4C" w14:textId="77777777" w:rsidTr="00D97355">
        <w:trPr>
          <w:trHeight w:val="1167"/>
        </w:trPr>
        <w:tc>
          <w:tcPr>
            <w:tcW w:w="1418" w:type="dxa"/>
            <w:vMerge/>
          </w:tcPr>
          <w:p w14:paraId="5C9557AA"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685103A6" w14:textId="77777777"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当該利用者に係る居宅介護支援事業者への連絡、サービスを追加する場合に当該サービスを法定代理受領サービスとして利用する場合には支給限度額の範囲内で居宅サービス計画を変更する必要がある旨の説明その他の必要な援助を行ってください。</w:t>
            </w:r>
          </w:p>
          <w:p w14:paraId="0705F0EB" w14:textId="77777777"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9F81348" w14:textId="77777777" w:rsidR="0024277C" w:rsidRPr="00D14C74" w:rsidRDefault="0024277C" w:rsidP="0024277C">
            <w:pPr>
              <w:autoSpaceDE w:val="0"/>
              <w:autoSpaceDN w:val="0"/>
              <w:adjustRightInd w:val="0"/>
              <w:snapToGrid w:val="0"/>
              <w:rPr>
                <w:rFonts w:ascii="ＭＳ 明朝" w:hAnsi="ＭＳ 明朝"/>
                <w:color w:val="000000" w:themeColor="text1"/>
                <w:sz w:val="18"/>
                <w:szCs w:val="18"/>
              </w:rPr>
            </w:pPr>
          </w:p>
        </w:tc>
        <w:tc>
          <w:tcPr>
            <w:tcW w:w="1247" w:type="dxa"/>
            <w:vMerge/>
          </w:tcPr>
          <w:p w14:paraId="0D087592"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p>
        </w:tc>
      </w:tr>
      <w:tr w:rsidR="00D14C74" w:rsidRPr="00D14C74" w14:paraId="37EF5E19" w14:textId="77777777" w:rsidTr="00F1728F">
        <w:tc>
          <w:tcPr>
            <w:tcW w:w="1418" w:type="dxa"/>
            <w:vMerge w:val="restart"/>
          </w:tcPr>
          <w:p w14:paraId="5CBEA55C" w14:textId="649D58C4"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w:t>
            </w:r>
            <w:r w:rsidR="00483799" w:rsidRPr="00D14C74">
              <w:rPr>
                <w:rFonts w:ascii="ＭＳ 明朝" w:hAnsi="ＭＳ 明朝" w:hint="eastAsia"/>
                <w:color w:val="000000" w:themeColor="text1"/>
                <w:spacing w:val="0"/>
                <w:sz w:val="18"/>
                <w:szCs w:val="18"/>
              </w:rPr>
              <w:t>10</w:t>
            </w:r>
          </w:p>
          <w:p w14:paraId="18DA9098"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身分を証する書類の携行</w:t>
            </w:r>
          </w:p>
        </w:tc>
        <w:tc>
          <w:tcPr>
            <w:tcW w:w="6804" w:type="dxa"/>
          </w:tcPr>
          <w:p w14:paraId="13E9C65A" w14:textId="77777777" w:rsidR="0024277C" w:rsidRPr="00D14C74" w:rsidRDefault="0024277C" w:rsidP="0024277C">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従業者に身分を証する書類（身分を明らかにする証書や名札等）を携行させ、利用者又はその家族から求められたときは、これを提示すべき旨を指導していますか。</w:t>
            </w:r>
          </w:p>
          <w:p w14:paraId="0A6B27D7" w14:textId="77777777" w:rsidR="0024277C" w:rsidRPr="00D14C74" w:rsidRDefault="0024277C" w:rsidP="0024277C">
            <w:pPr>
              <w:autoSpaceDE w:val="0"/>
              <w:autoSpaceDN w:val="0"/>
              <w:adjustRightInd w:val="0"/>
              <w:snapToGrid w:val="0"/>
              <w:ind w:firstLineChars="100" w:firstLine="180"/>
              <w:rPr>
                <w:rFonts w:ascii="ＭＳ 明朝" w:hAnsi="ＭＳ 明朝"/>
                <w:color w:val="000000" w:themeColor="text1"/>
                <w:spacing w:val="0"/>
                <w:sz w:val="18"/>
                <w:szCs w:val="18"/>
              </w:rPr>
            </w:pPr>
          </w:p>
        </w:tc>
        <w:tc>
          <w:tcPr>
            <w:tcW w:w="992" w:type="dxa"/>
          </w:tcPr>
          <w:p w14:paraId="4BE41EF9" w14:textId="4D11FB20" w:rsidR="0024277C" w:rsidRPr="00D14C74" w:rsidRDefault="00D14C74"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200898924"/>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13706999"/>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09851552" w14:textId="1EA68EBA"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r w:rsidR="00052541" w:rsidRPr="00D14C74">
              <w:rPr>
                <w:rFonts w:ascii="ＭＳ 明朝" w:hAnsi="ＭＳ 明朝" w:hint="eastAsia"/>
                <w:color w:val="000000" w:themeColor="text1"/>
                <w:spacing w:val="0"/>
                <w:sz w:val="16"/>
                <w:szCs w:val="16"/>
              </w:rPr>
              <w:t>254</w:t>
            </w:r>
            <w:r w:rsidRPr="00D14C74">
              <w:rPr>
                <w:rFonts w:ascii="ＭＳ 明朝" w:hAnsi="ＭＳ 明朝" w:hint="eastAsia"/>
                <w:color w:val="000000" w:themeColor="text1"/>
                <w:spacing w:val="0"/>
                <w:sz w:val="16"/>
                <w:szCs w:val="16"/>
              </w:rPr>
              <w:t>条</w:t>
            </w:r>
          </w:p>
          <w:p w14:paraId="518F9C9E"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準用（第19条）</w:t>
            </w:r>
          </w:p>
          <w:p w14:paraId="0D782B39"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561EEAAB" w14:textId="009DFD09"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w:t>
            </w:r>
            <w:r w:rsidR="00052541" w:rsidRPr="00D14C74">
              <w:rPr>
                <w:rFonts w:ascii="ＭＳ 明朝" w:hAnsi="ＭＳ 明朝" w:hint="eastAsia"/>
                <w:color w:val="000000" w:themeColor="text1"/>
                <w:spacing w:val="0"/>
                <w:sz w:val="16"/>
                <w:szCs w:val="16"/>
              </w:rPr>
              <w:t>216</w:t>
            </w:r>
            <w:r w:rsidRPr="00D14C74">
              <w:rPr>
                <w:rFonts w:ascii="ＭＳ 明朝" w:hAnsi="ＭＳ 明朝" w:hint="eastAsia"/>
                <w:color w:val="000000" w:themeColor="text1"/>
                <w:spacing w:val="0"/>
                <w:sz w:val="16"/>
                <w:szCs w:val="16"/>
              </w:rPr>
              <w:t>条</w:t>
            </w:r>
          </w:p>
          <w:p w14:paraId="7B1D8E77"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準用（第18条）</w:t>
            </w:r>
          </w:p>
        </w:tc>
      </w:tr>
      <w:tr w:rsidR="00D14C74" w:rsidRPr="00D14C74" w14:paraId="4351E225" w14:textId="77777777" w:rsidTr="00F1728F">
        <w:tc>
          <w:tcPr>
            <w:tcW w:w="1418" w:type="dxa"/>
            <w:vMerge/>
          </w:tcPr>
          <w:p w14:paraId="74F9AA17"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28FF195C" w14:textId="77777777" w:rsidR="0024277C" w:rsidRPr="00D14C74" w:rsidRDefault="0024277C" w:rsidP="0024277C">
            <w:pPr>
              <w:autoSpaceDE w:val="0"/>
              <w:autoSpaceDN w:val="0"/>
              <w:adjustRightInd w:val="0"/>
              <w:snapToGrid w:val="0"/>
              <w:ind w:leftChars="-1" w:left="178"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当該証書等は、当該事業所の名称、当該福祉用具専門相談員の氏名を記載するものとし、当該従業者の写真の貼付や職能の記載を行うことが望ましいです。</w:t>
            </w:r>
          </w:p>
          <w:p w14:paraId="5D7CB291" w14:textId="77777777" w:rsidR="0024277C" w:rsidRPr="00D14C74" w:rsidRDefault="0024277C" w:rsidP="0024277C">
            <w:pPr>
              <w:autoSpaceDE w:val="0"/>
              <w:autoSpaceDN w:val="0"/>
              <w:adjustRightInd w:val="0"/>
              <w:snapToGrid w:val="0"/>
              <w:ind w:leftChars="-1" w:left="178" w:hangingChars="100" w:hanging="180"/>
              <w:rPr>
                <w:rFonts w:ascii="ＭＳ 明朝" w:hAnsi="ＭＳ 明朝"/>
                <w:color w:val="000000" w:themeColor="text1"/>
                <w:spacing w:val="0"/>
                <w:sz w:val="18"/>
                <w:szCs w:val="18"/>
              </w:rPr>
            </w:pPr>
          </w:p>
        </w:tc>
        <w:tc>
          <w:tcPr>
            <w:tcW w:w="992" w:type="dxa"/>
          </w:tcPr>
          <w:p w14:paraId="13DB3DD8" w14:textId="77777777" w:rsidR="0024277C" w:rsidRPr="00D14C74"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CE040CA"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22225D80"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1B69C25B"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第3の一の3(9)）</w:t>
            </w:r>
          </w:p>
        </w:tc>
      </w:tr>
      <w:tr w:rsidR="00D14C74" w:rsidRPr="00D14C74" w14:paraId="2555F4E0" w14:textId="77777777" w:rsidTr="00C71FF8">
        <w:trPr>
          <w:trHeight w:val="480"/>
        </w:trPr>
        <w:tc>
          <w:tcPr>
            <w:tcW w:w="1418" w:type="dxa"/>
            <w:vMerge w:val="restart"/>
          </w:tcPr>
          <w:p w14:paraId="375D6B0D" w14:textId="0F5A64CD"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5-1</w:t>
            </w:r>
            <w:r w:rsidR="00483799" w:rsidRPr="00D14C74">
              <w:rPr>
                <w:rFonts w:ascii="ＭＳ 明朝" w:hAnsi="ＭＳ 明朝" w:hint="eastAsia"/>
                <w:color w:val="000000" w:themeColor="text1"/>
                <w:spacing w:val="0"/>
                <w:sz w:val="18"/>
                <w:szCs w:val="18"/>
              </w:rPr>
              <w:t>1</w:t>
            </w:r>
          </w:p>
          <w:p w14:paraId="15E0A1C0"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サービスの提供の記録</w:t>
            </w:r>
          </w:p>
        </w:tc>
        <w:tc>
          <w:tcPr>
            <w:tcW w:w="6804" w:type="dxa"/>
          </w:tcPr>
          <w:p w14:paraId="637533DF" w14:textId="77777777" w:rsidR="0024277C" w:rsidRPr="00D14C74" w:rsidRDefault="00C71FF8" w:rsidP="00C71FF8">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サービスを提供した際には、特定福祉用具販売の提供日、提供した具体的なサービスの内容、利用者の心身の状況その他必要な事項を記録するとともに、サービス事業者間の密接な連携等を図るため、利用者から申出があった場合には、文書の交付その他適切な方法により、その情報を提供していますか。</w:t>
            </w:r>
          </w:p>
          <w:p w14:paraId="444C6142" w14:textId="7D2A6869" w:rsidR="00C71FF8" w:rsidRPr="00D14C74" w:rsidRDefault="00C71FF8" w:rsidP="00C71F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13C0ADA" w14:textId="24B58171" w:rsidR="0024277C" w:rsidRPr="00D14C74" w:rsidRDefault="00D14C74"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753544461"/>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53939601"/>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377919EC" w14:textId="783F42C5"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r w:rsidR="00052541" w:rsidRPr="00D14C74">
              <w:rPr>
                <w:rFonts w:ascii="ＭＳ 明朝" w:hAnsi="ＭＳ 明朝" w:hint="eastAsia"/>
                <w:color w:val="000000" w:themeColor="text1"/>
                <w:spacing w:val="0"/>
                <w:sz w:val="16"/>
                <w:szCs w:val="16"/>
              </w:rPr>
              <w:t>254</w:t>
            </w:r>
            <w:r w:rsidRPr="00D14C74">
              <w:rPr>
                <w:rFonts w:ascii="ＭＳ 明朝" w:hAnsi="ＭＳ 明朝" w:hint="eastAsia"/>
                <w:color w:val="000000" w:themeColor="text1"/>
                <w:spacing w:val="0"/>
                <w:sz w:val="16"/>
                <w:szCs w:val="16"/>
              </w:rPr>
              <w:t>条</w:t>
            </w:r>
          </w:p>
          <w:p w14:paraId="3BE44C93"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準用（第20条）</w:t>
            </w:r>
          </w:p>
          <w:p w14:paraId="694A334A"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5E9E9278" w14:textId="6A479662"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w:t>
            </w:r>
            <w:r w:rsidR="00052541" w:rsidRPr="00D14C74">
              <w:rPr>
                <w:rFonts w:ascii="ＭＳ 明朝" w:hAnsi="ＭＳ 明朝" w:hint="eastAsia"/>
                <w:color w:val="000000" w:themeColor="text1"/>
                <w:spacing w:val="0"/>
                <w:sz w:val="16"/>
                <w:szCs w:val="16"/>
              </w:rPr>
              <w:t>216</w:t>
            </w:r>
            <w:r w:rsidRPr="00D14C74">
              <w:rPr>
                <w:rFonts w:ascii="ＭＳ 明朝" w:hAnsi="ＭＳ 明朝" w:hint="eastAsia"/>
                <w:color w:val="000000" w:themeColor="text1"/>
                <w:spacing w:val="0"/>
                <w:sz w:val="16"/>
                <w:szCs w:val="16"/>
              </w:rPr>
              <w:t>条</w:t>
            </w:r>
          </w:p>
          <w:p w14:paraId="0465F7B7"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準用（第19条）</w:t>
            </w:r>
          </w:p>
          <w:p w14:paraId="0BCBD278" w14:textId="2E7BFC90" w:rsidR="0024277C" w:rsidRPr="00D14C74" w:rsidRDefault="0024277C" w:rsidP="00C71FF8">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準用</w:t>
            </w:r>
            <w:r w:rsidR="00C71FF8" w:rsidRPr="00D14C74">
              <w:rPr>
                <w:rFonts w:ascii="ＭＳ 明朝" w:hAnsi="ＭＳ 明朝" w:hint="eastAsia"/>
                <w:color w:val="000000" w:themeColor="text1"/>
                <w:spacing w:val="0"/>
                <w:sz w:val="16"/>
                <w:szCs w:val="16"/>
              </w:rPr>
              <w:t>第3の十二の3(1)</w:t>
            </w:r>
          </w:p>
        </w:tc>
      </w:tr>
      <w:tr w:rsidR="00D14C74" w:rsidRPr="00D14C74" w14:paraId="4A6EDAFD" w14:textId="77777777" w:rsidTr="008A0E01">
        <w:trPr>
          <w:trHeight w:val="444"/>
        </w:trPr>
        <w:tc>
          <w:tcPr>
            <w:tcW w:w="1418" w:type="dxa"/>
            <w:vMerge/>
          </w:tcPr>
          <w:p w14:paraId="7D637A17"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57073260" w14:textId="77777777" w:rsidR="0024277C" w:rsidRPr="00D14C74" w:rsidRDefault="0024277C"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提供した具体的なサービスの内容等の記録は、５年間保存しなければなりません。</w:t>
            </w:r>
          </w:p>
          <w:p w14:paraId="6C4FC754" w14:textId="77777777" w:rsidR="008A0E01" w:rsidRPr="00D14C74" w:rsidRDefault="008A0E01" w:rsidP="0024277C">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B9ECED6" w14:textId="77777777" w:rsidR="0024277C" w:rsidRPr="00D14C74"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671C22F"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p>
          <w:p w14:paraId="753341C3" w14:textId="27A10E3B"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w:t>
            </w:r>
            <w:r w:rsidR="0039684B" w:rsidRPr="00D14C74">
              <w:rPr>
                <w:rFonts w:ascii="ＭＳ 明朝" w:hAnsi="ＭＳ 明朝" w:hint="eastAsia"/>
                <w:color w:val="000000" w:themeColor="text1"/>
                <w:spacing w:val="0"/>
                <w:sz w:val="16"/>
                <w:szCs w:val="16"/>
              </w:rPr>
              <w:t>253</w:t>
            </w:r>
            <w:r w:rsidRPr="00D14C74">
              <w:rPr>
                <w:rFonts w:ascii="ＭＳ 明朝" w:hAnsi="ＭＳ 明朝" w:hint="eastAsia"/>
                <w:color w:val="000000" w:themeColor="text1"/>
                <w:spacing w:val="0"/>
                <w:sz w:val="16"/>
                <w:szCs w:val="16"/>
              </w:rPr>
              <w:t>条</w:t>
            </w:r>
          </w:p>
        </w:tc>
      </w:tr>
      <w:tr w:rsidR="00D14C74" w:rsidRPr="00D14C74" w14:paraId="227A4021" w14:textId="77777777" w:rsidTr="00283856">
        <w:trPr>
          <w:trHeight w:val="556"/>
        </w:trPr>
        <w:tc>
          <w:tcPr>
            <w:tcW w:w="1418" w:type="dxa"/>
            <w:vMerge w:val="restart"/>
          </w:tcPr>
          <w:p w14:paraId="19D3ED36" w14:textId="5232789D"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5-1</w:t>
            </w:r>
            <w:r w:rsidR="00483799" w:rsidRPr="00D14C74">
              <w:rPr>
                <w:rFonts w:ascii="ＭＳ 明朝" w:hAnsi="ＭＳ 明朝" w:hint="eastAsia"/>
                <w:color w:val="000000" w:themeColor="text1"/>
                <w:spacing w:val="0"/>
                <w:sz w:val="18"/>
                <w:szCs w:val="18"/>
              </w:rPr>
              <w:t>2</w:t>
            </w:r>
          </w:p>
          <w:p w14:paraId="723FE72A" w14:textId="37681A7C" w:rsidR="0024277C" w:rsidRPr="00D14C74" w:rsidRDefault="00483799" w:rsidP="0024277C">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販売費用の額等の</w:t>
            </w:r>
            <w:r w:rsidR="0024277C" w:rsidRPr="00D14C74">
              <w:rPr>
                <w:rFonts w:ascii="ＭＳ 明朝" w:hAnsi="ＭＳ 明朝" w:hint="eastAsia"/>
                <w:color w:val="000000" w:themeColor="text1"/>
                <w:spacing w:val="0"/>
                <w:sz w:val="18"/>
                <w:szCs w:val="18"/>
              </w:rPr>
              <w:t>受領</w:t>
            </w:r>
          </w:p>
        </w:tc>
        <w:tc>
          <w:tcPr>
            <w:tcW w:w="6804" w:type="dxa"/>
          </w:tcPr>
          <w:p w14:paraId="134704A2" w14:textId="77777777" w:rsidR="0024277C" w:rsidRPr="00D14C74" w:rsidRDefault="0024277C" w:rsidP="008A0E01">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①　</w:t>
            </w:r>
            <w:r w:rsidR="008A0E01" w:rsidRPr="00D14C74">
              <w:rPr>
                <w:rFonts w:ascii="ＭＳ 明朝" w:hAnsi="ＭＳ 明朝" w:hint="eastAsia"/>
                <w:color w:val="000000" w:themeColor="text1"/>
                <w:spacing w:val="0"/>
                <w:sz w:val="18"/>
                <w:szCs w:val="18"/>
              </w:rPr>
              <w:t>サービスの提供をした際には、当該特定福祉用具の購入に要した費用の額（以下「販売費用の額」という。）の支払を受けていますか。</w:t>
            </w:r>
          </w:p>
          <w:p w14:paraId="0414DEC4" w14:textId="77777777" w:rsidR="00E033CF" w:rsidRPr="00D14C74" w:rsidRDefault="00E033CF" w:rsidP="008A0E01">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1F68B8C" w14:textId="77777777" w:rsidR="00E033CF" w:rsidRPr="00D14C74" w:rsidRDefault="00E033CF" w:rsidP="00E033CF">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「販売費用の額」とは、現に当該特定福祉用具の購入に要した費用の額であり、その費用には、通常の事業の実施地域において特定福祉用具販売を行う場合の交通費等が含まれることとします。</w:t>
            </w:r>
          </w:p>
          <w:p w14:paraId="7D399EEE" w14:textId="77777777" w:rsidR="00E033CF" w:rsidRPr="00D14C74" w:rsidRDefault="00E033CF" w:rsidP="00E033CF">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た、特定福祉用具販売事業者は、現に当該特定福祉用具の購入に要した費用の額として適切な販売費用の額を設定し、特定福祉用具販売の提供内容によって利用者から選択されることが本旨です。そのため、特定福祉用具販売事業者が受領した自己の特定福祉用具の購入に要した費用を金品その他の財産上の利益に替えて直接的又は間接的に供与し、事実上自己の利用者の利用者負担の全部又は一部を軽減している場合は、本項の趣旨からは除かれるものです。また、自己以外の者が自己の特定福祉用具の購入に係る利用者負担を前提として、自己の利用者に対して金品その他の財産上の利益を供与している場合も同様です。</w:t>
            </w:r>
          </w:p>
          <w:p w14:paraId="04935150" w14:textId="1A547D10" w:rsidR="00E033CF" w:rsidRPr="00D14C74" w:rsidRDefault="00E033CF" w:rsidP="00E033CF">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2A32841" w14:textId="69631932" w:rsidR="0024277C" w:rsidRPr="00D14C74" w:rsidRDefault="00D14C74" w:rsidP="0024277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539740"/>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16784364"/>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684C164F" w14:textId="249C1706"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条例第2</w:t>
            </w:r>
            <w:r w:rsidR="002271EA" w:rsidRPr="00D14C74">
              <w:rPr>
                <w:rFonts w:ascii="ＭＳ 明朝" w:hAnsi="ＭＳ 明朝" w:hint="eastAsia"/>
                <w:color w:val="000000" w:themeColor="text1"/>
                <w:spacing w:val="0"/>
                <w:sz w:val="16"/>
                <w:szCs w:val="16"/>
              </w:rPr>
              <w:t>49</w:t>
            </w:r>
            <w:r w:rsidRPr="00D14C74">
              <w:rPr>
                <w:rFonts w:ascii="ＭＳ 明朝" w:hAnsi="ＭＳ 明朝" w:hint="eastAsia"/>
                <w:color w:val="000000" w:themeColor="text1"/>
                <w:spacing w:val="0"/>
                <w:sz w:val="16"/>
                <w:szCs w:val="16"/>
              </w:rPr>
              <w:t>条</w:t>
            </w:r>
            <w:r w:rsidR="002271EA" w:rsidRPr="00D14C74">
              <w:rPr>
                <w:rFonts w:ascii="ＭＳ 明朝" w:hAnsi="ＭＳ 明朝" w:hint="eastAsia"/>
                <w:color w:val="000000" w:themeColor="text1"/>
                <w:spacing w:val="0"/>
                <w:sz w:val="16"/>
                <w:szCs w:val="16"/>
              </w:rPr>
              <w:t>第1項</w:t>
            </w:r>
          </w:p>
          <w:p w14:paraId="4A00C697"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72D65CCC" w14:textId="10B3C0F5"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w:t>
            </w:r>
            <w:r w:rsidR="002271EA" w:rsidRPr="00D14C74">
              <w:rPr>
                <w:rFonts w:ascii="ＭＳ 明朝" w:hAnsi="ＭＳ 明朝" w:hint="eastAsia"/>
                <w:color w:val="000000" w:themeColor="text1"/>
                <w:spacing w:val="0"/>
                <w:sz w:val="16"/>
                <w:szCs w:val="16"/>
              </w:rPr>
              <w:t>212</w:t>
            </w:r>
            <w:r w:rsidRPr="00D14C74">
              <w:rPr>
                <w:rFonts w:ascii="ＭＳ 明朝" w:hAnsi="ＭＳ 明朝" w:hint="eastAsia"/>
                <w:color w:val="000000" w:themeColor="text1"/>
                <w:spacing w:val="0"/>
                <w:sz w:val="16"/>
                <w:szCs w:val="16"/>
              </w:rPr>
              <w:t>条</w:t>
            </w:r>
            <w:r w:rsidR="009E70B1" w:rsidRPr="00D14C74">
              <w:rPr>
                <w:rFonts w:ascii="ＭＳ 明朝" w:hAnsi="ＭＳ 明朝" w:hint="eastAsia"/>
                <w:color w:val="000000" w:themeColor="text1"/>
                <w:spacing w:val="0"/>
                <w:sz w:val="16"/>
                <w:szCs w:val="16"/>
              </w:rPr>
              <w:t>第1項</w:t>
            </w:r>
          </w:p>
          <w:p w14:paraId="7D7AA6C8" w14:textId="77777777" w:rsidR="00E033CF" w:rsidRPr="00D14C74" w:rsidRDefault="00E033CF" w:rsidP="0024277C">
            <w:pPr>
              <w:autoSpaceDE w:val="0"/>
              <w:autoSpaceDN w:val="0"/>
              <w:adjustRightInd w:val="0"/>
              <w:snapToGrid w:val="0"/>
              <w:rPr>
                <w:rFonts w:ascii="ＭＳ 明朝" w:hAnsi="ＭＳ 明朝"/>
                <w:color w:val="000000" w:themeColor="text1"/>
                <w:spacing w:val="0"/>
                <w:sz w:val="16"/>
                <w:szCs w:val="16"/>
              </w:rPr>
            </w:pPr>
          </w:p>
          <w:p w14:paraId="5CC70509" w14:textId="77777777" w:rsidR="00E033CF" w:rsidRPr="00D14C74" w:rsidRDefault="00E033CF" w:rsidP="00E033CF">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1ACF6C4B" w14:textId="5A191F02" w:rsidR="00E033CF" w:rsidRPr="00D14C74" w:rsidRDefault="00E033CF" w:rsidP="00E033CF">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第3の十二のの3(2)①</w:t>
            </w:r>
          </w:p>
        </w:tc>
      </w:tr>
      <w:tr w:rsidR="00D14C74" w:rsidRPr="00D14C74" w14:paraId="19EE60F8" w14:textId="77777777" w:rsidTr="00A6541E">
        <w:trPr>
          <w:trHeight w:val="588"/>
        </w:trPr>
        <w:tc>
          <w:tcPr>
            <w:tcW w:w="1418" w:type="dxa"/>
            <w:vMerge/>
          </w:tcPr>
          <w:p w14:paraId="74DBBD2B"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Pr>
          <w:p w14:paraId="6149B7C7" w14:textId="77777777" w:rsidR="0024277C" w:rsidRPr="00D14C74" w:rsidRDefault="0024277C" w:rsidP="002271E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②　</w:t>
            </w:r>
            <w:r w:rsidR="002271EA" w:rsidRPr="00D14C74">
              <w:rPr>
                <w:rFonts w:ascii="ＭＳ 明朝" w:hAnsi="ＭＳ 明朝" w:hint="eastAsia"/>
                <w:color w:val="000000" w:themeColor="text1"/>
                <w:spacing w:val="0"/>
                <w:sz w:val="18"/>
                <w:szCs w:val="18"/>
              </w:rPr>
              <w:t>上記①の支払を受ける額のほか、次の費用の額の支払を受けることができますが、費用の額の受領を行う場合は適切に行っていますか。</w:t>
            </w:r>
          </w:p>
          <w:p w14:paraId="3EBE1123" w14:textId="77777777" w:rsidR="002271EA" w:rsidRPr="00D14C74" w:rsidRDefault="002271EA" w:rsidP="002271EA">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BE2F620" w14:textId="7CDDA499" w:rsidR="002271EA" w:rsidRPr="00D14C74" w:rsidRDefault="002271EA" w:rsidP="002271E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イ　通常の事業の実施地域以外の地域において特定福祉用具販売を行う場合の交通費</w:t>
            </w:r>
          </w:p>
          <w:p w14:paraId="28AE42A9" w14:textId="4EE8572A" w:rsidR="002271EA" w:rsidRPr="00D14C74" w:rsidRDefault="002271EA" w:rsidP="002271E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ロ　特定福祉用具の搬入に通常必要となる人数以上の従業者が必要となる場合等特別な措置が必要な場合の当該措置に要する費用</w:t>
            </w:r>
          </w:p>
          <w:p w14:paraId="65F7B4FA" w14:textId="77777777" w:rsidR="002271EA" w:rsidRPr="00D14C74" w:rsidRDefault="002271EA" w:rsidP="002271E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p>
          <w:p w14:paraId="3464D2C0" w14:textId="336C26BB" w:rsidR="002271EA" w:rsidRPr="00D14C74" w:rsidRDefault="002271EA" w:rsidP="002271EA">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color w:val="000000" w:themeColor="text1"/>
                <w:spacing w:val="0"/>
                <w:sz w:val="18"/>
                <w:szCs w:val="18"/>
              </w:rPr>
              <w:t>※</w:t>
            </w:r>
            <w:r w:rsidR="00E429C6" w:rsidRPr="00D14C74">
              <w:rPr>
                <w:rFonts w:ascii="ＭＳ 明朝" w:hAnsi="ＭＳ 明朝" w:hint="eastAsia"/>
                <w:color w:val="000000" w:themeColor="text1"/>
                <w:spacing w:val="0"/>
                <w:sz w:val="18"/>
                <w:szCs w:val="18"/>
              </w:rPr>
              <w:t xml:space="preserve">　介護保険給付の対象となっているサービスと明確に区分されないあいまいな名目による費用の徴収は認められません。</w:t>
            </w:r>
          </w:p>
          <w:p w14:paraId="4DF6D1BB" w14:textId="49B9FBBC" w:rsidR="002271EA" w:rsidRPr="00D14C74" w:rsidRDefault="002271EA" w:rsidP="002271EA">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top w:val="nil"/>
            </w:tcBorders>
          </w:tcPr>
          <w:p w14:paraId="10D8DF6F" w14:textId="25123AF9" w:rsidR="0024277C" w:rsidRPr="00D14C74" w:rsidRDefault="00D14C74" w:rsidP="0024277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64126225"/>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86170334"/>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F673AD"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566216033"/>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24277C" w:rsidRPr="00D14C74">
              <w:rPr>
                <w:rFonts w:ascii="ＭＳ 明朝" w:hAnsi="ＭＳ 明朝" w:hint="eastAsia"/>
                <w:color w:val="000000" w:themeColor="text1"/>
                <w:sz w:val="18"/>
                <w:szCs w:val="18"/>
              </w:rPr>
              <w:t>非該当</w:t>
            </w:r>
          </w:p>
          <w:p w14:paraId="6B005966" w14:textId="77777777" w:rsidR="0024277C" w:rsidRPr="00D14C74" w:rsidRDefault="0024277C" w:rsidP="0024277C">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4889BADD" w14:textId="369C58B4" w:rsidR="002271EA" w:rsidRPr="00D14C74" w:rsidRDefault="002271EA"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条例第249条第2項</w:t>
            </w:r>
          </w:p>
          <w:p w14:paraId="0772811D" w14:textId="09421E1C"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684EBECB" w14:textId="5C2048DD" w:rsidR="0024277C" w:rsidRPr="00D14C74" w:rsidRDefault="0024277C" w:rsidP="0024277C">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w:t>
            </w:r>
            <w:r w:rsidR="009E70B1" w:rsidRPr="00D14C74">
              <w:rPr>
                <w:rFonts w:ascii="ＭＳ 明朝" w:hAnsi="ＭＳ 明朝" w:hint="eastAsia"/>
                <w:color w:val="000000" w:themeColor="text1"/>
                <w:spacing w:val="0"/>
                <w:sz w:val="16"/>
                <w:szCs w:val="16"/>
              </w:rPr>
              <w:t>212</w:t>
            </w:r>
            <w:r w:rsidRPr="00D14C74">
              <w:rPr>
                <w:rFonts w:ascii="ＭＳ 明朝" w:hAnsi="ＭＳ 明朝" w:hint="eastAsia"/>
                <w:color w:val="000000" w:themeColor="text1"/>
                <w:spacing w:val="0"/>
                <w:sz w:val="16"/>
                <w:szCs w:val="16"/>
              </w:rPr>
              <w:t>条第2項</w:t>
            </w:r>
          </w:p>
          <w:p w14:paraId="31ED3740" w14:textId="77777777" w:rsidR="002271EA" w:rsidRPr="00D14C74" w:rsidRDefault="002271EA" w:rsidP="0024277C">
            <w:pPr>
              <w:autoSpaceDE w:val="0"/>
              <w:autoSpaceDN w:val="0"/>
              <w:adjustRightInd w:val="0"/>
              <w:snapToGrid w:val="0"/>
              <w:rPr>
                <w:rFonts w:ascii="ＭＳ 明朝" w:hAnsi="ＭＳ 明朝"/>
                <w:color w:val="000000" w:themeColor="text1"/>
                <w:spacing w:val="0"/>
                <w:sz w:val="16"/>
                <w:szCs w:val="16"/>
              </w:rPr>
            </w:pPr>
          </w:p>
          <w:p w14:paraId="60FBDA08" w14:textId="77777777" w:rsidR="002271EA" w:rsidRPr="00D14C74" w:rsidRDefault="002271EA" w:rsidP="002271E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w:t>
            </w:r>
          </w:p>
          <w:p w14:paraId="4ECFEE1B" w14:textId="740A0383" w:rsidR="002271EA" w:rsidRPr="00D14C74" w:rsidRDefault="002271EA" w:rsidP="002271E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25第3の十二の3(2)②</w:t>
            </w:r>
          </w:p>
        </w:tc>
      </w:tr>
      <w:tr w:rsidR="00D14C74" w:rsidRPr="00D14C74" w14:paraId="12C03379" w14:textId="77777777" w:rsidTr="00E429C6">
        <w:trPr>
          <w:trHeight w:val="56"/>
        </w:trPr>
        <w:tc>
          <w:tcPr>
            <w:tcW w:w="1418" w:type="dxa"/>
            <w:vMerge/>
          </w:tcPr>
          <w:p w14:paraId="690AD7CB" w14:textId="77777777" w:rsidR="0024277C" w:rsidRPr="00D14C74" w:rsidRDefault="0024277C" w:rsidP="0024277C">
            <w:pPr>
              <w:autoSpaceDE w:val="0"/>
              <w:autoSpaceDN w:val="0"/>
              <w:adjustRightInd w:val="0"/>
              <w:snapToGrid w:val="0"/>
              <w:rPr>
                <w:rFonts w:ascii="ＭＳ 明朝" w:hAnsi="ＭＳ 明朝"/>
                <w:color w:val="000000" w:themeColor="text1"/>
                <w:spacing w:val="0"/>
                <w:sz w:val="18"/>
                <w:szCs w:val="18"/>
              </w:rPr>
            </w:pPr>
          </w:p>
        </w:tc>
        <w:tc>
          <w:tcPr>
            <w:tcW w:w="6804" w:type="dxa"/>
            <w:tcBorders>
              <w:top w:val="single" w:sz="4" w:space="0" w:color="auto"/>
            </w:tcBorders>
          </w:tcPr>
          <w:p w14:paraId="75E152C4" w14:textId="77777777" w:rsidR="0024277C" w:rsidRPr="00D14C74" w:rsidRDefault="00E429C6" w:rsidP="002271E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③　上記②の費用の額に係るサービスの提供に当たっては、あらかじめ、利用者又はその家族に対し、当該サービスの内容及び費用について説明を行い、利用者の同意を得ていますか。</w:t>
            </w:r>
          </w:p>
          <w:p w14:paraId="4B6AF43D" w14:textId="6F03DCEC" w:rsidR="00E429C6" w:rsidRPr="00D14C74" w:rsidRDefault="00E429C6" w:rsidP="002271EA">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Borders>
              <w:top w:val="single" w:sz="4" w:space="0" w:color="auto"/>
            </w:tcBorders>
          </w:tcPr>
          <w:p w14:paraId="6128A66B" w14:textId="26F6935D" w:rsidR="0024277C" w:rsidRPr="00D14C74" w:rsidRDefault="00D14C74" w:rsidP="0024277C">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17212509"/>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4668191"/>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F673AD"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606550234"/>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E429C6" w:rsidRPr="00D14C74">
              <w:rPr>
                <w:rFonts w:ascii="ＭＳ 明朝" w:hAnsi="ＭＳ 明朝" w:hint="eastAsia"/>
                <w:color w:val="000000" w:themeColor="text1"/>
                <w:sz w:val="18"/>
                <w:szCs w:val="18"/>
              </w:rPr>
              <w:t>非該当</w:t>
            </w:r>
          </w:p>
        </w:tc>
        <w:tc>
          <w:tcPr>
            <w:tcW w:w="1247" w:type="dxa"/>
            <w:tcBorders>
              <w:top w:val="single" w:sz="4" w:space="0" w:color="auto"/>
            </w:tcBorders>
          </w:tcPr>
          <w:p w14:paraId="55C4BE72" w14:textId="5F219694" w:rsidR="00E429C6" w:rsidRPr="00D14C74" w:rsidRDefault="00E429C6" w:rsidP="00E429C6">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条例第249条第3項</w:t>
            </w:r>
          </w:p>
          <w:p w14:paraId="77CB0450" w14:textId="77777777" w:rsidR="00E429C6" w:rsidRPr="00D14C74" w:rsidRDefault="00E429C6" w:rsidP="00E429C6">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431EE190" w14:textId="569D322D" w:rsidR="0024277C" w:rsidRPr="00D14C74" w:rsidRDefault="00E429C6" w:rsidP="009E70B1">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w:t>
            </w:r>
            <w:r w:rsidR="009E70B1" w:rsidRPr="00D14C74">
              <w:rPr>
                <w:rFonts w:ascii="ＭＳ 明朝" w:hAnsi="ＭＳ 明朝" w:hint="eastAsia"/>
                <w:color w:val="000000" w:themeColor="text1"/>
                <w:spacing w:val="0"/>
                <w:sz w:val="16"/>
                <w:szCs w:val="16"/>
              </w:rPr>
              <w:t>212</w:t>
            </w:r>
            <w:r w:rsidRPr="00D14C74">
              <w:rPr>
                <w:rFonts w:ascii="ＭＳ 明朝" w:hAnsi="ＭＳ 明朝" w:hint="eastAsia"/>
                <w:color w:val="000000" w:themeColor="text1"/>
                <w:spacing w:val="0"/>
                <w:sz w:val="16"/>
                <w:szCs w:val="16"/>
              </w:rPr>
              <w:t>条第3項</w:t>
            </w:r>
          </w:p>
        </w:tc>
      </w:tr>
      <w:tr w:rsidR="00D14C74" w:rsidRPr="00D14C74" w14:paraId="3674642C" w14:textId="77777777" w:rsidTr="00F1728F">
        <w:tc>
          <w:tcPr>
            <w:tcW w:w="1418" w:type="dxa"/>
            <w:vMerge/>
          </w:tcPr>
          <w:p w14:paraId="33FE5AEB" w14:textId="77777777" w:rsidR="006D25BD" w:rsidRPr="00D14C74" w:rsidRDefault="006D25BD" w:rsidP="006D25BD">
            <w:pPr>
              <w:autoSpaceDE w:val="0"/>
              <w:autoSpaceDN w:val="0"/>
              <w:adjustRightInd w:val="0"/>
              <w:snapToGrid w:val="0"/>
              <w:rPr>
                <w:rFonts w:ascii="ＭＳ 明朝" w:hAnsi="ＭＳ 明朝"/>
                <w:color w:val="000000" w:themeColor="text1"/>
                <w:spacing w:val="0"/>
                <w:sz w:val="18"/>
                <w:szCs w:val="18"/>
              </w:rPr>
            </w:pPr>
          </w:p>
        </w:tc>
        <w:tc>
          <w:tcPr>
            <w:tcW w:w="6804" w:type="dxa"/>
          </w:tcPr>
          <w:p w14:paraId="7BCF4527" w14:textId="5D167566" w:rsidR="006D25BD" w:rsidRPr="00D14C74" w:rsidRDefault="004D0409" w:rsidP="006D25BD">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④</w:t>
            </w:r>
            <w:r w:rsidR="006D25BD" w:rsidRPr="00D14C74">
              <w:rPr>
                <w:rFonts w:ascii="ＭＳ 明朝" w:hAnsi="ＭＳ 明朝" w:hint="eastAsia"/>
                <w:color w:val="000000" w:themeColor="text1"/>
                <w:spacing w:val="0"/>
                <w:sz w:val="18"/>
                <w:szCs w:val="18"/>
              </w:rPr>
              <w:t xml:space="preserve">　サービスの提供に要した費用につき、その支払を受ける際、当該支払をした利用者に対し、領収証を交付していますか。</w:t>
            </w:r>
          </w:p>
          <w:p w14:paraId="72AEFEE5" w14:textId="77777777" w:rsidR="00E033CF" w:rsidRPr="00D14C74" w:rsidRDefault="00E033CF" w:rsidP="006D25BD">
            <w:pPr>
              <w:autoSpaceDE w:val="0"/>
              <w:autoSpaceDN w:val="0"/>
              <w:adjustRightInd w:val="0"/>
              <w:snapToGrid w:val="0"/>
              <w:ind w:left="180" w:hangingChars="100" w:hanging="180"/>
              <w:rPr>
                <w:rFonts w:ascii="ＭＳ 明朝" w:hAnsi="ＭＳ 明朝"/>
                <w:color w:val="000000" w:themeColor="text1"/>
                <w:spacing w:val="0"/>
                <w:sz w:val="18"/>
                <w:szCs w:val="18"/>
              </w:rPr>
            </w:pPr>
          </w:p>
          <w:p w14:paraId="3B798AAC" w14:textId="77777777" w:rsidR="00E033CF" w:rsidRPr="00D14C74" w:rsidRDefault="00E033CF" w:rsidP="00E033CF">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　領収証には、販売費用の額及びその他の費用の額を区分して記載し、当該その他の費用の額についてはそれぞれ個別の費用ごとに区分して記載します。</w:t>
            </w:r>
          </w:p>
          <w:p w14:paraId="3FF2C65C" w14:textId="13187578" w:rsidR="009E70B1" w:rsidRPr="00D14C74" w:rsidRDefault="009E70B1" w:rsidP="00E033CF">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5FB07ADB" w14:textId="24AF6D5B" w:rsidR="006D25BD" w:rsidRPr="00D14C74" w:rsidRDefault="00D14C74" w:rsidP="006D25B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53122299"/>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01540788"/>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35D8DBDC" w14:textId="77777777" w:rsidR="006D25BD" w:rsidRPr="00D14C74" w:rsidRDefault="006D25BD" w:rsidP="006D25BD">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法第41条第8項</w:t>
            </w:r>
          </w:p>
          <w:p w14:paraId="17BAB59F" w14:textId="77777777" w:rsidR="009E70B1" w:rsidRPr="00D14C74" w:rsidRDefault="009E70B1" w:rsidP="006D25BD">
            <w:pPr>
              <w:autoSpaceDE w:val="0"/>
              <w:autoSpaceDN w:val="0"/>
              <w:adjustRightInd w:val="0"/>
              <w:snapToGrid w:val="0"/>
              <w:rPr>
                <w:rFonts w:ascii="ＭＳ 明朝" w:hAnsi="ＭＳ 明朝"/>
                <w:color w:val="000000" w:themeColor="text1"/>
                <w:spacing w:val="0"/>
                <w:sz w:val="16"/>
                <w:szCs w:val="16"/>
              </w:rPr>
            </w:pPr>
          </w:p>
          <w:p w14:paraId="10660FAF" w14:textId="5E5AD47E" w:rsidR="00E033CF" w:rsidRPr="00D14C74" w:rsidRDefault="00E033CF" w:rsidP="006D25BD">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施行規則第65条</w:t>
            </w:r>
          </w:p>
        </w:tc>
      </w:tr>
      <w:tr w:rsidR="00D14C74" w:rsidRPr="00D14C74" w14:paraId="4C75FF85" w14:textId="77777777" w:rsidTr="00ED2F77">
        <w:trPr>
          <w:trHeight w:val="694"/>
        </w:trPr>
        <w:tc>
          <w:tcPr>
            <w:tcW w:w="1418" w:type="dxa"/>
          </w:tcPr>
          <w:p w14:paraId="348CE329" w14:textId="634C2595" w:rsidR="006D25BD" w:rsidRPr="00D14C74" w:rsidRDefault="006D25BD" w:rsidP="006D25BD">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5-1</w:t>
            </w:r>
            <w:r w:rsidR="00483799" w:rsidRPr="00D14C74">
              <w:rPr>
                <w:rFonts w:ascii="ＭＳ 明朝" w:hAnsi="ＭＳ 明朝" w:hint="eastAsia"/>
                <w:color w:val="000000" w:themeColor="text1"/>
                <w:spacing w:val="0"/>
                <w:sz w:val="18"/>
                <w:szCs w:val="18"/>
              </w:rPr>
              <w:t>3</w:t>
            </w:r>
          </w:p>
          <w:p w14:paraId="1BF37E81" w14:textId="24DA4274" w:rsidR="006D25BD" w:rsidRPr="00D14C74" w:rsidRDefault="006D25BD" w:rsidP="006D25BD">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保険給付の</w:t>
            </w:r>
            <w:r w:rsidR="00E033CF" w:rsidRPr="00D14C74">
              <w:rPr>
                <w:rFonts w:ascii="ＭＳ 明朝" w:hAnsi="ＭＳ 明朝" w:hint="eastAsia"/>
                <w:color w:val="000000" w:themeColor="text1"/>
                <w:spacing w:val="0"/>
                <w:sz w:val="18"/>
                <w:szCs w:val="18"/>
              </w:rPr>
              <w:t>申請に必要となる書類等の交付</w:t>
            </w:r>
          </w:p>
        </w:tc>
        <w:tc>
          <w:tcPr>
            <w:tcW w:w="6804" w:type="dxa"/>
          </w:tcPr>
          <w:p w14:paraId="48805076" w14:textId="46823893" w:rsidR="009E70B1" w:rsidRPr="00D14C74" w:rsidRDefault="009E70B1" w:rsidP="009E70B1">
            <w:pPr>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特定福祉用具販売に係る販売費用の額の支払を受けた場合は、次の事項を記載した書面を利用者に対して交付していますか。</w:t>
            </w:r>
          </w:p>
          <w:p w14:paraId="7D9B8C1D" w14:textId="77777777" w:rsidR="009E70B1" w:rsidRPr="00D14C74" w:rsidRDefault="009E70B1" w:rsidP="009E70B1">
            <w:pPr>
              <w:snapToGrid w:val="0"/>
              <w:rPr>
                <w:rFonts w:ascii="ＭＳ 明朝" w:hAnsi="ＭＳ 明朝"/>
                <w:color w:val="000000" w:themeColor="text1"/>
                <w:spacing w:val="0"/>
                <w:sz w:val="18"/>
                <w:szCs w:val="18"/>
              </w:rPr>
            </w:pPr>
          </w:p>
          <w:p w14:paraId="5E55FDA5" w14:textId="77777777" w:rsidR="009E70B1" w:rsidRPr="00D14C74" w:rsidRDefault="009E70B1" w:rsidP="009E70B1">
            <w:pPr>
              <w:snapToGrid w:val="0"/>
              <w:ind w:leftChars="100" w:left="386"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イ　当該特定福祉用具販売事業所の名称</w:t>
            </w:r>
          </w:p>
          <w:p w14:paraId="32EC4B69" w14:textId="50BB0DC1" w:rsidR="009E70B1" w:rsidRPr="00D14C74" w:rsidRDefault="009E70B1" w:rsidP="009E70B1">
            <w:pPr>
              <w:snapToGrid w:val="0"/>
              <w:ind w:leftChars="100" w:left="386"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ロ　販売した特定福祉用具の種目の名称、品目の名称及び販売費用の額その他保険給付の申請のために必要と認められる事項を記載した証明書</w:t>
            </w:r>
          </w:p>
          <w:p w14:paraId="2E15B870" w14:textId="20FCFB9F" w:rsidR="009E70B1" w:rsidRPr="00D14C74" w:rsidRDefault="009E70B1" w:rsidP="009E70B1">
            <w:pPr>
              <w:snapToGrid w:val="0"/>
              <w:ind w:leftChars="100" w:left="386"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ハ　領収書</w:t>
            </w:r>
          </w:p>
          <w:p w14:paraId="2E75FA3C" w14:textId="77777777" w:rsidR="006D25BD" w:rsidRPr="00D14C74" w:rsidRDefault="009E70B1" w:rsidP="009E70B1">
            <w:pPr>
              <w:snapToGrid w:val="0"/>
              <w:ind w:leftChars="100" w:left="386"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二　当該特定福祉用具販売のパンフレットその他の当該特定福祉用具の概要</w:t>
            </w:r>
          </w:p>
          <w:p w14:paraId="4699CD45" w14:textId="77777777" w:rsidR="009E70B1" w:rsidRPr="00D14C74" w:rsidRDefault="009E70B1" w:rsidP="009E70B1">
            <w:pPr>
              <w:snapToGrid w:val="0"/>
              <w:ind w:leftChars="100" w:left="386" w:hangingChars="100" w:hanging="180"/>
              <w:rPr>
                <w:rFonts w:ascii="ＭＳ 明朝" w:hAnsi="ＭＳ 明朝"/>
                <w:color w:val="000000" w:themeColor="text1"/>
                <w:spacing w:val="0"/>
                <w:sz w:val="18"/>
                <w:szCs w:val="18"/>
              </w:rPr>
            </w:pPr>
          </w:p>
          <w:p w14:paraId="5F720C12" w14:textId="4A6B1E78" w:rsidR="009E70B1" w:rsidRPr="00D14C74" w:rsidRDefault="009E70B1" w:rsidP="009E70B1">
            <w:pPr>
              <w:snapToGrid w:val="0"/>
              <w:ind w:leftChars="100" w:left="386"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福祉用具購入費の支給は償還払いで、要介護者等の支給申請書の提出により行われます。</w:t>
            </w:r>
          </w:p>
          <w:p w14:paraId="6F5A2EB0" w14:textId="33A99026" w:rsidR="009E70B1" w:rsidRPr="00D14C74" w:rsidRDefault="009E70B1" w:rsidP="009E70B1">
            <w:pPr>
              <w:snapToGrid w:val="0"/>
              <w:ind w:leftChars="100" w:left="386" w:hangingChars="100" w:hanging="180"/>
              <w:rPr>
                <w:rFonts w:ascii="ＭＳ 明朝" w:hAnsi="ＭＳ 明朝"/>
                <w:color w:val="000000" w:themeColor="text1"/>
                <w:spacing w:val="0"/>
                <w:sz w:val="18"/>
                <w:szCs w:val="18"/>
              </w:rPr>
            </w:pPr>
          </w:p>
        </w:tc>
        <w:tc>
          <w:tcPr>
            <w:tcW w:w="992" w:type="dxa"/>
          </w:tcPr>
          <w:p w14:paraId="71BE0FFE" w14:textId="0995E1FB" w:rsidR="006D25BD" w:rsidRPr="00D14C74" w:rsidRDefault="00D14C74" w:rsidP="006D25BD">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39806516"/>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82450516"/>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7800164A" w14:textId="026EB51B" w:rsidR="00E033CF" w:rsidRPr="00D14C74" w:rsidRDefault="00E033CF" w:rsidP="00E033CF">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条例第250条</w:t>
            </w:r>
          </w:p>
          <w:p w14:paraId="36641443" w14:textId="77777777" w:rsidR="00E033CF" w:rsidRPr="00D14C74" w:rsidRDefault="00E033CF" w:rsidP="00E033CF">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4C3C9D93" w14:textId="1296828C" w:rsidR="006D25BD" w:rsidRPr="00D14C74" w:rsidRDefault="00E033CF" w:rsidP="00E033CF">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第213条</w:t>
            </w:r>
          </w:p>
        </w:tc>
      </w:tr>
      <w:tr w:rsidR="00D14C74" w:rsidRPr="00D14C74" w14:paraId="5BC75BF7" w14:textId="77777777" w:rsidTr="00F1728F">
        <w:tc>
          <w:tcPr>
            <w:tcW w:w="1418" w:type="dxa"/>
            <w:vMerge w:val="restart"/>
          </w:tcPr>
          <w:p w14:paraId="11DF620F" w14:textId="77777777" w:rsidR="00483799" w:rsidRPr="00D14C74" w:rsidRDefault="006D25BD" w:rsidP="00483799">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5-1</w:t>
            </w:r>
            <w:r w:rsidR="00483799" w:rsidRPr="00D14C74">
              <w:rPr>
                <w:rFonts w:ascii="ＭＳ 明朝" w:hAnsi="ＭＳ 明朝" w:hint="eastAsia"/>
                <w:color w:val="000000" w:themeColor="text1"/>
                <w:spacing w:val="0"/>
                <w:sz w:val="18"/>
                <w:szCs w:val="18"/>
              </w:rPr>
              <w:t>4</w:t>
            </w:r>
          </w:p>
          <w:p w14:paraId="3CB8B681" w14:textId="797E73BF" w:rsidR="006D25BD" w:rsidRPr="00D14C74" w:rsidRDefault="00FE726B" w:rsidP="00483799">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特定</w:t>
            </w:r>
            <w:r w:rsidR="006D25BD" w:rsidRPr="00D14C74">
              <w:rPr>
                <w:rFonts w:ascii="ＭＳ 明朝" w:hAnsi="ＭＳ 明朝" w:hint="eastAsia"/>
                <w:color w:val="000000" w:themeColor="text1"/>
                <w:spacing w:val="0"/>
                <w:sz w:val="18"/>
                <w:szCs w:val="18"/>
              </w:rPr>
              <w:t>福祉用具</w:t>
            </w:r>
            <w:r w:rsidRPr="00D14C74">
              <w:rPr>
                <w:rFonts w:ascii="ＭＳ 明朝" w:hAnsi="ＭＳ 明朝" w:hint="eastAsia"/>
                <w:color w:val="000000" w:themeColor="text1"/>
                <w:spacing w:val="0"/>
                <w:sz w:val="18"/>
                <w:szCs w:val="18"/>
              </w:rPr>
              <w:t>販売</w:t>
            </w:r>
            <w:r w:rsidR="006D25BD" w:rsidRPr="00D14C74">
              <w:rPr>
                <w:rFonts w:ascii="ＭＳ 明朝" w:hAnsi="ＭＳ 明朝" w:hint="eastAsia"/>
                <w:color w:val="000000" w:themeColor="text1"/>
                <w:spacing w:val="0"/>
                <w:sz w:val="18"/>
                <w:szCs w:val="18"/>
              </w:rPr>
              <w:t>の基本取扱方針</w:t>
            </w:r>
          </w:p>
        </w:tc>
        <w:tc>
          <w:tcPr>
            <w:tcW w:w="6804" w:type="dxa"/>
          </w:tcPr>
          <w:p w14:paraId="153E3866" w14:textId="3655CD05" w:rsidR="006D25BD" w:rsidRPr="00D14C74" w:rsidRDefault="006D25BD" w:rsidP="006D25BD">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①　</w:t>
            </w:r>
            <w:r w:rsidR="009948CC" w:rsidRPr="00D14C74">
              <w:rPr>
                <w:rFonts w:ascii="ＭＳ 明朝" w:hAnsi="ＭＳ 明朝" w:hint="eastAsia"/>
                <w:color w:val="000000" w:themeColor="text1"/>
                <w:spacing w:val="0"/>
                <w:sz w:val="18"/>
                <w:szCs w:val="18"/>
              </w:rPr>
              <w:t>特定</w:t>
            </w:r>
            <w:r w:rsidRPr="00D14C74">
              <w:rPr>
                <w:rFonts w:ascii="ＭＳ 明朝" w:hAnsi="ＭＳ 明朝" w:hint="eastAsia"/>
                <w:color w:val="000000" w:themeColor="text1"/>
                <w:spacing w:val="0"/>
                <w:sz w:val="18"/>
                <w:szCs w:val="18"/>
              </w:rPr>
              <w:t>福祉用具</w:t>
            </w:r>
            <w:r w:rsidR="009948CC" w:rsidRPr="00D14C74">
              <w:rPr>
                <w:rFonts w:ascii="ＭＳ 明朝" w:hAnsi="ＭＳ 明朝" w:hint="eastAsia"/>
                <w:color w:val="000000" w:themeColor="text1"/>
                <w:spacing w:val="0"/>
                <w:sz w:val="18"/>
                <w:szCs w:val="18"/>
              </w:rPr>
              <w:t>販売</w:t>
            </w:r>
            <w:r w:rsidRPr="00D14C74">
              <w:rPr>
                <w:rFonts w:ascii="ＭＳ 明朝" w:hAnsi="ＭＳ 明朝" w:hint="eastAsia"/>
                <w:color w:val="000000" w:themeColor="text1"/>
                <w:spacing w:val="0"/>
                <w:sz w:val="18"/>
                <w:szCs w:val="18"/>
              </w:rPr>
              <w:t>は、利用者の要介護状態の軽減又は悪化の防止並びに利用者を介護する者の負担の軽減に資するよう、その目標を設定し、計画的に行っていますか。</w:t>
            </w:r>
          </w:p>
          <w:p w14:paraId="0F066A1D" w14:textId="77777777" w:rsidR="006D25BD" w:rsidRPr="00D14C74" w:rsidRDefault="006D25BD" w:rsidP="006D25BD">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42191D6" w14:textId="1791AB4A" w:rsidR="006D25BD" w:rsidRPr="00D14C74" w:rsidRDefault="00D14C74" w:rsidP="006D25BD">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248689068"/>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58009334"/>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vMerge w:val="restart"/>
          </w:tcPr>
          <w:p w14:paraId="16E4742B" w14:textId="5FD804BE" w:rsidR="006D25BD" w:rsidRPr="00D14C74" w:rsidRDefault="006D25BD" w:rsidP="006D25BD">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r w:rsidR="00FE726B" w:rsidRPr="00D14C74">
              <w:rPr>
                <w:rFonts w:ascii="ＭＳ 明朝" w:hAnsi="ＭＳ 明朝" w:hint="eastAsia"/>
                <w:color w:val="000000" w:themeColor="text1"/>
                <w:spacing w:val="0"/>
                <w:sz w:val="16"/>
                <w:szCs w:val="16"/>
              </w:rPr>
              <w:t>準用（</w:t>
            </w:r>
            <w:r w:rsidRPr="00D14C74">
              <w:rPr>
                <w:rFonts w:ascii="ＭＳ 明朝" w:hAnsi="ＭＳ 明朝" w:hint="eastAsia"/>
                <w:color w:val="000000" w:themeColor="text1"/>
                <w:spacing w:val="0"/>
                <w:sz w:val="16"/>
                <w:szCs w:val="16"/>
              </w:rPr>
              <w:t>第2</w:t>
            </w:r>
            <w:r w:rsidR="00FE726B" w:rsidRPr="00D14C74">
              <w:rPr>
                <w:rFonts w:ascii="ＭＳ 明朝" w:hAnsi="ＭＳ 明朝" w:hint="eastAsia"/>
                <w:color w:val="000000" w:themeColor="text1"/>
                <w:spacing w:val="0"/>
                <w:sz w:val="16"/>
                <w:szCs w:val="16"/>
              </w:rPr>
              <w:t>34</w:t>
            </w:r>
            <w:r w:rsidRPr="00D14C74">
              <w:rPr>
                <w:rFonts w:ascii="ＭＳ 明朝" w:hAnsi="ＭＳ 明朝" w:hint="eastAsia"/>
                <w:color w:val="000000" w:themeColor="text1"/>
                <w:spacing w:val="0"/>
                <w:sz w:val="16"/>
                <w:szCs w:val="16"/>
              </w:rPr>
              <w:t>条</w:t>
            </w:r>
            <w:r w:rsidR="00FE726B" w:rsidRPr="00D14C74">
              <w:rPr>
                <w:rFonts w:ascii="ＭＳ 明朝" w:hAnsi="ＭＳ 明朝" w:hint="eastAsia"/>
                <w:color w:val="000000" w:themeColor="text1"/>
                <w:spacing w:val="0"/>
                <w:sz w:val="16"/>
                <w:szCs w:val="16"/>
              </w:rPr>
              <w:t>）</w:t>
            </w:r>
          </w:p>
          <w:p w14:paraId="55495CA7" w14:textId="77777777" w:rsidR="006D25BD" w:rsidRPr="00D14C74" w:rsidRDefault="006D25BD" w:rsidP="006D25BD">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7A7453FF" w14:textId="03BE7A45" w:rsidR="006D25BD" w:rsidRPr="00D14C74" w:rsidRDefault="00FE726B" w:rsidP="006D25BD">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準用（</w:t>
            </w:r>
            <w:r w:rsidR="006D25BD" w:rsidRPr="00D14C74">
              <w:rPr>
                <w:rFonts w:ascii="ＭＳ 明朝" w:hAnsi="ＭＳ 明朝" w:hint="eastAsia"/>
                <w:color w:val="000000" w:themeColor="text1"/>
                <w:spacing w:val="0"/>
                <w:sz w:val="16"/>
                <w:szCs w:val="16"/>
              </w:rPr>
              <w:t>第198条</w:t>
            </w:r>
            <w:r w:rsidRPr="00D14C74">
              <w:rPr>
                <w:rFonts w:ascii="ＭＳ 明朝" w:hAnsi="ＭＳ 明朝" w:hint="eastAsia"/>
                <w:color w:val="000000" w:themeColor="text1"/>
                <w:spacing w:val="0"/>
                <w:sz w:val="16"/>
                <w:szCs w:val="16"/>
              </w:rPr>
              <w:t>）</w:t>
            </w:r>
          </w:p>
        </w:tc>
      </w:tr>
      <w:tr w:rsidR="00D14C74" w:rsidRPr="00D14C74" w14:paraId="3F02A445" w14:textId="77777777" w:rsidTr="00F1728F">
        <w:tc>
          <w:tcPr>
            <w:tcW w:w="1418" w:type="dxa"/>
            <w:vMerge/>
          </w:tcPr>
          <w:p w14:paraId="0A1FF62A" w14:textId="77777777" w:rsidR="006D25BD" w:rsidRPr="00D14C74" w:rsidRDefault="006D25BD" w:rsidP="006D25BD">
            <w:pPr>
              <w:autoSpaceDE w:val="0"/>
              <w:autoSpaceDN w:val="0"/>
              <w:adjustRightInd w:val="0"/>
              <w:snapToGrid w:val="0"/>
              <w:rPr>
                <w:rFonts w:ascii="ＭＳ 明朝" w:hAnsi="ＭＳ 明朝"/>
                <w:color w:val="000000" w:themeColor="text1"/>
                <w:spacing w:val="0"/>
                <w:sz w:val="18"/>
                <w:szCs w:val="18"/>
              </w:rPr>
            </w:pPr>
          </w:p>
        </w:tc>
        <w:tc>
          <w:tcPr>
            <w:tcW w:w="6804" w:type="dxa"/>
          </w:tcPr>
          <w:p w14:paraId="1084414C" w14:textId="34ACBC79" w:rsidR="006D25BD" w:rsidRPr="00D14C74" w:rsidRDefault="006D25BD" w:rsidP="006345D3">
            <w:pPr>
              <w:autoSpaceDE w:val="0"/>
              <w:autoSpaceDN w:val="0"/>
              <w:adjustRightInd w:val="0"/>
              <w:snapToGrid w:val="0"/>
              <w:ind w:left="175" w:hangingChars="97" w:hanging="175"/>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事業者は、常に、清潔かつ安全で正常な機能を有する</w:t>
            </w:r>
            <w:r w:rsidR="009948CC" w:rsidRPr="00D14C74">
              <w:rPr>
                <w:rFonts w:ascii="ＭＳ 明朝" w:hAnsi="ＭＳ 明朝" w:hint="eastAsia"/>
                <w:color w:val="000000" w:themeColor="text1"/>
                <w:spacing w:val="0"/>
                <w:sz w:val="18"/>
                <w:szCs w:val="18"/>
              </w:rPr>
              <w:t>特定</w:t>
            </w:r>
            <w:r w:rsidRPr="00D14C74">
              <w:rPr>
                <w:rFonts w:ascii="ＭＳ 明朝" w:hAnsi="ＭＳ 明朝" w:hint="eastAsia"/>
                <w:color w:val="000000" w:themeColor="text1"/>
                <w:spacing w:val="0"/>
                <w:sz w:val="18"/>
                <w:szCs w:val="18"/>
              </w:rPr>
              <w:t>福祉用具を</w:t>
            </w:r>
            <w:r w:rsidR="009948CC" w:rsidRPr="00D14C74">
              <w:rPr>
                <w:rFonts w:ascii="ＭＳ 明朝" w:hAnsi="ＭＳ 明朝" w:hint="eastAsia"/>
                <w:color w:val="000000" w:themeColor="text1"/>
                <w:spacing w:val="0"/>
                <w:sz w:val="18"/>
                <w:szCs w:val="18"/>
              </w:rPr>
              <w:t>販売</w:t>
            </w:r>
            <w:r w:rsidRPr="00D14C74">
              <w:rPr>
                <w:rFonts w:ascii="ＭＳ 明朝" w:hAnsi="ＭＳ 明朝" w:hint="eastAsia"/>
                <w:color w:val="000000" w:themeColor="text1"/>
                <w:spacing w:val="0"/>
                <w:sz w:val="18"/>
                <w:szCs w:val="18"/>
              </w:rPr>
              <w:t>していますか。</w:t>
            </w:r>
          </w:p>
          <w:p w14:paraId="58B00783" w14:textId="3521AB67" w:rsidR="00DD57E6" w:rsidRPr="00D14C74" w:rsidRDefault="00DD57E6" w:rsidP="00DD57E6">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741D0467" w14:textId="01D1EAFE" w:rsidR="006D25BD" w:rsidRPr="00D14C74" w:rsidRDefault="00D14C74" w:rsidP="006D25BD">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701852051"/>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51484547"/>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vMerge/>
          </w:tcPr>
          <w:p w14:paraId="183EDF21" w14:textId="77777777" w:rsidR="006D25BD" w:rsidRPr="00D14C74" w:rsidRDefault="006D25BD" w:rsidP="006D25BD">
            <w:pPr>
              <w:autoSpaceDE w:val="0"/>
              <w:autoSpaceDN w:val="0"/>
              <w:adjustRightInd w:val="0"/>
              <w:snapToGrid w:val="0"/>
              <w:rPr>
                <w:rFonts w:ascii="ＭＳ 明朝" w:hAnsi="ＭＳ 明朝"/>
                <w:color w:val="000000" w:themeColor="text1"/>
                <w:spacing w:val="0"/>
                <w:sz w:val="16"/>
                <w:szCs w:val="16"/>
                <w:highlight w:val="yellow"/>
              </w:rPr>
            </w:pPr>
          </w:p>
        </w:tc>
      </w:tr>
      <w:tr w:rsidR="00D14C74" w:rsidRPr="00D14C74" w14:paraId="693F2337" w14:textId="77777777" w:rsidTr="00F1728F">
        <w:tc>
          <w:tcPr>
            <w:tcW w:w="1418" w:type="dxa"/>
            <w:vMerge/>
          </w:tcPr>
          <w:p w14:paraId="6364B625" w14:textId="77777777" w:rsidR="006D25BD" w:rsidRPr="00D14C74" w:rsidRDefault="006D25BD" w:rsidP="006D25BD">
            <w:pPr>
              <w:autoSpaceDE w:val="0"/>
              <w:autoSpaceDN w:val="0"/>
              <w:adjustRightInd w:val="0"/>
              <w:snapToGrid w:val="0"/>
              <w:rPr>
                <w:rFonts w:ascii="ＭＳ 明朝" w:hAnsi="ＭＳ 明朝"/>
                <w:color w:val="000000" w:themeColor="text1"/>
                <w:spacing w:val="0"/>
                <w:sz w:val="18"/>
                <w:szCs w:val="18"/>
              </w:rPr>
            </w:pPr>
          </w:p>
        </w:tc>
        <w:tc>
          <w:tcPr>
            <w:tcW w:w="6804" w:type="dxa"/>
          </w:tcPr>
          <w:p w14:paraId="29AC836F" w14:textId="77777777" w:rsidR="006D25BD" w:rsidRPr="00D14C74" w:rsidRDefault="006D25BD" w:rsidP="006D25BD">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③　事業者は、自らその提供するサービスの質の評価を行い、常にその改善を図っていますか。</w:t>
            </w:r>
          </w:p>
          <w:p w14:paraId="5A3AF291" w14:textId="77777777" w:rsidR="006D25BD" w:rsidRPr="00D14C74" w:rsidRDefault="006D25BD" w:rsidP="006D25BD">
            <w:pPr>
              <w:autoSpaceDE w:val="0"/>
              <w:autoSpaceDN w:val="0"/>
              <w:adjustRightInd w:val="0"/>
              <w:snapToGrid w:val="0"/>
              <w:rPr>
                <w:rFonts w:ascii="ＭＳ 明朝" w:hAnsi="ＭＳ 明朝"/>
                <w:color w:val="000000" w:themeColor="text1"/>
                <w:spacing w:val="0"/>
                <w:sz w:val="18"/>
                <w:szCs w:val="18"/>
              </w:rPr>
            </w:pPr>
          </w:p>
        </w:tc>
        <w:tc>
          <w:tcPr>
            <w:tcW w:w="992" w:type="dxa"/>
          </w:tcPr>
          <w:p w14:paraId="22789C30" w14:textId="285371BC" w:rsidR="006D25BD" w:rsidRPr="00D14C74" w:rsidRDefault="00D14C74" w:rsidP="006D25BD">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27340564"/>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1730394"/>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vMerge/>
          </w:tcPr>
          <w:p w14:paraId="080CAC6A" w14:textId="77777777" w:rsidR="006D25BD" w:rsidRPr="00D14C74" w:rsidRDefault="006D25BD" w:rsidP="006D25BD">
            <w:pPr>
              <w:autoSpaceDE w:val="0"/>
              <w:autoSpaceDN w:val="0"/>
              <w:adjustRightInd w:val="0"/>
              <w:snapToGrid w:val="0"/>
              <w:rPr>
                <w:rFonts w:ascii="ＭＳ 明朝" w:hAnsi="ＭＳ 明朝"/>
                <w:color w:val="000000" w:themeColor="text1"/>
                <w:spacing w:val="0"/>
                <w:sz w:val="16"/>
                <w:szCs w:val="16"/>
                <w:highlight w:val="yellow"/>
              </w:rPr>
            </w:pPr>
          </w:p>
        </w:tc>
      </w:tr>
      <w:tr w:rsidR="00D14C74" w:rsidRPr="00D14C74" w14:paraId="2BB1F7E2" w14:textId="77777777" w:rsidTr="00F1728F">
        <w:tc>
          <w:tcPr>
            <w:tcW w:w="1418" w:type="dxa"/>
            <w:vMerge w:val="restart"/>
          </w:tcPr>
          <w:p w14:paraId="3636E47A" w14:textId="1EFDC4A3" w:rsidR="006D25BD" w:rsidRPr="00D14C74" w:rsidRDefault="006D25BD" w:rsidP="006D25BD">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5-1</w:t>
            </w:r>
            <w:r w:rsidR="00483799" w:rsidRPr="00D14C74">
              <w:rPr>
                <w:rFonts w:ascii="ＭＳ 明朝" w:hAnsi="ＭＳ 明朝" w:hint="eastAsia"/>
                <w:color w:val="000000" w:themeColor="text1"/>
                <w:spacing w:val="0"/>
                <w:sz w:val="18"/>
                <w:szCs w:val="18"/>
              </w:rPr>
              <w:t>5</w:t>
            </w:r>
          </w:p>
          <w:p w14:paraId="72E7DA95" w14:textId="5CCD08CE" w:rsidR="006D25BD" w:rsidRPr="00D14C74" w:rsidRDefault="00D25934" w:rsidP="006D25BD">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特定</w:t>
            </w:r>
            <w:r w:rsidR="006D25BD" w:rsidRPr="00D14C74">
              <w:rPr>
                <w:rFonts w:ascii="ＭＳ 明朝" w:hAnsi="ＭＳ 明朝" w:hint="eastAsia"/>
                <w:color w:val="000000" w:themeColor="text1"/>
                <w:spacing w:val="0"/>
                <w:sz w:val="18"/>
                <w:szCs w:val="18"/>
              </w:rPr>
              <w:t>福祉用具</w:t>
            </w:r>
            <w:r w:rsidRPr="00D14C74">
              <w:rPr>
                <w:rFonts w:ascii="ＭＳ 明朝" w:hAnsi="ＭＳ 明朝" w:hint="eastAsia"/>
                <w:color w:val="000000" w:themeColor="text1"/>
                <w:spacing w:val="0"/>
                <w:sz w:val="18"/>
                <w:szCs w:val="18"/>
              </w:rPr>
              <w:t>販売</w:t>
            </w:r>
            <w:r w:rsidR="006D25BD" w:rsidRPr="00D14C74">
              <w:rPr>
                <w:rFonts w:ascii="ＭＳ 明朝" w:hAnsi="ＭＳ 明朝" w:hint="eastAsia"/>
                <w:color w:val="000000" w:themeColor="text1"/>
                <w:spacing w:val="0"/>
                <w:sz w:val="18"/>
                <w:szCs w:val="18"/>
              </w:rPr>
              <w:t>の具体的取扱方針</w:t>
            </w:r>
          </w:p>
        </w:tc>
        <w:tc>
          <w:tcPr>
            <w:tcW w:w="6804" w:type="dxa"/>
          </w:tcPr>
          <w:p w14:paraId="23FAF603" w14:textId="77777777" w:rsidR="00A62DFE" w:rsidRPr="00D14C74" w:rsidRDefault="006D25BD" w:rsidP="00D25934">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①　</w:t>
            </w:r>
            <w:r w:rsidR="00D25934" w:rsidRPr="00D14C74">
              <w:rPr>
                <w:rFonts w:ascii="ＭＳ 明朝" w:hAnsi="ＭＳ 明朝" w:hint="eastAsia"/>
                <w:color w:val="000000" w:themeColor="text1"/>
                <w:spacing w:val="0"/>
                <w:sz w:val="18"/>
                <w:szCs w:val="18"/>
              </w:rPr>
              <w:t>サービスの提供に当たっては、特定福祉用具販売計画に基づき、特定福祉用具が適切に選定され、かつ、使用されるよう、専門的知識に基づき相談に応じるとともに、目録等の文書を示して特定福祉用具の機能、使用方法、販売費用の額等に関する情報を提供し、個別の特定福祉用具の販売に係る同意を得ていますか。</w:t>
            </w:r>
          </w:p>
          <w:p w14:paraId="3F0FE074" w14:textId="0521D354" w:rsidR="00D25934" w:rsidRPr="00D14C74" w:rsidRDefault="00D25934" w:rsidP="00D25934">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F228786" w14:textId="74D295BB" w:rsidR="006D25BD" w:rsidRPr="00D14C74" w:rsidRDefault="00D14C74" w:rsidP="006D25BD">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66562251"/>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01655532"/>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4AB60129" w14:textId="125DA1C9" w:rsidR="006D25BD" w:rsidRPr="00D14C74" w:rsidRDefault="006D25BD" w:rsidP="006D25BD">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条例第2</w:t>
            </w:r>
            <w:r w:rsidR="00FE726B" w:rsidRPr="00D14C74">
              <w:rPr>
                <w:rFonts w:ascii="ＭＳ 明朝" w:hAnsi="ＭＳ 明朝" w:hint="eastAsia"/>
                <w:color w:val="000000" w:themeColor="text1"/>
                <w:spacing w:val="0"/>
                <w:sz w:val="16"/>
                <w:szCs w:val="16"/>
              </w:rPr>
              <w:t>51</w:t>
            </w:r>
            <w:r w:rsidRPr="00D14C74">
              <w:rPr>
                <w:rFonts w:ascii="ＭＳ 明朝" w:hAnsi="ＭＳ 明朝" w:hint="eastAsia"/>
                <w:color w:val="000000" w:themeColor="text1"/>
                <w:spacing w:val="0"/>
                <w:sz w:val="16"/>
                <w:szCs w:val="16"/>
              </w:rPr>
              <w:t>条</w:t>
            </w:r>
          </w:p>
          <w:p w14:paraId="435767CC" w14:textId="77777777" w:rsidR="006D25BD" w:rsidRPr="00D14C74" w:rsidRDefault="006D25BD" w:rsidP="006D25BD">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0B35D827" w14:textId="2A7BDDFE" w:rsidR="006D25BD" w:rsidRPr="00D14C74" w:rsidRDefault="006D25BD" w:rsidP="006D25BD">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w:t>
            </w:r>
            <w:r w:rsidR="00FE726B" w:rsidRPr="00D14C74">
              <w:rPr>
                <w:rFonts w:ascii="ＭＳ 明朝" w:hAnsi="ＭＳ 明朝" w:hint="eastAsia"/>
                <w:color w:val="000000" w:themeColor="text1"/>
                <w:spacing w:val="0"/>
                <w:sz w:val="16"/>
                <w:szCs w:val="16"/>
              </w:rPr>
              <w:t>214</w:t>
            </w:r>
            <w:r w:rsidRPr="00D14C74">
              <w:rPr>
                <w:rFonts w:ascii="ＭＳ 明朝" w:hAnsi="ＭＳ 明朝" w:hint="eastAsia"/>
                <w:color w:val="000000" w:themeColor="text1"/>
                <w:spacing w:val="0"/>
                <w:sz w:val="16"/>
                <w:szCs w:val="16"/>
              </w:rPr>
              <w:t>条</w:t>
            </w:r>
          </w:p>
        </w:tc>
      </w:tr>
      <w:tr w:rsidR="00D14C74" w:rsidRPr="00D14C74" w14:paraId="3AB5E8E8" w14:textId="77777777" w:rsidTr="00F1728F">
        <w:tc>
          <w:tcPr>
            <w:tcW w:w="1418" w:type="dxa"/>
            <w:vMerge/>
          </w:tcPr>
          <w:p w14:paraId="03F9E5A2" w14:textId="77777777" w:rsidR="00B334F8" w:rsidRPr="00D14C74" w:rsidRDefault="00B334F8" w:rsidP="00B334F8">
            <w:pPr>
              <w:autoSpaceDE w:val="0"/>
              <w:autoSpaceDN w:val="0"/>
              <w:adjustRightInd w:val="0"/>
              <w:snapToGrid w:val="0"/>
              <w:rPr>
                <w:rFonts w:ascii="ＭＳ 明朝" w:hAnsi="ＭＳ 明朝"/>
                <w:color w:val="000000" w:themeColor="text1"/>
                <w:spacing w:val="0"/>
                <w:sz w:val="18"/>
                <w:szCs w:val="18"/>
              </w:rPr>
            </w:pPr>
          </w:p>
        </w:tc>
        <w:tc>
          <w:tcPr>
            <w:tcW w:w="6804" w:type="dxa"/>
          </w:tcPr>
          <w:p w14:paraId="096230AB" w14:textId="588338DE" w:rsidR="00B334F8" w:rsidRPr="00D14C74" w:rsidRDefault="00B334F8" w:rsidP="00B334F8">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u w:val="single"/>
              </w:rPr>
              <w:t xml:space="preserve">②　</w:t>
            </w:r>
            <w:r w:rsidR="009D2670" w:rsidRPr="00D14C74">
              <w:rPr>
                <w:rFonts w:ascii="ＭＳ 明朝" w:hAnsi="ＭＳ 明朝" w:hint="eastAsia"/>
                <w:color w:val="000000" w:themeColor="text1"/>
                <w:spacing w:val="0"/>
                <w:sz w:val="18"/>
                <w:szCs w:val="18"/>
                <w:u w:val="single"/>
              </w:rPr>
              <w:t>福祉用具貸与・販売の選択制の対象となる福祉用具</w:t>
            </w:r>
            <w:r w:rsidR="00BA7DC1" w:rsidRPr="00D14C74">
              <w:rPr>
                <w:rFonts w:ascii="ＭＳ 明朝" w:hAnsi="ＭＳ 明朝" w:hint="eastAsia"/>
                <w:color w:val="000000" w:themeColor="text1"/>
                <w:spacing w:val="0"/>
                <w:sz w:val="18"/>
                <w:szCs w:val="18"/>
                <w:u w:val="single"/>
              </w:rPr>
              <w:t>に係る特定福祉用具販売の</w:t>
            </w:r>
            <w:r w:rsidRPr="00D14C74">
              <w:rPr>
                <w:rFonts w:ascii="ＭＳ 明朝" w:hAnsi="ＭＳ 明朝" w:hint="eastAsia"/>
                <w:color w:val="000000" w:themeColor="text1"/>
                <w:spacing w:val="0"/>
                <w:sz w:val="18"/>
                <w:szCs w:val="18"/>
                <w:u w:val="single"/>
              </w:rPr>
              <w:t>提供に当たっては、利用者が福祉用具貸与又は特定福祉用具販売のいずれかを選択できることについて十分な説明を行った上で、利用者の当該選択に当たって必要な情報を提供するとともに、医師、理学療法士、作業療法士、言語聴覚士、居宅サービス計画の原案に位置付けた居宅サービス等の担当者その他の関係者の意見及び利用者の身体の状況等を踏まえ、提案を行っていますか。</w:t>
            </w:r>
          </w:p>
          <w:p w14:paraId="7674B6DF" w14:textId="77777777" w:rsidR="00CE353E" w:rsidRPr="00D14C74" w:rsidRDefault="00CE353E" w:rsidP="00B334F8">
            <w:pPr>
              <w:autoSpaceDE w:val="0"/>
              <w:autoSpaceDN w:val="0"/>
              <w:adjustRightInd w:val="0"/>
              <w:snapToGrid w:val="0"/>
              <w:ind w:left="180" w:hangingChars="100" w:hanging="180"/>
              <w:rPr>
                <w:rFonts w:ascii="ＭＳ 明朝" w:hAnsi="ＭＳ 明朝"/>
                <w:color w:val="000000" w:themeColor="text1"/>
                <w:spacing w:val="0"/>
                <w:sz w:val="18"/>
                <w:szCs w:val="18"/>
                <w:u w:val="single"/>
              </w:rPr>
            </w:pPr>
          </w:p>
          <w:p w14:paraId="75EE3797" w14:textId="5334EB81" w:rsidR="00976D6A" w:rsidRPr="00D14C74" w:rsidRDefault="00976D6A" w:rsidP="00CE353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u w:val="single"/>
              </w:rPr>
              <w:t xml:space="preserve">※　</w:t>
            </w:r>
            <w:r w:rsidR="005253E4" w:rsidRPr="00D14C74">
              <w:rPr>
                <w:rFonts w:ascii="ＭＳ 明朝" w:hAnsi="ＭＳ 明朝" w:hint="eastAsia"/>
                <w:color w:val="000000" w:themeColor="text1"/>
                <w:spacing w:val="0"/>
                <w:sz w:val="18"/>
                <w:szCs w:val="18"/>
                <w:u w:val="single"/>
              </w:rPr>
              <w:t>福祉用具貸与・販売の選択制の対象となる福祉用具</w:t>
            </w:r>
            <w:r w:rsidRPr="00D14C74">
              <w:rPr>
                <w:rFonts w:ascii="ＭＳ 明朝" w:hAnsi="ＭＳ 明朝" w:hint="eastAsia"/>
                <w:color w:val="000000" w:themeColor="text1"/>
                <w:spacing w:val="0"/>
                <w:sz w:val="18"/>
                <w:szCs w:val="18"/>
                <w:u w:val="single"/>
              </w:rPr>
              <w:t>に係る特定福祉用具販売の提供に</w:t>
            </w:r>
            <w:r w:rsidR="00BA7DC1" w:rsidRPr="00D14C74">
              <w:rPr>
                <w:rFonts w:ascii="ＭＳ 明朝" w:hAnsi="ＭＳ 明朝" w:hint="eastAsia"/>
                <w:color w:val="000000" w:themeColor="text1"/>
                <w:spacing w:val="0"/>
                <w:sz w:val="18"/>
                <w:szCs w:val="18"/>
                <w:u w:val="single"/>
              </w:rPr>
              <w:t>当たって</w:t>
            </w:r>
            <w:r w:rsidRPr="00D14C74">
              <w:rPr>
                <w:rFonts w:ascii="ＭＳ 明朝" w:hAnsi="ＭＳ 明朝" w:hint="eastAsia"/>
                <w:color w:val="000000" w:themeColor="text1"/>
                <w:spacing w:val="0"/>
                <w:sz w:val="18"/>
                <w:szCs w:val="18"/>
                <w:u w:val="single"/>
              </w:rPr>
              <w:t>は、福祉用具貸与</w:t>
            </w:r>
            <w:r w:rsidR="005253E4" w:rsidRPr="00D14C74">
              <w:rPr>
                <w:rFonts w:ascii="ＭＳ 明朝" w:hAnsi="ＭＳ 明朝" w:hint="eastAsia"/>
                <w:color w:val="000000" w:themeColor="text1"/>
                <w:spacing w:val="0"/>
                <w:sz w:val="18"/>
                <w:szCs w:val="18"/>
                <w:u w:val="single"/>
              </w:rPr>
              <w:t>又は</w:t>
            </w:r>
            <w:r w:rsidRPr="00D14C74">
              <w:rPr>
                <w:rFonts w:ascii="ＭＳ 明朝" w:hAnsi="ＭＳ 明朝" w:hint="eastAsia"/>
                <w:color w:val="000000" w:themeColor="text1"/>
                <w:spacing w:val="0"/>
                <w:sz w:val="18"/>
                <w:szCs w:val="18"/>
                <w:u w:val="single"/>
              </w:rPr>
              <w:t>特定福祉用具販売のいずれかを利用者が選択できることや、それぞれのメリットおよびデメリット等、利用者の選択に当たって必要な情報を提供</w:t>
            </w:r>
            <w:r w:rsidR="005253E4" w:rsidRPr="00D14C74">
              <w:rPr>
                <w:rFonts w:ascii="ＭＳ 明朝" w:hAnsi="ＭＳ 明朝" w:hint="eastAsia"/>
                <w:color w:val="000000" w:themeColor="text1"/>
                <w:spacing w:val="0"/>
                <w:sz w:val="18"/>
                <w:szCs w:val="18"/>
                <w:u w:val="single"/>
              </w:rPr>
              <w:t>し</w:t>
            </w:r>
            <w:r w:rsidR="00CB0832" w:rsidRPr="00D14C74">
              <w:rPr>
                <w:rFonts w:ascii="ＭＳ 明朝" w:hAnsi="ＭＳ 明朝" w:hint="eastAsia"/>
                <w:color w:val="000000" w:themeColor="text1"/>
                <w:spacing w:val="0"/>
                <w:sz w:val="18"/>
                <w:szCs w:val="18"/>
                <w:u w:val="single"/>
              </w:rPr>
              <w:t>てください</w:t>
            </w:r>
            <w:r w:rsidR="005253E4" w:rsidRPr="00D14C74">
              <w:rPr>
                <w:rFonts w:ascii="ＭＳ 明朝" w:hAnsi="ＭＳ 明朝" w:hint="eastAsia"/>
                <w:color w:val="000000" w:themeColor="text1"/>
                <w:spacing w:val="0"/>
                <w:sz w:val="18"/>
                <w:szCs w:val="18"/>
                <w:u w:val="single"/>
              </w:rPr>
              <w:t>。</w:t>
            </w:r>
          </w:p>
          <w:p w14:paraId="52328B02" w14:textId="77777777" w:rsidR="005253E4" w:rsidRPr="00D14C74" w:rsidRDefault="005253E4" w:rsidP="00CE353E">
            <w:pPr>
              <w:autoSpaceDE w:val="0"/>
              <w:autoSpaceDN w:val="0"/>
              <w:adjustRightInd w:val="0"/>
              <w:snapToGrid w:val="0"/>
              <w:ind w:leftChars="100" w:left="206" w:firstLineChars="100" w:firstLine="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rPr>
              <w:t xml:space="preserve">　</w:t>
            </w:r>
            <w:r w:rsidRPr="00D14C74">
              <w:rPr>
                <w:rFonts w:ascii="ＭＳ 明朝" w:hAnsi="ＭＳ 明朝" w:hint="eastAsia"/>
                <w:color w:val="000000" w:themeColor="text1"/>
                <w:spacing w:val="0"/>
                <w:sz w:val="18"/>
                <w:szCs w:val="18"/>
                <w:u w:val="single"/>
              </w:rPr>
              <w:t>（貸与・販売の選択制の対象福祉用具）</w:t>
            </w:r>
          </w:p>
          <w:p w14:paraId="780BBD17" w14:textId="77777777" w:rsidR="005253E4" w:rsidRPr="00D14C74" w:rsidRDefault="005253E4" w:rsidP="00CE353E">
            <w:pPr>
              <w:autoSpaceDE w:val="0"/>
              <w:autoSpaceDN w:val="0"/>
              <w:adjustRightInd w:val="0"/>
              <w:snapToGrid w:val="0"/>
              <w:ind w:leftChars="100" w:left="206"/>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rPr>
              <w:t xml:space="preserve">　　　</w:t>
            </w:r>
            <w:r w:rsidRPr="00D14C74">
              <w:rPr>
                <w:rFonts w:ascii="ＭＳ 明朝" w:hAnsi="ＭＳ 明朝" w:hint="eastAsia"/>
                <w:color w:val="000000" w:themeColor="text1"/>
                <w:spacing w:val="0"/>
                <w:sz w:val="18"/>
                <w:szCs w:val="18"/>
                <w:u w:val="single"/>
              </w:rPr>
              <w:t>固定用スロープ、歩行器（歩行車を除く）、</w:t>
            </w:r>
          </w:p>
          <w:p w14:paraId="756214BD" w14:textId="77777777" w:rsidR="005253E4" w:rsidRPr="00D14C74" w:rsidRDefault="005253E4" w:rsidP="00CE353E">
            <w:pPr>
              <w:autoSpaceDE w:val="0"/>
              <w:autoSpaceDN w:val="0"/>
              <w:adjustRightInd w:val="0"/>
              <w:snapToGrid w:val="0"/>
              <w:ind w:leftChars="100" w:left="206"/>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rPr>
              <w:t xml:space="preserve">　　　</w:t>
            </w:r>
            <w:r w:rsidRPr="00D14C74">
              <w:rPr>
                <w:rFonts w:ascii="ＭＳ 明朝" w:hAnsi="ＭＳ 明朝" w:hint="eastAsia"/>
                <w:color w:val="000000" w:themeColor="text1"/>
                <w:spacing w:val="0"/>
                <w:sz w:val="18"/>
                <w:szCs w:val="18"/>
                <w:u w:val="single"/>
              </w:rPr>
              <w:t>歩行補助つえ（松葉づえを除く単点杖、多点杖）</w:t>
            </w:r>
          </w:p>
          <w:p w14:paraId="4ED7862E" w14:textId="0EE94DC2" w:rsidR="00976D6A" w:rsidRPr="00D14C74" w:rsidRDefault="00976D6A" w:rsidP="00CE353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rPr>
              <w:t xml:space="preserve">　</w:t>
            </w:r>
            <w:r w:rsidR="00CE353E" w:rsidRPr="00D14C74">
              <w:rPr>
                <w:rFonts w:ascii="ＭＳ 明朝" w:hAnsi="ＭＳ 明朝" w:hint="eastAsia"/>
                <w:color w:val="000000" w:themeColor="text1"/>
                <w:spacing w:val="0"/>
                <w:sz w:val="18"/>
                <w:szCs w:val="18"/>
              </w:rPr>
              <w:t xml:space="preserve">　</w:t>
            </w:r>
            <w:r w:rsidRPr="00D14C74">
              <w:rPr>
                <w:rFonts w:ascii="ＭＳ 明朝" w:hAnsi="ＭＳ 明朝" w:hint="eastAsia"/>
                <w:color w:val="000000" w:themeColor="text1"/>
                <w:spacing w:val="0"/>
                <w:sz w:val="18"/>
                <w:szCs w:val="18"/>
                <w:u w:val="single"/>
              </w:rPr>
              <w:t>また、提案に当たっては、利用者の身体状況や生活環境等の変化の観点から、医師、理学療法士、作業療法士、言語聴覚士、介護支援専門員、居宅サービス計画の原案に位置づけた居宅サービス等の担当者等から聴取した意見</w:t>
            </w:r>
            <w:r w:rsidR="00F252DA" w:rsidRPr="00D14C74">
              <w:rPr>
                <w:rFonts w:ascii="ＭＳ 明朝" w:hAnsi="ＭＳ 明朝" w:hint="eastAsia"/>
                <w:color w:val="000000" w:themeColor="text1"/>
                <w:spacing w:val="0"/>
                <w:sz w:val="18"/>
                <w:szCs w:val="18"/>
                <w:u w:val="single"/>
              </w:rPr>
              <w:t>又は</w:t>
            </w:r>
            <w:r w:rsidRPr="00D14C74">
              <w:rPr>
                <w:rFonts w:ascii="ＭＳ 明朝" w:hAnsi="ＭＳ 明朝" w:hint="eastAsia"/>
                <w:color w:val="000000" w:themeColor="text1"/>
                <w:spacing w:val="0"/>
                <w:sz w:val="18"/>
                <w:szCs w:val="18"/>
                <w:u w:val="single"/>
              </w:rPr>
              <w:t>、退院・退所時カンファレンス、サービス担当者会議といった多職種による協議の結果を踏まえた対象福祉用具の利用期間の見通しを勘案するものとしてください。</w:t>
            </w:r>
          </w:p>
          <w:p w14:paraId="0BDA37A6" w14:textId="5A2A59AF" w:rsidR="00976D6A" w:rsidRPr="00D14C74" w:rsidRDefault="00976D6A" w:rsidP="00CE353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rPr>
              <w:t xml:space="preserve">　</w:t>
            </w:r>
            <w:r w:rsidR="00CE353E" w:rsidRPr="00D14C74">
              <w:rPr>
                <w:rFonts w:ascii="ＭＳ 明朝" w:hAnsi="ＭＳ 明朝" w:hint="eastAsia"/>
                <w:color w:val="000000" w:themeColor="text1"/>
                <w:spacing w:val="0"/>
                <w:sz w:val="18"/>
                <w:szCs w:val="18"/>
              </w:rPr>
              <w:t xml:space="preserve">　</w:t>
            </w:r>
            <w:r w:rsidRPr="00D14C74">
              <w:rPr>
                <w:rFonts w:ascii="ＭＳ 明朝" w:hAnsi="ＭＳ 明朝" w:hint="eastAsia"/>
                <w:color w:val="000000" w:themeColor="text1"/>
                <w:spacing w:val="0"/>
                <w:sz w:val="18"/>
                <w:szCs w:val="18"/>
                <w:u w:val="single"/>
              </w:rPr>
              <w:t>なお、提案に当たっては、医師、理学療法士、作業療法士、言語聴覚士からのいずれかの意見を介護支援専門員等と連携するなどの方法により聴取するものとしますが、利用者の安全の確保や自立を支援する必要性から遅滞なくサービス提供を行う必要があるなど、やむを得ない事情がある場合は、この限りではありません。</w:t>
            </w:r>
          </w:p>
          <w:p w14:paraId="24EB2D0D" w14:textId="778030BA"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D2C2436" w14:textId="75539716" w:rsidR="00B334F8" w:rsidRPr="00D14C74" w:rsidRDefault="00D14C74" w:rsidP="00B334F8">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668129067"/>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24590410"/>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53845A07" w14:textId="77777777" w:rsidR="00B334F8" w:rsidRPr="00D14C74" w:rsidRDefault="00B334F8" w:rsidP="00B334F8">
            <w:pPr>
              <w:autoSpaceDE w:val="0"/>
              <w:autoSpaceDN w:val="0"/>
              <w:adjustRightInd w:val="0"/>
              <w:snapToGrid w:val="0"/>
              <w:rPr>
                <w:rFonts w:ascii="ＭＳ 明朝" w:hAnsi="ＭＳ 明朝"/>
                <w:color w:val="000000" w:themeColor="text1"/>
                <w:spacing w:val="0"/>
                <w:sz w:val="16"/>
                <w:szCs w:val="16"/>
                <w:highlight w:val="yellow"/>
              </w:rPr>
            </w:pPr>
          </w:p>
          <w:p w14:paraId="72910C44" w14:textId="77777777" w:rsidR="00CE353E" w:rsidRPr="00D14C74" w:rsidRDefault="00CE353E" w:rsidP="00B334F8">
            <w:pPr>
              <w:autoSpaceDE w:val="0"/>
              <w:autoSpaceDN w:val="0"/>
              <w:adjustRightInd w:val="0"/>
              <w:snapToGrid w:val="0"/>
              <w:rPr>
                <w:rFonts w:ascii="ＭＳ 明朝" w:hAnsi="ＭＳ 明朝"/>
                <w:color w:val="000000" w:themeColor="text1"/>
                <w:spacing w:val="0"/>
                <w:sz w:val="16"/>
                <w:szCs w:val="16"/>
                <w:highlight w:val="yellow"/>
              </w:rPr>
            </w:pPr>
          </w:p>
          <w:p w14:paraId="5F35CC26" w14:textId="77777777" w:rsidR="00CE353E" w:rsidRPr="00D14C74" w:rsidRDefault="00CE353E" w:rsidP="00B334F8">
            <w:pPr>
              <w:autoSpaceDE w:val="0"/>
              <w:autoSpaceDN w:val="0"/>
              <w:adjustRightInd w:val="0"/>
              <w:snapToGrid w:val="0"/>
              <w:rPr>
                <w:rFonts w:ascii="ＭＳ 明朝" w:hAnsi="ＭＳ 明朝"/>
                <w:color w:val="000000" w:themeColor="text1"/>
                <w:spacing w:val="0"/>
                <w:sz w:val="16"/>
                <w:szCs w:val="16"/>
                <w:highlight w:val="yellow"/>
              </w:rPr>
            </w:pPr>
          </w:p>
          <w:p w14:paraId="635C5D10" w14:textId="77777777" w:rsidR="00CE353E" w:rsidRPr="00D14C74" w:rsidRDefault="00CE353E" w:rsidP="00B334F8">
            <w:pPr>
              <w:autoSpaceDE w:val="0"/>
              <w:autoSpaceDN w:val="0"/>
              <w:adjustRightInd w:val="0"/>
              <w:snapToGrid w:val="0"/>
              <w:rPr>
                <w:rFonts w:ascii="ＭＳ 明朝" w:hAnsi="ＭＳ 明朝"/>
                <w:color w:val="000000" w:themeColor="text1"/>
                <w:spacing w:val="0"/>
                <w:sz w:val="16"/>
                <w:szCs w:val="16"/>
                <w:highlight w:val="yellow"/>
              </w:rPr>
            </w:pPr>
          </w:p>
          <w:p w14:paraId="4B48D40E" w14:textId="77777777" w:rsidR="00CE353E" w:rsidRPr="00D14C74" w:rsidRDefault="00CE353E" w:rsidP="00B334F8">
            <w:pPr>
              <w:autoSpaceDE w:val="0"/>
              <w:autoSpaceDN w:val="0"/>
              <w:adjustRightInd w:val="0"/>
              <w:snapToGrid w:val="0"/>
              <w:rPr>
                <w:rFonts w:ascii="ＭＳ 明朝" w:hAnsi="ＭＳ 明朝"/>
                <w:color w:val="000000" w:themeColor="text1"/>
                <w:spacing w:val="0"/>
                <w:sz w:val="16"/>
                <w:szCs w:val="16"/>
                <w:highlight w:val="yellow"/>
              </w:rPr>
            </w:pPr>
          </w:p>
          <w:p w14:paraId="32FDA220" w14:textId="77777777" w:rsidR="00CE353E" w:rsidRPr="00D14C74" w:rsidRDefault="00CE353E" w:rsidP="00B334F8">
            <w:pPr>
              <w:autoSpaceDE w:val="0"/>
              <w:autoSpaceDN w:val="0"/>
              <w:adjustRightInd w:val="0"/>
              <w:snapToGrid w:val="0"/>
              <w:rPr>
                <w:rFonts w:ascii="ＭＳ 明朝" w:hAnsi="ＭＳ 明朝"/>
                <w:color w:val="000000" w:themeColor="text1"/>
                <w:spacing w:val="0"/>
                <w:sz w:val="16"/>
                <w:szCs w:val="16"/>
                <w:highlight w:val="yellow"/>
              </w:rPr>
            </w:pPr>
          </w:p>
          <w:p w14:paraId="7F78284C" w14:textId="77777777" w:rsidR="00CE353E" w:rsidRPr="00D14C74" w:rsidRDefault="00CE353E" w:rsidP="00CE353E">
            <w:pPr>
              <w:autoSpaceDE w:val="0"/>
              <w:autoSpaceDN w:val="0"/>
              <w:adjustRightInd w:val="0"/>
              <w:snapToGrid w:val="0"/>
              <w:rPr>
                <w:rFonts w:ascii="ＭＳ 明朝" w:hAnsi="ＭＳ 明朝"/>
                <w:color w:val="000000" w:themeColor="text1"/>
                <w:spacing w:val="0"/>
                <w:sz w:val="16"/>
                <w:szCs w:val="16"/>
              </w:rPr>
            </w:pPr>
          </w:p>
          <w:p w14:paraId="3FAED928" w14:textId="77777777" w:rsidR="00CE353E" w:rsidRPr="00D14C74" w:rsidRDefault="00CE353E" w:rsidP="00CE353E">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51761950" w14:textId="31CD9C96" w:rsidR="00CE353E" w:rsidRPr="00D14C74" w:rsidRDefault="00CE353E" w:rsidP="00CE353E">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第3の十二の3(4)②</w:t>
            </w:r>
          </w:p>
        </w:tc>
      </w:tr>
      <w:tr w:rsidR="00D14C74" w:rsidRPr="00D14C74" w14:paraId="721A2BCB" w14:textId="77777777" w:rsidTr="00F1728F">
        <w:tc>
          <w:tcPr>
            <w:tcW w:w="1418" w:type="dxa"/>
            <w:vMerge/>
          </w:tcPr>
          <w:p w14:paraId="657F56EA" w14:textId="77777777" w:rsidR="00B334F8" w:rsidRPr="00D14C74" w:rsidRDefault="00B334F8" w:rsidP="00B334F8">
            <w:pPr>
              <w:autoSpaceDE w:val="0"/>
              <w:autoSpaceDN w:val="0"/>
              <w:adjustRightInd w:val="0"/>
              <w:snapToGrid w:val="0"/>
              <w:rPr>
                <w:rFonts w:ascii="ＭＳ 明朝" w:hAnsi="ＭＳ 明朝"/>
                <w:color w:val="000000" w:themeColor="text1"/>
                <w:spacing w:val="0"/>
                <w:sz w:val="18"/>
                <w:szCs w:val="18"/>
              </w:rPr>
            </w:pPr>
          </w:p>
        </w:tc>
        <w:tc>
          <w:tcPr>
            <w:tcW w:w="6804" w:type="dxa"/>
          </w:tcPr>
          <w:p w14:paraId="729D72BC" w14:textId="37D42E87" w:rsidR="00B334F8" w:rsidRPr="00D14C74" w:rsidRDefault="00B334F8" w:rsidP="00B334F8">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③　サービスの提供に当たっては、販売する特定福祉用具の機能、安全性、衛生状態に関し、点検を行っていますか。</w:t>
            </w:r>
          </w:p>
          <w:p w14:paraId="7AB205FC" w14:textId="23BFE72E" w:rsidR="00B334F8" w:rsidRPr="00D14C74" w:rsidRDefault="00B334F8" w:rsidP="00B334F8">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A9C967A" w14:textId="34F4C9AA" w:rsidR="00B334F8" w:rsidRPr="00D14C74" w:rsidRDefault="00D14C74" w:rsidP="00B334F8">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99049572"/>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37426663"/>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78305AD9" w14:textId="6EBFCC74" w:rsidR="00B334F8" w:rsidRPr="00D14C74" w:rsidRDefault="00B334F8" w:rsidP="00B334F8">
            <w:pPr>
              <w:autoSpaceDE w:val="0"/>
              <w:autoSpaceDN w:val="0"/>
              <w:adjustRightInd w:val="0"/>
              <w:snapToGrid w:val="0"/>
              <w:rPr>
                <w:rFonts w:ascii="ＭＳ 明朝" w:hAnsi="ＭＳ 明朝"/>
                <w:color w:val="000000" w:themeColor="text1"/>
                <w:spacing w:val="0"/>
                <w:sz w:val="16"/>
                <w:szCs w:val="16"/>
                <w:highlight w:val="yellow"/>
              </w:rPr>
            </w:pPr>
          </w:p>
        </w:tc>
      </w:tr>
      <w:tr w:rsidR="00D14C74" w:rsidRPr="00D14C74" w14:paraId="117F0043" w14:textId="77777777" w:rsidTr="001D797D">
        <w:trPr>
          <w:trHeight w:val="2418"/>
        </w:trPr>
        <w:tc>
          <w:tcPr>
            <w:tcW w:w="1418" w:type="dxa"/>
            <w:vMerge/>
          </w:tcPr>
          <w:p w14:paraId="710EF96A" w14:textId="77777777" w:rsidR="00CE353E" w:rsidRPr="00D14C74" w:rsidRDefault="00CE353E" w:rsidP="00B334F8">
            <w:pPr>
              <w:autoSpaceDE w:val="0"/>
              <w:autoSpaceDN w:val="0"/>
              <w:adjustRightInd w:val="0"/>
              <w:snapToGrid w:val="0"/>
              <w:rPr>
                <w:rFonts w:ascii="ＭＳ 明朝" w:hAnsi="ＭＳ 明朝"/>
                <w:color w:val="000000" w:themeColor="text1"/>
                <w:spacing w:val="0"/>
                <w:sz w:val="18"/>
                <w:szCs w:val="18"/>
              </w:rPr>
            </w:pPr>
          </w:p>
        </w:tc>
        <w:tc>
          <w:tcPr>
            <w:tcW w:w="6804" w:type="dxa"/>
          </w:tcPr>
          <w:p w14:paraId="7D459AF8" w14:textId="743AF077" w:rsidR="00CE353E" w:rsidRPr="00D14C74" w:rsidRDefault="00CE353E" w:rsidP="00B334F8">
            <w:pPr>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④　サービスの提供に当たっては、利用者の身体の状況等に応じて特定福祉用具の調整を行うとともに、当該特定福祉用具の使用方法、使用上の留意事項、故障時の対応等を記載した文書を利用者に交付し、十分な説明を行った上で、必要に応じて利用者に実際に当該特定福祉用具を使用させながら使用方法の指導を行っていますか。</w:t>
            </w:r>
          </w:p>
          <w:p w14:paraId="388E3EA6" w14:textId="77777777" w:rsidR="00CE353E" w:rsidRPr="00D14C74" w:rsidRDefault="00CE353E" w:rsidP="00B334F8">
            <w:pPr>
              <w:snapToGrid w:val="0"/>
              <w:ind w:left="180" w:hangingChars="100" w:hanging="180"/>
              <w:rPr>
                <w:rFonts w:ascii="ＭＳ 明朝" w:hAnsi="ＭＳ 明朝"/>
                <w:color w:val="000000" w:themeColor="text1"/>
                <w:spacing w:val="0"/>
                <w:sz w:val="18"/>
                <w:szCs w:val="18"/>
              </w:rPr>
            </w:pPr>
          </w:p>
          <w:p w14:paraId="6378AF0C" w14:textId="77777777" w:rsidR="00CE353E" w:rsidRPr="00D14C74" w:rsidRDefault="00CE353E" w:rsidP="00B334F8">
            <w:pPr>
              <w:snapToGrid w:val="0"/>
              <w:ind w:leftChars="100" w:left="386"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特に、腰掛便座、自動排泄処理装置の交換可能部品等の使用に際し衛生面から注意が必要な福祉用具については、衛生管理の必要性等利用に際しての注意事項を十分説明してください。</w:t>
            </w:r>
          </w:p>
          <w:p w14:paraId="144D9E70" w14:textId="77777777" w:rsidR="00CE353E" w:rsidRPr="00D14C74" w:rsidRDefault="00CE353E" w:rsidP="001D797D">
            <w:pPr>
              <w:snapToGrid w:val="0"/>
              <w:ind w:leftChars="100" w:left="386"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「福祉用具の使用方法、使用上の留意事項、故障時の対応等を記載した文書」は、当該特定福祉用具の製造事業者、特定福祉用具販売事業者等の作成した取扱説明書をいいます。</w:t>
            </w:r>
          </w:p>
          <w:p w14:paraId="53ACA232" w14:textId="40225A4C" w:rsidR="001D797D" w:rsidRPr="00D14C74" w:rsidRDefault="001D797D" w:rsidP="001D797D">
            <w:pPr>
              <w:snapToGrid w:val="0"/>
              <w:ind w:leftChars="100" w:left="386" w:hangingChars="100" w:hanging="180"/>
              <w:rPr>
                <w:rFonts w:ascii="ＭＳ 明朝" w:hAnsi="ＭＳ 明朝"/>
                <w:color w:val="000000" w:themeColor="text1"/>
                <w:spacing w:val="0"/>
                <w:sz w:val="18"/>
                <w:szCs w:val="18"/>
              </w:rPr>
            </w:pPr>
          </w:p>
        </w:tc>
        <w:tc>
          <w:tcPr>
            <w:tcW w:w="992" w:type="dxa"/>
          </w:tcPr>
          <w:p w14:paraId="20D744AA" w14:textId="19124A2A" w:rsidR="00CE353E" w:rsidRPr="00D14C74" w:rsidRDefault="00D14C74" w:rsidP="00B334F8">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36416106"/>
                <w14:checkbox>
                  <w14:checked w14:val="0"/>
                  <w14:checkedState w14:val="2611" w14:font="ＭＳ 明朝"/>
                  <w14:uncheckedState w14:val="2610" w14:font="ＭＳ ゴシック"/>
                </w14:checkbox>
              </w:sdtPr>
              <w:sdtEndPr/>
              <w:sdtContent>
                <w:r w:rsidR="00CE353E" w:rsidRPr="00D14C74">
                  <w:rPr>
                    <w:rFonts w:ascii="ＭＳ ゴシック" w:eastAsia="ＭＳ ゴシック" w:hAnsi="ＭＳ ゴシック" w:hint="eastAsia"/>
                    <w:color w:val="000000" w:themeColor="text1"/>
                    <w:spacing w:val="2"/>
                    <w:sz w:val="20"/>
                    <w:szCs w:val="20"/>
                  </w:rPr>
                  <w:t>☐</w:t>
                </w:r>
              </w:sdtContent>
            </w:sdt>
            <w:r w:rsidR="00CE353E" w:rsidRPr="00D14C74">
              <w:rPr>
                <w:rFonts w:ascii="ＭＳ 明朝" w:hAnsi="ＭＳ 明朝" w:hint="eastAsia"/>
                <w:color w:val="000000" w:themeColor="text1"/>
                <w:sz w:val="18"/>
                <w:szCs w:val="18"/>
              </w:rPr>
              <w:t>はい</w:t>
            </w:r>
            <w:r w:rsidR="00CE353E"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48048880"/>
                <w14:checkbox>
                  <w14:checked w14:val="0"/>
                  <w14:checkedState w14:val="2611" w14:font="ＭＳ 明朝"/>
                  <w14:uncheckedState w14:val="2610" w14:font="ＭＳ ゴシック"/>
                </w14:checkbox>
              </w:sdtPr>
              <w:sdtEndPr/>
              <w:sdtContent>
                <w:r w:rsidR="00CE353E" w:rsidRPr="00D14C74">
                  <w:rPr>
                    <w:rFonts w:hAnsi="ＭＳ ゴシック" w:hint="eastAsia"/>
                    <w:color w:val="000000" w:themeColor="text1"/>
                    <w:spacing w:val="2"/>
                    <w:sz w:val="20"/>
                    <w:szCs w:val="20"/>
                  </w:rPr>
                  <w:t>☐</w:t>
                </w:r>
              </w:sdtContent>
            </w:sdt>
            <w:r w:rsidR="00CE353E" w:rsidRPr="00D14C74">
              <w:rPr>
                <w:rFonts w:ascii="ＭＳ 明朝" w:hAnsi="ＭＳ 明朝" w:hint="eastAsia"/>
                <w:color w:val="000000" w:themeColor="text1"/>
                <w:sz w:val="18"/>
                <w:szCs w:val="18"/>
              </w:rPr>
              <w:t>いいえ</w:t>
            </w:r>
          </w:p>
        </w:tc>
        <w:tc>
          <w:tcPr>
            <w:tcW w:w="1247" w:type="dxa"/>
          </w:tcPr>
          <w:p w14:paraId="4B7AD0C1" w14:textId="77777777" w:rsidR="00CE353E" w:rsidRPr="00D14C74" w:rsidRDefault="00CE353E" w:rsidP="00B334F8">
            <w:pPr>
              <w:autoSpaceDE w:val="0"/>
              <w:autoSpaceDN w:val="0"/>
              <w:adjustRightInd w:val="0"/>
              <w:snapToGrid w:val="0"/>
              <w:rPr>
                <w:rFonts w:ascii="ＭＳ 明朝" w:hAnsi="ＭＳ 明朝"/>
                <w:color w:val="000000" w:themeColor="text1"/>
                <w:spacing w:val="0"/>
                <w:sz w:val="16"/>
                <w:szCs w:val="16"/>
              </w:rPr>
            </w:pPr>
          </w:p>
          <w:p w14:paraId="4B6E2541" w14:textId="77777777" w:rsidR="00CE353E" w:rsidRPr="00D14C74" w:rsidRDefault="00CE353E" w:rsidP="00B334F8">
            <w:pPr>
              <w:autoSpaceDE w:val="0"/>
              <w:autoSpaceDN w:val="0"/>
              <w:adjustRightInd w:val="0"/>
              <w:snapToGrid w:val="0"/>
              <w:rPr>
                <w:rFonts w:ascii="ＭＳ 明朝" w:hAnsi="ＭＳ 明朝"/>
                <w:color w:val="000000" w:themeColor="text1"/>
                <w:spacing w:val="0"/>
                <w:sz w:val="16"/>
                <w:szCs w:val="16"/>
              </w:rPr>
            </w:pPr>
          </w:p>
          <w:p w14:paraId="703BD652" w14:textId="77777777" w:rsidR="00CE353E" w:rsidRPr="00D14C74" w:rsidRDefault="00CE353E" w:rsidP="00B334F8">
            <w:pPr>
              <w:autoSpaceDE w:val="0"/>
              <w:autoSpaceDN w:val="0"/>
              <w:adjustRightInd w:val="0"/>
              <w:snapToGrid w:val="0"/>
              <w:rPr>
                <w:rFonts w:ascii="ＭＳ 明朝" w:hAnsi="ＭＳ 明朝"/>
                <w:color w:val="000000" w:themeColor="text1"/>
                <w:spacing w:val="0"/>
                <w:sz w:val="16"/>
                <w:szCs w:val="16"/>
              </w:rPr>
            </w:pPr>
          </w:p>
          <w:p w14:paraId="2A3FCC4D" w14:textId="77777777" w:rsidR="00CE353E" w:rsidRPr="00D14C74" w:rsidRDefault="00CE353E" w:rsidP="00B334F8">
            <w:pPr>
              <w:autoSpaceDE w:val="0"/>
              <w:autoSpaceDN w:val="0"/>
              <w:adjustRightInd w:val="0"/>
              <w:snapToGrid w:val="0"/>
              <w:rPr>
                <w:rFonts w:ascii="ＭＳ 明朝" w:hAnsi="ＭＳ 明朝"/>
                <w:color w:val="000000" w:themeColor="text1"/>
                <w:spacing w:val="0"/>
                <w:sz w:val="16"/>
                <w:szCs w:val="16"/>
              </w:rPr>
            </w:pPr>
          </w:p>
          <w:p w14:paraId="08456494" w14:textId="77777777" w:rsidR="00CE353E" w:rsidRPr="00D14C74" w:rsidRDefault="00CE353E" w:rsidP="00B334F8">
            <w:pPr>
              <w:autoSpaceDE w:val="0"/>
              <w:autoSpaceDN w:val="0"/>
              <w:adjustRightInd w:val="0"/>
              <w:snapToGrid w:val="0"/>
              <w:rPr>
                <w:rFonts w:ascii="ＭＳ 明朝" w:hAnsi="ＭＳ 明朝"/>
                <w:color w:val="000000" w:themeColor="text1"/>
                <w:spacing w:val="0"/>
                <w:sz w:val="16"/>
                <w:szCs w:val="16"/>
              </w:rPr>
            </w:pPr>
          </w:p>
          <w:p w14:paraId="7A7A118D" w14:textId="77777777" w:rsidR="00CE353E" w:rsidRPr="00D14C74" w:rsidRDefault="00CE353E" w:rsidP="00B334F8">
            <w:pPr>
              <w:autoSpaceDE w:val="0"/>
              <w:autoSpaceDN w:val="0"/>
              <w:adjustRightInd w:val="0"/>
              <w:snapToGrid w:val="0"/>
              <w:rPr>
                <w:rFonts w:ascii="ＭＳ 明朝" w:hAnsi="ＭＳ 明朝"/>
                <w:color w:val="000000" w:themeColor="text1"/>
                <w:spacing w:val="0"/>
                <w:sz w:val="16"/>
                <w:szCs w:val="16"/>
              </w:rPr>
            </w:pPr>
          </w:p>
          <w:p w14:paraId="00A4E824" w14:textId="77777777" w:rsidR="00CE353E" w:rsidRPr="00D14C74" w:rsidRDefault="00CE353E" w:rsidP="00B334F8">
            <w:pPr>
              <w:autoSpaceDE w:val="0"/>
              <w:autoSpaceDN w:val="0"/>
              <w:adjustRightInd w:val="0"/>
              <w:snapToGrid w:val="0"/>
              <w:rPr>
                <w:rFonts w:ascii="ＭＳ 明朝" w:hAnsi="ＭＳ 明朝"/>
                <w:color w:val="000000" w:themeColor="text1"/>
                <w:spacing w:val="0"/>
                <w:sz w:val="16"/>
                <w:szCs w:val="16"/>
              </w:rPr>
            </w:pPr>
          </w:p>
          <w:p w14:paraId="7B9C0DDE" w14:textId="38005AB7" w:rsidR="00CE353E" w:rsidRPr="00D14C74" w:rsidRDefault="00CE353E" w:rsidP="00B334F8">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14F18B70" w14:textId="3BB68FE1" w:rsidR="00CE353E" w:rsidRPr="00D14C74" w:rsidRDefault="00CE353E" w:rsidP="00B334F8">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第3の十二の3(4)③</w:t>
            </w:r>
          </w:p>
        </w:tc>
      </w:tr>
      <w:tr w:rsidR="00D14C74" w:rsidRPr="00D14C74" w14:paraId="1BD853F1" w14:textId="77777777" w:rsidTr="00F1728F">
        <w:tc>
          <w:tcPr>
            <w:tcW w:w="1418" w:type="dxa"/>
            <w:vMerge/>
          </w:tcPr>
          <w:p w14:paraId="172EA821"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7C0CA93B"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u w:val="single"/>
              </w:rPr>
              <w:t>⑤　サービスの提供に当たっては、利用者等からの要請等に応じて、販売した福祉用具の使用状況を確認するよう努めるとともに、必要な場合は、使用方法の指導、修理等を行うよう努めていますか。</w:t>
            </w:r>
          </w:p>
          <w:p w14:paraId="11746E86" w14:textId="77777777" w:rsidR="00CE353E" w:rsidRPr="00D14C74" w:rsidRDefault="00CE353E" w:rsidP="00976D6A">
            <w:pPr>
              <w:autoSpaceDE w:val="0"/>
              <w:autoSpaceDN w:val="0"/>
              <w:adjustRightInd w:val="0"/>
              <w:snapToGrid w:val="0"/>
              <w:ind w:left="180" w:hangingChars="100" w:hanging="180"/>
              <w:rPr>
                <w:rFonts w:ascii="ＭＳ 明朝" w:hAnsi="ＭＳ 明朝"/>
                <w:color w:val="000000" w:themeColor="text1"/>
                <w:spacing w:val="0"/>
                <w:sz w:val="18"/>
                <w:szCs w:val="18"/>
                <w:u w:val="single"/>
              </w:rPr>
            </w:pPr>
          </w:p>
          <w:p w14:paraId="033F7383" w14:textId="77777777" w:rsidR="00CE353E" w:rsidRPr="00D14C74" w:rsidRDefault="00CE353E" w:rsidP="00CE353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u w:val="single"/>
              </w:rPr>
              <w:t>※　サービスを提供した福祉用具専門相談員は利用者等に対し、福祉用具の不具合時の連絡等使用に当たっての要請が行えるよう連絡先を情報提供してください。</w:t>
            </w:r>
          </w:p>
          <w:p w14:paraId="73F4A67E" w14:textId="4DD4E972"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u w:val="single"/>
              </w:rPr>
            </w:pPr>
          </w:p>
        </w:tc>
        <w:tc>
          <w:tcPr>
            <w:tcW w:w="992" w:type="dxa"/>
          </w:tcPr>
          <w:p w14:paraId="0BA42BEF" w14:textId="51D13E0D"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772848810"/>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66769570"/>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2FDAFA74"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p>
          <w:p w14:paraId="31F50FF3" w14:textId="77777777" w:rsidR="00CE353E" w:rsidRPr="00D14C74" w:rsidRDefault="00CE353E" w:rsidP="00976D6A">
            <w:pPr>
              <w:autoSpaceDE w:val="0"/>
              <w:autoSpaceDN w:val="0"/>
              <w:adjustRightInd w:val="0"/>
              <w:snapToGrid w:val="0"/>
              <w:rPr>
                <w:rFonts w:ascii="ＭＳ 明朝" w:hAnsi="ＭＳ 明朝"/>
                <w:color w:val="000000" w:themeColor="text1"/>
                <w:spacing w:val="0"/>
                <w:sz w:val="16"/>
                <w:szCs w:val="16"/>
                <w:highlight w:val="yellow"/>
              </w:rPr>
            </w:pPr>
          </w:p>
          <w:p w14:paraId="1E747AA6" w14:textId="77777777" w:rsidR="00CE353E" w:rsidRPr="00D14C74" w:rsidRDefault="00CE353E" w:rsidP="00976D6A">
            <w:pPr>
              <w:autoSpaceDE w:val="0"/>
              <w:autoSpaceDN w:val="0"/>
              <w:adjustRightInd w:val="0"/>
              <w:snapToGrid w:val="0"/>
              <w:rPr>
                <w:rFonts w:ascii="ＭＳ 明朝" w:hAnsi="ＭＳ 明朝"/>
                <w:color w:val="000000" w:themeColor="text1"/>
                <w:spacing w:val="0"/>
                <w:sz w:val="16"/>
                <w:szCs w:val="16"/>
                <w:highlight w:val="yellow"/>
              </w:rPr>
            </w:pPr>
          </w:p>
          <w:p w14:paraId="79AD3560" w14:textId="77777777" w:rsidR="00CE353E" w:rsidRPr="00D14C74" w:rsidRDefault="00CE353E" w:rsidP="00976D6A">
            <w:pPr>
              <w:autoSpaceDE w:val="0"/>
              <w:autoSpaceDN w:val="0"/>
              <w:adjustRightInd w:val="0"/>
              <w:snapToGrid w:val="0"/>
              <w:rPr>
                <w:rFonts w:ascii="ＭＳ 明朝" w:hAnsi="ＭＳ 明朝"/>
                <w:color w:val="000000" w:themeColor="text1"/>
                <w:spacing w:val="0"/>
                <w:sz w:val="16"/>
                <w:szCs w:val="16"/>
                <w:highlight w:val="yellow"/>
              </w:rPr>
            </w:pPr>
          </w:p>
          <w:p w14:paraId="1FA3EFFE" w14:textId="77777777" w:rsidR="00CE353E" w:rsidRPr="00D14C74" w:rsidRDefault="00CE353E" w:rsidP="00CE353E">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3436228D" w14:textId="7F73EA27" w:rsidR="00CE353E" w:rsidRPr="00D14C74" w:rsidRDefault="00CE353E" w:rsidP="00CE353E">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第3の十二の3(4)⑤</w:t>
            </w:r>
          </w:p>
        </w:tc>
      </w:tr>
      <w:tr w:rsidR="00D14C74" w:rsidRPr="00D14C74" w14:paraId="3B1DCC8C" w14:textId="77777777" w:rsidTr="00F1728F">
        <w:tc>
          <w:tcPr>
            <w:tcW w:w="1418" w:type="dxa"/>
            <w:vMerge/>
          </w:tcPr>
          <w:p w14:paraId="39B018CF"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6AC4C1B1" w14:textId="24166C23"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u w:val="single"/>
              </w:rPr>
              <w:t>⑥　サービスの提供に当たっては、当該利用者又は他の利用者等の生命又は身体を保護するため緊急やむを得ない場合を除き、身体的拘束等を行ってはいませんか。</w:t>
            </w:r>
          </w:p>
          <w:p w14:paraId="33B4904C" w14:textId="2A489353" w:rsidR="00777058" w:rsidRPr="00D14C74" w:rsidRDefault="00777058" w:rsidP="00CE353E">
            <w:pPr>
              <w:autoSpaceDE w:val="0"/>
              <w:autoSpaceDN w:val="0"/>
              <w:adjustRightInd w:val="0"/>
              <w:snapToGrid w:val="0"/>
              <w:ind w:left="180" w:hangingChars="100" w:hanging="180"/>
              <w:rPr>
                <w:rFonts w:ascii="ＭＳ 明朝" w:hAnsi="ＭＳ 明朝"/>
                <w:color w:val="000000" w:themeColor="text1"/>
                <w:spacing w:val="0"/>
                <w:sz w:val="18"/>
                <w:szCs w:val="18"/>
                <w:u w:val="single"/>
              </w:rPr>
            </w:pPr>
          </w:p>
        </w:tc>
        <w:tc>
          <w:tcPr>
            <w:tcW w:w="992" w:type="dxa"/>
          </w:tcPr>
          <w:p w14:paraId="311077F2" w14:textId="580D5F47" w:rsidR="00451419" w:rsidRPr="00D14C74" w:rsidRDefault="00D14C74" w:rsidP="005D7FBC">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347210638"/>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42451532"/>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5FD64B90" w14:textId="62CF945D" w:rsidR="00CE353E" w:rsidRPr="00D14C74" w:rsidRDefault="00CE353E" w:rsidP="00CE353E">
            <w:pPr>
              <w:autoSpaceDE w:val="0"/>
              <w:autoSpaceDN w:val="0"/>
              <w:adjustRightInd w:val="0"/>
              <w:snapToGrid w:val="0"/>
              <w:rPr>
                <w:rFonts w:ascii="ＭＳ 明朝" w:hAnsi="ＭＳ 明朝"/>
                <w:color w:val="000000" w:themeColor="text1"/>
                <w:spacing w:val="0"/>
                <w:sz w:val="16"/>
                <w:szCs w:val="16"/>
                <w:highlight w:val="yellow"/>
              </w:rPr>
            </w:pPr>
          </w:p>
        </w:tc>
      </w:tr>
      <w:tr w:rsidR="00D14C74" w:rsidRPr="00D14C74" w14:paraId="08384504" w14:textId="77777777" w:rsidTr="00F1728F">
        <w:tc>
          <w:tcPr>
            <w:tcW w:w="1418" w:type="dxa"/>
            <w:vMerge/>
          </w:tcPr>
          <w:p w14:paraId="1E01BE00"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2E151869" w14:textId="6A61A63B"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u w:val="single"/>
              </w:rPr>
              <w:t xml:space="preserve">⑦　</w:t>
            </w:r>
            <w:r w:rsidR="00451419" w:rsidRPr="00D14C74">
              <w:rPr>
                <w:rFonts w:ascii="ＭＳ 明朝" w:hAnsi="ＭＳ 明朝" w:hint="eastAsia"/>
                <w:color w:val="000000" w:themeColor="text1"/>
                <w:spacing w:val="0"/>
                <w:sz w:val="18"/>
                <w:szCs w:val="18"/>
                <w:u w:val="single"/>
              </w:rPr>
              <w:t>⑥</w:t>
            </w:r>
            <w:r w:rsidRPr="00D14C74">
              <w:rPr>
                <w:rFonts w:ascii="ＭＳ 明朝" w:hAnsi="ＭＳ 明朝" w:hint="eastAsia"/>
                <w:color w:val="000000" w:themeColor="text1"/>
                <w:spacing w:val="0"/>
                <w:sz w:val="18"/>
                <w:szCs w:val="18"/>
                <w:u w:val="single"/>
              </w:rPr>
              <w:t>の身体的拘束等を行う場合には、その態様及び時間、その際の利用者の心身の状況並びに緊急やむを得ない理由を記録していますか。</w:t>
            </w:r>
          </w:p>
          <w:p w14:paraId="689E4CD9" w14:textId="77777777" w:rsidR="00CE353E" w:rsidRPr="00D14C74" w:rsidRDefault="00CE353E" w:rsidP="00CE353E">
            <w:pPr>
              <w:autoSpaceDE w:val="0"/>
              <w:autoSpaceDN w:val="0"/>
              <w:adjustRightInd w:val="0"/>
              <w:snapToGrid w:val="0"/>
              <w:ind w:left="180" w:hangingChars="100" w:hanging="180"/>
              <w:rPr>
                <w:rFonts w:ascii="ＭＳ 明朝" w:hAnsi="ＭＳ 明朝"/>
                <w:color w:val="000000" w:themeColor="text1"/>
                <w:spacing w:val="0"/>
                <w:sz w:val="18"/>
                <w:szCs w:val="18"/>
                <w:u w:val="single"/>
              </w:rPr>
            </w:pPr>
          </w:p>
          <w:p w14:paraId="1BF705EA" w14:textId="77777777" w:rsidR="00CE353E" w:rsidRPr="00D14C74" w:rsidRDefault="00CE353E" w:rsidP="00CE353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u w:val="single"/>
              </w:rPr>
              <w:t>※　当該利用者又は他の利用者等の生命、または身体を保護するため緊急やむを得ない場合を除き、身体的拘束等を行う場合にあっても、その態様および時間、その際の利用者の心身の状況ならびに緊急やむを得ない理由を記録してください。</w:t>
            </w:r>
          </w:p>
          <w:p w14:paraId="510A5B38" w14:textId="38BE3281" w:rsidR="00777058" w:rsidRPr="00D14C74" w:rsidRDefault="00777058" w:rsidP="00CE353E">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u w:val="single"/>
              </w:rPr>
              <w:t>※　また、緊急やむを得ない理由については、切迫性、非代替性および一時性の３つの要件を満たすことについて、組織等としてこれらの要件の確認等の手続きを極めて慎</w:t>
            </w:r>
            <w:r w:rsidR="0060406D" w:rsidRPr="00D14C74">
              <w:rPr>
                <w:rFonts w:ascii="ＭＳ 明朝" w:hAnsi="ＭＳ 明朝" w:hint="eastAsia"/>
                <w:color w:val="000000" w:themeColor="text1"/>
                <w:spacing w:val="0"/>
                <w:sz w:val="18"/>
                <w:szCs w:val="18"/>
                <w:u w:val="single"/>
              </w:rPr>
              <w:t>重に行うこととし、その具体的な内容について記録し、当該記録は、５</w:t>
            </w:r>
            <w:r w:rsidRPr="00D14C74">
              <w:rPr>
                <w:rFonts w:ascii="ＭＳ 明朝" w:hAnsi="ＭＳ 明朝" w:hint="eastAsia"/>
                <w:color w:val="000000" w:themeColor="text1"/>
                <w:spacing w:val="0"/>
                <w:sz w:val="18"/>
                <w:szCs w:val="18"/>
                <w:u w:val="single"/>
              </w:rPr>
              <w:t>年間保存してください。</w:t>
            </w:r>
          </w:p>
          <w:p w14:paraId="43E2C311" w14:textId="0D631B25"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u w:val="single"/>
              </w:rPr>
            </w:pPr>
          </w:p>
        </w:tc>
        <w:tc>
          <w:tcPr>
            <w:tcW w:w="992" w:type="dxa"/>
          </w:tcPr>
          <w:p w14:paraId="0F4BECB4" w14:textId="77777777" w:rsidR="00976D6A" w:rsidRPr="00D14C74" w:rsidRDefault="00D14C74" w:rsidP="00976D6A">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3627123"/>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42494043"/>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p w14:paraId="6D623E70" w14:textId="74942525" w:rsidR="00451419"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78288939"/>
                <w14:checkbox>
                  <w14:checked w14:val="0"/>
                  <w14:checkedState w14:val="2611" w14:font="ＭＳ 明朝"/>
                  <w14:uncheckedState w14:val="2610" w14:font="ＭＳ ゴシック"/>
                </w14:checkbox>
              </w:sdtPr>
              <w:sdtEndPr/>
              <w:sdtContent>
                <w:r w:rsidR="00451419" w:rsidRPr="00D14C74">
                  <w:rPr>
                    <w:rFonts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非該当</w:t>
            </w:r>
          </w:p>
        </w:tc>
        <w:tc>
          <w:tcPr>
            <w:tcW w:w="1247" w:type="dxa"/>
          </w:tcPr>
          <w:p w14:paraId="79CD6633"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p>
          <w:p w14:paraId="63D29366" w14:textId="77777777" w:rsidR="00B50B29" w:rsidRPr="00D14C74" w:rsidRDefault="00B50B29" w:rsidP="00976D6A">
            <w:pPr>
              <w:autoSpaceDE w:val="0"/>
              <w:autoSpaceDN w:val="0"/>
              <w:adjustRightInd w:val="0"/>
              <w:snapToGrid w:val="0"/>
              <w:rPr>
                <w:rFonts w:ascii="ＭＳ 明朝" w:hAnsi="ＭＳ 明朝"/>
                <w:color w:val="000000" w:themeColor="text1"/>
                <w:spacing w:val="0"/>
                <w:sz w:val="16"/>
                <w:szCs w:val="16"/>
                <w:highlight w:val="yellow"/>
              </w:rPr>
            </w:pPr>
          </w:p>
          <w:p w14:paraId="27C56B8B" w14:textId="77777777" w:rsidR="00B50B29" w:rsidRPr="00D14C74" w:rsidRDefault="00B50B29" w:rsidP="00976D6A">
            <w:pPr>
              <w:autoSpaceDE w:val="0"/>
              <w:autoSpaceDN w:val="0"/>
              <w:adjustRightInd w:val="0"/>
              <w:snapToGrid w:val="0"/>
              <w:rPr>
                <w:rFonts w:ascii="ＭＳ 明朝" w:hAnsi="ＭＳ 明朝"/>
                <w:color w:val="000000" w:themeColor="text1"/>
                <w:spacing w:val="0"/>
                <w:sz w:val="16"/>
                <w:szCs w:val="16"/>
                <w:highlight w:val="yellow"/>
              </w:rPr>
            </w:pPr>
          </w:p>
          <w:p w14:paraId="4213717B" w14:textId="77777777" w:rsidR="00B50B29" w:rsidRPr="00D14C74" w:rsidRDefault="00B50B29" w:rsidP="00976D6A">
            <w:pPr>
              <w:autoSpaceDE w:val="0"/>
              <w:autoSpaceDN w:val="0"/>
              <w:adjustRightInd w:val="0"/>
              <w:snapToGrid w:val="0"/>
              <w:rPr>
                <w:rFonts w:ascii="ＭＳ 明朝" w:hAnsi="ＭＳ 明朝"/>
                <w:color w:val="000000" w:themeColor="text1"/>
                <w:spacing w:val="0"/>
                <w:sz w:val="16"/>
                <w:szCs w:val="16"/>
                <w:highlight w:val="yellow"/>
              </w:rPr>
            </w:pPr>
          </w:p>
          <w:p w14:paraId="2665F639" w14:textId="77777777" w:rsidR="00B50B29" w:rsidRPr="00D14C74" w:rsidRDefault="00B50B29" w:rsidP="00B50B2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6D0231AA" w14:textId="1207AC1E" w:rsidR="00B50B29" w:rsidRPr="00D14C74" w:rsidRDefault="00B50B29" w:rsidP="00B50B29">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第3の十二の3(4)⑦</w:t>
            </w:r>
          </w:p>
        </w:tc>
      </w:tr>
      <w:tr w:rsidR="00D14C74" w:rsidRPr="00D14C74" w14:paraId="732CD6F9" w14:textId="77777777" w:rsidTr="00CE353E">
        <w:trPr>
          <w:trHeight w:val="70"/>
        </w:trPr>
        <w:tc>
          <w:tcPr>
            <w:tcW w:w="1418" w:type="dxa"/>
            <w:vMerge/>
          </w:tcPr>
          <w:p w14:paraId="1736A268" w14:textId="77777777" w:rsidR="00CE353E" w:rsidRPr="00D14C74" w:rsidRDefault="00CE353E"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1A63DFD0" w14:textId="2BCE26AD" w:rsidR="00CE353E" w:rsidRPr="00D14C74" w:rsidRDefault="00CE353E"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⑧　居宅サービス計画に特定福祉用具販売が位置付けられる場合には、当該計画に特定福祉用具販売が必要な理由が記載されるように必要な措置を講じていますか。</w:t>
            </w:r>
          </w:p>
          <w:p w14:paraId="3C42F70D" w14:textId="77777777" w:rsidR="00CE353E" w:rsidRPr="00D14C74" w:rsidRDefault="00CE353E"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2EC9080" w14:textId="77777777" w:rsidR="00CE353E" w:rsidRPr="00D14C74" w:rsidRDefault="00CE353E" w:rsidP="00976D6A">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居宅サービス計画に特定福祉用具販売が位置づけられる場合、主治の医師からの情報伝達及びサービス担当者会議の結果を踏まえ、介護支援専門員は、当該計画へ特定福祉用具販売の必要な理由の記載が必要となるため、福祉用具専門相談員は、これらのサービス担当者会議等を通じて、福祉用具の適切な選定のための助言及び情報提供を行う等の必要な措置を講じてください。</w:t>
            </w:r>
          </w:p>
          <w:p w14:paraId="1478EF3D" w14:textId="3E22F1C3" w:rsidR="00CE353E" w:rsidRPr="00D14C74" w:rsidRDefault="00CE353E" w:rsidP="00CE353E">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tcPr>
          <w:p w14:paraId="7E7EAFE1" w14:textId="37550E09" w:rsidR="00CE353E"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846631158"/>
                <w14:checkbox>
                  <w14:checked w14:val="0"/>
                  <w14:checkedState w14:val="2611" w14:font="ＭＳ 明朝"/>
                  <w14:uncheckedState w14:val="2610" w14:font="ＭＳ ゴシック"/>
                </w14:checkbox>
              </w:sdtPr>
              <w:sdtEndPr/>
              <w:sdtContent>
                <w:r w:rsidR="00CE353E" w:rsidRPr="00D14C74">
                  <w:rPr>
                    <w:rFonts w:ascii="ＭＳ ゴシック" w:eastAsia="ＭＳ ゴシック" w:hAnsi="ＭＳ ゴシック" w:hint="eastAsia"/>
                    <w:color w:val="000000" w:themeColor="text1"/>
                    <w:spacing w:val="2"/>
                    <w:sz w:val="20"/>
                    <w:szCs w:val="20"/>
                  </w:rPr>
                  <w:t>☐</w:t>
                </w:r>
              </w:sdtContent>
            </w:sdt>
            <w:r w:rsidR="00CE353E" w:rsidRPr="00D14C74">
              <w:rPr>
                <w:rFonts w:ascii="ＭＳ 明朝" w:hAnsi="ＭＳ 明朝" w:hint="eastAsia"/>
                <w:color w:val="000000" w:themeColor="text1"/>
                <w:sz w:val="18"/>
                <w:szCs w:val="18"/>
              </w:rPr>
              <w:t>はい</w:t>
            </w:r>
            <w:r w:rsidR="00CE353E"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13602128"/>
                <w14:checkbox>
                  <w14:checked w14:val="0"/>
                  <w14:checkedState w14:val="2611" w14:font="ＭＳ 明朝"/>
                  <w14:uncheckedState w14:val="2610" w14:font="ＭＳ ゴシック"/>
                </w14:checkbox>
              </w:sdtPr>
              <w:sdtEndPr/>
              <w:sdtContent>
                <w:r w:rsidR="00CE353E" w:rsidRPr="00D14C74">
                  <w:rPr>
                    <w:rFonts w:hAnsi="ＭＳ ゴシック" w:hint="eastAsia"/>
                    <w:color w:val="000000" w:themeColor="text1"/>
                    <w:spacing w:val="2"/>
                    <w:sz w:val="20"/>
                    <w:szCs w:val="20"/>
                  </w:rPr>
                  <w:t>☐</w:t>
                </w:r>
              </w:sdtContent>
            </w:sdt>
            <w:r w:rsidR="00CE353E" w:rsidRPr="00D14C74">
              <w:rPr>
                <w:rFonts w:ascii="ＭＳ 明朝" w:hAnsi="ＭＳ 明朝" w:hint="eastAsia"/>
                <w:color w:val="000000" w:themeColor="text1"/>
                <w:sz w:val="18"/>
                <w:szCs w:val="18"/>
              </w:rPr>
              <w:t>いいえ</w:t>
            </w:r>
          </w:p>
        </w:tc>
        <w:tc>
          <w:tcPr>
            <w:tcW w:w="1247" w:type="dxa"/>
          </w:tcPr>
          <w:p w14:paraId="4158AE12" w14:textId="77777777" w:rsidR="00CE353E" w:rsidRPr="00D14C74" w:rsidRDefault="00CE353E" w:rsidP="00976D6A">
            <w:pPr>
              <w:autoSpaceDE w:val="0"/>
              <w:autoSpaceDN w:val="0"/>
              <w:adjustRightInd w:val="0"/>
              <w:snapToGrid w:val="0"/>
              <w:rPr>
                <w:rFonts w:ascii="ＭＳ 明朝" w:hAnsi="ＭＳ 明朝"/>
                <w:color w:val="000000" w:themeColor="text1"/>
                <w:spacing w:val="0"/>
                <w:sz w:val="16"/>
                <w:szCs w:val="16"/>
              </w:rPr>
            </w:pPr>
          </w:p>
          <w:p w14:paraId="595A80FE" w14:textId="77777777" w:rsidR="00CE353E" w:rsidRPr="00D14C74" w:rsidRDefault="00CE353E" w:rsidP="00976D6A">
            <w:pPr>
              <w:autoSpaceDE w:val="0"/>
              <w:autoSpaceDN w:val="0"/>
              <w:adjustRightInd w:val="0"/>
              <w:snapToGrid w:val="0"/>
              <w:rPr>
                <w:rFonts w:ascii="ＭＳ 明朝" w:hAnsi="ＭＳ 明朝"/>
                <w:color w:val="000000" w:themeColor="text1"/>
                <w:spacing w:val="0"/>
                <w:sz w:val="16"/>
                <w:szCs w:val="16"/>
              </w:rPr>
            </w:pPr>
          </w:p>
          <w:p w14:paraId="066A25BA" w14:textId="77777777" w:rsidR="00CE353E" w:rsidRPr="00D14C74" w:rsidRDefault="00CE353E" w:rsidP="00976D6A">
            <w:pPr>
              <w:autoSpaceDE w:val="0"/>
              <w:autoSpaceDN w:val="0"/>
              <w:adjustRightInd w:val="0"/>
              <w:snapToGrid w:val="0"/>
              <w:rPr>
                <w:rFonts w:ascii="ＭＳ 明朝" w:hAnsi="ＭＳ 明朝"/>
                <w:color w:val="000000" w:themeColor="text1"/>
                <w:spacing w:val="0"/>
                <w:sz w:val="16"/>
                <w:szCs w:val="16"/>
              </w:rPr>
            </w:pPr>
          </w:p>
          <w:p w14:paraId="01C46E7E" w14:textId="77777777" w:rsidR="00CE353E" w:rsidRPr="00D14C74" w:rsidRDefault="00CE353E" w:rsidP="00976D6A">
            <w:pPr>
              <w:autoSpaceDE w:val="0"/>
              <w:autoSpaceDN w:val="0"/>
              <w:adjustRightInd w:val="0"/>
              <w:snapToGrid w:val="0"/>
              <w:rPr>
                <w:rFonts w:ascii="ＭＳ 明朝" w:hAnsi="ＭＳ 明朝"/>
                <w:color w:val="000000" w:themeColor="text1"/>
                <w:spacing w:val="0"/>
                <w:sz w:val="16"/>
                <w:szCs w:val="16"/>
              </w:rPr>
            </w:pPr>
          </w:p>
          <w:p w14:paraId="1759BFF8" w14:textId="31360E04" w:rsidR="00CE353E" w:rsidRPr="00D14C74" w:rsidRDefault="00CE353E"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5120D233" w14:textId="7BC7349F" w:rsidR="00CE353E" w:rsidRPr="00D14C74" w:rsidRDefault="00CE353E" w:rsidP="00976D6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第3の十二の3(4)</w:t>
            </w:r>
            <w:r w:rsidR="00B50B29" w:rsidRPr="00D14C74">
              <w:rPr>
                <w:rFonts w:ascii="ＭＳ 明朝" w:hAnsi="ＭＳ 明朝" w:hint="eastAsia"/>
                <w:color w:val="000000" w:themeColor="text1"/>
                <w:spacing w:val="0"/>
                <w:sz w:val="16"/>
                <w:szCs w:val="16"/>
              </w:rPr>
              <w:t>④</w:t>
            </w:r>
          </w:p>
        </w:tc>
      </w:tr>
      <w:tr w:rsidR="00D14C74" w:rsidRPr="00D14C74" w14:paraId="6A5D4343" w14:textId="77777777" w:rsidTr="00F1728F">
        <w:tc>
          <w:tcPr>
            <w:tcW w:w="1418" w:type="dxa"/>
            <w:vMerge w:val="restart"/>
          </w:tcPr>
          <w:p w14:paraId="21C2CC60" w14:textId="67F1BDF8"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5-16</w:t>
            </w:r>
          </w:p>
          <w:p w14:paraId="4927441C" w14:textId="731724A9"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特定福祉用具販売計画の作成</w:t>
            </w:r>
          </w:p>
        </w:tc>
        <w:tc>
          <w:tcPr>
            <w:tcW w:w="6804" w:type="dxa"/>
          </w:tcPr>
          <w:p w14:paraId="026CB9B9" w14:textId="3A187464"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　福祉用具専門相談員は、利用者の心身の状況、希望及びその置かれている環境を踏まえて、特定福祉用具販売の目標、当該目標を達成するための具体的なサービス内容等を記載した特定福祉用具販売計画を作成していますか。</w:t>
            </w:r>
          </w:p>
          <w:p w14:paraId="201D8FA1"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91BC76B" w14:textId="07D287E7"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03477187"/>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991479452"/>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29BE19A2"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p>
          <w:p w14:paraId="7CEA1372" w14:textId="74FEC8C2"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第252条第1項</w:t>
            </w:r>
          </w:p>
          <w:p w14:paraId="3AF8F413"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7BB859E3" w14:textId="3952F3FA"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第214条の2第1項</w:t>
            </w:r>
          </w:p>
        </w:tc>
      </w:tr>
      <w:tr w:rsidR="00D14C74" w:rsidRPr="00D14C74" w14:paraId="6F75556C" w14:textId="77777777" w:rsidTr="00F1728F">
        <w:tc>
          <w:tcPr>
            <w:tcW w:w="1418" w:type="dxa"/>
            <w:vMerge/>
          </w:tcPr>
          <w:p w14:paraId="16EA4D77"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35AA85D4" w14:textId="05D32AD1"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上記の場合において、福祉用具貸与の利用がある場合は、福祉用具貸与と特定福祉用具販売に係る計画は、一体のものとして作成してください。</w:t>
            </w:r>
          </w:p>
          <w:p w14:paraId="69DCE750"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5AA2C4F9" w14:textId="77777777" w:rsidR="00976D6A" w:rsidRPr="00D14C74" w:rsidRDefault="00976D6A" w:rsidP="00976D6A">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1942E32"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00664BC4" w14:textId="4CBCF2A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第3の十二の3(4)④イ</w:t>
            </w:r>
          </w:p>
        </w:tc>
      </w:tr>
      <w:tr w:rsidR="00D14C74" w:rsidRPr="00D14C74" w14:paraId="0CF0F28E" w14:textId="77777777" w:rsidTr="00F1728F">
        <w:tc>
          <w:tcPr>
            <w:tcW w:w="1418" w:type="dxa"/>
            <w:vMerge/>
          </w:tcPr>
          <w:p w14:paraId="035B0B6C"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56D1E169" w14:textId="3CA62ED0"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福祉用具専門相談員は、特定福祉用具販売計画には、福祉用具の利用目標、具体的な福祉用具の機種、当該機種を選定した理由等を記載してください。その他、関係者間で共有すべき情報（福祉用具使用時の注意事項等）がある場合には、留意事項に記載してください。</w:t>
            </w:r>
          </w:p>
          <w:p w14:paraId="4CC1554E" w14:textId="28FDC569"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なお、特定福祉用具販売計画の様式については、各事業所ごとに定めるもので差し支えありません。</w:t>
            </w:r>
          </w:p>
          <w:p w14:paraId="2FF27B36"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46D9359" w14:textId="77777777" w:rsidR="00976D6A" w:rsidRPr="00D14C74" w:rsidRDefault="00976D6A" w:rsidP="00976D6A">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3F99A08"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5D8686DF" w14:textId="7996FDD8"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第3の十二の3(4)④ロ</w:t>
            </w:r>
          </w:p>
        </w:tc>
      </w:tr>
      <w:tr w:rsidR="00D14C74" w:rsidRPr="00D14C74" w14:paraId="6F66AB98" w14:textId="77777777" w:rsidTr="00F1728F">
        <w:tc>
          <w:tcPr>
            <w:tcW w:w="1418" w:type="dxa"/>
            <w:vMerge/>
          </w:tcPr>
          <w:p w14:paraId="1295E763"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1BDA847A" w14:textId="336A0A89"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特定福祉用具販売計画は、既に居宅サービス計画が作成されている場合は、当該居宅サービス計画の内容に沿って作成していますか。</w:t>
            </w:r>
          </w:p>
          <w:p w14:paraId="2919090C"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07CEB33" w14:textId="0FE127A8"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21785051"/>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80910182"/>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7EA79AE4"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p>
          <w:p w14:paraId="7EEE0BDE" w14:textId="583CABC5"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第252条第2項</w:t>
            </w:r>
          </w:p>
          <w:p w14:paraId="0D4A4B59"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2B9ADEEB" w14:textId="392CDA82"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第214条の2第2項</w:t>
            </w:r>
          </w:p>
        </w:tc>
      </w:tr>
      <w:tr w:rsidR="00D14C74" w:rsidRPr="00D14C74" w14:paraId="29165F72" w14:textId="77777777" w:rsidTr="00F1728F">
        <w:tc>
          <w:tcPr>
            <w:tcW w:w="1418" w:type="dxa"/>
            <w:vMerge/>
          </w:tcPr>
          <w:p w14:paraId="1ED52AE1"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72DAB946" w14:textId="027DAA7B"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③　福祉用具専門相談員は、特定福祉用具販売計画の作成に当たっては、その内容について利用者又はその家族に対して説明し、利用者の同意を得ていますか。</w:t>
            </w:r>
          </w:p>
          <w:p w14:paraId="4C02B3D5"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1EB9C088" w14:textId="6BB0EC6E"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007588808"/>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61167441"/>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08C77E01"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p>
          <w:p w14:paraId="6839987E" w14:textId="2B2F7701"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第252条第3項</w:t>
            </w:r>
          </w:p>
          <w:p w14:paraId="049C1975"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502B52DA" w14:textId="2081D08A"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第214条の2第3項</w:t>
            </w:r>
          </w:p>
        </w:tc>
      </w:tr>
      <w:tr w:rsidR="00D14C74" w:rsidRPr="00D14C74" w14:paraId="239E3216" w14:textId="77777777" w:rsidTr="00F1728F">
        <w:tc>
          <w:tcPr>
            <w:tcW w:w="1418" w:type="dxa"/>
            <w:vMerge/>
          </w:tcPr>
          <w:p w14:paraId="5A58619E"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0BA5D600" w14:textId="726106E9"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④　福祉用具専門相談員は、特定福祉用具販売計画を作成した際には、当該特定福祉用具販売計画を利用者及び当該利用者に係る介護支援専門員に交付していますか。</w:t>
            </w:r>
          </w:p>
          <w:p w14:paraId="740F6B2E"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E8FB1DC" w14:textId="3DCE1BBC"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46289433"/>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79447052"/>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732B9EED"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p>
          <w:p w14:paraId="6B7CDC36" w14:textId="5DBB38F9"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第252条第4項</w:t>
            </w:r>
          </w:p>
          <w:p w14:paraId="3018F609"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55AB31B1" w14:textId="145CD9ED"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第214条の2第4項</w:t>
            </w:r>
          </w:p>
        </w:tc>
      </w:tr>
      <w:tr w:rsidR="00D14C74" w:rsidRPr="00D14C74" w14:paraId="084F960C" w14:textId="77777777" w:rsidTr="00F1728F">
        <w:tc>
          <w:tcPr>
            <w:tcW w:w="1418" w:type="dxa"/>
            <w:vMerge/>
          </w:tcPr>
          <w:p w14:paraId="06F44738"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645CDEEC" w14:textId="51C23BE6"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特定福祉用具販売計画は、利用者の心身の状況、希望及びその置かれている環境を踏まえて作成されなければならないものであり、サービス内容等への利用者の意向の反映の機会を保障するため、福祉用具専門相談員は、特定福祉用具販売計画の作成に当たっては、その内容等を説明した上で利用者の同意を得なければならず、また、当該特定福祉用具販売計画を利用者に交付しなければなりません。</w:t>
            </w:r>
          </w:p>
          <w:p w14:paraId="0D185951" w14:textId="79DE1CE8" w:rsidR="00976D6A" w:rsidRPr="00D14C74" w:rsidRDefault="0060406D"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　</w:t>
            </w:r>
            <w:r w:rsidR="00976D6A" w:rsidRPr="00D14C74">
              <w:rPr>
                <w:rFonts w:ascii="ＭＳ 明朝" w:hAnsi="ＭＳ 明朝" w:hint="eastAsia"/>
                <w:color w:val="000000" w:themeColor="text1"/>
                <w:spacing w:val="0"/>
                <w:sz w:val="18"/>
                <w:szCs w:val="18"/>
              </w:rPr>
              <w:t>なお、特定福祉用具販売計画は、５年間保存しなければなりません。</w:t>
            </w:r>
          </w:p>
          <w:p w14:paraId="24982B72" w14:textId="2380B9F4"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992" w:type="dxa"/>
          </w:tcPr>
          <w:p w14:paraId="7CC76F28" w14:textId="77777777" w:rsidR="00976D6A" w:rsidRPr="00D14C74" w:rsidRDefault="00976D6A" w:rsidP="00976D6A">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6CA2CBB"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2015A698" w14:textId="7522FFBC"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第3の十二の3（4）④ハ</w:t>
            </w:r>
          </w:p>
          <w:p w14:paraId="32A713DD"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p>
          <w:p w14:paraId="76DC5789"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p>
          <w:p w14:paraId="17A74D5D" w14:textId="3C050C71"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条例第253条</w:t>
            </w:r>
          </w:p>
        </w:tc>
      </w:tr>
      <w:tr w:rsidR="00D14C74" w:rsidRPr="00D14C74" w14:paraId="2D5D4A06" w14:textId="77777777" w:rsidTr="00F1728F">
        <w:tc>
          <w:tcPr>
            <w:tcW w:w="1418" w:type="dxa"/>
            <w:vMerge/>
          </w:tcPr>
          <w:p w14:paraId="703BF2BE"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62B9FC8F" w14:textId="55EE26E3" w:rsidR="00976D6A" w:rsidRPr="00D14C74" w:rsidRDefault="00976D6A" w:rsidP="00976D6A">
            <w:pPr>
              <w:snapToGrid w:val="0"/>
              <w:ind w:left="180"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rPr>
              <w:t xml:space="preserve">⑤　</w:t>
            </w:r>
            <w:r w:rsidR="0060406D" w:rsidRPr="00D14C74">
              <w:rPr>
                <w:rFonts w:ascii="ＭＳ 明朝" w:hAnsi="ＭＳ 明朝" w:hint="eastAsia"/>
                <w:color w:val="000000" w:themeColor="text1"/>
                <w:spacing w:val="0"/>
                <w:sz w:val="18"/>
                <w:szCs w:val="18"/>
                <w:u w:val="single"/>
              </w:rPr>
              <w:t>福祉用具専門相談員は、対象福祉用具に係る指定特定福祉用具販売の提供に当たっては、特定福祉用具販売計画の作成後、当該特定福祉用具販売計画に記載した目標の達成状況の確認を行っていますか。</w:t>
            </w:r>
          </w:p>
          <w:p w14:paraId="2C56B034" w14:textId="77777777" w:rsidR="0060406D" w:rsidRPr="00D14C74" w:rsidRDefault="0060406D" w:rsidP="00976D6A">
            <w:pPr>
              <w:snapToGrid w:val="0"/>
              <w:ind w:left="180" w:hangingChars="100" w:hanging="180"/>
              <w:rPr>
                <w:rFonts w:ascii="ＭＳ 明朝" w:hAnsi="ＭＳ 明朝"/>
                <w:color w:val="000000" w:themeColor="text1"/>
                <w:spacing w:val="0"/>
                <w:sz w:val="18"/>
                <w:szCs w:val="18"/>
                <w:u w:val="single"/>
              </w:rPr>
            </w:pPr>
          </w:p>
          <w:p w14:paraId="026319A1" w14:textId="62347234" w:rsidR="00976D6A" w:rsidRPr="00D14C74" w:rsidRDefault="0060406D" w:rsidP="0060406D">
            <w:pPr>
              <w:snapToGrid w:val="0"/>
              <w:ind w:left="360" w:hangingChars="200" w:hanging="36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u w:val="single"/>
              </w:rPr>
              <w:t xml:space="preserve">　※　対象福祉用具に係る指定特定福祉用具販売の提供に当たっては、当該計画の作成後、少なくとも１回、当該計画に記載した目標の達成状況の確認を行うものとする。なお、目標の達成状況の確認方法は、訪問に限らず、本人や関係者へのテレビ電話装置等の活用による聴取等も含まれるものとし、テレビ電話装置等の活用に際しては、個人情報保護委員会・厚生労働省「医療・介護関係事業者における個人情報の適切な取扱いのためのガイダンス」、厚生労働省 「医療情報システムの安全管理に関するガイドライン」を遵守するものです。</w:t>
            </w:r>
          </w:p>
          <w:p w14:paraId="5ACB895E" w14:textId="77777777" w:rsidR="00976D6A" w:rsidRPr="00D14C74" w:rsidRDefault="00976D6A" w:rsidP="00976D6A">
            <w:pPr>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　居宅介護支援の運営基準において、「介護支援専門員は、居宅サービス計画に位置付けた居宅サービス事業者等に対して、居宅サービス等基準において位置付けられている計画の提出を求めるものとする」と規定されたことを踏まえたものです。</w:t>
            </w:r>
          </w:p>
          <w:p w14:paraId="0F4AA03B" w14:textId="6A4E597A" w:rsidR="0060406D" w:rsidRPr="00D14C74" w:rsidRDefault="0060406D" w:rsidP="00976D6A">
            <w:pPr>
              <w:snapToGrid w:val="0"/>
              <w:ind w:left="360" w:hangingChars="200" w:hanging="360"/>
              <w:rPr>
                <w:rFonts w:ascii="ＭＳ 明朝" w:hAnsi="ＭＳ 明朝"/>
                <w:color w:val="000000" w:themeColor="text1"/>
                <w:spacing w:val="0"/>
                <w:sz w:val="18"/>
                <w:szCs w:val="18"/>
              </w:rPr>
            </w:pPr>
          </w:p>
        </w:tc>
        <w:tc>
          <w:tcPr>
            <w:tcW w:w="992" w:type="dxa"/>
          </w:tcPr>
          <w:p w14:paraId="3CF1C283" w14:textId="41850B1E"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94526459"/>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48616640"/>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4153FDAC" w14:textId="77777777" w:rsidR="0060406D" w:rsidRPr="00D14C74" w:rsidRDefault="0060406D" w:rsidP="0060406D">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p>
          <w:p w14:paraId="4E378F9E" w14:textId="257CD055" w:rsidR="0060406D" w:rsidRPr="00D14C74" w:rsidRDefault="0060406D" w:rsidP="0060406D">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第252条第5項</w:t>
            </w:r>
          </w:p>
          <w:p w14:paraId="2CFBC061"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51101A29"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第3の十二の3(4)ニ</w:t>
            </w:r>
          </w:p>
          <w:p w14:paraId="5C3D0E5F" w14:textId="57E84303"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準用（第3の一の3(14)⑥）</w:t>
            </w:r>
          </w:p>
        </w:tc>
      </w:tr>
      <w:tr w:rsidR="00D14C74" w:rsidRPr="00D14C74" w14:paraId="3EA8C859" w14:textId="77777777" w:rsidTr="001B7B43">
        <w:trPr>
          <w:trHeight w:val="788"/>
        </w:trPr>
        <w:tc>
          <w:tcPr>
            <w:tcW w:w="1418" w:type="dxa"/>
            <w:vMerge w:val="restart"/>
          </w:tcPr>
          <w:p w14:paraId="5C7353F2" w14:textId="0185DA1A"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5-17</w:t>
            </w:r>
          </w:p>
          <w:p w14:paraId="4F6858E8"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利用者に関する市町村への通知</w:t>
            </w:r>
          </w:p>
        </w:tc>
        <w:tc>
          <w:tcPr>
            <w:tcW w:w="6804" w:type="dxa"/>
          </w:tcPr>
          <w:p w14:paraId="7127AEFE" w14:textId="77777777" w:rsidR="00976D6A" w:rsidRPr="00D14C74" w:rsidRDefault="00976D6A" w:rsidP="00976D6A">
            <w:pPr>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利用者が次のいずれかに該当する場合は、遅滞なく、意見を付してその旨を市町村に通知していますか。</w:t>
            </w:r>
          </w:p>
          <w:p w14:paraId="1A714A00" w14:textId="77777777" w:rsidR="00976D6A" w:rsidRPr="00D14C74" w:rsidRDefault="00976D6A" w:rsidP="00976D6A">
            <w:pPr>
              <w:snapToGrid w:val="0"/>
              <w:ind w:firstLineChars="100" w:firstLine="180"/>
              <w:rPr>
                <w:rFonts w:ascii="ＭＳ 明朝" w:hAnsi="ＭＳ 明朝"/>
                <w:color w:val="000000" w:themeColor="text1"/>
                <w:spacing w:val="0"/>
                <w:sz w:val="18"/>
                <w:szCs w:val="18"/>
              </w:rPr>
            </w:pPr>
          </w:p>
        </w:tc>
        <w:tc>
          <w:tcPr>
            <w:tcW w:w="992" w:type="dxa"/>
          </w:tcPr>
          <w:p w14:paraId="6FC62543" w14:textId="5B0DF087"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436289710"/>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4799622"/>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F673AD"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25279005"/>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976D6A" w:rsidRPr="00D14C74">
              <w:rPr>
                <w:rFonts w:ascii="ＭＳ 明朝" w:hAnsi="ＭＳ 明朝" w:hint="eastAsia"/>
                <w:color w:val="000000" w:themeColor="text1"/>
                <w:sz w:val="18"/>
                <w:szCs w:val="18"/>
              </w:rPr>
              <w:t>非該当</w:t>
            </w:r>
          </w:p>
        </w:tc>
        <w:tc>
          <w:tcPr>
            <w:tcW w:w="1247" w:type="dxa"/>
            <w:vMerge w:val="restart"/>
          </w:tcPr>
          <w:p w14:paraId="1F90794C" w14:textId="62C7B4D1"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条例第254条</w:t>
            </w:r>
          </w:p>
          <w:p w14:paraId="048A1920"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準用（第27条）</w:t>
            </w:r>
          </w:p>
          <w:p w14:paraId="40F2A329"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376A4120" w14:textId="3FA197D5"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第216条</w:t>
            </w:r>
          </w:p>
          <w:p w14:paraId="02512B51"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準用（第26条）</w:t>
            </w:r>
          </w:p>
          <w:p w14:paraId="7EF768DC"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 xml:space="preserve">準用(平11老企25　</w:t>
            </w:r>
          </w:p>
          <w:p w14:paraId="747EC718"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第3の一の3(15))</w:t>
            </w:r>
          </w:p>
        </w:tc>
      </w:tr>
      <w:tr w:rsidR="00D14C74" w:rsidRPr="00D14C74" w14:paraId="5E47B4C3" w14:textId="77777777" w:rsidTr="001B7B43">
        <w:trPr>
          <w:trHeight w:val="611"/>
        </w:trPr>
        <w:tc>
          <w:tcPr>
            <w:tcW w:w="1418" w:type="dxa"/>
            <w:vMerge/>
          </w:tcPr>
          <w:p w14:paraId="6C1AD612"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5C936547" w14:textId="69878186" w:rsidR="00976D6A" w:rsidRPr="00D14C74" w:rsidRDefault="00976D6A" w:rsidP="00976D6A">
            <w:pPr>
              <w:widowControl/>
              <w:snapToGrid w:val="0"/>
              <w:ind w:leftChars="100" w:left="386" w:hangingChars="100" w:hanging="180"/>
              <w:jc w:val="left"/>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ア　正当な理由なしに特定福祉用具販売の利用に関する指示に従わないことにより、要介護状態の程度を増進させたと認められるとき</w:t>
            </w:r>
          </w:p>
          <w:p w14:paraId="1DA12EA2" w14:textId="77777777" w:rsidR="00976D6A" w:rsidRPr="00D14C74" w:rsidRDefault="00976D6A" w:rsidP="00976D6A">
            <w:pPr>
              <w:widowControl/>
              <w:snapToGrid w:val="0"/>
              <w:ind w:leftChars="100" w:left="206"/>
              <w:jc w:val="left"/>
              <w:rPr>
                <w:rFonts w:ascii="ＭＳ 明朝" w:hAnsi="ＭＳ 明朝"/>
                <w:color w:val="000000" w:themeColor="text1"/>
                <w:spacing w:val="0"/>
                <w:sz w:val="18"/>
                <w:szCs w:val="18"/>
              </w:rPr>
            </w:pPr>
          </w:p>
        </w:tc>
        <w:tc>
          <w:tcPr>
            <w:tcW w:w="992" w:type="dxa"/>
          </w:tcPr>
          <w:p w14:paraId="4B86CE86" w14:textId="77777777" w:rsidR="00976D6A" w:rsidRPr="00D14C74" w:rsidRDefault="00976D6A" w:rsidP="00976D6A">
            <w:pPr>
              <w:autoSpaceDE w:val="0"/>
              <w:autoSpaceDN w:val="0"/>
              <w:adjustRightInd w:val="0"/>
              <w:snapToGrid w:val="0"/>
              <w:rPr>
                <w:rFonts w:ascii="ＭＳ 明朝" w:hAnsi="ＭＳ 明朝"/>
                <w:color w:val="000000" w:themeColor="text1"/>
                <w:sz w:val="18"/>
                <w:szCs w:val="18"/>
              </w:rPr>
            </w:pPr>
          </w:p>
        </w:tc>
        <w:tc>
          <w:tcPr>
            <w:tcW w:w="1247" w:type="dxa"/>
            <w:vMerge/>
          </w:tcPr>
          <w:p w14:paraId="0DADC413"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p>
        </w:tc>
      </w:tr>
      <w:tr w:rsidR="00D14C74" w:rsidRPr="00D14C74" w14:paraId="5AD75412" w14:textId="77777777" w:rsidTr="001B7B43">
        <w:trPr>
          <w:trHeight w:val="545"/>
        </w:trPr>
        <w:tc>
          <w:tcPr>
            <w:tcW w:w="1418" w:type="dxa"/>
            <w:vMerge/>
          </w:tcPr>
          <w:p w14:paraId="7FEE8EF4"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7DEF18FA" w14:textId="77777777" w:rsidR="00976D6A" w:rsidRPr="00D14C74" w:rsidRDefault="00976D6A" w:rsidP="00976D6A">
            <w:pPr>
              <w:widowControl/>
              <w:snapToGrid w:val="0"/>
              <w:ind w:leftChars="100" w:left="206"/>
              <w:jc w:val="left"/>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イ　偽りその他不正な行為によって保険給付を受け、又は受けようとしたとき</w:t>
            </w:r>
          </w:p>
          <w:p w14:paraId="589E3637" w14:textId="77777777" w:rsidR="00976D6A" w:rsidRPr="00D14C74" w:rsidRDefault="00976D6A" w:rsidP="00976D6A">
            <w:pPr>
              <w:snapToGrid w:val="0"/>
              <w:ind w:leftChars="100" w:left="206"/>
              <w:jc w:val="left"/>
              <w:rPr>
                <w:rFonts w:ascii="ＭＳ 明朝" w:hAnsi="ＭＳ 明朝"/>
                <w:color w:val="000000" w:themeColor="text1"/>
                <w:spacing w:val="0"/>
                <w:sz w:val="18"/>
                <w:szCs w:val="18"/>
              </w:rPr>
            </w:pPr>
          </w:p>
        </w:tc>
        <w:tc>
          <w:tcPr>
            <w:tcW w:w="992" w:type="dxa"/>
          </w:tcPr>
          <w:p w14:paraId="4892BE83" w14:textId="77777777" w:rsidR="00976D6A" w:rsidRPr="00D14C74" w:rsidRDefault="00976D6A" w:rsidP="00976D6A">
            <w:pPr>
              <w:autoSpaceDE w:val="0"/>
              <w:autoSpaceDN w:val="0"/>
              <w:adjustRightInd w:val="0"/>
              <w:snapToGrid w:val="0"/>
              <w:rPr>
                <w:rFonts w:ascii="ＭＳ 明朝" w:hAnsi="ＭＳ 明朝"/>
                <w:color w:val="000000" w:themeColor="text1"/>
                <w:sz w:val="18"/>
                <w:szCs w:val="18"/>
              </w:rPr>
            </w:pPr>
          </w:p>
        </w:tc>
        <w:tc>
          <w:tcPr>
            <w:tcW w:w="1247" w:type="dxa"/>
            <w:vMerge/>
          </w:tcPr>
          <w:p w14:paraId="40A37BF6"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p>
        </w:tc>
      </w:tr>
      <w:tr w:rsidR="00D14C74" w:rsidRPr="00D14C74" w14:paraId="074A9964" w14:textId="77777777" w:rsidTr="00F1728F">
        <w:tc>
          <w:tcPr>
            <w:tcW w:w="1418" w:type="dxa"/>
            <w:vMerge w:val="restart"/>
          </w:tcPr>
          <w:p w14:paraId="11C1303A" w14:textId="12BFFB2B"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5-18</w:t>
            </w:r>
          </w:p>
          <w:p w14:paraId="3B63D3F2"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管理者の責務</w:t>
            </w:r>
          </w:p>
        </w:tc>
        <w:tc>
          <w:tcPr>
            <w:tcW w:w="6804" w:type="dxa"/>
          </w:tcPr>
          <w:p w14:paraId="7FC6D190" w14:textId="4CEA0E80" w:rsidR="00976D6A" w:rsidRPr="00D14C74" w:rsidRDefault="00976D6A" w:rsidP="00976D6A">
            <w:pPr>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　管理者は、当該事業所の従業者の管理及びサービスの利用申込みに係る調整、業務の実施状況の把握その他の管理を一元的に行っていますか。</w:t>
            </w:r>
          </w:p>
          <w:p w14:paraId="4A3B315F" w14:textId="77777777" w:rsidR="00996AC1" w:rsidRPr="00D14C74" w:rsidRDefault="00996AC1" w:rsidP="00976D6A">
            <w:pPr>
              <w:snapToGrid w:val="0"/>
              <w:ind w:left="180" w:hangingChars="100" w:hanging="180"/>
              <w:rPr>
                <w:rFonts w:ascii="ＭＳ 明朝" w:hAnsi="ＭＳ 明朝"/>
                <w:color w:val="000000" w:themeColor="text1"/>
                <w:spacing w:val="0"/>
                <w:sz w:val="18"/>
                <w:szCs w:val="18"/>
              </w:rPr>
            </w:pPr>
          </w:p>
          <w:p w14:paraId="08AE90F2" w14:textId="3EDE2708" w:rsidR="00976D6A" w:rsidRPr="00D14C74" w:rsidRDefault="00996AC1" w:rsidP="00996AC1">
            <w:pPr>
              <w:snapToGrid w:val="0"/>
              <w:ind w:left="180"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u w:val="single"/>
              </w:rPr>
              <w:t>※　介護保険法の基本理念を踏まえた利用者本位のサービス提供を行うため、利用者へのサービス提供の場面等で生じる事象を適時かつ適切に把握しながら、従業者及び業務の管理を一元的に行ってください。</w:t>
            </w:r>
          </w:p>
          <w:p w14:paraId="09627BAD" w14:textId="030C448D" w:rsidR="00996AC1" w:rsidRPr="00D14C74" w:rsidRDefault="00996AC1" w:rsidP="00976D6A">
            <w:pPr>
              <w:snapToGrid w:val="0"/>
              <w:ind w:left="1"/>
              <w:rPr>
                <w:rFonts w:ascii="ＭＳ 明朝" w:hAnsi="ＭＳ 明朝"/>
                <w:color w:val="000000" w:themeColor="text1"/>
                <w:spacing w:val="0"/>
                <w:sz w:val="18"/>
                <w:szCs w:val="18"/>
              </w:rPr>
            </w:pPr>
          </w:p>
        </w:tc>
        <w:tc>
          <w:tcPr>
            <w:tcW w:w="992" w:type="dxa"/>
          </w:tcPr>
          <w:p w14:paraId="222F40CA" w14:textId="2772EDC8"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381278961"/>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25735338"/>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vMerge w:val="restart"/>
          </w:tcPr>
          <w:p w14:paraId="09D54DEB" w14:textId="54F4709B"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条例第254条</w:t>
            </w:r>
          </w:p>
          <w:p w14:paraId="571ADD41"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準用（第51条）</w:t>
            </w:r>
          </w:p>
          <w:p w14:paraId="3CA6D8E3"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67DB40DF" w14:textId="0892D14F"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第216条</w:t>
            </w:r>
          </w:p>
          <w:p w14:paraId="6154A4FE"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準用（第52条）</w:t>
            </w:r>
          </w:p>
        </w:tc>
      </w:tr>
      <w:tr w:rsidR="00D14C74" w:rsidRPr="00D14C74" w14:paraId="0E95999A" w14:textId="77777777" w:rsidTr="00CA2859">
        <w:trPr>
          <w:trHeight w:val="432"/>
        </w:trPr>
        <w:tc>
          <w:tcPr>
            <w:tcW w:w="1418" w:type="dxa"/>
            <w:vMerge/>
          </w:tcPr>
          <w:p w14:paraId="53EB4122"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032E8AD9"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管理者は、当該事業所の従業者に「運営に関する基準」を遵守させるために必要な指揮命令を行っていますか。</w:t>
            </w:r>
          </w:p>
          <w:p w14:paraId="2B9163FA"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3B529B2" w14:textId="70C77C9B"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5792901"/>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75004064"/>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vMerge/>
          </w:tcPr>
          <w:p w14:paraId="580D3ACC"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p>
        </w:tc>
      </w:tr>
      <w:tr w:rsidR="00D14C74" w:rsidRPr="00D14C74" w14:paraId="3CCCE7C5" w14:textId="77777777" w:rsidTr="00CA2859">
        <w:trPr>
          <w:trHeight w:val="428"/>
        </w:trPr>
        <w:tc>
          <w:tcPr>
            <w:tcW w:w="1418" w:type="dxa"/>
            <w:vMerge w:val="restart"/>
          </w:tcPr>
          <w:p w14:paraId="1C32553B" w14:textId="0178B13D"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5-19</w:t>
            </w:r>
          </w:p>
          <w:p w14:paraId="51FC7952"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運営規程</w:t>
            </w:r>
          </w:p>
        </w:tc>
        <w:tc>
          <w:tcPr>
            <w:tcW w:w="6804" w:type="dxa"/>
          </w:tcPr>
          <w:p w14:paraId="5DC7242A" w14:textId="77777777" w:rsidR="00976D6A" w:rsidRPr="00D14C74" w:rsidRDefault="00976D6A" w:rsidP="00976D6A">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次に掲げる事業の運営についての重要事項に関する規程（以下「運営規程」という。)を定めていますか。</w:t>
            </w:r>
          </w:p>
          <w:p w14:paraId="3BC3563F"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992" w:type="dxa"/>
            <w:vMerge w:val="restart"/>
          </w:tcPr>
          <w:p w14:paraId="4FD07372" w14:textId="305B9439"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83832008"/>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88740545"/>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vMerge w:val="restart"/>
          </w:tcPr>
          <w:p w14:paraId="7079F469"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条例第254条</w:t>
            </w:r>
          </w:p>
          <w:p w14:paraId="11A2424E" w14:textId="106307A0"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準用（第237条）</w:t>
            </w:r>
          </w:p>
          <w:p w14:paraId="18D65C04"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7294C956"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第216条</w:t>
            </w:r>
          </w:p>
          <w:p w14:paraId="56014E7B" w14:textId="311F166F"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準用（第200条）</w:t>
            </w:r>
          </w:p>
          <w:p w14:paraId="3A67D7C1" w14:textId="10002EB5"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p>
        </w:tc>
      </w:tr>
      <w:tr w:rsidR="00D14C74" w:rsidRPr="00D14C74" w14:paraId="13280B8B" w14:textId="77777777" w:rsidTr="00F1728F">
        <w:tc>
          <w:tcPr>
            <w:tcW w:w="1418" w:type="dxa"/>
            <w:vMerge/>
          </w:tcPr>
          <w:p w14:paraId="1BE4568C"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21D8F481" w14:textId="77777777" w:rsidR="00976D6A" w:rsidRPr="00D14C74" w:rsidRDefault="00976D6A" w:rsidP="00976D6A">
            <w:pPr>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ア　事業の目的及び運営の方針</w:t>
            </w:r>
          </w:p>
          <w:p w14:paraId="1B28C2D2" w14:textId="77777777" w:rsidR="00976D6A" w:rsidRPr="00D14C74" w:rsidRDefault="00976D6A" w:rsidP="00976D6A">
            <w:pPr>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イ　従業者の職種、員数及び職務内容</w:t>
            </w:r>
          </w:p>
          <w:p w14:paraId="05C6B07C" w14:textId="77777777" w:rsidR="00976D6A" w:rsidRPr="00D14C74" w:rsidRDefault="00976D6A" w:rsidP="00976D6A">
            <w:pPr>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ウ　営業日及び営業時間</w:t>
            </w:r>
          </w:p>
          <w:p w14:paraId="326D2F62" w14:textId="34DD1442" w:rsidR="00976D6A" w:rsidRPr="00D14C74" w:rsidRDefault="00976D6A" w:rsidP="00976D6A">
            <w:pPr>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エ　特定福祉用具販売の提供方法、取り扱う種目及び販売費用の額その他の費用の額</w:t>
            </w:r>
          </w:p>
          <w:p w14:paraId="21BF8E22" w14:textId="77777777" w:rsidR="00976D6A" w:rsidRPr="00D14C74" w:rsidRDefault="00976D6A" w:rsidP="00976D6A">
            <w:pPr>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オ　通常の事業の実施地域</w:t>
            </w:r>
          </w:p>
          <w:p w14:paraId="4CBC656C" w14:textId="77777777" w:rsidR="00976D6A" w:rsidRPr="00D14C74" w:rsidRDefault="00976D6A" w:rsidP="00976D6A">
            <w:pPr>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カ　虐待の防止のための措置に関する事項</w:t>
            </w:r>
          </w:p>
          <w:p w14:paraId="728BCD7A" w14:textId="77777777" w:rsidR="00976D6A" w:rsidRPr="00D14C74" w:rsidRDefault="00976D6A" w:rsidP="00976D6A">
            <w:pPr>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キ　その他運営に関する重要事項</w:t>
            </w:r>
          </w:p>
          <w:p w14:paraId="7856BB13" w14:textId="77777777" w:rsidR="00976D6A" w:rsidRPr="00D14C74" w:rsidRDefault="00976D6A" w:rsidP="00976D6A">
            <w:pPr>
              <w:snapToGrid w:val="0"/>
              <w:ind w:firstLineChars="100" w:firstLine="180"/>
              <w:rPr>
                <w:rFonts w:ascii="ＭＳ 明朝" w:hAnsi="ＭＳ 明朝"/>
                <w:color w:val="000000" w:themeColor="text1"/>
                <w:spacing w:val="0"/>
                <w:sz w:val="18"/>
                <w:szCs w:val="18"/>
              </w:rPr>
            </w:pPr>
          </w:p>
        </w:tc>
        <w:tc>
          <w:tcPr>
            <w:tcW w:w="992" w:type="dxa"/>
            <w:vMerge/>
          </w:tcPr>
          <w:p w14:paraId="3253CE8D" w14:textId="77777777" w:rsidR="00976D6A" w:rsidRPr="00D14C74" w:rsidRDefault="00976D6A" w:rsidP="00976D6A">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vMerge/>
          </w:tcPr>
          <w:p w14:paraId="5427BA6F"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p>
        </w:tc>
      </w:tr>
      <w:tr w:rsidR="00D14C74" w:rsidRPr="00D14C74" w14:paraId="54AB4160" w14:textId="77777777" w:rsidTr="00F1728F">
        <w:tc>
          <w:tcPr>
            <w:tcW w:w="1418" w:type="dxa"/>
            <w:vMerge/>
          </w:tcPr>
          <w:p w14:paraId="024F9776"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427233AD" w14:textId="77777777" w:rsidR="00976D6A" w:rsidRPr="00D14C74" w:rsidRDefault="00976D6A" w:rsidP="00976D6A">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　イのうち「従業者の員数」は、日々変わりうるものであるため、業務負担軽減等の観点から、規程を定めるに当たっては、人員基準において置くべきとされている員数を満たす範囲において、「○人以上」と記載することも差し支えありません。（第５－１の重要事項を記した文書に記載する場合も同様です。）</w:t>
            </w:r>
          </w:p>
          <w:p w14:paraId="32355B54" w14:textId="77777777" w:rsidR="00976D6A" w:rsidRPr="00D14C74" w:rsidRDefault="00976D6A" w:rsidP="00976D6A">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43FD6A13" w14:textId="77777777" w:rsidR="00976D6A" w:rsidRPr="00D14C74" w:rsidRDefault="00976D6A" w:rsidP="00976D6A">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6BDB3C75"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準用(平11老企25第3の一の3(19)①)</w:t>
            </w:r>
          </w:p>
        </w:tc>
      </w:tr>
      <w:tr w:rsidR="00D14C74" w:rsidRPr="00D14C74" w14:paraId="46E7413B" w14:textId="77777777" w:rsidTr="00F1728F">
        <w:tc>
          <w:tcPr>
            <w:tcW w:w="1418" w:type="dxa"/>
            <w:vMerge/>
          </w:tcPr>
          <w:p w14:paraId="48F7D6DE"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173CAECA" w14:textId="77777777" w:rsidR="00976D6A" w:rsidRPr="00D14C74" w:rsidRDefault="00976D6A" w:rsidP="00976D6A">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　エの「特定福祉用具販売の提供方法」は、福祉用具の選定の援助、納品及び使用方法の指導の方法等を指すものです。</w:t>
            </w:r>
          </w:p>
          <w:p w14:paraId="0E0A45B7" w14:textId="77777777" w:rsidR="00976D6A" w:rsidRPr="00D14C74" w:rsidRDefault="00976D6A" w:rsidP="00976D6A">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販売費用の額」としては、現に当該特定福祉用具の購入に要した費用の額を、「その他の費用の額」としては、徴収が認められている費用の額並びに必要に応じてその他のサービスに係る費用の額を規定するものです。個々の福祉用具の販売費用の額等については、その額の設定の方式及び目録に記載されている旨を記載すれば足りるものとし、運営規程には必ずしも額自体の記載を要しないものです。</w:t>
            </w:r>
          </w:p>
          <w:p w14:paraId="6D9C8C77" w14:textId="77777777" w:rsidR="00976D6A" w:rsidRPr="00D14C74" w:rsidRDefault="00976D6A" w:rsidP="00976D6A">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29C5B614" w14:textId="77777777" w:rsidR="00976D6A" w:rsidRPr="00D14C74" w:rsidRDefault="00976D6A" w:rsidP="00976D6A">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3B213826"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57ED551E" w14:textId="0473EC44"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第3の十二の3(9)③</w:t>
            </w:r>
          </w:p>
        </w:tc>
      </w:tr>
      <w:tr w:rsidR="00D14C74" w:rsidRPr="00D14C74" w14:paraId="74B923D9" w14:textId="77777777" w:rsidTr="00F1728F">
        <w:tc>
          <w:tcPr>
            <w:tcW w:w="1418" w:type="dxa"/>
            <w:vMerge/>
          </w:tcPr>
          <w:p w14:paraId="30BE4C67"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0F85C857" w14:textId="77777777" w:rsidR="00976D6A" w:rsidRPr="00D14C74" w:rsidRDefault="00976D6A" w:rsidP="00976D6A">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　オの「通常の事業の実施地域」は、客観的にその区域が特定されるものとしてください。なお、通常の事業の実施地域は、利用申込に係る調整等の観点からの目安であり、当該地域を越えてサービスが行われることを妨げるものではありません。</w:t>
            </w:r>
          </w:p>
          <w:p w14:paraId="1A635892" w14:textId="77777777" w:rsidR="00976D6A" w:rsidRPr="00D14C74" w:rsidRDefault="00976D6A" w:rsidP="00976D6A">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70499DE5" w14:textId="77777777" w:rsidR="00976D6A" w:rsidRPr="00D14C74" w:rsidRDefault="00976D6A" w:rsidP="00976D6A">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533B579F"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269D4B4D"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7B5E88F5"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第3の一の3(19)④）</w:t>
            </w:r>
          </w:p>
        </w:tc>
      </w:tr>
      <w:tr w:rsidR="00D14C74" w:rsidRPr="00D14C74" w14:paraId="3089DE19" w14:textId="77777777" w:rsidTr="00F1728F">
        <w:tc>
          <w:tcPr>
            <w:tcW w:w="1418" w:type="dxa"/>
            <w:vMerge/>
          </w:tcPr>
          <w:p w14:paraId="7DA13DFB"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2DD3B3A8" w14:textId="77777777" w:rsidR="00976D6A" w:rsidRPr="00D14C74" w:rsidRDefault="00976D6A" w:rsidP="00976D6A">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　カの「虐待の防止のための措置に関する事項」は、虐待の防止に係る、組織内の体制（責任者の選定、従業者への研修方法や研修計画等）や虐待又は虐待が疑われる事案（以下「虐待等」という。）が発生した場合の対応方法等を指す内容を規定します。</w:t>
            </w:r>
          </w:p>
          <w:p w14:paraId="2D9FF60B" w14:textId="77777777" w:rsidR="00976D6A" w:rsidRPr="00D14C74" w:rsidRDefault="00976D6A" w:rsidP="00976D6A">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6CAEDECF" w14:textId="51E1A8C4" w:rsidR="00976D6A" w:rsidRPr="00D14C74" w:rsidRDefault="00976D6A" w:rsidP="00976D6A">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1D2BB34A"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準用(平11老企25第3の一の3(19)⑤)</w:t>
            </w:r>
          </w:p>
        </w:tc>
      </w:tr>
      <w:tr w:rsidR="00D14C74" w:rsidRPr="00D14C74" w14:paraId="16122519" w14:textId="77777777" w:rsidTr="00DB4106">
        <w:trPr>
          <w:trHeight w:val="655"/>
        </w:trPr>
        <w:tc>
          <w:tcPr>
            <w:tcW w:w="1418" w:type="dxa"/>
            <w:vMerge w:val="restart"/>
          </w:tcPr>
          <w:p w14:paraId="3D5A2FF1" w14:textId="0096BC9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5-20</w:t>
            </w:r>
          </w:p>
          <w:p w14:paraId="71E3BE25" w14:textId="47EDF556"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勤務体制の確保等</w:t>
            </w:r>
          </w:p>
        </w:tc>
        <w:tc>
          <w:tcPr>
            <w:tcW w:w="6804" w:type="dxa"/>
          </w:tcPr>
          <w:p w14:paraId="0EE9B458" w14:textId="77F4D236" w:rsidR="00976D6A" w:rsidRPr="00D14C74" w:rsidRDefault="00976D6A" w:rsidP="00976D6A">
            <w:pPr>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　利用者に対し適切な特定福祉用具販売を提供できるよう、事業所ごとに福祉用具専門相談員の勤務の体制を定めていますか。</w:t>
            </w:r>
          </w:p>
          <w:p w14:paraId="49028355"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p>
        </w:tc>
        <w:tc>
          <w:tcPr>
            <w:tcW w:w="992" w:type="dxa"/>
          </w:tcPr>
          <w:p w14:paraId="00753152" w14:textId="1682868A" w:rsidR="00976D6A" w:rsidRPr="00D14C74" w:rsidRDefault="00D14C74" w:rsidP="00976D6A">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68476509"/>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57242102"/>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57998693" w14:textId="0CA7D8A5"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条例第254条</w:t>
            </w:r>
          </w:p>
          <w:p w14:paraId="37CC9FA7"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準用（第99条第1項）</w:t>
            </w:r>
          </w:p>
          <w:p w14:paraId="2AF1B74F" w14:textId="241001EA"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平11厚令37第216条　準用（第101条第1項）</w:t>
            </w:r>
          </w:p>
        </w:tc>
      </w:tr>
      <w:tr w:rsidR="00D14C74" w:rsidRPr="00D14C74" w14:paraId="242D79E6" w14:textId="77777777" w:rsidTr="00DB4106">
        <w:trPr>
          <w:trHeight w:val="655"/>
        </w:trPr>
        <w:tc>
          <w:tcPr>
            <w:tcW w:w="1418" w:type="dxa"/>
            <w:vMerge/>
          </w:tcPr>
          <w:p w14:paraId="5125F56D"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16B0609D"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原則として月ごとの勤務表を作成してください。</w:t>
            </w:r>
          </w:p>
          <w:p w14:paraId="384547C7"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p>
        </w:tc>
        <w:tc>
          <w:tcPr>
            <w:tcW w:w="992" w:type="dxa"/>
          </w:tcPr>
          <w:p w14:paraId="54DF721C" w14:textId="77777777" w:rsidR="00976D6A" w:rsidRPr="00D14C74" w:rsidRDefault="00976D6A" w:rsidP="00976D6A">
            <w:pPr>
              <w:autoSpaceDE w:val="0"/>
              <w:autoSpaceDN w:val="0"/>
              <w:adjustRightInd w:val="0"/>
              <w:snapToGrid w:val="0"/>
              <w:rPr>
                <w:rFonts w:ascii="ＭＳ 明朝" w:hAnsi="ＭＳ 明朝"/>
                <w:color w:val="000000" w:themeColor="text1"/>
                <w:sz w:val="18"/>
                <w:szCs w:val="18"/>
              </w:rPr>
            </w:pPr>
          </w:p>
        </w:tc>
        <w:tc>
          <w:tcPr>
            <w:tcW w:w="1247" w:type="dxa"/>
          </w:tcPr>
          <w:p w14:paraId="07771438"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7E4F701F"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1B298DB1" w14:textId="488D55EA"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第3の六の3(5)①）</w:t>
            </w:r>
          </w:p>
        </w:tc>
      </w:tr>
      <w:tr w:rsidR="00D14C74" w:rsidRPr="00D14C74" w14:paraId="23EE2F59" w14:textId="77777777" w:rsidTr="00DB4106">
        <w:trPr>
          <w:trHeight w:val="655"/>
        </w:trPr>
        <w:tc>
          <w:tcPr>
            <w:tcW w:w="1418" w:type="dxa"/>
            <w:vMerge/>
          </w:tcPr>
          <w:p w14:paraId="7FAA21AD"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7125C733"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事業所ごとに、福祉用具専門相談員の日々の勤務時間、常勤・非常勤の別、管理者との兼務関係等を勤務表上明確にしてください。</w:t>
            </w:r>
          </w:p>
          <w:p w14:paraId="3CDAE1BC"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p>
        </w:tc>
        <w:tc>
          <w:tcPr>
            <w:tcW w:w="992" w:type="dxa"/>
          </w:tcPr>
          <w:p w14:paraId="3412B4C0" w14:textId="77777777" w:rsidR="00976D6A" w:rsidRPr="00D14C74" w:rsidRDefault="00976D6A" w:rsidP="00976D6A">
            <w:pPr>
              <w:autoSpaceDE w:val="0"/>
              <w:autoSpaceDN w:val="0"/>
              <w:adjustRightInd w:val="0"/>
              <w:snapToGrid w:val="0"/>
              <w:rPr>
                <w:rFonts w:ascii="ＭＳ 明朝" w:hAnsi="ＭＳ 明朝"/>
                <w:color w:val="000000" w:themeColor="text1"/>
                <w:sz w:val="18"/>
                <w:szCs w:val="18"/>
              </w:rPr>
            </w:pPr>
          </w:p>
        </w:tc>
        <w:tc>
          <w:tcPr>
            <w:tcW w:w="1247" w:type="dxa"/>
          </w:tcPr>
          <w:p w14:paraId="5157DD85"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4CAD0038" w14:textId="32DA2A08"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第3の十一の3(10)②イ</w:t>
            </w:r>
          </w:p>
        </w:tc>
      </w:tr>
      <w:tr w:rsidR="00D14C74" w:rsidRPr="00D14C74" w14:paraId="4A760AC8" w14:textId="77777777" w:rsidTr="00DB4106">
        <w:trPr>
          <w:trHeight w:val="655"/>
        </w:trPr>
        <w:tc>
          <w:tcPr>
            <w:tcW w:w="1418" w:type="dxa"/>
            <w:vMerge/>
          </w:tcPr>
          <w:p w14:paraId="039B3C5B"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768B5244" w14:textId="23CA8BB8"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当該事業所の福祉用具専門相談員によって特定福祉用具販売を提供していますか。(ただし、利用者のサービス利用に直接影響を及ぼさない業務についてはこの限りではありません。)</w:t>
            </w:r>
          </w:p>
          <w:p w14:paraId="75672C6C"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p>
        </w:tc>
        <w:tc>
          <w:tcPr>
            <w:tcW w:w="992" w:type="dxa"/>
          </w:tcPr>
          <w:p w14:paraId="12202260" w14:textId="28262298" w:rsidR="00976D6A" w:rsidRPr="00D14C74" w:rsidRDefault="00D14C74" w:rsidP="00976D6A">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03939154"/>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881938405"/>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75D36928" w14:textId="72E24396"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平11厚令37第216条　準用（第101条第2項）</w:t>
            </w:r>
          </w:p>
        </w:tc>
      </w:tr>
      <w:tr w:rsidR="00D14C74" w:rsidRPr="00D14C74" w14:paraId="7FD574E2" w14:textId="77777777" w:rsidTr="00DB4106">
        <w:trPr>
          <w:trHeight w:val="655"/>
        </w:trPr>
        <w:tc>
          <w:tcPr>
            <w:tcW w:w="1418" w:type="dxa"/>
            <w:vMerge/>
          </w:tcPr>
          <w:p w14:paraId="3BA54716"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209C5E8A"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特定福祉用具の選定の援助、機能等の点検、使用方法の指導等については、当該事業所の従業者たる福祉用具専門相談員が行うべきですが、特定福祉用具の運搬等の利用者のサービスの利用に直接影響を及ぼさない業務については、福祉用具専門相談員以外の者又は第三者に行わせることが認められるものとしたものです。</w:t>
            </w:r>
          </w:p>
          <w:p w14:paraId="4EA4E3F1" w14:textId="73636862"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26C9834C" w14:textId="77777777" w:rsidR="00976D6A" w:rsidRPr="00D14C74" w:rsidRDefault="00976D6A" w:rsidP="00976D6A">
            <w:pPr>
              <w:autoSpaceDE w:val="0"/>
              <w:autoSpaceDN w:val="0"/>
              <w:adjustRightInd w:val="0"/>
              <w:snapToGrid w:val="0"/>
              <w:rPr>
                <w:rFonts w:ascii="ＭＳ 明朝" w:hAnsi="ＭＳ 明朝"/>
                <w:color w:val="000000" w:themeColor="text1"/>
                <w:sz w:val="18"/>
                <w:szCs w:val="18"/>
              </w:rPr>
            </w:pPr>
          </w:p>
        </w:tc>
        <w:tc>
          <w:tcPr>
            <w:tcW w:w="1247" w:type="dxa"/>
          </w:tcPr>
          <w:p w14:paraId="77B46329"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1BBEBFEC" w14:textId="5E4D12F4"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第3の十二の3(9)②ロ</w:t>
            </w:r>
          </w:p>
        </w:tc>
      </w:tr>
      <w:tr w:rsidR="00D14C74" w:rsidRPr="00D14C74" w14:paraId="38EE9D1A" w14:textId="77777777" w:rsidTr="00DB4106">
        <w:trPr>
          <w:trHeight w:val="655"/>
        </w:trPr>
        <w:tc>
          <w:tcPr>
            <w:tcW w:w="1418" w:type="dxa"/>
            <w:vMerge/>
          </w:tcPr>
          <w:p w14:paraId="3AF1EC20"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05B80043" w14:textId="645501BB"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③　適切な特定福祉用具販売の提供を確保する観点から、職場において行われる性的な言動又は優越的な関係を背景とした言動であって業務上必要かつ相当な範囲を超えたものにより福祉用具専門相談員の就業環境が害されることを防止するための方針の明確化等の必要な措置を講じていますか。</w:t>
            </w:r>
          </w:p>
          <w:p w14:paraId="6DFC625C"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p>
        </w:tc>
        <w:tc>
          <w:tcPr>
            <w:tcW w:w="992" w:type="dxa"/>
          </w:tcPr>
          <w:p w14:paraId="0656625B" w14:textId="344F05D4" w:rsidR="00976D6A" w:rsidRPr="00D14C74" w:rsidRDefault="00D14C74" w:rsidP="00976D6A">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76346734"/>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81772269"/>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3B07E525" w14:textId="7695135F"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平11厚令37第216条　準用（第101条第4項）</w:t>
            </w:r>
          </w:p>
        </w:tc>
      </w:tr>
      <w:tr w:rsidR="00D14C74" w:rsidRPr="00D14C74" w14:paraId="7464C9D5" w14:textId="77777777" w:rsidTr="00DB4106">
        <w:trPr>
          <w:trHeight w:val="655"/>
        </w:trPr>
        <w:tc>
          <w:tcPr>
            <w:tcW w:w="1418" w:type="dxa"/>
            <w:vMerge/>
          </w:tcPr>
          <w:p w14:paraId="68B00914"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3F534C86"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雇用の分野における男女の均等な機会及び待遇の確保等に関する法律（昭和47年法律第113号）第１１条第１項及び労働施策の総合的な推進並びに労働者の雇用の安定及び職業生活の充実等に関する法律（昭和41年法律第132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です。なお、セクシュアルハラスメントについては、上司や同僚に限らず、利用者やその家族等から受けるものも含まれることに留意してください。</w:t>
            </w:r>
          </w:p>
          <w:p w14:paraId="79AB81D3"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3A070FD"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ア　事業主が講ずべき措置の具体的内容</w:t>
            </w:r>
          </w:p>
          <w:p w14:paraId="7D1B8521"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w:t>
            </w:r>
          </w:p>
          <w:p w14:paraId="23CF406C"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特に以下の内容に留意してください。</w:t>
            </w:r>
          </w:p>
          <w:p w14:paraId="60E72568" w14:textId="77777777" w:rsidR="00976D6A" w:rsidRPr="00D14C74" w:rsidRDefault="00976D6A" w:rsidP="00976D6A">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①　事業主の方針等の明確化及びその周知・啓発職場におけるハラスメントの内容及び職場におけるハラスメントを行ってはならない旨の方針を明確化し、従業者に周知・啓発すること。</w:t>
            </w:r>
          </w:p>
          <w:p w14:paraId="1E92ED23" w14:textId="77777777" w:rsidR="00976D6A" w:rsidRPr="00D14C74" w:rsidRDefault="00976D6A" w:rsidP="00976D6A">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相談（苦情を含む。以下同じ。）に応じ、適切に対応するために必要な体制の整備相談に対応する担当者をあらかじめ定めること等により、相談への対応のための窓口をあらかじめ定め、労働者に周知すること。</w:t>
            </w:r>
          </w:p>
          <w:p w14:paraId="05A00FD7"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88C6074"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イ　事業主が講じることが望ましい取組について</w:t>
            </w:r>
          </w:p>
          <w:p w14:paraId="6C5D2891"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上記「ア 事業主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14:paraId="4CEA2821"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（https://www.mhlw.go.jp/stf/newpage_05120.html）</w:t>
            </w:r>
          </w:p>
          <w:p w14:paraId="44594179"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p>
        </w:tc>
        <w:tc>
          <w:tcPr>
            <w:tcW w:w="992" w:type="dxa"/>
          </w:tcPr>
          <w:p w14:paraId="2F318671" w14:textId="77777777" w:rsidR="00976D6A" w:rsidRPr="00D14C74" w:rsidRDefault="00976D6A" w:rsidP="00976D6A">
            <w:pPr>
              <w:autoSpaceDE w:val="0"/>
              <w:autoSpaceDN w:val="0"/>
              <w:adjustRightInd w:val="0"/>
              <w:snapToGrid w:val="0"/>
              <w:rPr>
                <w:rFonts w:ascii="ＭＳ 明朝" w:hAnsi="ＭＳ 明朝"/>
                <w:color w:val="000000" w:themeColor="text1"/>
                <w:sz w:val="18"/>
                <w:szCs w:val="18"/>
              </w:rPr>
            </w:pPr>
          </w:p>
        </w:tc>
        <w:tc>
          <w:tcPr>
            <w:tcW w:w="1247" w:type="dxa"/>
          </w:tcPr>
          <w:p w14:paraId="5969B910"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47ED7C72"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19FF5B78" w14:textId="7CCBEEE3"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第3の一の3(21)④）</w:t>
            </w:r>
          </w:p>
        </w:tc>
      </w:tr>
      <w:tr w:rsidR="00D14C74" w:rsidRPr="00D14C74" w14:paraId="3F25A0EA" w14:textId="77777777" w:rsidTr="00DB4106">
        <w:trPr>
          <w:trHeight w:val="655"/>
        </w:trPr>
        <w:tc>
          <w:tcPr>
            <w:tcW w:w="1418" w:type="dxa"/>
            <w:vMerge w:val="restart"/>
          </w:tcPr>
          <w:p w14:paraId="6BAADC34" w14:textId="3A8807BA"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5-21</w:t>
            </w:r>
          </w:p>
          <w:p w14:paraId="14CEA530"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業務継続計画の策定等</w:t>
            </w:r>
          </w:p>
        </w:tc>
        <w:tc>
          <w:tcPr>
            <w:tcW w:w="6804" w:type="dxa"/>
          </w:tcPr>
          <w:p w14:paraId="56A3E44C" w14:textId="5477E2BF" w:rsidR="00976D6A" w:rsidRPr="00D14C74" w:rsidRDefault="00976D6A" w:rsidP="00976D6A">
            <w:pPr>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　感染症や非常災害の発生時において、利用者に対する特定福祉用具販売の提供を継続的に実施するための、及び非常時の体制で早期の業務再開を図るための計画（以下「業務継続計画」という。）を策定し、当該業務継続計画に従い必要な措置を講じていますか。</w:t>
            </w:r>
          </w:p>
          <w:p w14:paraId="687A2AD9" w14:textId="77777777" w:rsidR="00976D6A" w:rsidRPr="00D14C74" w:rsidRDefault="00976D6A" w:rsidP="00976D6A">
            <w:pPr>
              <w:snapToGrid w:val="0"/>
              <w:rPr>
                <w:rFonts w:ascii="ＭＳ 明朝" w:hAnsi="ＭＳ 明朝"/>
                <w:color w:val="000000" w:themeColor="text1"/>
                <w:spacing w:val="0"/>
                <w:sz w:val="18"/>
                <w:szCs w:val="18"/>
              </w:rPr>
            </w:pPr>
          </w:p>
        </w:tc>
        <w:tc>
          <w:tcPr>
            <w:tcW w:w="992" w:type="dxa"/>
          </w:tcPr>
          <w:p w14:paraId="31CAAE9C" w14:textId="0B912A5F"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98540993"/>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75776158"/>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4799601A" w14:textId="07E1EE85"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条例第254条</w:t>
            </w:r>
          </w:p>
          <w:p w14:paraId="62089F95"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準用（第32条の2）</w:t>
            </w:r>
          </w:p>
          <w:p w14:paraId="7FDF04AC" w14:textId="557DFB6F"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平11厚令37第216条</w:t>
            </w:r>
          </w:p>
          <w:p w14:paraId="29C329C1"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準用（第30条の2）</w:t>
            </w:r>
          </w:p>
        </w:tc>
      </w:tr>
      <w:tr w:rsidR="00D14C74" w:rsidRPr="00D14C74" w14:paraId="454E6560" w14:textId="77777777" w:rsidTr="00DB2F38">
        <w:trPr>
          <w:trHeight w:val="532"/>
        </w:trPr>
        <w:tc>
          <w:tcPr>
            <w:tcW w:w="1418" w:type="dxa"/>
            <w:vMerge/>
          </w:tcPr>
          <w:p w14:paraId="219AF5A5"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50CE7D1A"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福祉用具専門相談員に対し、業務継続計画について周知するとともに、必要な研修及び訓練を定期的に実施していますか。</w:t>
            </w:r>
          </w:p>
          <w:p w14:paraId="1CA23733"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p>
        </w:tc>
        <w:tc>
          <w:tcPr>
            <w:tcW w:w="992" w:type="dxa"/>
          </w:tcPr>
          <w:p w14:paraId="162C5075" w14:textId="3DBE14D5"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4025585"/>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93640278"/>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3D17636F"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p>
        </w:tc>
      </w:tr>
      <w:tr w:rsidR="00D14C74" w:rsidRPr="00D14C74" w14:paraId="07429B35" w14:textId="77777777" w:rsidTr="00DB2F38">
        <w:trPr>
          <w:trHeight w:val="372"/>
        </w:trPr>
        <w:tc>
          <w:tcPr>
            <w:tcW w:w="1418" w:type="dxa"/>
            <w:vMerge/>
          </w:tcPr>
          <w:p w14:paraId="6B93FBB9"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272CDEF8"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③　定期的に業務継続計画の見直しを行い、必要に応じて業務継続計画の変更を行っていますか。</w:t>
            </w:r>
          </w:p>
          <w:p w14:paraId="7F72A62F"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p>
        </w:tc>
        <w:tc>
          <w:tcPr>
            <w:tcW w:w="992" w:type="dxa"/>
          </w:tcPr>
          <w:p w14:paraId="6C5E4DF6" w14:textId="2F31B978" w:rsidR="00976D6A" w:rsidRPr="00D14C74" w:rsidRDefault="00D14C74" w:rsidP="00976D6A">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37978432"/>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68163717"/>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78E1BDFD"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p>
        </w:tc>
      </w:tr>
      <w:tr w:rsidR="00D14C74" w:rsidRPr="00D14C74" w14:paraId="170F8AFB" w14:textId="77777777" w:rsidTr="00F1728F">
        <w:trPr>
          <w:trHeight w:val="1080"/>
        </w:trPr>
        <w:tc>
          <w:tcPr>
            <w:tcW w:w="1418" w:type="dxa"/>
            <w:vMerge/>
          </w:tcPr>
          <w:p w14:paraId="21490351"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6CC802F4" w14:textId="1CDFAECB" w:rsidR="00976D6A" w:rsidRPr="00D14C74" w:rsidRDefault="00976D6A" w:rsidP="00976D6A">
            <w:pPr>
              <w:snapToGrid w:val="0"/>
              <w:ind w:left="100" w:hanging="10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特定福祉用具販売事業者は、感染症や災害が発生した場合にあっても、利用者が継続して特定福祉用具販売の提供を受けられるよう、業務継続計画を策定するとともに、当該業務継続計画に従い、福祉用具専門相談員に対して、必要な研修及び訓練（シミュレーション）を実施しなければならないこととしたものです。なお、業務継続計画の策定、研修及び訓練の実施については、事業所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tc>
        <w:tc>
          <w:tcPr>
            <w:tcW w:w="992" w:type="dxa"/>
          </w:tcPr>
          <w:p w14:paraId="5026406D" w14:textId="77777777" w:rsidR="00976D6A" w:rsidRPr="00D14C74" w:rsidRDefault="00976D6A" w:rsidP="00976D6A">
            <w:pPr>
              <w:autoSpaceDE w:val="0"/>
              <w:autoSpaceDN w:val="0"/>
              <w:adjustRightInd w:val="0"/>
              <w:snapToGrid w:val="0"/>
              <w:rPr>
                <w:rFonts w:ascii="ＭＳ 明朝" w:hAnsi="ＭＳ 明朝"/>
                <w:color w:val="000000" w:themeColor="text1"/>
                <w:sz w:val="18"/>
                <w:szCs w:val="18"/>
              </w:rPr>
            </w:pPr>
          </w:p>
        </w:tc>
        <w:tc>
          <w:tcPr>
            <w:tcW w:w="1247" w:type="dxa"/>
          </w:tcPr>
          <w:p w14:paraId="6682841D"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381349AB"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第3の十一の3(5)</w:t>
            </w:r>
          </w:p>
          <w:p w14:paraId="56FDE5A2"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655F60C0"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（平11老企25第3の二の3(7)①）</w:t>
            </w:r>
          </w:p>
        </w:tc>
      </w:tr>
      <w:tr w:rsidR="00D14C74" w:rsidRPr="00D14C74" w14:paraId="319C6852" w14:textId="77777777" w:rsidTr="00F1728F">
        <w:tc>
          <w:tcPr>
            <w:tcW w:w="1418" w:type="dxa"/>
            <w:vMerge/>
          </w:tcPr>
          <w:p w14:paraId="4A5381DF"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00AA14D1" w14:textId="60743045" w:rsidR="00976D6A" w:rsidRPr="00D14C74" w:rsidRDefault="00976D6A" w:rsidP="007E2330">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業務継続計画には、以下の項目等を記載してください。なお、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r w:rsidR="007E2330" w:rsidRPr="00D14C74">
              <w:rPr>
                <w:rFonts w:ascii="ＭＳ 明朝" w:hAnsi="ＭＳ 明朝" w:hint="eastAsia"/>
                <w:color w:val="000000" w:themeColor="text1"/>
                <w:spacing w:val="0"/>
                <w:sz w:val="18"/>
                <w:szCs w:val="18"/>
                <w:u w:val="single"/>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17ED505F"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6311A11" w14:textId="77777777" w:rsidR="00976D6A" w:rsidRPr="00D14C74" w:rsidRDefault="00976D6A" w:rsidP="00976D6A">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24C1BD14"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377F819E"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（平11老企25第3の二の3(7)②）</w:t>
            </w:r>
          </w:p>
        </w:tc>
      </w:tr>
      <w:tr w:rsidR="00D14C74" w:rsidRPr="00D14C74" w14:paraId="4EA6DB74" w14:textId="77777777" w:rsidTr="00F1728F">
        <w:tc>
          <w:tcPr>
            <w:tcW w:w="1418" w:type="dxa"/>
            <w:vMerge/>
          </w:tcPr>
          <w:p w14:paraId="585AF2BF"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341F64E0" w14:textId="77777777" w:rsidR="00976D6A" w:rsidRPr="00D14C74" w:rsidRDefault="00976D6A" w:rsidP="00976D6A">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ア　感染症に係る業務継続計画</w:t>
            </w:r>
          </w:p>
          <w:p w14:paraId="336DB6E6" w14:textId="77777777" w:rsidR="00976D6A" w:rsidRPr="00D14C74" w:rsidRDefault="00976D6A" w:rsidP="00976D6A">
            <w:pPr>
              <w:autoSpaceDE w:val="0"/>
              <w:autoSpaceDN w:val="0"/>
              <w:adjustRightInd w:val="0"/>
              <w:snapToGrid w:val="0"/>
              <w:ind w:left="720" w:hangingChars="400" w:hanging="72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ａ 平時からの備え（体制構築・整備、感染症防止に向けた取組の実施、備蓄品の確保等）</w:t>
            </w:r>
          </w:p>
          <w:p w14:paraId="130E6103"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ｂ 初動対応</w:t>
            </w:r>
          </w:p>
          <w:p w14:paraId="29AC6032" w14:textId="77777777" w:rsidR="00976D6A" w:rsidRPr="00D14C74" w:rsidRDefault="00976D6A" w:rsidP="00976D6A">
            <w:pPr>
              <w:autoSpaceDE w:val="0"/>
              <w:autoSpaceDN w:val="0"/>
              <w:adjustRightInd w:val="0"/>
              <w:snapToGrid w:val="0"/>
              <w:ind w:left="720" w:hangingChars="400" w:hanging="72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ｃ 感染拡大防止体制の確立（保健所との連携、濃厚接触者への対応、関係者との情報共有等）</w:t>
            </w:r>
          </w:p>
          <w:p w14:paraId="54F3292B"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992" w:type="dxa"/>
          </w:tcPr>
          <w:p w14:paraId="0F7F29A5" w14:textId="5C472E77" w:rsidR="00976D6A" w:rsidRPr="00D14C74" w:rsidRDefault="00D14C74" w:rsidP="00976D6A">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113086366"/>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976D6A" w:rsidRPr="00D14C74">
              <w:rPr>
                <w:rFonts w:ascii="ＭＳ 明朝" w:hAnsi="ＭＳ 明朝" w:hint="eastAsia"/>
                <w:color w:val="000000" w:themeColor="text1"/>
                <w:sz w:val="18"/>
                <w:szCs w:val="18"/>
              </w:rPr>
              <w:t>策定済</w:t>
            </w:r>
          </w:p>
          <w:p w14:paraId="1C6D5C4F" w14:textId="01DA69C0"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97106184"/>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976D6A" w:rsidRPr="00D14C74">
              <w:rPr>
                <w:rFonts w:ascii="ＭＳ 明朝" w:hAnsi="ＭＳ 明朝" w:hint="eastAsia"/>
                <w:color w:val="000000" w:themeColor="text1"/>
                <w:sz w:val="18"/>
                <w:szCs w:val="18"/>
              </w:rPr>
              <w:t>未策定</w:t>
            </w:r>
          </w:p>
        </w:tc>
        <w:tc>
          <w:tcPr>
            <w:tcW w:w="1247" w:type="dxa"/>
          </w:tcPr>
          <w:p w14:paraId="2A7B1379"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p>
        </w:tc>
      </w:tr>
      <w:tr w:rsidR="00D14C74" w:rsidRPr="00D14C74" w14:paraId="5FB214A4" w14:textId="77777777" w:rsidTr="00F1728F">
        <w:tc>
          <w:tcPr>
            <w:tcW w:w="1418" w:type="dxa"/>
            <w:vMerge/>
          </w:tcPr>
          <w:p w14:paraId="723DCA74"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478CB1C3"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イ　災害に係る業務継続計画</w:t>
            </w:r>
          </w:p>
          <w:p w14:paraId="7B8C55C9" w14:textId="77777777" w:rsidR="00976D6A" w:rsidRPr="00D14C74" w:rsidRDefault="00976D6A" w:rsidP="00976D6A">
            <w:pPr>
              <w:autoSpaceDE w:val="0"/>
              <w:autoSpaceDN w:val="0"/>
              <w:adjustRightInd w:val="0"/>
              <w:snapToGrid w:val="0"/>
              <w:ind w:left="720" w:hangingChars="400" w:hanging="72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ａ 平常時の対応（建物・設備の安全対策、電気・水道等のライフラインが停止した場合の対策、必要品の備蓄等）</w:t>
            </w:r>
          </w:p>
          <w:p w14:paraId="51C3F8F4"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ｂ 緊急時の対応（業務継続計画発動基準、対応体制等）</w:t>
            </w:r>
          </w:p>
          <w:p w14:paraId="66328912" w14:textId="77777777" w:rsidR="00976D6A" w:rsidRPr="00D14C74" w:rsidRDefault="00976D6A" w:rsidP="00976D6A">
            <w:pPr>
              <w:autoSpaceDE w:val="0"/>
              <w:autoSpaceDN w:val="0"/>
              <w:adjustRightInd w:val="0"/>
              <w:snapToGrid w:val="0"/>
              <w:ind w:firstLineChars="300" w:firstLine="54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ｃ 他施設及び地域との連携</w:t>
            </w:r>
          </w:p>
          <w:p w14:paraId="3BC16EFA" w14:textId="77777777" w:rsidR="00976D6A" w:rsidRPr="00D14C74" w:rsidRDefault="00976D6A" w:rsidP="00976D6A">
            <w:pPr>
              <w:autoSpaceDE w:val="0"/>
              <w:autoSpaceDN w:val="0"/>
              <w:adjustRightInd w:val="0"/>
              <w:snapToGrid w:val="0"/>
              <w:ind w:leftChars="100" w:left="206"/>
              <w:rPr>
                <w:rFonts w:ascii="ＭＳ 明朝" w:hAnsi="ＭＳ 明朝"/>
                <w:color w:val="000000" w:themeColor="text1"/>
                <w:spacing w:val="0"/>
                <w:sz w:val="18"/>
                <w:szCs w:val="18"/>
              </w:rPr>
            </w:pPr>
          </w:p>
        </w:tc>
        <w:tc>
          <w:tcPr>
            <w:tcW w:w="992" w:type="dxa"/>
          </w:tcPr>
          <w:p w14:paraId="06CB34D5" w14:textId="7432ADFE" w:rsidR="00976D6A" w:rsidRPr="00D14C74" w:rsidRDefault="00D14C74" w:rsidP="00976D6A">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95083141"/>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976D6A" w:rsidRPr="00D14C74">
              <w:rPr>
                <w:rFonts w:ascii="ＭＳ 明朝" w:hAnsi="ＭＳ 明朝" w:hint="eastAsia"/>
                <w:color w:val="000000" w:themeColor="text1"/>
                <w:sz w:val="18"/>
                <w:szCs w:val="18"/>
              </w:rPr>
              <w:t>策定済</w:t>
            </w:r>
          </w:p>
          <w:p w14:paraId="3CB671D9" w14:textId="46E5261A"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504738729"/>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976D6A" w:rsidRPr="00D14C74">
              <w:rPr>
                <w:rFonts w:ascii="ＭＳ 明朝" w:hAnsi="ＭＳ 明朝" w:hint="eastAsia"/>
                <w:color w:val="000000" w:themeColor="text1"/>
                <w:sz w:val="18"/>
                <w:szCs w:val="18"/>
              </w:rPr>
              <w:t>未策定</w:t>
            </w:r>
          </w:p>
        </w:tc>
        <w:tc>
          <w:tcPr>
            <w:tcW w:w="1247" w:type="dxa"/>
          </w:tcPr>
          <w:p w14:paraId="3E3A5A96"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p>
        </w:tc>
      </w:tr>
      <w:tr w:rsidR="00D14C74" w:rsidRPr="00D14C74" w14:paraId="725D5ADE" w14:textId="77777777" w:rsidTr="00F1728F">
        <w:tc>
          <w:tcPr>
            <w:tcW w:w="1418" w:type="dxa"/>
            <w:vMerge/>
          </w:tcPr>
          <w:p w14:paraId="4DCEC3D9"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103C47BB"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研修の内容は、感染症及び災害に係る業務継続計画の具体的内容を職員間に共有するとともに、平常時の対応の必要性や、緊急時の対応にかかる理解の励行を行うものとします。</w:t>
            </w:r>
          </w:p>
          <w:p w14:paraId="739899FC"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p w14:paraId="40585C92"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8E428FB"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14:paraId="0404D3CB"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訓練の実施は、机上を含めその実施手法は問わないものの、机上及び実地で実施するものを適切に組み合わせながら実施することが適切です。</w:t>
            </w:r>
          </w:p>
          <w:p w14:paraId="483DC579"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04CD8BAD" w14:textId="77777777" w:rsidR="00976D6A" w:rsidRPr="00D14C74" w:rsidRDefault="00976D6A" w:rsidP="00976D6A">
            <w:pPr>
              <w:autoSpaceDE w:val="0"/>
              <w:autoSpaceDN w:val="0"/>
              <w:adjustRightInd w:val="0"/>
              <w:snapToGrid w:val="0"/>
              <w:rPr>
                <w:rFonts w:ascii="ＭＳ 明朝" w:hAnsi="ＭＳ 明朝"/>
                <w:color w:val="000000" w:themeColor="text1"/>
                <w:sz w:val="16"/>
                <w:szCs w:val="16"/>
              </w:rPr>
            </w:pPr>
            <w:r w:rsidRPr="00D14C74">
              <w:rPr>
                <w:rFonts w:ascii="ＭＳ 明朝" w:hAnsi="ＭＳ 明朝" w:hint="eastAsia"/>
                <w:color w:val="000000" w:themeColor="text1"/>
                <w:sz w:val="16"/>
                <w:szCs w:val="16"/>
              </w:rPr>
              <w:t>（感染症対応研修）</w:t>
            </w:r>
          </w:p>
          <w:p w14:paraId="5C7421B8" w14:textId="2AFEEF5C" w:rsidR="00976D6A" w:rsidRPr="00D14C74" w:rsidRDefault="00D14C74" w:rsidP="00976D6A">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433288572"/>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976D6A" w:rsidRPr="00D14C74">
              <w:rPr>
                <w:rFonts w:ascii="ＭＳ 明朝" w:hAnsi="ＭＳ 明朝" w:hint="eastAsia"/>
                <w:color w:val="000000" w:themeColor="text1"/>
                <w:sz w:val="18"/>
                <w:szCs w:val="18"/>
              </w:rPr>
              <w:t>実施済</w:t>
            </w:r>
          </w:p>
          <w:p w14:paraId="6E3E80AF" w14:textId="71781598" w:rsidR="00976D6A" w:rsidRPr="00D14C74" w:rsidRDefault="00D14C74" w:rsidP="00976D6A">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06501316"/>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976D6A" w:rsidRPr="00D14C74">
              <w:rPr>
                <w:rFonts w:ascii="ＭＳ 明朝" w:hAnsi="ＭＳ 明朝" w:hint="eastAsia"/>
                <w:color w:val="000000" w:themeColor="text1"/>
                <w:sz w:val="18"/>
                <w:szCs w:val="18"/>
              </w:rPr>
              <w:t>未実施</w:t>
            </w:r>
          </w:p>
          <w:p w14:paraId="6EDBA88A" w14:textId="77777777" w:rsidR="00976D6A" w:rsidRPr="00D14C74" w:rsidRDefault="00976D6A" w:rsidP="00976D6A">
            <w:pPr>
              <w:autoSpaceDE w:val="0"/>
              <w:autoSpaceDN w:val="0"/>
              <w:adjustRightInd w:val="0"/>
              <w:snapToGrid w:val="0"/>
              <w:rPr>
                <w:rFonts w:ascii="ＭＳ 明朝" w:hAnsi="ＭＳ 明朝"/>
                <w:color w:val="000000" w:themeColor="text1"/>
                <w:sz w:val="18"/>
                <w:szCs w:val="18"/>
              </w:rPr>
            </w:pPr>
          </w:p>
          <w:p w14:paraId="7BDDB6C8" w14:textId="77777777" w:rsidR="00976D6A" w:rsidRPr="00D14C74" w:rsidRDefault="00976D6A" w:rsidP="00976D6A">
            <w:pPr>
              <w:autoSpaceDE w:val="0"/>
              <w:autoSpaceDN w:val="0"/>
              <w:adjustRightInd w:val="0"/>
              <w:snapToGrid w:val="0"/>
              <w:rPr>
                <w:rFonts w:ascii="ＭＳ 明朝" w:hAnsi="ＭＳ 明朝"/>
                <w:color w:val="000000" w:themeColor="text1"/>
                <w:sz w:val="16"/>
                <w:szCs w:val="16"/>
              </w:rPr>
            </w:pPr>
            <w:r w:rsidRPr="00D14C74">
              <w:rPr>
                <w:rFonts w:ascii="ＭＳ 明朝" w:hAnsi="ＭＳ 明朝" w:hint="eastAsia"/>
                <w:color w:val="000000" w:themeColor="text1"/>
                <w:sz w:val="16"/>
                <w:szCs w:val="16"/>
              </w:rPr>
              <w:t>（災害対応研修）</w:t>
            </w:r>
          </w:p>
          <w:p w14:paraId="03BA1238" w14:textId="0E5239BC" w:rsidR="00976D6A" w:rsidRPr="00D14C74" w:rsidRDefault="00D14C74" w:rsidP="00976D6A">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896248754"/>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976D6A" w:rsidRPr="00D14C74">
              <w:rPr>
                <w:rFonts w:ascii="ＭＳ 明朝" w:hAnsi="ＭＳ 明朝" w:hint="eastAsia"/>
                <w:color w:val="000000" w:themeColor="text1"/>
                <w:sz w:val="18"/>
                <w:szCs w:val="18"/>
              </w:rPr>
              <w:t>実施済</w:t>
            </w:r>
          </w:p>
          <w:p w14:paraId="14598FB1" w14:textId="7049EDCC"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001553760"/>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976D6A" w:rsidRPr="00D14C74">
              <w:rPr>
                <w:rFonts w:ascii="ＭＳ 明朝" w:hAnsi="ＭＳ 明朝" w:hint="eastAsia"/>
                <w:color w:val="000000" w:themeColor="text1"/>
                <w:sz w:val="18"/>
                <w:szCs w:val="18"/>
              </w:rPr>
              <w:t>未実施</w:t>
            </w:r>
          </w:p>
        </w:tc>
        <w:tc>
          <w:tcPr>
            <w:tcW w:w="1247" w:type="dxa"/>
          </w:tcPr>
          <w:p w14:paraId="4AEA2642"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13CA8B38"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（平11老企25第3の二の3(7)③）</w:t>
            </w:r>
          </w:p>
          <w:p w14:paraId="5C4BA3A1"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p>
          <w:p w14:paraId="5CD151D8"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p>
          <w:p w14:paraId="653DBD0F"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p>
          <w:p w14:paraId="0C8AD061"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p>
          <w:p w14:paraId="4468CA3E"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p>
          <w:p w14:paraId="03237E6D"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p>
          <w:p w14:paraId="03B5BD2B"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p>
          <w:p w14:paraId="6E26DC7C"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63E564EA"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（平11老企25第3の二の3(7)④）</w:t>
            </w:r>
          </w:p>
        </w:tc>
      </w:tr>
      <w:tr w:rsidR="00D14C74" w:rsidRPr="00D14C74" w14:paraId="15C62E2D" w14:textId="77777777" w:rsidTr="00F1728F">
        <w:tc>
          <w:tcPr>
            <w:tcW w:w="1418" w:type="dxa"/>
            <w:vMerge w:val="restart"/>
          </w:tcPr>
          <w:p w14:paraId="0570041B" w14:textId="1E594D33"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5-22</w:t>
            </w:r>
          </w:p>
          <w:p w14:paraId="355A2FFD"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適切な研修の機会の確保並びに福祉用具専門相談員の知識及び技能の向上等</w:t>
            </w:r>
          </w:p>
        </w:tc>
        <w:tc>
          <w:tcPr>
            <w:tcW w:w="6804" w:type="dxa"/>
          </w:tcPr>
          <w:p w14:paraId="5FEFCEE1" w14:textId="26F4ADE8"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　福祉用具専門相談員の資質の向上のために、特定福祉用具に関する適切な研修の機会を確保していますか。</w:t>
            </w:r>
          </w:p>
          <w:p w14:paraId="0DE08301"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992" w:type="dxa"/>
          </w:tcPr>
          <w:p w14:paraId="790E7B1A" w14:textId="346F2373"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15847701"/>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09656421"/>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3F9D701D" w14:textId="77777777" w:rsidR="00976D6A" w:rsidRPr="00D14C74" w:rsidRDefault="00976D6A" w:rsidP="00976D6A">
            <w:pPr>
              <w:autoSpaceDE w:val="0"/>
              <w:autoSpaceDN w:val="0"/>
              <w:adjustRightInd w:val="0"/>
              <w:snapToGrid w:val="0"/>
              <w:rPr>
                <w:rFonts w:ascii="ＭＳ 明朝" w:hAnsi="ＭＳ 明朝"/>
                <w:color w:val="000000" w:themeColor="text1"/>
                <w:sz w:val="16"/>
                <w:szCs w:val="16"/>
              </w:rPr>
            </w:pPr>
            <w:r w:rsidRPr="00D14C74">
              <w:rPr>
                <w:rFonts w:ascii="ＭＳ 明朝" w:hAnsi="ＭＳ 明朝" w:hint="eastAsia"/>
                <w:color w:val="000000" w:themeColor="text1"/>
                <w:sz w:val="16"/>
                <w:szCs w:val="16"/>
              </w:rPr>
              <w:t>条例第254条</w:t>
            </w:r>
          </w:p>
          <w:p w14:paraId="15E2D1BE" w14:textId="7CAA01FB" w:rsidR="00976D6A" w:rsidRPr="00D14C74" w:rsidRDefault="00976D6A" w:rsidP="00976D6A">
            <w:pPr>
              <w:autoSpaceDE w:val="0"/>
              <w:autoSpaceDN w:val="0"/>
              <w:adjustRightInd w:val="0"/>
              <w:snapToGrid w:val="0"/>
              <w:rPr>
                <w:rFonts w:ascii="ＭＳ 明朝" w:hAnsi="ＭＳ 明朝"/>
                <w:color w:val="000000" w:themeColor="text1"/>
                <w:sz w:val="16"/>
                <w:szCs w:val="16"/>
              </w:rPr>
            </w:pPr>
            <w:r w:rsidRPr="00D14C74">
              <w:rPr>
                <w:rFonts w:ascii="ＭＳ 明朝" w:hAnsi="ＭＳ 明朝" w:hint="eastAsia"/>
                <w:color w:val="000000" w:themeColor="text1"/>
                <w:sz w:val="16"/>
                <w:szCs w:val="16"/>
              </w:rPr>
              <w:t>準用（第238条）</w:t>
            </w:r>
          </w:p>
          <w:p w14:paraId="7C2B06BA" w14:textId="77777777" w:rsidR="00976D6A" w:rsidRPr="00D14C74" w:rsidRDefault="00976D6A" w:rsidP="00976D6A">
            <w:pPr>
              <w:autoSpaceDE w:val="0"/>
              <w:autoSpaceDN w:val="0"/>
              <w:adjustRightInd w:val="0"/>
              <w:snapToGrid w:val="0"/>
              <w:rPr>
                <w:rFonts w:ascii="ＭＳ 明朝" w:hAnsi="ＭＳ 明朝"/>
                <w:color w:val="000000" w:themeColor="text1"/>
                <w:sz w:val="16"/>
                <w:szCs w:val="16"/>
              </w:rPr>
            </w:pPr>
            <w:r w:rsidRPr="00D14C74">
              <w:rPr>
                <w:rFonts w:ascii="ＭＳ 明朝" w:hAnsi="ＭＳ 明朝" w:hint="eastAsia"/>
                <w:color w:val="000000" w:themeColor="text1"/>
                <w:sz w:val="16"/>
                <w:szCs w:val="16"/>
              </w:rPr>
              <w:t>平11厚令37第216条</w:t>
            </w:r>
          </w:p>
          <w:p w14:paraId="6D3E9AD1" w14:textId="06C9861F"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z w:val="16"/>
                <w:szCs w:val="16"/>
              </w:rPr>
              <w:t>準用（第201条）</w:t>
            </w:r>
          </w:p>
        </w:tc>
      </w:tr>
      <w:tr w:rsidR="00D14C74" w:rsidRPr="00D14C74" w14:paraId="1CB75BEB" w14:textId="77777777" w:rsidTr="00F1728F">
        <w:tc>
          <w:tcPr>
            <w:tcW w:w="1418" w:type="dxa"/>
            <w:vMerge/>
          </w:tcPr>
          <w:p w14:paraId="2DC52C59"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076944AC" w14:textId="07617AC0"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福祉用具専門相談員は、常に自己研鑽に励み、特定福祉用具販売の目的を達成するために必要な知識及び技能の修得、維持及び向上に努めていますか。</w:t>
            </w:r>
          </w:p>
          <w:p w14:paraId="00432E0C" w14:textId="6880458F"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992" w:type="dxa"/>
          </w:tcPr>
          <w:p w14:paraId="2C4A426D" w14:textId="0E68A8AE" w:rsidR="00976D6A" w:rsidRPr="00D14C74" w:rsidRDefault="00D14C74" w:rsidP="00976D6A">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55637806"/>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53818716"/>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37E30EB1" w14:textId="1DE66053"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p>
        </w:tc>
      </w:tr>
      <w:tr w:rsidR="00D14C74" w:rsidRPr="00D14C74" w14:paraId="62E1F27A" w14:textId="77777777" w:rsidTr="00F1728F">
        <w:tc>
          <w:tcPr>
            <w:tcW w:w="1418" w:type="dxa"/>
            <w:vMerge/>
          </w:tcPr>
          <w:p w14:paraId="6EE63DB3"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02EB3E47" w14:textId="0495414A"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特定福祉用具の種類が多種多様であり、かつ、常に新しい機能を有するものが開発されるとともに、要介護者の要望は多様であるため、福祉用具専門員は常に最新の専門的知識に基づいた情報提供、選定の相談等を行うことが求められます。このため、事業者は福祉用具専門相談員に特定福祉用具の構造、使用方法等についての継続的な研修を定期的かつ計画的に受けさせなければならないこととしたものです。</w:t>
            </w:r>
          </w:p>
          <w:p w14:paraId="49C315AC" w14:textId="60AE8A92"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福祉用具専門相談員は、利用者が可能な限り、その有する能力に応じ自立した生活を営むことができるよう、利用者の心身の状況等を踏まえた適切な目標の設定、目標達成のための具体的なサービス内容の検討など特定福祉用具販売計画の作成や利用者への説明を通じて、適切な特定福祉用具の選定がなされるよう援助を行うことが求められています。このため、福祉用具専門相談員は常に必要な知識及び技能の修得、維持及び向上に努めなければなりません。</w:t>
            </w:r>
          </w:p>
        </w:tc>
        <w:tc>
          <w:tcPr>
            <w:tcW w:w="992" w:type="dxa"/>
          </w:tcPr>
          <w:p w14:paraId="5C2332A3" w14:textId="77777777" w:rsidR="00976D6A" w:rsidRPr="00D14C74" w:rsidRDefault="00976D6A" w:rsidP="00976D6A">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tcPr>
          <w:p w14:paraId="4D5A782C"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22C10B79"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第3の十一の3(6)</w:t>
            </w:r>
          </w:p>
        </w:tc>
      </w:tr>
      <w:tr w:rsidR="00D14C74" w:rsidRPr="00D14C74" w14:paraId="18859EB8" w14:textId="77777777" w:rsidTr="00F1728F">
        <w:tc>
          <w:tcPr>
            <w:tcW w:w="1418" w:type="dxa"/>
          </w:tcPr>
          <w:p w14:paraId="11202424" w14:textId="2E0107CF"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5-23</w:t>
            </w:r>
          </w:p>
          <w:p w14:paraId="1917292F" w14:textId="26900AEE"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特定福祉用具の取扱種目</w:t>
            </w:r>
          </w:p>
        </w:tc>
        <w:tc>
          <w:tcPr>
            <w:tcW w:w="6804" w:type="dxa"/>
          </w:tcPr>
          <w:p w14:paraId="2893BB14" w14:textId="1ADDF8C1"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利用者の身体の状態の多様性、変化等に対応することができるよう、できる限り多くの種類の特定福祉用具を取り扱うようにしていますか。</w:t>
            </w:r>
          </w:p>
          <w:p w14:paraId="467CC149"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992" w:type="dxa"/>
          </w:tcPr>
          <w:p w14:paraId="3B0FF140" w14:textId="2DEB263D"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263260485"/>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25055011"/>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01848C8B" w14:textId="77777777" w:rsidR="00976D6A" w:rsidRPr="00D14C74" w:rsidRDefault="00976D6A" w:rsidP="00976D6A">
            <w:pPr>
              <w:autoSpaceDE w:val="0"/>
              <w:autoSpaceDN w:val="0"/>
              <w:adjustRightInd w:val="0"/>
              <w:snapToGrid w:val="0"/>
              <w:rPr>
                <w:rFonts w:ascii="ＭＳ 明朝" w:hAnsi="ＭＳ 明朝"/>
                <w:color w:val="000000" w:themeColor="text1"/>
                <w:sz w:val="16"/>
                <w:szCs w:val="16"/>
              </w:rPr>
            </w:pPr>
            <w:r w:rsidRPr="00D14C74">
              <w:rPr>
                <w:rFonts w:ascii="ＭＳ 明朝" w:hAnsi="ＭＳ 明朝" w:hint="eastAsia"/>
                <w:color w:val="000000" w:themeColor="text1"/>
                <w:sz w:val="16"/>
                <w:szCs w:val="16"/>
              </w:rPr>
              <w:t>条例第254条</w:t>
            </w:r>
          </w:p>
          <w:p w14:paraId="5510640C" w14:textId="1C85E374" w:rsidR="00976D6A" w:rsidRPr="00D14C74" w:rsidRDefault="00976D6A" w:rsidP="00976D6A">
            <w:pPr>
              <w:autoSpaceDE w:val="0"/>
              <w:autoSpaceDN w:val="0"/>
              <w:adjustRightInd w:val="0"/>
              <w:snapToGrid w:val="0"/>
              <w:rPr>
                <w:rFonts w:ascii="ＭＳ 明朝" w:hAnsi="ＭＳ 明朝"/>
                <w:color w:val="000000" w:themeColor="text1"/>
                <w:sz w:val="16"/>
                <w:szCs w:val="16"/>
              </w:rPr>
            </w:pPr>
            <w:r w:rsidRPr="00D14C74">
              <w:rPr>
                <w:rFonts w:ascii="ＭＳ 明朝" w:hAnsi="ＭＳ 明朝" w:hint="eastAsia"/>
                <w:color w:val="000000" w:themeColor="text1"/>
                <w:sz w:val="16"/>
                <w:szCs w:val="16"/>
              </w:rPr>
              <w:t>準用（第239条）</w:t>
            </w:r>
          </w:p>
          <w:p w14:paraId="70DAF900" w14:textId="77777777" w:rsidR="00976D6A" w:rsidRPr="00D14C74" w:rsidRDefault="00976D6A" w:rsidP="00976D6A">
            <w:pPr>
              <w:autoSpaceDE w:val="0"/>
              <w:autoSpaceDN w:val="0"/>
              <w:adjustRightInd w:val="0"/>
              <w:snapToGrid w:val="0"/>
              <w:rPr>
                <w:rFonts w:ascii="ＭＳ 明朝" w:hAnsi="ＭＳ 明朝"/>
                <w:color w:val="000000" w:themeColor="text1"/>
                <w:sz w:val="16"/>
                <w:szCs w:val="16"/>
              </w:rPr>
            </w:pPr>
            <w:r w:rsidRPr="00D14C74">
              <w:rPr>
                <w:rFonts w:ascii="ＭＳ 明朝" w:hAnsi="ＭＳ 明朝" w:hint="eastAsia"/>
                <w:color w:val="000000" w:themeColor="text1"/>
                <w:sz w:val="16"/>
                <w:szCs w:val="16"/>
              </w:rPr>
              <w:t>平11厚令37第216条</w:t>
            </w:r>
          </w:p>
          <w:p w14:paraId="62D82162" w14:textId="77CC4D40"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z w:val="16"/>
                <w:szCs w:val="16"/>
              </w:rPr>
              <w:t>準用（第202条）</w:t>
            </w:r>
          </w:p>
        </w:tc>
      </w:tr>
      <w:tr w:rsidR="00D14C74" w:rsidRPr="00D14C74" w14:paraId="6119582C" w14:textId="77777777" w:rsidTr="00F1728F">
        <w:tc>
          <w:tcPr>
            <w:tcW w:w="1418" w:type="dxa"/>
            <w:vMerge w:val="restart"/>
          </w:tcPr>
          <w:p w14:paraId="5926C4D2" w14:textId="15686673"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5-24</w:t>
            </w:r>
          </w:p>
          <w:p w14:paraId="3F598D2C"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衛生管理等</w:t>
            </w:r>
          </w:p>
        </w:tc>
        <w:tc>
          <w:tcPr>
            <w:tcW w:w="6804" w:type="dxa"/>
          </w:tcPr>
          <w:p w14:paraId="6989A580"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　従業者の清潔の保持及び健康状態について、必要な管理を行っていますか。</w:t>
            </w:r>
          </w:p>
          <w:p w14:paraId="609F1B81"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992" w:type="dxa"/>
          </w:tcPr>
          <w:p w14:paraId="52EF154E" w14:textId="71676BCC"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64457012"/>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41073243"/>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vMerge w:val="restart"/>
          </w:tcPr>
          <w:p w14:paraId="288D5071" w14:textId="77777777" w:rsidR="00976D6A" w:rsidRPr="00D14C74" w:rsidRDefault="00976D6A" w:rsidP="00976D6A">
            <w:pPr>
              <w:autoSpaceDE w:val="0"/>
              <w:autoSpaceDN w:val="0"/>
              <w:adjustRightInd w:val="0"/>
              <w:snapToGrid w:val="0"/>
              <w:rPr>
                <w:rFonts w:ascii="ＭＳ 明朝" w:hAnsi="ＭＳ 明朝"/>
                <w:color w:val="000000" w:themeColor="text1"/>
                <w:sz w:val="16"/>
                <w:szCs w:val="16"/>
              </w:rPr>
            </w:pPr>
            <w:r w:rsidRPr="00D14C74">
              <w:rPr>
                <w:rFonts w:ascii="ＭＳ 明朝" w:hAnsi="ＭＳ 明朝" w:hint="eastAsia"/>
                <w:color w:val="000000" w:themeColor="text1"/>
                <w:sz w:val="16"/>
                <w:szCs w:val="16"/>
              </w:rPr>
              <w:t>条例第254条</w:t>
            </w:r>
          </w:p>
          <w:p w14:paraId="5053D3CB" w14:textId="073B906D" w:rsidR="00976D6A" w:rsidRPr="00D14C74" w:rsidRDefault="00976D6A" w:rsidP="00976D6A">
            <w:pPr>
              <w:autoSpaceDE w:val="0"/>
              <w:autoSpaceDN w:val="0"/>
              <w:adjustRightInd w:val="0"/>
              <w:snapToGrid w:val="0"/>
              <w:rPr>
                <w:rFonts w:ascii="ＭＳ 明朝" w:hAnsi="ＭＳ 明朝"/>
                <w:color w:val="000000" w:themeColor="text1"/>
                <w:sz w:val="16"/>
                <w:szCs w:val="16"/>
              </w:rPr>
            </w:pPr>
            <w:r w:rsidRPr="00D14C74">
              <w:rPr>
                <w:rFonts w:ascii="ＭＳ 明朝" w:hAnsi="ＭＳ 明朝" w:hint="eastAsia"/>
                <w:color w:val="000000" w:themeColor="text1"/>
                <w:sz w:val="16"/>
                <w:szCs w:val="16"/>
              </w:rPr>
              <w:t>準用（第33条）</w:t>
            </w:r>
          </w:p>
          <w:p w14:paraId="15EDDBE3" w14:textId="76C2CAD8"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z w:val="16"/>
                <w:szCs w:val="16"/>
              </w:rPr>
              <w:t>平11厚令37第216条準用（第31条）</w:t>
            </w:r>
          </w:p>
        </w:tc>
      </w:tr>
      <w:tr w:rsidR="00D14C74" w:rsidRPr="00D14C74" w14:paraId="1B1B4FEF" w14:textId="77777777" w:rsidTr="00A5550C">
        <w:trPr>
          <w:trHeight w:val="174"/>
        </w:trPr>
        <w:tc>
          <w:tcPr>
            <w:tcW w:w="1418" w:type="dxa"/>
            <w:vMerge/>
          </w:tcPr>
          <w:p w14:paraId="2F6BFB5B"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5C969F15" w14:textId="548D3E03" w:rsidR="00976D6A" w:rsidRPr="00D14C74" w:rsidRDefault="004D0409" w:rsidP="004D0409">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w:t>
            </w:r>
            <w:r w:rsidR="00976D6A" w:rsidRPr="00D14C74">
              <w:rPr>
                <w:rFonts w:ascii="ＭＳ 明朝" w:hAnsi="ＭＳ 明朝" w:hint="eastAsia"/>
                <w:color w:val="000000" w:themeColor="text1"/>
                <w:spacing w:val="0"/>
                <w:sz w:val="18"/>
                <w:szCs w:val="18"/>
              </w:rPr>
              <w:t>事業所の設備及び備品について、衛生的な管理に努めていますか。</w:t>
            </w:r>
          </w:p>
          <w:p w14:paraId="1961DE58"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992" w:type="dxa"/>
          </w:tcPr>
          <w:p w14:paraId="5A9B9728" w14:textId="619AE15D" w:rsidR="00976D6A" w:rsidRPr="00D14C74" w:rsidRDefault="00D14C74" w:rsidP="00976D6A">
            <w:pPr>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431511484"/>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03250128"/>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vMerge/>
          </w:tcPr>
          <w:p w14:paraId="68D0535F" w14:textId="52E7CF90"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p>
        </w:tc>
      </w:tr>
      <w:tr w:rsidR="00D14C74" w:rsidRPr="00D14C74" w14:paraId="3DD18ED7" w14:textId="77777777" w:rsidTr="00F1728F">
        <w:tc>
          <w:tcPr>
            <w:tcW w:w="1418" w:type="dxa"/>
            <w:vMerge/>
          </w:tcPr>
          <w:p w14:paraId="01D6574C"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16DFBF6D" w14:textId="346FD824"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③　当該事業所において感染症が発生し、又はまん延しないように、次の各号に掲げる措置を講じていますか。</w:t>
            </w:r>
          </w:p>
          <w:p w14:paraId="20BF70A6"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B5155B0" w14:textId="77777777" w:rsidR="00976D6A" w:rsidRPr="00D14C74" w:rsidRDefault="00976D6A" w:rsidP="00976D6A">
            <w:pPr>
              <w:autoSpaceDE w:val="0"/>
              <w:autoSpaceDN w:val="0"/>
              <w:adjustRightInd w:val="0"/>
              <w:snapToGrid w:val="0"/>
              <w:rPr>
                <w:rFonts w:asciiTheme="minorEastAsia" w:eastAsiaTheme="minorEastAsia" w:hAnsiTheme="minorEastAsia"/>
                <w:color w:val="000000" w:themeColor="text1"/>
                <w:spacing w:val="0"/>
                <w:szCs w:val="24"/>
              </w:rPr>
            </w:pPr>
          </w:p>
        </w:tc>
        <w:tc>
          <w:tcPr>
            <w:tcW w:w="1247" w:type="dxa"/>
            <w:vMerge/>
          </w:tcPr>
          <w:p w14:paraId="05A248DA" w14:textId="2212A413"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p>
        </w:tc>
      </w:tr>
      <w:tr w:rsidR="00D14C74" w:rsidRPr="00D14C74" w14:paraId="61E6BFE0" w14:textId="77777777" w:rsidTr="00F1728F">
        <w:tc>
          <w:tcPr>
            <w:tcW w:w="1418" w:type="dxa"/>
            <w:vMerge/>
          </w:tcPr>
          <w:p w14:paraId="2B619810"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5A135C00" w14:textId="77777777" w:rsidR="00976D6A" w:rsidRPr="00D14C74" w:rsidRDefault="00976D6A" w:rsidP="00976D6A">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一　当該事業所における感染症の予防及びまん延の防止のための対策を検討する委員会（テレビ電話装置等を活用して行うことができるものとする。）をおおむね６月に１回以上開催するとともに、その結果について、福祉用具専門相談員に周知徹底を図ること。</w:t>
            </w:r>
          </w:p>
          <w:p w14:paraId="33BD6310" w14:textId="77777777" w:rsidR="00976D6A" w:rsidRPr="00D14C74" w:rsidRDefault="00976D6A" w:rsidP="00976D6A">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038E2858" w14:textId="6E136115"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12117378"/>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49079579"/>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7FAE6F0A"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p>
        </w:tc>
      </w:tr>
      <w:tr w:rsidR="00D14C74" w:rsidRPr="00D14C74" w14:paraId="4BC27E07" w14:textId="77777777" w:rsidTr="00F1728F">
        <w:tc>
          <w:tcPr>
            <w:tcW w:w="1418" w:type="dxa"/>
            <w:vMerge/>
          </w:tcPr>
          <w:p w14:paraId="6C5BEE48"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1DD12E4E" w14:textId="77777777" w:rsidR="00976D6A" w:rsidRPr="00D14C74" w:rsidRDefault="00976D6A" w:rsidP="00976D6A">
            <w:pPr>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二　当該事業所における感染症の予防及びまん延の防止のための指針を整備すること。</w:t>
            </w:r>
          </w:p>
          <w:p w14:paraId="7CEA1A68" w14:textId="77777777" w:rsidR="00976D6A" w:rsidRPr="00D14C74" w:rsidRDefault="00976D6A" w:rsidP="00976D6A">
            <w:pPr>
              <w:snapToGrid w:val="0"/>
              <w:ind w:left="1"/>
              <w:rPr>
                <w:rFonts w:ascii="ＭＳ 明朝" w:hAnsi="ＭＳ 明朝"/>
                <w:color w:val="000000" w:themeColor="text1"/>
                <w:spacing w:val="0"/>
                <w:sz w:val="18"/>
                <w:szCs w:val="18"/>
              </w:rPr>
            </w:pPr>
          </w:p>
        </w:tc>
        <w:tc>
          <w:tcPr>
            <w:tcW w:w="992" w:type="dxa"/>
          </w:tcPr>
          <w:p w14:paraId="3C041133" w14:textId="74FB40FF"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857237915"/>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4101739"/>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0314B077"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p>
        </w:tc>
      </w:tr>
      <w:tr w:rsidR="00D14C74" w:rsidRPr="00D14C74" w14:paraId="1EDCC360" w14:textId="77777777" w:rsidTr="00F1728F">
        <w:tc>
          <w:tcPr>
            <w:tcW w:w="1418" w:type="dxa"/>
            <w:vMerge/>
          </w:tcPr>
          <w:p w14:paraId="7F69A03E"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3A6E0D80" w14:textId="77777777" w:rsidR="00976D6A" w:rsidRPr="00D14C74" w:rsidRDefault="00976D6A" w:rsidP="00976D6A">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三　当該事業所において、福祉用具専門相談員に対し、感染症の予防及びまん延の防止のための研修及び訓練を定期的に実施すること。</w:t>
            </w:r>
          </w:p>
          <w:p w14:paraId="2612B5E8" w14:textId="6EE1E0DC" w:rsidR="00976D6A" w:rsidRPr="00D14C74" w:rsidRDefault="00976D6A" w:rsidP="00976D6A">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36D944F9" w14:textId="316FE7CD"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972322357"/>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14040532"/>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4837C711"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p>
        </w:tc>
      </w:tr>
      <w:tr w:rsidR="00D14C74" w:rsidRPr="00D14C74" w14:paraId="32FC8333" w14:textId="77777777" w:rsidTr="00F1728F">
        <w:tc>
          <w:tcPr>
            <w:tcW w:w="1418" w:type="dxa"/>
            <w:vMerge/>
          </w:tcPr>
          <w:p w14:paraId="43CBBBD3"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58D4EDB9"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感染症が発生し、又はまん延しないように講ずべき措置については、具体的には次のアからウまでの取扱いとしてください。各事項について、同項に基づき事業所に実施が求められるものですが、他のサービス事業者との連携等により行うことも差し支えありません。</w:t>
            </w:r>
          </w:p>
          <w:p w14:paraId="7BB0BBDA"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p>
          <w:p w14:paraId="46239EBE"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ア　感染症の予防及びまん延の防止のための対策を検討する委員会</w:t>
            </w:r>
          </w:p>
          <w:p w14:paraId="5F8DC54D" w14:textId="1F8B74E5" w:rsidR="00976D6A" w:rsidRPr="00D14C74" w:rsidRDefault="00976D6A" w:rsidP="00976D6A">
            <w:pPr>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当該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感染対策を担当する者（感染対策担当者）を決めておくことが必要です。感染対策委員会は、利用者の状況など事業所の状況に応じ、おおむね６月に１回以上、定期的に開催するとともに、感染症が流行する時期等を勘案して必要に応じ随時開催する必要があります。</w:t>
            </w:r>
          </w:p>
          <w:p w14:paraId="5CD6F27D"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感染対策委員会は、テレビ電話装置等（リアルタイムでの画像を介したコミュニケーションが可能な機器をいう。）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3D21853E"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なお、感染対策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14:paraId="4A018193"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p>
          <w:p w14:paraId="36D4CD61" w14:textId="77777777" w:rsidR="00976D6A" w:rsidRPr="00D14C74" w:rsidRDefault="00976D6A" w:rsidP="00976D6A">
            <w:pPr>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イ　感染症の予防及びまん延の防止のための指針</w:t>
            </w:r>
          </w:p>
          <w:p w14:paraId="1CD7C813" w14:textId="77777777" w:rsidR="00976D6A" w:rsidRPr="00D14C74" w:rsidRDefault="00976D6A" w:rsidP="00976D6A">
            <w:pPr>
              <w:snapToGrid w:val="0"/>
              <w:ind w:leftChars="100" w:left="206"/>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当該事業所における「感染症の予防及びまん延の防止のための指針」には、平常時の対策及び発生時の対応を規定します。</w:t>
            </w:r>
          </w:p>
          <w:p w14:paraId="1D233F78"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おくことも必要です。</w:t>
            </w:r>
          </w:p>
          <w:p w14:paraId="6C46ABC4"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なお、それぞれの項目の記載内容の例については、「介護現場における感染対策の手引き」を参照してください。</w:t>
            </w:r>
          </w:p>
          <w:p w14:paraId="6E3881DA"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p>
          <w:p w14:paraId="08DA6795"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ウ　感染症の予防及びまん延の防止のための研修及び訓練</w:t>
            </w:r>
          </w:p>
          <w:p w14:paraId="3DC47B72" w14:textId="6C61381F" w:rsidR="00976D6A" w:rsidRPr="00D14C74" w:rsidRDefault="00976D6A" w:rsidP="00976D6A">
            <w:pPr>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福祉用具専門相談員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します。</w:t>
            </w:r>
          </w:p>
          <w:p w14:paraId="35C0A6B9"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職員教育を組織的に浸透させていくためには、当該事業所が定期的な教育（年１回以上）を開催するとともに、新規採用時には感染対策研修を実施することが望ましいです。また、研修の実施内容についても記録することが必要です。</w:t>
            </w:r>
          </w:p>
          <w:p w14:paraId="3AC8C6AC"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なお、研修の実施は、厚生労働省「介護施設・事業所の職員向け感染症対策力向上のための研修教材」等を活用するなど、事業所内で行うものでも差し支えなく、当該事業所の実態に応じ行ってください。</w:t>
            </w:r>
          </w:p>
          <w:p w14:paraId="437A888E" w14:textId="77777777" w:rsidR="00976D6A" w:rsidRPr="00D14C74" w:rsidRDefault="00976D6A" w:rsidP="00976D6A">
            <w:pPr>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また、平時から、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14:paraId="349AD04F" w14:textId="77777777" w:rsidR="00976D6A" w:rsidRPr="00D14C74" w:rsidRDefault="00976D6A" w:rsidP="00976D6A">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訓練の実施は、机上を含めその実施手法は問わないものの、机上及び実地で実施するものを適切に組み合わせながら実施することが適切です。</w:t>
            </w:r>
          </w:p>
          <w:p w14:paraId="79F17427" w14:textId="5AA57AB2" w:rsidR="00976D6A" w:rsidRPr="00D14C74" w:rsidRDefault="00976D6A" w:rsidP="00976D6A">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3F01E897" w14:textId="77777777" w:rsidR="00976D6A" w:rsidRPr="00D14C74" w:rsidRDefault="00976D6A" w:rsidP="00976D6A">
            <w:pPr>
              <w:autoSpaceDE w:val="0"/>
              <w:autoSpaceDN w:val="0"/>
              <w:adjustRightInd w:val="0"/>
              <w:snapToGrid w:val="0"/>
              <w:rPr>
                <w:rFonts w:ascii="ＭＳ 明朝" w:hAnsi="ＭＳ 明朝"/>
                <w:color w:val="000000" w:themeColor="text1"/>
                <w:sz w:val="18"/>
                <w:szCs w:val="18"/>
              </w:rPr>
            </w:pPr>
          </w:p>
        </w:tc>
        <w:tc>
          <w:tcPr>
            <w:tcW w:w="1247" w:type="dxa"/>
          </w:tcPr>
          <w:p w14:paraId="65AA9F96"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5DB93095"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第3の十一の3(7)⑥</w:t>
            </w:r>
          </w:p>
          <w:p w14:paraId="24899DF8"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4744BC67" w14:textId="4E7E04C4"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（平11老企25第3の二の3(8)②）</w:t>
            </w:r>
          </w:p>
        </w:tc>
      </w:tr>
      <w:tr w:rsidR="00D14C74" w:rsidRPr="00D14C74" w14:paraId="52B13E06" w14:textId="77777777" w:rsidTr="0092510F">
        <w:trPr>
          <w:trHeight w:val="56"/>
        </w:trPr>
        <w:tc>
          <w:tcPr>
            <w:tcW w:w="1418" w:type="dxa"/>
            <w:vMerge w:val="restart"/>
          </w:tcPr>
          <w:p w14:paraId="0F969D99" w14:textId="62157F8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5-25</w:t>
            </w:r>
          </w:p>
          <w:p w14:paraId="2028A9AF"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掲示及び目録の備え付け</w:t>
            </w:r>
          </w:p>
        </w:tc>
        <w:tc>
          <w:tcPr>
            <w:tcW w:w="6804" w:type="dxa"/>
          </w:tcPr>
          <w:p w14:paraId="530273C4"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　事業所の見やすい場所に、運営規程の概要、その他の利用申込者のサービスの選択に資すると認められる重要事項を掲示していますか。</w:t>
            </w:r>
          </w:p>
          <w:p w14:paraId="4E2EF919" w14:textId="77777777" w:rsidR="00976D6A" w:rsidRPr="00D14C74" w:rsidRDefault="00976D6A" w:rsidP="00976D6A">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7B171A5B" w14:textId="4DFDE874"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417626532"/>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44834717"/>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0556C968" w14:textId="77777777" w:rsidR="00976D6A" w:rsidRPr="00D14C74" w:rsidRDefault="00976D6A" w:rsidP="00976D6A">
            <w:pPr>
              <w:autoSpaceDE w:val="0"/>
              <w:autoSpaceDN w:val="0"/>
              <w:adjustRightInd w:val="0"/>
              <w:snapToGrid w:val="0"/>
              <w:rPr>
                <w:rFonts w:ascii="ＭＳ 明朝" w:hAnsi="ＭＳ 明朝"/>
                <w:color w:val="000000" w:themeColor="text1"/>
                <w:sz w:val="16"/>
                <w:szCs w:val="16"/>
              </w:rPr>
            </w:pPr>
            <w:r w:rsidRPr="00D14C74">
              <w:rPr>
                <w:rFonts w:ascii="ＭＳ 明朝" w:hAnsi="ＭＳ 明朝" w:hint="eastAsia"/>
                <w:color w:val="000000" w:themeColor="text1"/>
                <w:sz w:val="16"/>
                <w:szCs w:val="16"/>
              </w:rPr>
              <w:t>条例第254条</w:t>
            </w:r>
          </w:p>
          <w:p w14:paraId="6D793B26" w14:textId="7C45BAAB" w:rsidR="00976D6A" w:rsidRPr="00D14C74" w:rsidRDefault="00976D6A" w:rsidP="00976D6A">
            <w:pPr>
              <w:autoSpaceDE w:val="0"/>
              <w:autoSpaceDN w:val="0"/>
              <w:adjustRightInd w:val="0"/>
              <w:snapToGrid w:val="0"/>
              <w:rPr>
                <w:rFonts w:ascii="ＭＳ 明朝" w:hAnsi="ＭＳ 明朝"/>
                <w:color w:val="000000" w:themeColor="text1"/>
                <w:sz w:val="16"/>
                <w:szCs w:val="16"/>
              </w:rPr>
            </w:pPr>
            <w:r w:rsidRPr="00D14C74">
              <w:rPr>
                <w:rFonts w:ascii="ＭＳ 明朝" w:hAnsi="ＭＳ 明朝" w:hint="eastAsia"/>
                <w:color w:val="000000" w:themeColor="text1"/>
                <w:sz w:val="16"/>
                <w:szCs w:val="16"/>
              </w:rPr>
              <w:t>準用（第241条）</w:t>
            </w:r>
          </w:p>
          <w:p w14:paraId="5EDF0CA0" w14:textId="77777777" w:rsidR="00976D6A" w:rsidRPr="00D14C74" w:rsidRDefault="00976D6A" w:rsidP="00976D6A">
            <w:pPr>
              <w:autoSpaceDE w:val="0"/>
              <w:autoSpaceDN w:val="0"/>
              <w:adjustRightInd w:val="0"/>
              <w:snapToGrid w:val="0"/>
              <w:rPr>
                <w:rFonts w:ascii="ＭＳ 明朝" w:hAnsi="ＭＳ 明朝"/>
                <w:color w:val="000000" w:themeColor="text1"/>
                <w:sz w:val="16"/>
                <w:szCs w:val="16"/>
              </w:rPr>
            </w:pPr>
            <w:r w:rsidRPr="00D14C74">
              <w:rPr>
                <w:rFonts w:ascii="ＭＳ 明朝" w:hAnsi="ＭＳ 明朝" w:hint="eastAsia"/>
                <w:color w:val="000000" w:themeColor="text1"/>
                <w:sz w:val="16"/>
                <w:szCs w:val="16"/>
              </w:rPr>
              <w:t>平11厚令37第216条</w:t>
            </w:r>
          </w:p>
          <w:p w14:paraId="01C737B8" w14:textId="0BC71082"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z w:val="16"/>
                <w:szCs w:val="16"/>
              </w:rPr>
              <w:t>準用（第204条）</w:t>
            </w:r>
          </w:p>
        </w:tc>
      </w:tr>
      <w:tr w:rsidR="00D14C74" w:rsidRPr="00D14C74" w14:paraId="3C3E6F69" w14:textId="77777777" w:rsidTr="00F1728F">
        <w:tc>
          <w:tcPr>
            <w:tcW w:w="1418" w:type="dxa"/>
            <w:vMerge/>
          </w:tcPr>
          <w:p w14:paraId="74A53E27" w14:textId="77777777" w:rsidR="00976D6A" w:rsidRPr="00D14C74" w:rsidRDefault="00976D6A" w:rsidP="00976D6A">
            <w:pPr>
              <w:autoSpaceDE w:val="0"/>
              <w:autoSpaceDN w:val="0"/>
              <w:adjustRightInd w:val="0"/>
              <w:snapToGrid w:val="0"/>
              <w:rPr>
                <w:rFonts w:ascii="ＭＳ 明朝" w:hAnsi="ＭＳ 明朝"/>
                <w:color w:val="000000" w:themeColor="text1"/>
                <w:spacing w:val="0"/>
                <w:sz w:val="18"/>
                <w:szCs w:val="18"/>
              </w:rPr>
            </w:pPr>
          </w:p>
        </w:tc>
        <w:tc>
          <w:tcPr>
            <w:tcW w:w="6804" w:type="dxa"/>
          </w:tcPr>
          <w:p w14:paraId="024E4413" w14:textId="1587FE76" w:rsidR="00976D6A" w:rsidRPr="00D14C74" w:rsidRDefault="00976D6A" w:rsidP="00976D6A">
            <w:pPr>
              <w:snapToGrid w:val="0"/>
              <w:ind w:left="176" w:hangingChars="98" w:hanging="176"/>
              <w:rPr>
                <w:rFonts w:ascii="ＭＳ 明朝" w:hAnsi="ＭＳ 明朝"/>
                <w:color w:val="000000" w:themeColor="text1"/>
                <w:spacing w:val="0"/>
                <w:sz w:val="18"/>
                <w:szCs w:val="18"/>
              </w:rPr>
            </w:pPr>
            <w:r w:rsidRPr="00D14C74">
              <w:rPr>
                <w:rFonts w:ascii="ＭＳ 明朝" w:hAnsi="ＭＳ 明朝" w:cs="ＭＳ Ｐゴシック" w:hint="eastAsia"/>
                <w:snapToGrid/>
                <w:color w:val="000000" w:themeColor="text1"/>
                <w:spacing w:val="0"/>
                <w:sz w:val="18"/>
                <w:szCs w:val="18"/>
              </w:rPr>
              <w:t>②　①の重要事項の掲示に代えて、重要事項を記載した書面を当該特定福祉用具販売事業所に備え付け、かつ、これをいつでも関係者に自由に閲覧させていますか。</w:t>
            </w:r>
          </w:p>
          <w:p w14:paraId="521A6B49" w14:textId="77777777" w:rsidR="00976D6A" w:rsidRPr="00D14C74" w:rsidRDefault="00976D6A" w:rsidP="00976D6A">
            <w:pPr>
              <w:snapToGrid w:val="0"/>
              <w:ind w:left="176" w:hangingChars="98" w:hanging="176"/>
              <w:rPr>
                <w:rFonts w:ascii="ＭＳ 明朝" w:hAnsi="ＭＳ 明朝"/>
                <w:color w:val="000000" w:themeColor="text1"/>
                <w:spacing w:val="0"/>
                <w:sz w:val="18"/>
                <w:szCs w:val="18"/>
              </w:rPr>
            </w:pPr>
          </w:p>
        </w:tc>
        <w:tc>
          <w:tcPr>
            <w:tcW w:w="992" w:type="dxa"/>
          </w:tcPr>
          <w:p w14:paraId="4B04573A" w14:textId="2CFBCA6A" w:rsidR="00976D6A" w:rsidRPr="00D14C74" w:rsidRDefault="00D14C74" w:rsidP="00976D6A">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338660160"/>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00298891"/>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F673AD"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314002299"/>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976D6A" w:rsidRPr="00D14C74">
              <w:rPr>
                <w:rFonts w:ascii="ＭＳ 明朝" w:hAnsi="ＭＳ 明朝" w:hint="eastAsia"/>
                <w:color w:val="000000" w:themeColor="text1"/>
                <w:spacing w:val="0"/>
                <w:sz w:val="18"/>
                <w:szCs w:val="18"/>
              </w:rPr>
              <w:t>非該当</w:t>
            </w:r>
          </w:p>
        </w:tc>
        <w:tc>
          <w:tcPr>
            <w:tcW w:w="1247" w:type="dxa"/>
          </w:tcPr>
          <w:p w14:paraId="28616A79" w14:textId="2342013C" w:rsidR="00976D6A" w:rsidRPr="00D14C74" w:rsidRDefault="00976D6A" w:rsidP="00976D6A">
            <w:pPr>
              <w:autoSpaceDE w:val="0"/>
              <w:autoSpaceDN w:val="0"/>
              <w:adjustRightInd w:val="0"/>
              <w:snapToGrid w:val="0"/>
              <w:rPr>
                <w:rFonts w:ascii="ＭＳ 明朝" w:hAnsi="ＭＳ 明朝"/>
                <w:color w:val="000000" w:themeColor="text1"/>
                <w:spacing w:val="0"/>
                <w:sz w:val="16"/>
                <w:szCs w:val="16"/>
                <w:highlight w:val="yellow"/>
              </w:rPr>
            </w:pPr>
          </w:p>
        </w:tc>
      </w:tr>
      <w:tr w:rsidR="00D14C74" w:rsidRPr="00D14C74" w14:paraId="6668EB53" w14:textId="77777777" w:rsidTr="00A13FCE">
        <w:trPr>
          <w:trHeight w:val="699"/>
        </w:trPr>
        <w:tc>
          <w:tcPr>
            <w:tcW w:w="1418" w:type="dxa"/>
            <w:vMerge/>
          </w:tcPr>
          <w:p w14:paraId="603A876E"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tcPr>
          <w:p w14:paraId="406A79D4" w14:textId="7233343F"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u w:val="single"/>
              </w:rPr>
              <w:t>③　原則として、重要事項をウェブサイトに掲載していますか。（令和7年4月1日より適用）</w:t>
            </w:r>
          </w:p>
        </w:tc>
        <w:tc>
          <w:tcPr>
            <w:tcW w:w="992" w:type="dxa"/>
          </w:tcPr>
          <w:p w14:paraId="4FD07EF3" w14:textId="50CDA005" w:rsidR="00D53802" w:rsidRPr="00D14C74" w:rsidRDefault="00D14C74" w:rsidP="00D5380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31353430"/>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1052330"/>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0CA30E51"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highlight w:val="yellow"/>
              </w:rPr>
            </w:pPr>
          </w:p>
        </w:tc>
      </w:tr>
      <w:tr w:rsidR="00D14C74" w:rsidRPr="00D14C74" w14:paraId="02DED82A" w14:textId="77777777" w:rsidTr="007A3F64">
        <w:trPr>
          <w:trHeight w:val="934"/>
        </w:trPr>
        <w:tc>
          <w:tcPr>
            <w:tcW w:w="1418" w:type="dxa"/>
            <w:vMerge/>
          </w:tcPr>
          <w:p w14:paraId="4244F11D"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tcPr>
          <w:p w14:paraId="69E2BF26" w14:textId="3D8DD641"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④　利用者の特定福祉用具の選択に資するため、事業所に、その取り扱う特定福祉用具の品名及び品名ごとの販売費用の額その他の必要事項が記載された目録等を備え付けていますか。</w:t>
            </w:r>
          </w:p>
          <w:p w14:paraId="3ACBF7EF"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DF37194" w14:textId="7F866400" w:rsidR="00D53802" w:rsidRPr="00D14C74" w:rsidRDefault="00D14C74" w:rsidP="00D5380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09273240"/>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34734205"/>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558FA5F7" w14:textId="36361145"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highlight w:val="yellow"/>
              </w:rPr>
            </w:pPr>
          </w:p>
        </w:tc>
      </w:tr>
      <w:tr w:rsidR="00D14C74" w:rsidRPr="00D14C74" w14:paraId="2D83DA6A" w14:textId="77777777" w:rsidTr="00D1336A">
        <w:trPr>
          <w:trHeight w:val="1080"/>
        </w:trPr>
        <w:tc>
          <w:tcPr>
            <w:tcW w:w="1418" w:type="dxa"/>
            <w:vMerge w:val="restart"/>
          </w:tcPr>
          <w:p w14:paraId="3A177828" w14:textId="01D46A85"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5-26</w:t>
            </w:r>
          </w:p>
          <w:p w14:paraId="31697984"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秘密保持等</w:t>
            </w:r>
          </w:p>
        </w:tc>
        <w:tc>
          <w:tcPr>
            <w:tcW w:w="6804" w:type="dxa"/>
          </w:tcPr>
          <w:p w14:paraId="36678569"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　従業者が、正当な理由がなく、その業務上知り得た利用者又はその家族の秘密を漏らすことがないよう、必要な対策を講じていますか。</w:t>
            </w:r>
          </w:p>
          <w:p w14:paraId="3C75D96C"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022DAA1" w14:textId="77777777" w:rsidR="00D53802" w:rsidRPr="00D14C74" w:rsidRDefault="00D53802" w:rsidP="00D53802">
            <w:pPr>
              <w:autoSpaceDE w:val="0"/>
              <w:autoSpaceDN w:val="0"/>
              <w:adjustRightInd w:val="0"/>
              <w:snapToGrid w:val="0"/>
              <w:ind w:left="180" w:hangingChars="100" w:hanging="180"/>
              <w:rPr>
                <w:rFonts w:ascii="ＭＳ 明朝" w:hAnsi="ＭＳ 明朝" w:cs="ＭＳ Ｐゴシック"/>
                <w:snapToGrid/>
                <w:color w:val="000000" w:themeColor="text1"/>
                <w:spacing w:val="0"/>
                <w:sz w:val="18"/>
                <w:szCs w:val="18"/>
              </w:rPr>
            </w:pPr>
            <w:r w:rsidRPr="00D14C74">
              <w:rPr>
                <w:rFonts w:ascii="ＭＳ 明朝" w:hAnsi="ＭＳ 明朝" w:cs="ＭＳ Ｐゴシック" w:hint="eastAsia"/>
                <w:snapToGrid/>
                <w:color w:val="000000" w:themeColor="text1"/>
                <w:spacing w:val="0"/>
                <w:sz w:val="18"/>
                <w:szCs w:val="18"/>
              </w:rPr>
              <w:t>※　①及び次の②に係る措置は、一般的には、従業者から秘密保持誓約書等を徴取することや雇用契約書等に記載すること、就業規則に規定すること等が行われています。いずれの場合であっても、秘密保持の期間が、在職中だけでなく、退職後も含まれることが明確になっていることが必要です。</w:t>
            </w:r>
          </w:p>
          <w:p w14:paraId="242A1686" w14:textId="77777777" w:rsidR="00D53802" w:rsidRPr="00D14C74" w:rsidRDefault="00D53802" w:rsidP="00D53802">
            <w:pPr>
              <w:autoSpaceDE w:val="0"/>
              <w:autoSpaceDN w:val="0"/>
              <w:adjustRightInd w:val="0"/>
              <w:snapToGrid w:val="0"/>
              <w:ind w:left="2"/>
              <w:rPr>
                <w:rFonts w:ascii="ＭＳ 明朝" w:hAnsi="ＭＳ 明朝"/>
                <w:color w:val="000000" w:themeColor="text1"/>
                <w:spacing w:val="0"/>
                <w:sz w:val="18"/>
                <w:szCs w:val="18"/>
              </w:rPr>
            </w:pPr>
          </w:p>
        </w:tc>
        <w:tc>
          <w:tcPr>
            <w:tcW w:w="992" w:type="dxa"/>
          </w:tcPr>
          <w:p w14:paraId="7DAEE9D1" w14:textId="15F43436" w:rsidR="00D53802" w:rsidRPr="00D14C74" w:rsidRDefault="00D14C74" w:rsidP="00D5380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703633319"/>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04469440"/>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3A4D00A5" w14:textId="5FA91A06"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条例第254条</w:t>
            </w:r>
          </w:p>
          <w:p w14:paraId="371E8E63"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準用（第35条）</w:t>
            </w:r>
          </w:p>
          <w:p w14:paraId="2A493AA4"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565B74C7" w14:textId="3E4A4655"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第216条</w:t>
            </w:r>
          </w:p>
          <w:p w14:paraId="0D9BCFE9" w14:textId="0E09FB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準用（第33条）</w:t>
            </w:r>
          </w:p>
        </w:tc>
      </w:tr>
      <w:tr w:rsidR="00D14C74" w:rsidRPr="00D14C74" w14:paraId="3EC83852" w14:textId="77777777" w:rsidTr="00D1336A">
        <w:trPr>
          <w:trHeight w:val="1080"/>
        </w:trPr>
        <w:tc>
          <w:tcPr>
            <w:tcW w:w="1418" w:type="dxa"/>
            <w:vMerge/>
          </w:tcPr>
          <w:p w14:paraId="365ED3E6"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tcPr>
          <w:p w14:paraId="6EF3EBA7"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従業者であった者が、正当な理由がなく、その業務上知り得た利用者又はその家族の秘密を漏らすことがないよう、必要な措置を講じていますか。</w:t>
            </w:r>
          </w:p>
          <w:p w14:paraId="1EA4625A"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35DD3C4"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具体的には、従業者でなくなった後においてもこれらの秘密を保持すべき旨を、従業者との雇用時等に取り決める等の措置を講じてください。</w:t>
            </w:r>
          </w:p>
          <w:p w14:paraId="6191BB1A" w14:textId="77777777" w:rsidR="00D53802" w:rsidRPr="00D14C74" w:rsidRDefault="00D53802" w:rsidP="00D53802">
            <w:pPr>
              <w:autoSpaceDE w:val="0"/>
              <w:autoSpaceDN w:val="0"/>
              <w:adjustRightInd w:val="0"/>
              <w:snapToGrid w:val="0"/>
              <w:ind w:left="2"/>
              <w:rPr>
                <w:rFonts w:ascii="ＭＳ 明朝" w:hAnsi="ＭＳ 明朝"/>
                <w:color w:val="000000" w:themeColor="text1"/>
                <w:spacing w:val="0"/>
                <w:sz w:val="18"/>
                <w:szCs w:val="18"/>
              </w:rPr>
            </w:pPr>
          </w:p>
        </w:tc>
        <w:tc>
          <w:tcPr>
            <w:tcW w:w="992" w:type="dxa"/>
          </w:tcPr>
          <w:p w14:paraId="2EC3B76D" w14:textId="19FD1CDE" w:rsidR="00D53802" w:rsidRPr="00D14C74" w:rsidRDefault="00D14C74" w:rsidP="00D5380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922451721"/>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15800445"/>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5BDBCD2C"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2715C69C"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1A5AF039"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2DBE6904"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w:t>
            </w:r>
          </w:p>
          <w:p w14:paraId="7CCF7BAB"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25第3の一の3(25)②）</w:t>
            </w:r>
          </w:p>
        </w:tc>
      </w:tr>
      <w:tr w:rsidR="00D14C74" w:rsidRPr="00D14C74" w14:paraId="3016156D" w14:textId="77777777" w:rsidTr="00D1336A">
        <w:trPr>
          <w:trHeight w:val="1080"/>
        </w:trPr>
        <w:tc>
          <w:tcPr>
            <w:tcW w:w="1418" w:type="dxa"/>
            <w:vMerge/>
          </w:tcPr>
          <w:p w14:paraId="22257C88"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tcPr>
          <w:p w14:paraId="13271F9C"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③　サービス担当者会議等において、利用者の個人情報を用いる場合は利用者の同意を、利用者の家族の個人情報を用いる場合は当該家族の同意を、あらかじめ文書により得ていますか。</w:t>
            </w:r>
          </w:p>
          <w:p w14:paraId="5EF471F8"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62C5302D"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この同意は、サービス提供開始時に利用者及びその家族から包括的な同意を得ておくことで足りるものです。</w:t>
            </w:r>
          </w:p>
          <w:p w14:paraId="41D61C91" w14:textId="77777777" w:rsidR="00D53802" w:rsidRPr="00D14C74" w:rsidRDefault="00D53802" w:rsidP="00D53802">
            <w:pPr>
              <w:autoSpaceDE w:val="0"/>
              <w:autoSpaceDN w:val="0"/>
              <w:adjustRightInd w:val="0"/>
              <w:snapToGrid w:val="0"/>
              <w:ind w:left="2"/>
              <w:rPr>
                <w:rFonts w:ascii="ＭＳ 明朝" w:hAnsi="ＭＳ 明朝"/>
                <w:color w:val="000000" w:themeColor="text1"/>
                <w:spacing w:val="0"/>
                <w:sz w:val="18"/>
                <w:szCs w:val="18"/>
              </w:rPr>
            </w:pPr>
          </w:p>
        </w:tc>
        <w:tc>
          <w:tcPr>
            <w:tcW w:w="992" w:type="dxa"/>
          </w:tcPr>
          <w:p w14:paraId="4E12C7EF" w14:textId="3935FA09" w:rsidR="00D53802" w:rsidRPr="00D14C74" w:rsidRDefault="00D14C74" w:rsidP="00D53802">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699001565"/>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58498094"/>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2BCBDFFF"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60EEB65C"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0BF17FCC"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475CFEF2"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55AD646D"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w:t>
            </w:r>
          </w:p>
          <w:p w14:paraId="77F2939E"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25第3の一の3(25)③）</w:t>
            </w:r>
          </w:p>
        </w:tc>
      </w:tr>
      <w:tr w:rsidR="00D14C74" w:rsidRPr="00D14C74" w14:paraId="50B5D2E2" w14:textId="77777777" w:rsidTr="00056EB2">
        <w:trPr>
          <w:trHeight w:val="552"/>
        </w:trPr>
        <w:tc>
          <w:tcPr>
            <w:tcW w:w="1418" w:type="dxa"/>
          </w:tcPr>
          <w:p w14:paraId="5A40C858" w14:textId="24A7836D"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5-27</w:t>
            </w:r>
          </w:p>
          <w:p w14:paraId="0252B855"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広告</w:t>
            </w:r>
          </w:p>
        </w:tc>
        <w:tc>
          <w:tcPr>
            <w:tcW w:w="6804" w:type="dxa"/>
          </w:tcPr>
          <w:p w14:paraId="3A76389F" w14:textId="77777777" w:rsidR="00D53802" w:rsidRPr="00D14C74" w:rsidRDefault="00D53802" w:rsidP="00D53802">
            <w:pPr>
              <w:autoSpaceDE w:val="0"/>
              <w:autoSpaceDN w:val="0"/>
              <w:adjustRightInd w:val="0"/>
              <w:snapToGrid w:val="0"/>
              <w:ind w:left="2"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事業所について広告をする場合においては、その内容が虚偽又は誇大な表現となっていませんか。</w:t>
            </w:r>
          </w:p>
          <w:p w14:paraId="6466F7E4" w14:textId="77777777" w:rsidR="00D53802" w:rsidRPr="00D14C74" w:rsidRDefault="00D53802" w:rsidP="00D53802">
            <w:pPr>
              <w:autoSpaceDE w:val="0"/>
              <w:autoSpaceDN w:val="0"/>
              <w:adjustRightInd w:val="0"/>
              <w:snapToGrid w:val="0"/>
              <w:ind w:left="2" w:firstLineChars="100" w:firstLine="180"/>
              <w:rPr>
                <w:rFonts w:ascii="ＭＳ 明朝" w:hAnsi="ＭＳ 明朝"/>
                <w:color w:val="000000" w:themeColor="text1"/>
                <w:spacing w:val="0"/>
                <w:sz w:val="18"/>
                <w:szCs w:val="18"/>
              </w:rPr>
            </w:pPr>
          </w:p>
        </w:tc>
        <w:tc>
          <w:tcPr>
            <w:tcW w:w="992" w:type="dxa"/>
          </w:tcPr>
          <w:p w14:paraId="18DD6B19" w14:textId="79E25297" w:rsidR="00D53802" w:rsidRPr="00D14C74" w:rsidRDefault="00D14C74" w:rsidP="00D5380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92630698"/>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85005788"/>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F673AD"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914038028"/>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D53802" w:rsidRPr="00D14C74">
              <w:rPr>
                <w:rFonts w:ascii="ＭＳ 明朝" w:hAnsi="ＭＳ 明朝" w:hint="eastAsia"/>
                <w:color w:val="000000" w:themeColor="text1"/>
                <w:sz w:val="18"/>
                <w:szCs w:val="18"/>
              </w:rPr>
              <w:t>非該当</w:t>
            </w:r>
          </w:p>
        </w:tc>
        <w:tc>
          <w:tcPr>
            <w:tcW w:w="1247" w:type="dxa"/>
          </w:tcPr>
          <w:p w14:paraId="01624EF0" w14:textId="57CAF5AE"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条例第254条</w:t>
            </w:r>
          </w:p>
          <w:p w14:paraId="337B1126"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準用（第36条）</w:t>
            </w:r>
          </w:p>
          <w:p w14:paraId="134DAEFB"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263E9FCD" w14:textId="37FEB549"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第216条</w:t>
            </w:r>
          </w:p>
          <w:p w14:paraId="4B8537AD"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準用（第34条）</w:t>
            </w:r>
          </w:p>
        </w:tc>
      </w:tr>
      <w:tr w:rsidR="00D14C74" w:rsidRPr="00D14C74" w14:paraId="44FFFD52" w14:textId="77777777" w:rsidTr="006A281C">
        <w:tc>
          <w:tcPr>
            <w:tcW w:w="1418" w:type="dxa"/>
          </w:tcPr>
          <w:p w14:paraId="6A6800F7" w14:textId="7476A75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5-28</w:t>
            </w:r>
          </w:p>
          <w:p w14:paraId="32F9EDE8"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居宅介護支援事業者に対する利益供与の禁止</w:t>
            </w:r>
          </w:p>
        </w:tc>
        <w:tc>
          <w:tcPr>
            <w:tcW w:w="6804" w:type="dxa"/>
          </w:tcPr>
          <w:p w14:paraId="39289F85"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居宅介護支援事業者又はその従業者に対し、利用者に対して特定の事業者によるサービスを利用させることの対償として、金品その他の財産上の利益を供与していませんか。</w:t>
            </w:r>
          </w:p>
        </w:tc>
        <w:tc>
          <w:tcPr>
            <w:tcW w:w="992" w:type="dxa"/>
          </w:tcPr>
          <w:p w14:paraId="667C7AAB" w14:textId="25717C8D" w:rsidR="00D53802"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013106139"/>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21747403"/>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507AEBA7" w14:textId="4EC1C439"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条例第254条</w:t>
            </w:r>
          </w:p>
          <w:p w14:paraId="16AF5756"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準用（第37条）</w:t>
            </w:r>
          </w:p>
          <w:p w14:paraId="5FB646C5"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6EC5ED2C" w14:textId="0455E844"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第216条</w:t>
            </w:r>
          </w:p>
          <w:p w14:paraId="3A28A99F"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準用（第35条）</w:t>
            </w:r>
          </w:p>
        </w:tc>
      </w:tr>
      <w:tr w:rsidR="00D14C74" w:rsidRPr="00D14C74" w14:paraId="3E01DB3F" w14:textId="77777777" w:rsidTr="006A281C">
        <w:tc>
          <w:tcPr>
            <w:tcW w:w="1418" w:type="dxa"/>
            <w:vMerge w:val="restart"/>
          </w:tcPr>
          <w:p w14:paraId="2BA61459" w14:textId="70690930"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5-29</w:t>
            </w:r>
          </w:p>
          <w:p w14:paraId="1D6760D8"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苦情処理</w:t>
            </w:r>
          </w:p>
        </w:tc>
        <w:tc>
          <w:tcPr>
            <w:tcW w:w="6804" w:type="dxa"/>
          </w:tcPr>
          <w:p w14:paraId="21FAEF06" w14:textId="7FF61215"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　提供した特定福祉用具販売に係る利用者及びその家族からの苦情に迅速かつ適切に対応するために、必要な措置を講じていますか。</w:t>
            </w:r>
          </w:p>
          <w:p w14:paraId="4893D553"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427EB470" w14:textId="1E373FB5"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「必要な措置」とは、具体的には次のとおりです。</w:t>
            </w:r>
          </w:p>
          <w:p w14:paraId="11DCF3B9" w14:textId="77777777" w:rsidR="00D53802" w:rsidRPr="00D14C74" w:rsidRDefault="00D53802" w:rsidP="00D53802">
            <w:pPr>
              <w:autoSpaceDE w:val="0"/>
              <w:autoSpaceDN w:val="0"/>
              <w:adjustRightInd w:val="0"/>
              <w:snapToGrid w:val="0"/>
              <w:ind w:leftChars="100" w:left="206"/>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ア　苦情を受け付けるための窓口を設置する</w:t>
            </w:r>
          </w:p>
          <w:p w14:paraId="647EBB2C" w14:textId="77777777" w:rsidR="00D53802" w:rsidRPr="00D14C74" w:rsidRDefault="00D53802" w:rsidP="00D5380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イ　相談窓口、苦情処理の体制及び手順等当該事業所における苦情を処理するために講ずる措置の概要について明らかにする</w:t>
            </w:r>
          </w:p>
          <w:p w14:paraId="6CDF8550" w14:textId="77777777" w:rsidR="00D53802" w:rsidRPr="00D14C74" w:rsidRDefault="00D53802" w:rsidP="00D5380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ウ　利用申込者又はその家族にサービスの内容を説明する文書に苦情に対する措置の概要についても併せて記載する</w:t>
            </w:r>
          </w:p>
          <w:p w14:paraId="560A3157" w14:textId="1E16CAEC" w:rsidR="00D53802" w:rsidRPr="00D14C74" w:rsidRDefault="00E04A47" w:rsidP="00E04A47">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rPr>
              <w:t>エ　苦情に対する措置の概要について事業所に掲示</w:t>
            </w:r>
            <w:r w:rsidRPr="00D14C74">
              <w:rPr>
                <w:rFonts w:ascii="ＭＳ 明朝" w:hAnsi="ＭＳ 明朝" w:hint="eastAsia"/>
                <w:color w:val="000000" w:themeColor="text1"/>
                <w:spacing w:val="0"/>
                <w:sz w:val="18"/>
                <w:szCs w:val="18"/>
                <w:u w:val="single"/>
              </w:rPr>
              <w:t>し、かつで掲示し、かつ、ウェブサイト等に掲載する。また、ウェブサイトとは、法人のホームページ等又は介護サービス情報公表システムをいいます。</w:t>
            </w:r>
          </w:p>
          <w:p w14:paraId="32B087A1"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39500C26" w14:textId="32CA21ED" w:rsidR="00D53802"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607659038"/>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91439735"/>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4EEECD6B" w14:textId="3F763A72"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条例第254条</w:t>
            </w:r>
          </w:p>
          <w:p w14:paraId="3A4B63E1"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準用（第38条）</w:t>
            </w:r>
          </w:p>
          <w:p w14:paraId="794378B0"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2C7A02DB" w14:textId="45E8FC02"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第216条</w:t>
            </w:r>
          </w:p>
          <w:p w14:paraId="64AA3EA8" w14:textId="4AC06A29"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準用（第36条）</w:t>
            </w:r>
          </w:p>
          <w:p w14:paraId="186CF786"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257B1FCA"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7F7F4AD7"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w:t>
            </w:r>
          </w:p>
          <w:p w14:paraId="5FCC5C68" w14:textId="7BFEC709"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color w:val="000000" w:themeColor="text1"/>
                <w:spacing w:val="0"/>
                <w:sz w:val="16"/>
                <w:szCs w:val="16"/>
              </w:rPr>
              <w:t>25</w:t>
            </w:r>
            <w:r w:rsidRPr="00D14C74">
              <w:rPr>
                <w:rFonts w:ascii="ＭＳ 明朝" w:hAnsi="ＭＳ 明朝" w:hint="eastAsia"/>
                <w:color w:val="000000" w:themeColor="text1"/>
                <w:spacing w:val="0"/>
                <w:sz w:val="16"/>
                <w:szCs w:val="16"/>
              </w:rPr>
              <w:t>第3の一の3(28)①）</w:t>
            </w:r>
          </w:p>
        </w:tc>
      </w:tr>
      <w:tr w:rsidR="00D14C74" w:rsidRPr="00D14C74" w14:paraId="0135F1DA" w14:textId="77777777" w:rsidTr="006A281C">
        <w:tc>
          <w:tcPr>
            <w:tcW w:w="1418" w:type="dxa"/>
            <w:vMerge/>
          </w:tcPr>
          <w:p w14:paraId="6844D514"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tcPr>
          <w:p w14:paraId="33AF4E43"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苦情を受け付けた場合には、当該苦情受付日、その内容等を記録していますか。</w:t>
            </w:r>
          </w:p>
          <w:p w14:paraId="675A2CB1"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p w14:paraId="09715FAA"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苦情がサービスの質の向上を図る上での重要な情報であるとの認識に立ち、苦情の内容を踏まえ、サービスの質の向上に向けた取組を自ら行ってください。</w:t>
            </w:r>
          </w:p>
          <w:p w14:paraId="5D6FBCAC"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2A5EA01"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苦情の内容等の記録は、５年間保存しなければなりません。</w:t>
            </w:r>
          </w:p>
          <w:p w14:paraId="520EE1D5"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A36FAEF" w14:textId="5A98650D" w:rsidR="00D53802"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870830408"/>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40294130"/>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F673AD"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29730006"/>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D53802" w:rsidRPr="00D14C74">
              <w:rPr>
                <w:rFonts w:ascii="ＭＳ 明朝" w:hAnsi="ＭＳ 明朝" w:hint="eastAsia"/>
                <w:color w:val="000000" w:themeColor="text1"/>
                <w:sz w:val="18"/>
                <w:szCs w:val="18"/>
              </w:rPr>
              <w:t>非該当</w:t>
            </w:r>
          </w:p>
        </w:tc>
        <w:tc>
          <w:tcPr>
            <w:tcW w:w="1247" w:type="dxa"/>
          </w:tcPr>
          <w:p w14:paraId="43143C99"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15CE185B"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0A6FB5E9"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7A6598E3"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26A73E78"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79143AC3"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p>
          <w:p w14:paraId="181F3B63" w14:textId="13FBB684"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第253条</w:t>
            </w:r>
          </w:p>
        </w:tc>
      </w:tr>
      <w:tr w:rsidR="00D14C74" w:rsidRPr="00D14C74" w14:paraId="615A46F4" w14:textId="77777777" w:rsidTr="006A281C">
        <w:tc>
          <w:tcPr>
            <w:tcW w:w="1418" w:type="dxa"/>
            <w:vMerge/>
          </w:tcPr>
          <w:p w14:paraId="0D8BE41B"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tcPr>
          <w:p w14:paraId="4ABAA438"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③　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ますか。</w:t>
            </w:r>
          </w:p>
          <w:p w14:paraId="753AD776"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tcPr>
          <w:p w14:paraId="68A40048" w14:textId="4D67D181" w:rsidR="00D53802"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012402861"/>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54849903"/>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F673AD"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752035328"/>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D53802" w:rsidRPr="00D14C74">
              <w:rPr>
                <w:rFonts w:ascii="ＭＳ 明朝" w:hAnsi="ＭＳ 明朝" w:hint="eastAsia"/>
                <w:color w:val="000000" w:themeColor="text1"/>
                <w:sz w:val="18"/>
                <w:szCs w:val="18"/>
              </w:rPr>
              <w:t>非該当</w:t>
            </w:r>
          </w:p>
        </w:tc>
        <w:tc>
          <w:tcPr>
            <w:tcW w:w="1247" w:type="dxa"/>
          </w:tcPr>
          <w:p w14:paraId="43D51A2F" w14:textId="7AA26CE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w:t>
            </w:r>
          </w:p>
        </w:tc>
      </w:tr>
      <w:tr w:rsidR="00D14C74" w:rsidRPr="00D14C74" w14:paraId="0A8293AD" w14:textId="77777777" w:rsidTr="006A281C">
        <w:tc>
          <w:tcPr>
            <w:tcW w:w="1418" w:type="dxa"/>
            <w:vMerge/>
          </w:tcPr>
          <w:p w14:paraId="5F60DC39"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tcPr>
          <w:p w14:paraId="21ED71E4"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④　市町村からの求めがあった場合には、上記③の改善の内容を市町村に報告していますか。</w:t>
            </w:r>
          </w:p>
          <w:p w14:paraId="2D3702FC"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tcPr>
          <w:p w14:paraId="15C89892" w14:textId="5A2D0EF6" w:rsidR="00D53802"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729531562"/>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99983808"/>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F673AD"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198395853"/>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D53802" w:rsidRPr="00D14C74">
              <w:rPr>
                <w:rFonts w:ascii="ＭＳ 明朝" w:hAnsi="ＭＳ 明朝" w:hint="eastAsia"/>
                <w:color w:val="000000" w:themeColor="text1"/>
                <w:sz w:val="18"/>
                <w:szCs w:val="18"/>
              </w:rPr>
              <w:t>非該当</w:t>
            </w:r>
          </w:p>
        </w:tc>
        <w:tc>
          <w:tcPr>
            <w:tcW w:w="1247" w:type="dxa"/>
          </w:tcPr>
          <w:p w14:paraId="293FAAA7" w14:textId="4438E223"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tc>
      </w:tr>
      <w:tr w:rsidR="00D14C74" w:rsidRPr="00D14C74" w14:paraId="61C121E9" w14:textId="77777777" w:rsidTr="006A281C">
        <w:tc>
          <w:tcPr>
            <w:tcW w:w="1418" w:type="dxa"/>
            <w:vMerge/>
          </w:tcPr>
          <w:p w14:paraId="4E680081"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tcPr>
          <w:p w14:paraId="06E83899"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⑤　利用者からの苦情に関して国民健康保険団体連合会が行う調査に協力するとともに、指導又は助言を受けた場合においては、当該指導又は助言に従って必要な改善を行っていますか。</w:t>
            </w:r>
          </w:p>
          <w:p w14:paraId="15CFEFFF"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tcPr>
          <w:p w14:paraId="7EE81FE1" w14:textId="3C39B9F7" w:rsidR="00D53802"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814370346"/>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01904485"/>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F673AD"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888734007"/>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D53802" w:rsidRPr="00D14C74">
              <w:rPr>
                <w:rFonts w:ascii="ＭＳ 明朝" w:hAnsi="ＭＳ 明朝" w:hint="eastAsia"/>
                <w:color w:val="000000" w:themeColor="text1"/>
                <w:sz w:val="18"/>
                <w:szCs w:val="18"/>
              </w:rPr>
              <w:t>非該当</w:t>
            </w:r>
          </w:p>
        </w:tc>
        <w:tc>
          <w:tcPr>
            <w:tcW w:w="1247" w:type="dxa"/>
          </w:tcPr>
          <w:p w14:paraId="28ABCC16" w14:textId="55483B3F"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tc>
      </w:tr>
      <w:tr w:rsidR="00D14C74" w:rsidRPr="00D14C74" w14:paraId="24578687" w14:textId="77777777" w:rsidTr="006A281C">
        <w:tc>
          <w:tcPr>
            <w:tcW w:w="1418" w:type="dxa"/>
            <w:vMerge/>
          </w:tcPr>
          <w:p w14:paraId="493ED125"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tcPr>
          <w:p w14:paraId="09EA48B1"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⑥　国民健康保険団体連合会からの求めがあった場合には、上記⑤の改善の内容を報告していますか。</w:t>
            </w:r>
          </w:p>
          <w:p w14:paraId="7BF37661"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tcPr>
          <w:p w14:paraId="2338FD21" w14:textId="61C0A294" w:rsidR="00D53802"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046443103"/>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1392684"/>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F673AD"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597752169"/>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D53802" w:rsidRPr="00D14C74">
              <w:rPr>
                <w:rFonts w:ascii="ＭＳ 明朝" w:hAnsi="ＭＳ 明朝" w:hint="eastAsia"/>
                <w:color w:val="000000" w:themeColor="text1"/>
                <w:sz w:val="18"/>
                <w:szCs w:val="18"/>
              </w:rPr>
              <w:t>非該当</w:t>
            </w:r>
          </w:p>
        </w:tc>
        <w:tc>
          <w:tcPr>
            <w:tcW w:w="1247" w:type="dxa"/>
          </w:tcPr>
          <w:p w14:paraId="1EE3CDB6" w14:textId="4F15B441"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w:t>
            </w:r>
          </w:p>
        </w:tc>
      </w:tr>
      <w:tr w:rsidR="00D14C74" w:rsidRPr="00D14C74" w14:paraId="46A783F0" w14:textId="77777777" w:rsidTr="006A281C">
        <w:tc>
          <w:tcPr>
            <w:tcW w:w="1418" w:type="dxa"/>
            <w:vMerge w:val="restart"/>
          </w:tcPr>
          <w:p w14:paraId="4CD0A07D" w14:textId="7426772F"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5-30</w:t>
            </w:r>
          </w:p>
          <w:p w14:paraId="7AA9C521"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地域との連携等</w:t>
            </w:r>
          </w:p>
        </w:tc>
        <w:tc>
          <w:tcPr>
            <w:tcW w:w="6804" w:type="dxa"/>
          </w:tcPr>
          <w:p w14:paraId="5DFC8E81"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　利用者からの苦情に関して、市町村等が派遣する者が相談及び援助を行う事業その他の市町村が実施する事業に協力するよう努めていますか。</w:t>
            </w:r>
          </w:p>
          <w:p w14:paraId="3CF3CD18"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p w14:paraId="700FF093"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介護サービス相談員を派遣する事業を積極的に受け入れる等、市町村との密接な連携に努めることを規定したものです。</w:t>
            </w:r>
          </w:p>
          <w:p w14:paraId="2E8D35F5"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なお、「市町村が実施する事業」には、介護サービス相談員派遣事業のほか、広く市町村が老人クラブ、婦人会その他の非営利団体や住民の協力を得て行う事業が含まれるものです。</w:t>
            </w:r>
          </w:p>
          <w:p w14:paraId="7A5BC9E6"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tcPr>
          <w:p w14:paraId="50D8EF0E" w14:textId="6B7EF1EF" w:rsidR="00D53802"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819610380"/>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14843914"/>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F673AD"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146892263"/>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D53802" w:rsidRPr="00D14C74">
              <w:rPr>
                <w:rFonts w:ascii="ＭＳ 明朝" w:hAnsi="ＭＳ 明朝" w:hint="eastAsia"/>
                <w:color w:val="000000" w:themeColor="text1"/>
                <w:sz w:val="18"/>
                <w:szCs w:val="18"/>
              </w:rPr>
              <w:t>非該当</w:t>
            </w:r>
          </w:p>
        </w:tc>
        <w:tc>
          <w:tcPr>
            <w:tcW w:w="1247" w:type="dxa"/>
          </w:tcPr>
          <w:p w14:paraId="2D57DF54" w14:textId="46D70626"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条例第254条</w:t>
            </w:r>
          </w:p>
          <w:p w14:paraId="1F1F5AEE"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準用（第39条）</w:t>
            </w:r>
          </w:p>
          <w:p w14:paraId="10F025E5"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67EA75F7" w14:textId="4EDD1B72"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第216条準用（第36条の2）</w:t>
            </w:r>
          </w:p>
          <w:p w14:paraId="28BC7247"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16D160C1"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準用（平11老企25</w:t>
            </w:r>
          </w:p>
          <w:p w14:paraId="797989C7"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第3の一の3(29)①）</w:t>
            </w:r>
          </w:p>
        </w:tc>
      </w:tr>
      <w:tr w:rsidR="00D14C74" w:rsidRPr="00D14C74" w14:paraId="264D3CC5" w14:textId="77777777" w:rsidTr="006A281C">
        <w:tc>
          <w:tcPr>
            <w:tcW w:w="1418" w:type="dxa"/>
            <w:vMerge/>
          </w:tcPr>
          <w:p w14:paraId="237D76B7"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tcPr>
          <w:p w14:paraId="1F400CDF" w14:textId="5F3C9029"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事業所の所在する建物と同一の建物に居住する利用者に対して特定福祉用具販売を提供する場合には、当該建物に居住する利用者以外の者に対しても特定福祉用具販売の提供を行うよう努めていますか。</w:t>
            </w:r>
          </w:p>
          <w:p w14:paraId="773A77F0"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p w14:paraId="1918237B" w14:textId="76504ADB"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高齢者向け集合住宅等と同一の建物に所在する特定福祉用具販売事業所が当該高齢者向け集合住宅等に居住する要介護者に特定福祉用具販売を提供する場合、当該高齢者向け集合住宅等に居住する要介護者のみを対象としたサービス提供が行われないよう、「提供拒否の禁止」の項目での正当な理由がある場合を除き、地域包括ケア推進の観点から地域の要介護者にもサービス提供を行うよう努めなければならないことを定めたものです。</w:t>
            </w:r>
          </w:p>
          <w:p w14:paraId="4E15F1BC"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tcPr>
          <w:p w14:paraId="631DFF33" w14:textId="1E42D774" w:rsidR="00D53802"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018345902"/>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64884392"/>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F673AD"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760740623"/>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D53802" w:rsidRPr="00D14C74">
              <w:rPr>
                <w:rFonts w:ascii="ＭＳ 明朝" w:hAnsi="ＭＳ 明朝" w:hint="eastAsia"/>
                <w:color w:val="000000" w:themeColor="text1"/>
                <w:sz w:val="18"/>
                <w:szCs w:val="18"/>
              </w:rPr>
              <w:t>非該当</w:t>
            </w:r>
          </w:p>
        </w:tc>
        <w:tc>
          <w:tcPr>
            <w:tcW w:w="1247" w:type="dxa"/>
          </w:tcPr>
          <w:p w14:paraId="3D49BFE9"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57B359AE"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6B6538B4"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383176DA"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5154339F"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準用(平11老企25 第3の一の3(29)②)</w:t>
            </w:r>
          </w:p>
        </w:tc>
      </w:tr>
      <w:tr w:rsidR="00D14C74" w:rsidRPr="00D14C74" w14:paraId="50715D43" w14:textId="77777777" w:rsidTr="006A281C">
        <w:tc>
          <w:tcPr>
            <w:tcW w:w="1418" w:type="dxa"/>
            <w:vMerge w:val="restart"/>
          </w:tcPr>
          <w:p w14:paraId="7C211B84" w14:textId="4AD691B6"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5-31</w:t>
            </w:r>
          </w:p>
          <w:p w14:paraId="1D29A1DF"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事故発生時の対応</w:t>
            </w:r>
          </w:p>
        </w:tc>
        <w:tc>
          <w:tcPr>
            <w:tcW w:w="6804" w:type="dxa"/>
          </w:tcPr>
          <w:p w14:paraId="6133B8DC" w14:textId="22B8D96C"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　利用者に対する特定福祉用具販売の提供により事故が発生した場合は、市町村、当該利用者の家族、当該利用者に係る居宅介護支援事業者等に連絡を行うとともに、必要な措置を講じていますか。</w:t>
            </w:r>
          </w:p>
          <w:p w14:paraId="1847A964"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p w14:paraId="103A1029"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事故が発生した場合の対応方法について、あらかじめ定めておくことが望ましいです。</w:t>
            </w:r>
          </w:p>
          <w:p w14:paraId="1E8ABC87"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p w14:paraId="4B6F5365" w14:textId="77777777" w:rsidR="00D53802" w:rsidRPr="00D14C74" w:rsidRDefault="00D53802" w:rsidP="00D53802">
            <w:pPr>
              <w:widowControl/>
              <w:snapToGrid w:val="0"/>
              <w:ind w:left="180" w:hangingChars="100" w:hanging="180"/>
              <w:jc w:val="left"/>
              <w:rPr>
                <w:rFonts w:ascii="ＭＳ 明朝" w:hAnsi="ＭＳ 明朝" w:cs="ＭＳ Ｐゴシック"/>
                <w:snapToGrid/>
                <w:color w:val="000000" w:themeColor="text1"/>
                <w:spacing w:val="0"/>
                <w:sz w:val="18"/>
                <w:szCs w:val="18"/>
              </w:rPr>
            </w:pPr>
            <w:r w:rsidRPr="00D14C74">
              <w:rPr>
                <w:rFonts w:ascii="ＭＳ 明朝" w:hAnsi="ＭＳ 明朝" w:cs="ＭＳ Ｐゴシック" w:hint="eastAsia"/>
                <w:snapToGrid/>
                <w:color w:val="000000" w:themeColor="text1"/>
                <w:spacing w:val="0"/>
                <w:sz w:val="18"/>
                <w:szCs w:val="18"/>
              </w:rPr>
              <w:t>※　「さいたま市介護保険事業者等における事故発生時の報告取扱指針」（令和5年8月1日改正）の「３　報告の範囲」に該当する事故が発生した場合には、指針に定める手順で介護保険課に報告してください。</w:t>
            </w:r>
          </w:p>
          <w:p w14:paraId="08DF270E"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tcPr>
          <w:p w14:paraId="73A84B83" w14:textId="57F7C4A1" w:rsidR="00D53802"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25071681"/>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504058334"/>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F673AD"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950479772"/>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D53802" w:rsidRPr="00D14C74">
              <w:rPr>
                <w:rFonts w:ascii="ＭＳ 明朝" w:hAnsi="ＭＳ 明朝" w:hint="eastAsia"/>
                <w:color w:val="000000" w:themeColor="text1"/>
                <w:sz w:val="18"/>
                <w:szCs w:val="18"/>
              </w:rPr>
              <w:t>非該当</w:t>
            </w:r>
          </w:p>
        </w:tc>
        <w:tc>
          <w:tcPr>
            <w:tcW w:w="1247" w:type="dxa"/>
          </w:tcPr>
          <w:p w14:paraId="1A65E6CA" w14:textId="0C7D6152"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条例第254条準用（第40条）</w:t>
            </w:r>
          </w:p>
          <w:p w14:paraId="52539325"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6B40E262" w14:textId="37AE2A9C"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第216条準用</w:t>
            </w:r>
          </w:p>
          <w:p w14:paraId="3339B1AE" w14:textId="3084AA21"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（第37条）</w:t>
            </w:r>
          </w:p>
          <w:p w14:paraId="47621F3A"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1A54C4B2"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410AA539"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（平11老企25第3の一の3(30)①）</w:t>
            </w:r>
          </w:p>
        </w:tc>
      </w:tr>
      <w:tr w:rsidR="00D14C74" w:rsidRPr="00D14C74" w14:paraId="4BF648AC" w14:textId="77777777" w:rsidTr="006A281C">
        <w:tc>
          <w:tcPr>
            <w:tcW w:w="1418" w:type="dxa"/>
            <w:vMerge/>
          </w:tcPr>
          <w:p w14:paraId="2813C036"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tcPr>
          <w:p w14:paraId="18C1AE89"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上記①の事故の状況及び事故に際して採った処置について記録していますか。</w:t>
            </w:r>
          </w:p>
          <w:p w14:paraId="59518C38"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p w14:paraId="287D2101"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事故の状況及び事故に際して採った処置についての記録は、５年間保存しなければなりません。</w:t>
            </w:r>
          </w:p>
          <w:p w14:paraId="6367E2FA"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tcPr>
          <w:p w14:paraId="51F0F8F8" w14:textId="53C7722B" w:rsidR="00D53802"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738316714"/>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601171514"/>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F673AD"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904670083"/>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D53802" w:rsidRPr="00D14C74">
              <w:rPr>
                <w:rFonts w:ascii="ＭＳ 明朝" w:hAnsi="ＭＳ 明朝" w:hint="eastAsia"/>
                <w:color w:val="000000" w:themeColor="text1"/>
                <w:sz w:val="18"/>
                <w:szCs w:val="18"/>
              </w:rPr>
              <w:t>非該当</w:t>
            </w:r>
          </w:p>
        </w:tc>
        <w:tc>
          <w:tcPr>
            <w:tcW w:w="1247" w:type="dxa"/>
          </w:tcPr>
          <w:p w14:paraId="145A4C44"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756DC44E"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672C9395"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p>
          <w:p w14:paraId="3426B4E3" w14:textId="6C6F5703"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第253条</w:t>
            </w:r>
          </w:p>
        </w:tc>
      </w:tr>
      <w:tr w:rsidR="00D14C74" w:rsidRPr="00D14C74" w14:paraId="61D90732" w14:textId="77777777" w:rsidTr="006A281C">
        <w:tc>
          <w:tcPr>
            <w:tcW w:w="1418" w:type="dxa"/>
            <w:vMerge/>
          </w:tcPr>
          <w:p w14:paraId="424ED104"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tcPr>
          <w:p w14:paraId="64B55AD2" w14:textId="06B9A339"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③　利用者に対する特定福祉用具販売の提供により賠償すべき事故が発生した場合は、損害賠償を速やかに行なっていますか。</w:t>
            </w:r>
          </w:p>
          <w:p w14:paraId="1C6A185C"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p w14:paraId="2D3554BE"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賠償すべき事態において速やかに賠償を行うため、損害賠償保険に加入しておくか、又は賠償資力を有することが望ましいです。</w:t>
            </w:r>
          </w:p>
          <w:p w14:paraId="7200D643"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tcPr>
          <w:p w14:paraId="24CE1A6B" w14:textId="72717EF8" w:rsidR="00D53802"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124615215"/>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65686688"/>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F673AD"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385403982"/>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D53802" w:rsidRPr="00D14C74">
              <w:rPr>
                <w:rFonts w:ascii="ＭＳ 明朝" w:hAnsi="ＭＳ 明朝" w:hint="eastAsia"/>
                <w:color w:val="000000" w:themeColor="text1"/>
                <w:sz w:val="18"/>
                <w:szCs w:val="18"/>
              </w:rPr>
              <w:t>非該当</w:t>
            </w:r>
          </w:p>
        </w:tc>
        <w:tc>
          <w:tcPr>
            <w:tcW w:w="1247" w:type="dxa"/>
          </w:tcPr>
          <w:p w14:paraId="021F1F0B"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1375F267"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7EF68F48"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準用(平11老企25第3の一の3</w:t>
            </w:r>
          </w:p>
          <w:p w14:paraId="53E3B664"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(30)②)</w:t>
            </w:r>
          </w:p>
        </w:tc>
      </w:tr>
      <w:tr w:rsidR="00D14C74" w:rsidRPr="00D14C74" w14:paraId="4D12146A" w14:textId="77777777" w:rsidTr="006A281C">
        <w:tc>
          <w:tcPr>
            <w:tcW w:w="1418" w:type="dxa"/>
            <w:vMerge/>
          </w:tcPr>
          <w:p w14:paraId="5DF60671"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tcPr>
          <w:p w14:paraId="426211DD"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④　事故が生じた際にはその原因を解明し、再発生を防ぐための対策を講じていますか。</w:t>
            </w:r>
          </w:p>
          <w:p w14:paraId="47542BF1"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tcPr>
          <w:p w14:paraId="7C35F70C" w14:textId="65C4BB6F" w:rsidR="00D53802"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487515335"/>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50106587"/>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F673AD"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783997590"/>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D53802" w:rsidRPr="00D14C74">
              <w:rPr>
                <w:rFonts w:ascii="ＭＳ 明朝" w:hAnsi="ＭＳ 明朝" w:hint="eastAsia"/>
                <w:color w:val="000000" w:themeColor="text1"/>
                <w:sz w:val="18"/>
                <w:szCs w:val="18"/>
              </w:rPr>
              <w:t>非該当</w:t>
            </w:r>
          </w:p>
        </w:tc>
        <w:tc>
          <w:tcPr>
            <w:tcW w:w="1247" w:type="dxa"/>
          </w:tcPr>
          <w:p w14:paraId="46232368" w14:textId="2EE120E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準用（平11老企25第3の一の3(30)③）</w:t>
            </w:r>
          </w:p>
        </w:tc>
      </w:tr>
      <w:tr w:rsidR="00D14C74" w:rsidRPr="00D14C74" w14:paraId="340918B9" w14:textId="77777777" w:rsidTr="006A281C">
        <w:tc>
          <w:tcPr>
            <w:tcW w:w="1418" w:type="dxa"/>
            <w:vMerge w:val="restart"/>
          </w:tcPr>
          <w:p w14:paraId="49A5F2DC" w14:textId="483CD7AB"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5-32</w:t>
            </w:r>
          </w:p>
          <w:p w14:paraId="7E62BF47"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虐待の防止</w:t>
            </w:r>
          </w:p>
        </w:tc>
        <w:tc>
          <w:tcPr>
            <w:tcW w:w="6804" w:type="dxa"/>
          </w:tcPr>
          <w:p w14:paraId="2D51136F"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虐待の発生又はその再発を防止するため、次の各号に掲げる措置を講じていますか。</w:t>
            </w:r>
          </w:p>
          <w:p w14:paraId="1A6360EB"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tcPr>
          <w:p w14:paraId="7189D7CF"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1247" w:type="dxa"/>
            <w:vMerge w:val="restart"/>
          </w:tcPr>
          <w:p w14:paraId="50290221"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p>
          <w:p w14:paraId="50439569"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第40条の2</w:t>
            </w:r>
          </w:p>
          <w:p w14:paraId="4BC7CCCA"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平11厚令37第37条の2</w:t>
            </w:r>
          </w:p>
          <w:p w14:paraId="4B082D96"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13C9A2EB"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397BD987"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5F54E6CF"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57277A13"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208313CE"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5F9B84B3"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6C3EB013"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3BF5BC11"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5D3CB90E"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7D9448F7"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3CC027BD"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32C148D0"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3C133485"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高齢者虐待防止法第2条</w:t>
            </w:r>
          </w:p>
          <w:p w14:paraId="47D2ADCE"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7862895B"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773C59DF"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6150BCEA"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716C556A"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6415BFBD"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316995CB"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3AA4684F"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50427730"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20E35A22"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4D05A131"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6C05C2A5"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第3の一の3(31)</w:t>
            </w:r>
          </w:p>
        </w:tc>
      </w:tr>
      <w:tr w:rsidR="00D14C74" w:rsidRPr="00D14C74" w14:paraId="0D550400" w14:textId="77777777" w:rsidTr="006A281C">
        <w:tc>
          <w:tcPr>
            <w:tcW w:w="1418" w:type="dxa"/>
            <w:vMerge/>
          </w:tcPr>
          <w:p w14:paraId="5C063085"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tcPr>
          <w:p w14:paraId="74804ACF" w14:textId="21AB54AB"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一　当該事業所における虐待の防止のための対策を検討する委員会（テレビ電話装置等を活用して行うことができるものとする。）を定期的に開催するとともに、その結果について、福祉用具専門相談員に周知徹底を図ること。</w:t>
            </w:r>
          </w:p>
          <w:p w14:paraId="78C2E7FF"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684B2B21" w14:textId="7F6E4EA5" w:rsidR="00D53802" w:rsidRPr="00D14C74" w:rsidRDefault="00D14C74" w:rsidP="00D5380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623258234"/>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94633182"/>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vMerge/>
          </w:tcPr>
          <w:p w14:paraId="26C276D1"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tc>
      </w:tr>
      <w:tr w:rsidR="00D14C74" w:rsidRPr="00D14C74" w14:paraId="4EA6707E" w14:textId="77777777" w:rsidTr="006A281C">
        <w:tc>
          <w:tcPr>
            <w:tcW w:w="1418" w:type="dxa"/>
            <w:vMerge/>
          </w:tcPr>
          <w:p w14:paraId="11871FD6"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tcPr>
          <w:p w14:paraId="07DD1230"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二　当該事業所における虐待の防止のための指針を整備すること。</w:t>
            </w:r>
          </w:p>
          <w:p w14:paraId="470F6CD1"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tcPr>
          <w:p w14:paraId="35CE5C4D" w14:textId="40E25847" w:rsidR="00D53802" w:rsidRPr="00D14C74" w:rsidRDefault="00D14C74" w:rsidP="00D5380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089606421"/>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32147825"/>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vMerge/>
          </w:tcPr>
          <w:p w14:paraId="48B7CFA9"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tc>
      </w:tr>
      <w:tr w:rsidR="00D14C74" w:rsidRPr="00D14C74" w14:paraId="2C060FA0" w14:textId="77777777" w:rsidTr="006A281C">
        <w:tc>
          <w:tcPr>
            <w:tcW w:w="1418" w:type="dxa"/>
            <w:vMerge/>
          </w:tcPr>
          <w:p w14:paraId="62367367"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tcPr>
          <w:p w14:paraId="5DF62A41" w14:textId="2C681B3B"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三　当該事業所において、福祉用具専門相談員に対し、虐待の防止のための研修を定期的に実施すること。</w:t>
            </w:r>
          </w:p>
          <w:p w14:paraId="47BFF8C6"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tcPr>
          <w:p w14:paraId="2AB792C2" w14:textId="5E728203" w:rsidR="00D53802" w:rsidRPr="00D14C74" w:rsidRDefault="00D14C74" w:rsidP="00D5380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1102389247"/>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44902197"/>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vMerge/>
          </w:tcPr>
          <w:p w14:paraId="5F85D33F"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tc>
      </w:tr>
      <w:tr w:rsidR="00D14C74" w:rsidRPr="00D14C74" w14:paraId="6FCE00C7" w14:textId="77777777" w:rsidTr="006A281C">
        <w:tc>
          <w:tcPr>
            <w:tcW w:w="1418" w:type="dxa"/>
            <w:vMerge/>
          </w:tcPr>
          <w:p w14:paraId="7F922AA3"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tcPr>
          <w:p w14:paraId="257AB44A"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四　前期一から三に掲げる措置を適切に実施するための担当者を置くこと。</w:t>
            </w:r>
          </w:p>
          <w:p w14:paraId="6F634522"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tcPr>
          <w:p w14:paraId="4E6029C7" w14:textId="376048E1" w:rsidR="00D53802" w:rsidRPr="00D14C74" w:rsidRDefault="00D14C74" w:rsidP="00D5380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502511817"/>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01807612"/>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vMerge/>
          </w:tcPr>
          <w:p w14:paraId="5A2F9E05"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tc>
      </w:tr>
      <w:tr w:rsidR="00D14C74" w:rsidRPr="00D14C74" w14:paraId="5B134F5F" w14:textId="77777777" w:rsidTr="006A281C">
        <w:tc>
          <w:tcPr>
            <w:tcW w:w="1418" w:type="dxa"/>
            <w:vMerge/>
          </w:tcPr>
          <w:p w14:paraId="4D00BFC3"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tcPr>
          <w:p w14:paraId="30C98437"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※（高齢者虐待に該当する行為）</w:t>
            </w:r>
          </w:p>
          <w:p w14:paraId="3DE20CCB" w14:textId="77777777" w:rsidR="00D53802" w:rsidRPr="00D14C74" w:rsidRDefault="00D53802" w:rsidP="00D53802">
            <w:pPr>
              <w:autoSpaceDE w:val="0"/>
              <w:autoSpaceDN w:val="0"/>
              <w:adjustRightInd w:val="0"/>
              <w:snapToGrid w:val="0"/>
              <w:ind w:firstLineChars="116" w:firstLine="209"/>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ア　利用者の身体に外傷が生じ、又は生じるおそれのある暴行を加えること。</w:t>
            </w:r>
          </w:p>
          <w:p w14:paraId="2411A748" w14:textId="77777777" w:rsidR="00D53802" w:rsidRPr="00D14C74" w:rsidRDefault="00D53802" w:rsidP="00D5380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イ　利用者を衰弱させるような著しい減食又は長時間の放置その他の利用者を養護すべき職務上の義務を著しく怠ること。</w:t>
            </w:r>
          </w:p>
          <w:p w14:paraId="544B3F56" w14:textId="77777777" w:rsidR="00D53802" w:rsidRPr="00D14C74" w:rsidRDefault="00D53802" w:rsidP="00D5380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ウ　利用者に対する著しい暴言又は著しく拒絶的な対応その他の利用者に著しい心理的外傷を与える言動を行うこと。</w:t>
            </w:r>
          </w:p>
          <w:p w14:paraId="65C99956" w14:textId="77777777" w:rsidR="00D53802" w:rsidRPr="00D14C74" w:rsidRDefault="00D53802" w:rsidP="00D5380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エ　利用者にわいせつな行為をすること又は利用者をしてわいせつな行為をさせること。</w:t>
            </w:r>
          </w:p>
          <w:p w14:paraId="020C62F2" w14:textId="77777777" w:rsidR="00D53802" w:rsidRPr="00D14C74" w:rsidRDefault="00D53802" w:rsidP="00D5380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オ　利用者の財産を不当に処分することその他当該利用者から不当に財産上の利益を得ること。</w:t>
            </w:r>
          </w:p>
          <w:p w14:paraId="303C8434"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CA891C4" w14:textId="3B6B99AB"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平成17年法律第124号。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09ECD2A4"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D598729" w14:textId="77777777" w:rsidR="00D53802" w:rsidRPr="00D14C74" w:rsidRDefault="00D53802" w:rsidP="00D53802">
            <w:pPr>
              <w:autoSpaceDE w:val="0"/>
              <w:autoSpaceDN w:val="0"/>
              <w:adjustRightInd w:val="0"/>
              <w:snapToGrid w:val="0"/>
              <w:ind w:leftChars="100" w:left="206"/>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虐待の未然防止</w:t>
            </w:r>
          </w:p>
          <w:p w14:paraId="4EA328D4" w14:textId="77777777" w:rsidR="00D53802" w:rsidRPr="00D14C74" w:rsidRDefault="00D53802" w:rsidP="00D53802">
            <w:pPr>
              <w:autoSpaceDE w:val="0"/>
              <w:autoSpaceDN w:val="0"/>
              <w:adjustRightInd w:val="0"/>
              <w:snapToGrid w:val="0"/>
              <w:ind w:leftChars="81" w:left="527"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p w14:paraId="64622D4C" w14:textId="77777777" w:rsidR="00D53802" w:rsidRPr="00D14C74" w:rsidRDefault="00D53802" w:rsidP="00D53802">
            <w:pPr>
              <w:autoSpaceDE w:val="0"/>
              <w:autoSpaceDN w:val="0"/>
              <w:adjustRightInd w:val="0"/>
              <w:snapToGrid w:val="0"/>
              <w:ind w:leftChars="-19" w:left="321" w:hangingChars="200" w:hanging="360"/>
              <w:rPr>
                <w:rFonts w:ascii="ＭＳ 明朝" w:hAnsi="ＭＳ 明朝"/>
                <w:color w:val="000000" w:themeColor="text1"/>
                <w:spacing w:val="0"/>
                <w:sz w:val="18"/>
                <w:szCs w:val="18"/>
              </w:rPr>
            </w:pPr>
          </w:p>
          <w:p w14:paraId="2570A61C" w14:textId="77777777" w:rsidR="00D53802" w:rsidRPr="00D14C74" w:rsidRDefault="00D53802" w:rsidP="00D5380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虐待等の早期発見</w:t>
            </w:r>
          </w:p>
          <w:p w14:paraId="6DA1506B" w14:textId="29F30633" w:rsidR="00D53802" w:rsidRPr="00D14C74" w:rsidRDefault="00D53802" w:rsidP="00D53802">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してください。</w:t>
            </w:r>
          </w:p>
          <w:p w14:paraId="4C84FD1C" w14:textId="77777777" w:rsidR="00751AA5" w:rsidRPr="00D14C74" w:rsidRDefault="00751AA5" w:rsidP="00D53802">
            <w:pPr>
              <w:autoSpaceDE w:val="0"/>
              <w:autoSpaceDN w:val="0"/>
              <w:adjustRightInd w:val="0"/>
              <w:snapToGrid w:val="0"/>
              <w:ind w:leftChars="100" w:left="566" w:hangingChars="200" w:hanging="360"/>
              <w:rPr>
                <w:rFonts w:ascii="ＭＳ 明朝" w:hAnsi="ＭＳ 明朝"/>
                <w:color w:val="000000" w:themeColor="text1"/>
                <w:spacing w:val="0"/>
                <w:sz w:val="18"/>
                <w:szCs w:val="18"/>
              </w:rPr>
            </w:pPr>
          </w:p>
          <w:p w14:paraId="60970750" w14:textId="77777777" w:rsidR="00D53802" w:rsidRPr="00D14C74" w:rsidRDefault="00D53802" w:rsidP="00D53802">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　虐待等への迅速かつ適切な対応</w:t>
            </w:r>
          </w:p>
          <w:p w14:paraId="1D007E60" w14:textId="77777777" w:rsidR="00D53802" w:rsidRPr="00D14C74" w:rsidRDefault="00D53802" w:rsidP="00D53802">
            <w:pPr>
              <w:autoSpaceDE w:val="0"/>
              <w:autoSpaceDN w:val="0"/>
              <w:adjustRightInd w:val="0"/>
              <w:snapToGrid w:val="0"/>
              <w:ind w:left="540" w:hangingChars="300" w:hanging="54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虐待が発生した場合には、速やかに市町村の窓口に通報される必要があり、事業者は当該通報の手続が迅速かつ適切に行われ、市町村等が行う虐待等に対する調査等に協力するよう努めることとします。</w:t>
            </w:r>
          </w:p>
          <w:p w14:paraId="36FCFB72" w14:textId="77777777" w:rsidR="00D53802" w:rsidRPr="00D14C74" w:rsidRDefault="00D53802" w:rsidP="00D53802">
            <w:pPr>
              <w:autoSpaceDE w:val="0"/>
              <w:autoSpaceDN w:val="0"/>
              <w:adjustRightInd w:val="0"/>
              <w:snapToGrid w:val="0"/>
              <w:ind w:left="540" w:hangingChars="300" w:hanging="540"/>
              <w:rPr>
                <w:rFonts w:ascii="ＭＳ 明朝" w:hAnsi="ＭＳ 明朝"/>
                <w:color w:val="000000" w:themeColor="text1"/>
                <w:spacing w:val="0"/>
                <w:sz w:val="18"/>
                <w:szCs w:val="18"/>
              </w:rPr>
            </w:pPr>
          </w:p>
          <w:p w14:paraId="224724B3" w14:textId="77777777" w:rsidR="00D53802" w:rsidRPr="00D14C74" w:rsidRDefault="00D53802" w:rsidP="00D53802">
            <w:pPr>
              <w:autoSpaceDE w:val="0"/>
              <w:autoSpaceDN w:val="0"/>
              <w:adjustRightInd w:val="0"/>
              <w:snapToGrid w:val="0"/>
              <w:ind w:leftChars="-176" w:left="177" w:hangingChars="300" w:hanging="54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以上の観点を踏まえ、虐待等の防止・早期発見に加え、虐待等が発生した場合はその再発を確実に防止するために次に掲げる事項を実施するものとします。</w:t>
            </w:r>
          </w:p>
          <w:p w14:paraId="1E57AA2A"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p w14:paraId="2427DD82"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①虐待の防止のための対策を検討する委員会（第一号）</w:t>
            </w:r>
          </w:p>
          <w:p w14:paraId="28698C4F" w14:textId="77777777" w:rsidR="00D53802" w:rsidRPr="00D14C74" w:rsidRDefault="00D53802" w:rsidP="00D53802">
            <w:pPr>
              <w:autoSpaceDE w:val="0"/>
              <w:autoSpaceDN w:val="0"/>
              <w:adjustRightInd w:val="0"/>
              <w:snapToGrid w:val="0"/>
              <w:ind w:leftChars="100" w:left="206"/>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虐待防止の専門家を委員として積極的に活用することが望ましいです。</w:t>
            </w:r>
          </w:p>
          <w:p w14:paraId="7438827F"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14:paraId="36F32D23"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なお、虐待防止検討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14:paraId="2A1759E1"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p w14:paraId="5CDFCF20"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1119D5EB"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p w14:paraId="2730634D" w14:textId="77777777" w:rsidR="00D53802" w:rsidRPr="00D14C74" w:rsidRDefault="00D53802" w:rsidP="00D53802">
            <w:pPr>
              <w:autoSpaceDE w:val="0"/>
              <w:autoSpaceDN w:val="0"/>
              <w:adjustRightInd w:val="0"/>
              <w:snapToGrid w:val="0"/>
              <w:ind w:firstLineChars="1" w:firstLine="2"/>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ア　虐待防止検討委員会その他事業所内の組織に関すること</w:t>
            </w:r>
          </w:p>
          <w:p w14:paraId="065E4D07" w14:textId="77777777" w:rsidR="00D53802" w:rsidRPr="00D14C74" w:rsidRDefault="00D53802" w:rsidP="00D53802">
            <w:pPr>
              <w:autoSpaceDE w:val="0"/>
              <w:autoSpaceDN w:val="0"/>
              <w:adjustRightInd w:val="0"/>
              <w:snapToGrid w:val="0"/>
              <w:ind w:firstLineChars="200" w:firstLine="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イ　虐待の防止のための指針の整備に関すること</w:t>
            </w:r>
          </w:p>
          <w:p w14:paraId="6ABDC707" w14:textId="77777777" w:rsidR="00D53802" w:rsidRPr="00D14C74" w:rsidRDefault="00D53802" w:rsidP="00D53802">
            <w:pPr>
              <w:autoSpaceDE w:val="0"/>
              <w:autoSpaceDN w:val="0"/>
              <w:adjustRightInd w:val="0"/>
              <w:snapToGrid w:val="0"/>
              <w:ind w:firstLineChars="200" w:firstLine="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ウ　虐待の防止のための職員研修の内容に関すること</w:t>
            </w:r>
          </w:p>
          <w:p w14:paraId="0D894E4F" w14:textId="77777777" w:rsidR="00D53802" w:rsidRPr="00D14C74" w:rsidRDefault="00D53802" w:rsidP="00D53802">
            <w:pPr>
              <w:autoSpaceDE w:val="0"/>
              <w:autoSpaceDN w:val="0"/>
              <w:adjustRightInd w:val="0"/>
              <w:snapToGrid w:val="0"/>
              <w:ind w:firstLineChars="200" w:firstLine="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エ　虐待等について、従業者が相談・報告できる体制整備に関すること</w:t>
            </w:r>
          </w:p>
          <w:p w14:paraId="678DDC5A" w14:textId="77777777" w:rsidR="00D53802" w:rsidRPr="00D14C74" w:rsidRDefault="00D53802" w:rsidP="00D53802">
            <w:pPr>
              <w:autoSpaceDE w:val="0"/>
              <w:autoSpaceDN w:val="0"/>
              <w:adjustRightInd w:val="0"/>
              <w:snapToGrid w:val="0"/>
              <w:ind w:leftChars="178" w:left="592" w:hangingChars="125" w:hanging="225"/>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オ　従業者が高齢者虐待を把握した場合に、市町村への通報が迅速かつ適切に行われるための方法に関すること</w:t>
            </w:r>
          </w:p>
          <w:p w14:paraId="484B569D" w14:textId="77777777" w:rsidR="00D53802" w:rsidRPr="00D14C74" w:rsidRDefault="00D53802" w:rsidP="00D53802">
            <w:pPr>
              <w:autoSpaceDE w:val="0"/>
              <w:autoSpaceDN w:val="0"/>
              <w:adjustRightInd w:val="0"/>
              <w:snapToGrid w:val="0"/>
              <w:ind w:leftChars="178" w:left="592" w:hangingChars="125" w:hanging="225"/>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カ　虐待等が発生した場合、その発生原因等の分析から得られる再発の確実な防止策に関すること</w:t>
            </w:r>
          </w:p>
          <w:p w14:paraId="0D46B0C9" w14:textId="77777777" w:rsidR="00D53802" w:rsidRPr="00D14C74" w:rsidRDefault="00D53802" w:rsidP="00D53802">
            <w:pPr>
              <w:autoSpaceDE w:val="0"/>
              <w:autoSpaceDN w:val="0"/>
              <w:adjustRightInd w:val="0"/>
              <w:snapToGrid w:val="0"/>
              <w:ind w:firstLineChars="200" w:firstLine="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キ　カの再発の防止策を講じた際に、その効果についての評価に関すること</w:t>
            </w:r>
          </w:p>
          <w:p w14:paraId="6BF8CA23" w14:textId="77777777" w:rsidR="00D53802" w:rsidRPr="00D14C74" w:rsidRDefault="00D53802" w:rsidP="00D53802">
            <w:pPr>
              <w:autoSpaceDE w:val="0"/>
              <w:autoSpaceDN w:val="0"/>
              <w:adjustRightInd w:val="0"/>
              <w:snapToGrid w:val="0"/>
              <w:ind w:firstLineChars="100" w:firstLine="180"/>
              <w:rPr>
                <w:rFonts w:ascii="ＭＳ 明朝" w:hAnsi="ＭＳ 明朝"/>
                <w:color w:val="000000" w:themeColor="text1"/>
                <w:spacing w:val="0"/>
                <w:sz w:val="18"/>
                <w:szCs w:val="18"/>
              </w:rPr>
            </w:pPr>
          </w:p>
          <w:p w14:paraId="426F869E"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②虐待の防止のための指針(第ニ号)</w:t>
            </w:r>
          </w:p>
          <w:p w14:paraId="4B8C3670" w14:textId="03BE5505"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特定福祉用具販売事業者が整備する「虐待の防止のための指針」には、次のような項目を盛り込むこととします。</w:t>
            </w:r>
          </w:p>
          <w:p w14:paraId="5D1134C3"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p w14:paraId="78220104" w14:textId="77777777" w:rsidR="00D53802" w:rsidRPr="00D14C74" w:rsidRDefault="00D53802" w:rsidP="00D53802">
            <w:pPr>
              <w:autoSpaceDE w:val="0"/>
              <w:autoSpaceDN w:val="0"/>
              <w:adjustRightInd w:val="0"/>
              <w:snapToGrid w:val="0"/>
              <w:ind w:firstLineChars="211" w:firstLine="3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ア　事業所における虐待の防止に関する基本的考え方</w:t>
            </w:r>
          </w:p>
          <w:p w14:paraId="4B8DF109" w14:textId="77777777" w:rsidR="00D53802" w:rsidRPr="00D14C74" w:rsidRDefault="00D53802" w:rsidP="00D53802">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イ　虐待防止検討委員会その他事業所内の組織に関する事項</w:t>
            </w:r>
          </w:p>
          <w:p w14:paraId="1F64C668" w14:textId="77777777" w:rsidR="00D53802" w:rsidRPr="00D14C74" w:rsidRDefault="00D53802" w:rsidP="00D53802">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ウ　虐待の防止のための職員研修に関する基本方針</w:t>
            </w:r>
          </w:p>
          <w:p w14:paraId="781C38FA" w14:textId="77777777" w:rsidR="00D53802" w:rsidRPr="00D14C74" w:rsidRDefault="00D53802" w:rsidP="00D53802">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エ　虐待等が発生した場合の対応方法に関する基本方針</w:t>
            </w:r>
          </w:p>
          <w:p w14:paraId="6DC2CDAC" w14:textId="77777777" w:rsidR="00D53802" w:rsidRPr="00D14C74" w:rsidRDefault="00D53802" w:rsidP="00D53802">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オ　虐待等が発生した場合の相談・報告体制に関する事項</w:t>
            </w:r>
          </w:p>
          <w:p w14:paraId="65592D41" w14:textId="77777777" w:rsidR="00D53802" w:rsidRPr="00D14C74" w:rsidRDefault="00D53802" w:rsidP="00D53802">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カ　成年後見制度の利用支援に関する事項</w:t>
            </w:r>
          </w:p>
          <w:p w14:paraId="2929F480" w14:textId="77777777" w:rsidR="00D53802" w:rsidRPr="00D14C74" w:rsidRDefault="00D53802" w:rsidP="00D53802">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キ　虐待等に係る苦情解決方法に関する事項</w:t>
            </w:r>
          </w:p>
          <w:p w14:paraId="49959CD4" w14:textId="77777777" w:rsidR="00D53802" w:rsidRPr="00D14C74" w:rsidRDefault="00D53802" w:rsidP="00D53802">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ク　利用者等に対する当該指針の閲覧に関する事項</w:t>
            </w:r>
          </w:p>
          <w:p w14:paraId="0BAE520D" w14:textId="77777777" w:rsidR="00D53802" w:rsidRPr="00D14C74" w:rsidRDefault="00D53802" w:rsidP="00D53802">
            <w:pPr>
              <w:autoSpaceDE w:val="0"/>
              <w:autoSpaceDN w:val="0"/>
              <w:adjustRightInd w:val="0"/>
              <w:snapToGrid w:val="0"/>
              <w:ind w:leftChars="100" w:left="206"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ケ　その他虐待の防止の推進のために必要な事項</w:t>
            </w:r>
          </w:p>
          <w:p w14:paraId="398E78D1"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p w14:paraId="29BDB754"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③虐待の防止のための従業者に対する研修（第三号）</w:t>
            </w:r>
          </w:p>
          <w:p w14:paraId="6E2EDD57" w14:textId="2124FA1D"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従業者に対する虐待の防止のための研修の内容としては、虐待等の防止に関する基礎的内容等の適切な知識を普及・啓発するものであるとともに、当該特定福祉用具販売事業所における指針に基づき、虐待の防止の徹底を行うものとします。</w:t>
            </w:r>
          </w:p>
          <w:p w14:paraId="16EE4BEB" w14:textId="6167E6B9"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職員教育を組織的に徹底させていくためには、当該特定福祉用具販売事業者が指針に基づいた研修プログラムを作成し、定期的な研修（年１回以上）を実施するとともに、新規採用時には必ず虐待の防止のための研修を実施することが重要です。</w:t>
            </w:r>
          </w:p>
          <w:p w14:paraId="4EE32CD8"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また、研修の実施内容についても記録することが必要です。研修の実施は、事業所内での研修で差し支えありません。</w:t>
            </w:r>
          </w:p>
          <w:p w14:paraId="7C3C3654"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CFD28E1"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④虐待の防止に関する措置を適切に実施するための担当者（第四号）</w:t>
            </w:r>
          </w:p>
          <w:p w14:paraId="1BB65856" w14:textId="780B86D6" w:rsidR="00206B2B" w:rsidRPr="00D14C74" w:rsidRDefault="00D53802" w:rsidP="00206B2B">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rPr>
              <w:t xml:space="preserve">　　特定福祉用具販売事業所における虐待を防止するための体制として、上記①から③までに掲げる措置を適切に実施するため、担当者を置くことが必要です。当該担当者としては、虐待防止検討委員会の責任者と同一の従業者が務めることが望ましいです。</w:t>
            </w:r>
            <w:r w:rsidR="00206B2B" w:rsidRPr="00D14C74">
              <w:rPr>
                <w:rFonts w:ascii="ＭＳ 明朝" w:hAnsi="ＭＳ 明朝" w:hint="eastAsia"/>
                <w:color w:val="000000" w:themeColor="text1"/>
                <w:spacing w:val="0"/>
                <w:sz w:val="18"/>
                <w:szCs w:val="18"/>
                <w:u w:val="single"/>
              </w:rPr>
              <w:t>なお、同一事業所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07161D07" w14:textId="3D679457" w:rsidR="00D53802" w:rsidRPr="00D14C74" w:rsidRDefault="00206B2B" w:rsidP="00206B2B">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u w:val="single"/>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76644E7C"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tcPr>
          <w:p w14:paraId="0123ED0D"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1247" w:type="dxa"/>
            <w:vMerge/>
          </w:tcPr>
          <w:p w14:paraId="5A49C4E4"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tc>
      </w:tr>
      <w:tr w:rsidR="00D14C74" w:rsidRPr="00D14C74" w14:paraId="4B0C7728" w14:textId="77777777" w:rsidTr="006A281C">
        <w:tc>
          <w:tcPr>
            <w:tcW w:w="1418" w:type="dxa"/>
          </w:tcPr>
          <w:p w14:paraId="0ED8CE13" w14:textId="3C0E571B"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5-33</w:t>
            </w:r>
          </w:p>
          <w:p w14:paraId="2E666B39"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会計の区分</w:t>
            </w:r>
          </w:p>
        </w:tc>
        <w:tc>
          <w:tcPr>
            <w:tcW w:w="6804" w:type="dxa"/>
          </w:tcPr>
          <w:p w14:paraId="2A2C25A7" w14:textId="6FEEE30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事業所ごとに経理を区分するとともに、特定福祉用具販売の会計とその他の事業の会計を区分していますか。</w:t>
            </w:r>
          </w:p>
          <w:p w14:paraId="7AAD3721"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p w14:paraId="6228E76B"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具体的な会計処理の方法については、次の通知に基づき適切に行ってください。</w:t>
            </w:r>
          </w:p>
          <w:p w14:paraId="5642EC94" w14:textId="77777777" w:rsidR="00D53802" w:rsidRPr="00D14C74" w:rsidRDefault="00D53802" w:rsidP="00D5380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ア　「介護老人福祉施設等に係る会計処理等の取扱いについて」（平成12年3月10日老計第8号）</w:t>
            </w:r>
          </w:p>
          <w:p w14:paraId="607ADB81" w14:textId="77777777" w:rsidR="00D53802" w:rsidRPr="00D14C74" w:rsidRDefault="00D53802" w:rsidP="00D5380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イ　「介護保険の給付対象事業における会計の区分について」（平成13年3月28日 老振発第18号）</w:t>
            </w:r>
          </w:p>
          <w:p w14:paraId="6443D9B9" w14:textId="77777777" w:rsidR="00D53802" w:rsidRPr="00D14C74" w:rsidRDefault="00D53802" w:rsidP="00D53802">
            <w:pPr>
              <w:autoSpaceDE w:val="0"/>
              <w:autoSpaceDN w:val="0"/>
              <w:adjustRightInd w:val="0"/>
              <w:snapToGrid w:val="0"/>
              <w:ind w:leftChars="200" w:left="592"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ウ　「介護保険・高齢者保健福祉事業に係る社会福祉法人会計基準の取扱いについて」（平成24年3月29日　老高発第0329第1号）</w:t>
            </w:r>
          </w:p>
          <w:p w14:paraId="1A0483B2"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tcPr>
          <w:p w14:paraId="3A3D1650" w14:textId="77DD3B46" w:rsidR="00D53802"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745158596"/>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491166923"/>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548DBBF3" w14:textId="66BB94E4"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条例第254条</w:t>
            </w:r>
          </w:p>
          <w:p w14:paraId="5C703EA7"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準用（第41条）</w:t>
            </w:r>
          </w:p>
          <w:p w14:paraId="592083A7"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4F678897" w14:textId="78001DC8"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第216条</w:t>
            </w:r>
          </w:p>
          <w:p w14:paraId="51EFEA69"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準用（第38条）</w:t>
            </w:r>
          </w:p>
          <w:p w14:paraId="7C00AB03"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40AD8F5F"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準用</w:t>
            </w:r>
          </w:p>
          <w:p w14:paraId="5D61FDF6"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1358A707"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第3の一の3(32)）</w:t>
            </w:r>
          </w:p>
        </w:tc>
      </w:tr>
      <w:tr w:rsidR="00D14C74" w:rsidRPr="00D14C74" w14:paraId="5AC741E2" w14:textId="77777777" w:rsidTr="006A281C">
        <w:tc>
          <w:tcPr>
            <w:tcW w:w="1418" w:type="dxa"/>
            <w:vMerge w:val="restart"/>
          </w:tcPr>
          <w:p w14:paraId="38441B8A" w14:textId="17880035"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5-34</w:t>
            </w:r>
          </w:p>
          <w:p w14:paraId="27E14717"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記録の整備</w:t>
            </w:r>
          </w:p>
        </w:tc>
        <w:tc>
          <w:tcPr>
            <w:tcW w:w="6804" w:type="dxa"/>
          </w:tcPr>
          <w:p w14:paraId="0870FB8D" w14:textId="7D396056" w:rsidR="00D53802" w:rsidRPr="00D14C74" w:rsidRDefault="00E568E5" w:rsidP="00E568E5">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w:t>
            </w:r>
            <w:r w:rsidR="00D53802" w:rsidRPr="00D14C74">
              <w:rPr>
                <w:rFonts w:ascii="ＭＳ 明朝" w:hAnsi="ＭＳ 明朝" w:hint="eastAsia"/>
                <w:color w:val="000000" w:themeColor="text1"/>
                <w:spacing w:val="0"/>
                <w:sz w:val="18"/>
                <w:szCs w:val="18"/>
              </w:rPr>
              <w:t xml:space="preserve">　従業者、設備、備品及び会計に関する諸記録を整備していますか。</w:t>
            </w:r>
          </w:p>
          <w:p w14:paraId="716EFA8E"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tcPr>
          <w:p w14:paraId="498F0B7A" w14:textId="311925C5" w:rsidR="00D53802"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034759535"/>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106729514"/>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2666ED5C" w14:textId="2AD4B895"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条例第253条</w:t>
            </w:r>
          </w:p>
          <w:p w14:paraId="55ACB5D1"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5DC7F322" w14:textId="5B521E2E"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第215条</w:t>
            </w:r>
            <w:r w:rsidRPr="00D14C74">
              <w:rPr>
                <w:rFonts w:ascii="ＭＳ 明朝" w:hAnsi="ＭＳ 明朝"/>
                <w:color w:val="000000" w:themeColor="text1"/>
                <w:spacing w:val="0"/>
                <w:sz w:val="16"/>
                <w:szCs w:val="16"/>
              </w:rPr>
              <w:t xml:space="preserve"> </w:t>
            </w:r>
          </w:p>
        </w:tc>
      </w:tr>
      <w:tr w:rsidR="00D14C74" w:rsidRPr="00D14C74" w14:paraId="438FB89E" w14:textId="77777777" w:rsidTr="006A281C">
        <w:tc>
          <w:tcPr>
            <w:tcW w:w="1418" w:type="dxa"/>
            <w:vMerge/>
          </w:tcPr>
          <w:p w14:paraId="29374F79"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tcPr>
          <w:p w14:paraId="49F09CAA"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利用者に対するサービスの提供に関する次の諸記録を整備し、その完結の日から５年間保存していますか。</w:t>
            </w:r>
          </w:p>
          <w:p w14:paraId="2EB6F914"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p w14:paraId="3C7E4D81" w14:textId="1237D255" w:rsidR="00D53802" w:rsidRPr="00D14C74" w:rsidRDefault="00D53802" w:rsidP="00D53802">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ア　特定福祉用具販売計画</w:t>
            </w:r>
          </w:p>
          <w:p w14:paraId="54703484" w14:textId="7FB874CB" w:rsidR="00D53802" w:rsidRPr="00D14C74" w:rsidRDefault="00D53802" w:rsidP="00D53802">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イ　提供した個々の特定福祉用具販売に関する記録</w:t>
            </w:r>
          </w:p>
          <w:p w14:paraId="5884765A" w14:textId="01BE5179" w:rsidR="00D15BD2" w:rsidRPr="00D14C74" w:rsidRDefault="00D15BD2" w:rsidP="00D15BD2">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u w:val="single"/>
              </w:rPr>
              <w:t>ウ　身体的拘束等の態様及び時間、その際の利用者の心身の状況並びに緊急やむを得ない理由の記録</w:t>
            </w:r>
          </w:p>
          <w:p w14:paraId="3B885882" w14:textId="3423B285" w:rsidR="00D53802" w:rsidRPr="00D14C74" w:rsidRDefault="00D15BD2" w:rsidP="00D53802">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エ</w:t>
            </w:r>
            <w:r w:rsidR="00D53802" w:rsidRPr="00D14C74">
              <w:rPr>
                <w:rFonts w:ascii="ＭＳ 明朝" w:hAnsi="ＭＳ 明朝" w:hint="eastAsia"/>
                <w:color w:val="000000" w:themeColor="text1"/>
                <w:spacing w:val="0"/>
                <w:sz w:val="18"/>
                <w:szCs w:val="18"/>
              </w:rPr>
              <w:t xml:space="preserve">　居宅基準第２６条に規定する市町村への通知に係る記録</w:t>
            </w:r>
          </w:p>
          <w:p w14:paraId="78B834C9" w14:textId="0220C09C" w:rsidR="00D53802" w:rsidRPr="00D14C74" w:rsidRDefault="00D15BD2" w:rsidP="00D53802">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オ</w:t>
            </w:r>
            <w:r w:rsidR="00D53802" w:rsidRPr="00D14C74">
              <w:rPr>
                <w:rFonts w:ascii="ＭＳ 明朝" w:hAnsi="ＭＳ 明朝" w:hint="eastAsia"/>
                <w:color w:val="000000" w:themeColor="text1"/>
                <w:spacing w:val="0"/>
                <w:sz w:val="18"/>
                <w:szCs w:val="18"/>
              </w:rPr>
              <w:t xml:space="preserve">　居宅基準第３６条第２項に規定する苦情の内容等の記録</w:t>
            </w:r>
          </w:p>
          <w:p w14:paraId="4DCE00C0" w14:textId="36422BBB" w:rsidR="00D53802" w:rsidRPr="00D14C74" w:rsidRDefault="00D15BD2" w:rsidP="00D53802">
            <w:pPr>
              <w:autoSpaceDE w:val="0"/>
              <w:autoSpaceDN w:val="0"/>
              <w:adjustRightInd w:val="0"/>
              <w:snapToGrid w:val="0"/>
              <w:ind w:leftChars="87" w:left="386" w:hangingChars="115" w:hanging="207"/>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カ</w:t>
            </w:r>
            <w:r w:rsidR="00D53802" w:rsidRPr="00D14C74">
              <w:rPr>
                <w:rFonts w:ascii="ＭＳ 明朝" w:hAnsi="ＭＳ 明朝" w:hint="eastAsia"/>
                <w:color w:val="000000" w:themeColor="text1"/>
                <w:spacing w:val="0"/>
                <w:sz w:val="18"/>
                <w:szCs w:val="18"/>
              </w:rPr>
              <w:t xml:space="preserve">　居宅基準第３７条第２項に規定する事故の状況及び事故に際して採った処置についての記録</w:t>
            </w:r>
          </w:p>
          <w:p w14:paraId="72FF97CB" w14:textId="77777777" w:rsidR="00D53802" w:rsidRPr="00D14C74" w:rsidRDefault="00D53802" w:rsidP="00D53802">
            <w:pPr>
              <w:autoSpaceDE w:val="0"/>
              <w:autoSpaceDN w:val="0"/>
              <w:adjustRightInd w:val="0"/>
              <w:snapToGrid w:val="0"/>
              <w:ind w:leftChars="87" w:left="386" w:hangingChars="115" w:hanging="207"/>
              <w:rPr>
                <w:rFonts w:ascii="ＭＳ 明朝" w:hAnsi="ＭＳ 明朝"/>
                <w:color w:val="000000" w:themeColor="text1"/>
                <w:spacing w:val="0"/>
                <w:sz w:val="18"/>
                <w:szCs w:val="18"/>
              </w:rPr>
            </w:pPr>
          </w:p>
          <w:p w14:paraId="526F42FA" w14:textId="0C437E12"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上記②の「その完結の日」とは、ウ以外の記録については、個々の利用者につき、契約の終了（契約の解約・解除、他の施設への入所、利用者の死亡、利用者の自立を含む。）により一連のサービス提供が終了した日、ウの記録については、福祉用具の保管又は消毒を委託等により他の事業者に行わせる場合の当該事業者の業務の実施状況について確認した日を指すものとします。</w:t>
            </w:r>
          </w:p>
          <w:p w14:paraId="116950F5"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tcPr>
          <w:p w14:paraId="10537C35" w14:textId="38CD30FF" w:rsidR="00D53802"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845442273"/>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92557760"/>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tcPr>
          <w:p w14:paraId="62BAECAA"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376DBCEA"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381623AE"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3F92EAE4"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25CA07EF"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57906F35"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529F107F"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3B48CC93"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72DD0794"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2478B35A"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45853D77"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2393D9CB"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7A17193C"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6330007D"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第3の十一の3(9)</w:t>
            </w:r>
          </w:p>
        </w:tc>
      </w:tr>
      <w:tr w:rsidR="00D14C74" w:rsidRPr="00D14C74" w14:paraId="14E0A16D" w14:textId="77777777" w:rsidTr="006A281C">
        <w:tc>
          <w:tcPr>
            <w:tcW w:w="1418" w:type="dxa"/>
            <w:vMerge w:val="restart"/>
          </w:tcPr>
          <w:p w14:paraId="7BAA4CE0" w14:textId="62A8F889"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5-35</w:t>
            </w:r>
          </w:p>
          <w:p w14:paraId="4F543884"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電磁的記録等</w:t>
            </w:r>
          </w:p>
        </w:tc>
        <w:tc>
          <w:tcPr>
            <w:tcW w:w="6804" w:type="dxa"/>
          </w:tcPr>
          <w:p w14:paraId="6D0905A1"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　事業者及びサービスの提供に当たる者は、作成、保存その他これらに類するもののうち、この条例（省令）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により行うことができますが、下記のとおり取り扱っていますか。</w:t>
            </w:r>
          </w:p>
          <w:p w14:paraId="0E29DDFD"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735E6FB"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書面の保存等に係る負担の軽減を図るため、事業者等は、この省令で規定する書面（被保険者証に関するものを除く。）の作成、保存等を次に掲げる電磁的記録により行うことができることとしたものです。</w:t>
            </w:r>
          </w:p>
          <w:p w14:paraId="69EB349A" w14:textId="77777777" w:rsidR="00D53802" w:rsidRPr="00D14C74" w:rsidRDefault="00D53802" w:rsidP="00D5380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ア　電磁的記録による作成は、事業者等の使用に係る電子計算機に備えられたファイルに記録する方法または磁気ディスク等をもって調製する方法によってください。</w:t>
            </w:r>
          </w:p>
          <w:p w14:paraId="7F4DD6E0" w14:textId="77777777" w:rsidR="00D53802" w:rsidRPr="00D14C74" w:rsidRDefault="00D53802" w:rsidP="00D53802">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イ　電磁的記録による保存は、以下のいずれかの方法によってください。</w:t>
            </w:r>
          </w:p>
          <w:p w14:paraId="683954E5" w14:textId="77777777" w:rsidR="00D53802" w:rsidRPr="00D14C74" w:rsidRDefault="00D53802" w:rsidP="00D53802">
            <w:pPr>
              <w:autoSpaceDE w:val="0"/>
              <w:autoSpaceDN w:val="0"/>
              <w:adjustRightInd w:val="0"/>
              <w:snapToGrid w:val="0"/>
              <w:ind w:leftChars="100" w:left="566"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①　作成された電磁的記録を事業者等の使用に係る電子計算機に備えられたファイル又は磁気ディスク等をもって調製するファイルにより保存する方法</w:t>
            </w:r>
          </w:p>
          <w:p w14:paraId="7A7AC967" w14:textId="77777777" w:rsidR="00D53802" w:rsidRPr="00D14C74" w:rsidRDefault="00D53802" w:rsidP="00D53802">
            <w:pPr>
              <w:autoSpaceDE w:val="0"/>
              <w:autoSpaceDN w:val="0"/>
              <w:adjustRightInd w:val="0"/>
              <w:snapToGrid w:val="0"/>
              <w:ind w:left="540" w:hangingChars="300" w:hanging="54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538D6A0E" w14:textId="77777777" w:rsidR="00D53802" w:rsidRPr="00D14C74" w:rsidRDefault="00D53802" w:rsidP="00D53802">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ウ　その他、電磁的記録により行うことができるとされているものは、⑴及び⑵に準じた方法によってください。</w:t>
            </w:r>
          </w:p>
          <w:p w14:paraId="732A7BD1" w14:textId="77777777" w:rsidR="00D53802" w:rsidRPr="00D14C74" w:rsidRDefault="00D53802" w:rsidP="00D53802">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エ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14:paraId="3FDCEDDF" w14:textId="77777777" w:rsidR="00D53802" w:rsidRPr="00D14C74" w:rsidRDefault="00D53802" w:rsidP="00D53802">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Pr>
          <w:p w14:paraId="199E620D" w14:textId="2CCF21C8" w:rsidR="00D53802" w:rsidRPr="00D14C74" w:rsidRDefault="00D14C74" w:rsidP="00D5380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774549351"/>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19708802"/>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D53802"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124963687"/>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D53802" w:rsidRPr="00D14C74">
              <w:rPr>
                <w:rFonts w:ascii="ＭＳ 明朝" w:hAnsi="ＭＳ 明朝" w:hint="eastAsia"/>
                <w:color w:val="000000" w:themeColor="text1"/>
                <w:spacing w:val="0"/>
                <w:sz w:val="18"/>
                <w:szCs w:val="18"/>
              </w:rPr>
              <w:t>非該当</w:t>
            </w:r>
          </w:p>
        </w:tc>
        <w:tc>
          <w:tcPr>
            <w:tcW w:w="1247" w:type="dxa"/>
          </w:tcPr>
          <w:p w14:paraId="6C243E9F"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p>
          <w:p w14:paraId="458358EA"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第255条第1項</w:t>
            </w:r>
          </w:p>
          <w:p w14:paraId="5AF6EC49"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4DD3A035"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第217第1項</w:t>
            </w:r>
          </w:p>
          <w:p w14:paraId="4AB5FC7A"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42A3AB63"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1BF2D15B"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4D56421C"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013312E7"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1F68DC85"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第5の1</w:t>
            </w:r>
          </w:p>
        </w:tc>
      </w:tr>
      <w:tr w:rsidR="00D14C74" w:rsidRPr="00D14C74" w14:paraId="57EDB850" w14:textId="77777777" w:rsidTr="00622697">
        <w:tc>
          <w:tcPr>
            <w:tcW w:w="1418" w:type="dxa"/>
            <w:vMerge/>
            <w:tcBorders>
              <w:bottom w:val="single" w:sz="4" w:space="0" w:color="auto"/>
            </w:tcBorders>
          </w:tcPr>
          <w:p w14:paraId="089DA00A"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auto"/>
            </w:tcBorders>
          </w:tcPr>
          <w:p w14:paraId="22115BC4"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事業者及びサービスの提供に当たる者は、交付、説明、同意、承諾、締結その他これらに類するもの（以下「交付等」という。）のうち、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下記のとおり取り扱っていますか。</w:t>
            </w:r>
          </w:p>
          <w:p w14:paraId="0EFA2BE9"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2E73403B"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利用者及びその家族等（以下「利用者等」という。）の利便性向上並びに事業者等の業務負担軽減等の観点から、事業者等は、書面で行うことが規定されている又は想定される交付等について、事前に利用者等の承諾を得た上で、次に掲げる電磁的方法によることができることとしたものです。</w:t>
            </w:r>
          </w:p>
          <w:p w14:paraId="1673EA92"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7FA97AC" w14:textId="77777777" w:rsidR="00D53802" w:rsidRPr="00D14C74" w:rsidRDefault="00D53802" w:rsidP="00D53802">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ア　電磁的方法による交付は、第５－１の電磁的方法による重要事項の提供に準じた方法によってください。</w:t>
            </w:r>
          </w:p>
          <w:p w14:paraId="6399A59E" w14:textId="77777777" w:rsidR="00D53802" w:rsidRPr="00D14C74" w:rsidRDefault="00D53802" w:rsidP="00D53802">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イ　電磁的方法による同意は、例えば電子メールにより利用者等が同意の意思表示をした場合等が考えられます。</w:t>
            </w:r>
          </w:p>
          <w:p w14:paraId="187397DC" w14:textId="77777777" w:rsidR="00D53802" w:rsidRPr="00D14C74" w:rsidRDefault="00D53802" w:rsidP="00D53802">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ウ　電磁的方法による締結は、利用者等・事業者等の間の契約関係を明確にする観点から、書面における署名又は記名・押印に代えて、電子署名を活用することが望ましいです。</w:t>
            </w:r>
          </w:p>
          <w:p w14:paraId="25959742" w14:textId="77777777" w:rsidR="00D53802" w:rsidRPr="00D14C74" w:rsidRDefault="00D53802" w:rsidP="00D53802">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　イ、ウでは、「押印についてのＱ＆Ａ（令和2年6月19日内閣府・法務省・経済産業省）」を参考にしてください。</w:t>
            </w:r>
          </w:p>
          <w:p w14:paraId="76D88BA0" w14:textId="77777777" w:rsidR="00D53802" w:rsidRPr="00D14C74" w:rsidRDefault="00D53802" w:rsidP="00D53802">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エ　その他、電磁的方法によることができるとされているものは、アからウまでに準じた方法によってください。ただし、居宅基準又は居宅基準通知（平11老企25）の規定により電磁的方法の定めがあるものについては、当該定めに従ってください。</w:t>
            </w:r>
          </w:p>
          <w:p w14:paraId="6C71725B" w14:textId="77777777" w:rsidR="00D53802" w:rsidRPr="00D14C74" w:rsidRDefault="00D53802" w:rsidP="00D53802">
            <w:pPr>
              <w:autoSpaceDE w:val="0"/>
              <w:autoSpaceDN w:val="0"/>
              <w:adjustRightInd w:val="0"/>
              <w:snapToGrid w:val="0"/>
              <w:ind w:left="176" w:hangingChars="98" w:hanging="176"/>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上記①電磁的記録により行う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14:paraId="573D095D" w14:textId="77777777" w:rsidR="00D53802" w:rsidRPr="00D14C74" w:rsidRDefault="00D53802" w:rsidP="00D53802">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tcBorders>
              <w:bottom w:val="single" w:sz="4" w:space="0" w:color="auto"/>
            </w:tcBorders>
          </w:tcPr>
          <w:p w14:paraId="5B9D1BCF" w14:textId="34F991AB" w:rsidR="00D53802" w:rsidRPr="00D14C74" w:rsidRDefault="00D14C74" w:rsidP="00D53802">
            <w:pPr>
              <w:autoSpaceDE w:val="0"/>
              <w:autoSpaceDN w:val="0"/>
              <w:adjustRightInd w:val="0"/>
              <w:snapToGrid w:val="0"/>
              <w:rPr>
                <w:rFonts w:asciiTheme="minorEastAsia" w:eastAsiaTheme="minorEastAsia" w:hAnsiTheme="minorEastAsia"/>
                <w:color w:val="000000" w:themeColor="text1"/>
                <w:spacing w:val="0"/>
                <w:szCs w:val="24"/>
              </w:rPr>
            </w:pPr>
            <w:sdt>
              <w:sdtPr>
                <w:rPr>
                  <w:rFonts w:ascii="BIZ UD明朝 Medium" w:eastAsia="BIZ UD明朝 Medium" w:hAnsi="BIZ UD明朝 Medium" w:hint="eastAsia"/>
                  <w:color w:val="000000" w:themeColor="text1"/>
                  <w:spacing w:val="2"/>
                  <w:sz w:val="20"/>
                  <w:szCs w:val="20"/>
                </w:rPr>
                <w:id w:val="-25185145"/>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0702850"/>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r w:rsidR="00D53802"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56892758"/>
                <w14:checkbox>
                  <w14:checked w14:val="0"/>
                  <w14:checkedState w14:val="2611" w14:font="ＭＳ 明朝"/>
                  <w14:uncheckedState w14:val="2610" w14:font="ＭＳ ゴシック"/>
                </w14:checkbox>
              </w:sdtPr>
              <w:sdtEndPr/>
              <w:sdtContent>
                <w:r w:rsidR="00F673AD" w:rsidRPr="00D14C74">
                  <w:rPr>
                    <w:rFonts w:ascii="ＭＳ ゴシック" w:eastAsia="ＭＳ ゴシック" w:hAnsi="ＭＳ ゴシック" w:hint="eastAsia"/>
                    <w:color w:val="000000" w:themeColor="text1"/>
                    <w:spacing w:val="2"/>
                    <w:sz w:val="20"/>
                    <w:szCs w:val="20"/>
                  </w:rPr>
                  <w:t>☐</w:t>
                </w:r>
              </w:sdtContent>
            </w:sdt>
            <w:r w:rsidR="00D53802" w:rsidRPr="00D14C74">
              <w:rPr>
                <w:rFonts w:ascii="ＭＳ 明朝" w:hAnsi="ＭＳ 明朝" w:hint="eastAsia"/>
                <w:color w:val="000000" w:themeColor="text1"/>
                <w:spacing w:val="0"/>
                <w:sz w:val="18"/>
                <w:szCs w:val="18"/>
              </w:rPr>
              <w:t>非該当</w:t>
            </w:r>
          </w:p>
        </w:tc>
        <w:tc>
          <w:tcPr>
            <w:tcW w:w="1247" w:type="dxa"/>
            <w:tcBorders>
              <w:bottom w:val="single" w:sz="4" w:space="0" w:color="auto"/>
            </w:tcBorders>
          </w:tcPr>
          <w:p w14:paraId="3540CB09"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条例</w:t>
            </w:r>
          </w:p>
          <w:p w14:paraId="11B9F542"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第255条第2項</w:t>
            </w:r>
          </w:p>
          <w:p w14:paraId="2602A86A"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平11厚令37</w:t>
            </w:r>
          </w:p>
          <w:p w14:paraId="4F03B044"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第217第2項</w:t>
            </w:r>
          </w:p>
          <w:p w14:paraId="5B8DFEA9"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716F910D"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601CA2FF"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45A5F378"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0A7A0C7A"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073D5B8C"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highlight w:val="yellow"/>
              </w:rPr>
            </w:pPr>
            <w:r w:rsidRPr="00D14C74">
              <w:rPr>
                <w:rFonts w:ascii="ＭＳ 明朝" w:hAnsi="ＭＳ 明朝" w:hint="eastAsia"/>
                <w:color w:val="000000" w:themeColor="text1"/>
                <w:spacing w:val="0"/>
                <w:sz w:val="16"/>
                <w:szCs w:val="16"/>
              </w:rPr>
              <w:t>第5の2</w:t>
            </w:r>
          </w:p>
        </w:tc>
      </w:tr>
      <w:tr w:rsidR="00D14C74" w:rsidRPr="00D14C74" w14:paraId="7902FCB8" w14:textId="77777777" w:rsidTr="00622697">
        <w:trPr>
          <w:trHeight w:val="580"/>
        </w:trPr>
        <w:tc>
          <w:tcPr>
            <w:tcW w:w="10461" w:type="dxa"/>
            <w:gridSpan w:val="4"/>
            <w:shd w:val="pct5" w:color="auto" w:fill="FFFFFF" w:themeFill="background1"/>
            <w:vAlign w:val="center"/>
          </w:tcPr>
          <w:p w14:paraId="55C4C694" w14:textId="62B23594" w:rsidR="00D53802" w:rsidRPr="00D14C74" w:rsidRDefault="00D53802" w:rsidP="00D53802">
            <w:pPr>
              <w:autoSpaceDE w:val="0"/>
              <w:autoSpaceDN w:val="0"/>
              <w:adjustRightInd w:val="0"/>
              <w:snapToGrid w:val="0"/>
              <w:rPr>
                <w:rFonts w:ascii="ＭＳ 明朝" w:hAnsi="ＭＳ 明朝"/>
                <w:b/>
                <w:color w:val="000000" w:themeColor="text1"/>
                <w:spacing w:val="0"/>
                <w:sz w:val="18"/>
                <w:szCs w:val="18"/>
              </w:rPr>
            </w:pPr>
            <w:r w:rsidRPr="00D14C74">
              <w:rPr>
                <w:rFonts w:ascii="ＭＳ 明朝" w:hAnsi="ＭＳ 明朝" w:hint="eastAsia"/>
                <w:b/>
                <w:color w:val="000000" w:themeColor="text1"/>
                <w:spacing w:val="0"/>
                <w:sz w:val="18"/>
                <w:szCs w:val="18"/>
              </w:rPr>
              <w:t>第６　介護予防のための効果的な支援の方法に関する基準</w:t>
            </w:r>
          </w:p>
        </w:tc>
      </w:tr>
      <w:tr w:rsidR="00D14C74" w:rsidRPr="00D14C74" w14:paraId="648E122F" w14:textId="77777777" w:rsidTr="00622697">
        <w:tc>
          <w:tcPr>
            <w:tcW w:w="1418" w:type="dxa"/>
            <w:vMerge w:val="restart"/>
            <w:shd w:val="pct5" w:color="auto" w:fill="FFFFFF" w:themeFill="background1"/>
          </w:tcPr>
          <w:p w14:paraId="02A620B3"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6-1</w:t>
            </w:r>
          </w:p>
          <w:p w14:paraId="3A411E43" w14:textId="2185F854"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特定介護予防福祉用具販売の基本取扱方針</w:t>
            </w:r>
          </w:p>
        </w:tc>
        <w:tc>
          <w:tcPr>
            <w:tcW w:w="6804" w:type="dxa"/>
            <w:shd w:val="pct5" w:color="auto" w:fill="FFFFFF" w:themeFill="background1"/>
          </w:tcPr>
          <w:p w14:paraId="6F32C2C3" w14:textId="54730982"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　特定介護予防福祉用具販売は、利用者の介護予防に資するよう、その目標を設定し、計画的に行われていますか。</w:t>
            </w:r>
          </w:p>
          <w:p w14:paraId="09669C31"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p w14:paraId="4082C643"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サービスの提供に当たっては、一人ひとりの高齢者ができる限り要介護状態にならないで自立した日常生活を営むことができるよう支援することを目的として行われるものであることに留意しつつ行ってください。</w:t>
            </w:r>
          </w:p>
          <w:p w14:paraId="73FCD699"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45C198C1" w14:textId="135ADAF4" w:rsidR="00D53802"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622836130"/>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01094151"/>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shd w:val="pct5" w:color="auto" w:fill="FFFFFF" w:themeFill="background1"/>
          </w:tcPr>
          <w:p w14:paraId="2F0DF09E"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予防条例</w:t>
            </w:r>
          </w:p>
          <w:p w14:paraId="44D4A255" w14:textId="05AC10F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第242条</w:t>
            </w:r>
          </w:p>
          <w:p w14:paraId="2C6474EA"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平18厚労令35</w:t>
            </w:r>
          </w:p>
          <w:p w14:paraId="24E60D46" w14:textId="2D435365"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第290条</w:t>
            </w:r>
          </w:p>
          <w:p w14:paraId="28980F39"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6C8CBA8C"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1765C28D"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第4の三の</w:t>
            </w:r>
            <w:r w:rsidRPr="00D14C74">
              <w:rPr>
                <w:rFonts w:ascii="ＭＳ 明朝" w:hAnsi="ＭＳ 明朝"/>
                <w:color w:val="000000" w:themeColor="text1"/>
                <w:spacing w:val="0"/>
                <w:sz w:val="16"/>
                <w:szCs w:val="16"/>
              </w:rPr>
              <w:t>10</w:t>
            </w:r>
          </w:p>
          <w:p w14:paraId="6DDD7994" w14:textId="500FB4FD"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color w:val="000000" w:themeColor="text1"/>
                <w:spacing w:val="0"/>
                <w:sz w:val="16"/>
                <w:szCs w:val="16"/>
              </w:rPr>
              <w:t>(1)</w:t>
            </w:r>
            <w:r w:rsidRPr="00D14C74">
              <w:rPr>
                <w:rFonts w:ascii="ＭＳ 明朝" w:hAnsi="ＭＳ 明朝" w:hint="eastAsia"/>
                <w:color w:val="000000" w:themeColor="text1"/>
                <w:spacing w:val="0"/>
                <w:sz w:val="16"/>
                <w:szCs w:val="16"/>
              </w:rPr>
              <w:t>①</w:t>
            </w:r>
          </w:p>
        </w:tc>
      </w:tr>
      <w:tr w:rsidR="00D14C74" w:rsidRPr="00D14C74" w14:paraId="77C10520" w14:textId="77777777" w:rsidTr="00622697">
        <w:tc>
          <w:tcPr>
            <w:tcW w:w="1418" w:type="dxa"/>
            <w:vMerge/>
            <w:shd w:val="pct5" w:color="auto" w:fill="FFFFFF" w:themeFill="background1"/>
          </w:tcPr>
          <w:p w14:paraId="395C72CF"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2AAD51F5"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事業者は、自らその提供するサービスの質の評価を行い、常にその改善を図っていますか。</w:t>
            </w:r>
          </w:p>
          <w:p w14:paraId="562DE6EA"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3A0080B7" w14:textId="337649FF" w:rsidR="00D53802"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498302748"/>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0864903"/>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shd w:val="pct5" w:color="auto" w:fill="FFFFFF" w:themeFill="background1"/>
          </w:tcPr>
          <w:p w14:paraId="5B3412C5" w14:textId="35E54D4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tc>
      </w:tr>
      <w:tr w:rsidR="00D14C74" w:rsidRPr="00D14C74" w14:paraId="0D72587D" w14:textId="77777777" w:rsidTr="00622697">
        <w:tc>
          <w:tcPr>
            <w:tcW w:w="1418" w:type="dxa"/>
            <w:vMerge/>
            <w:shd w:val="pct5" w:color="auto" w:fill="FFFFFF" w:themeFill="background1"/>
          </w:tcPr>
          <w:p w14:paraId="42EE9C9A"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56FAA313"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③　サービスの提供に当たっては、利用者ができる限り要介護状態とならないで自立した日常生活を営むことができるよう支援をすることを目的とするものであることを常に意識していますか。</w:t>
            </w:r>
          </w:p>
          <w:p w14:paraId="684EF5A7"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3832FB22" w14:textId="6A4CF669" w:rsidR="00D53802"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4826440"/>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67225962"/>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shd w:val="pct5" w:color="auto" w:fill="FFFFFF" w:themeFill="background1"/>
          </w:tcPr>
          <w:p w14:paraId="22540C8E" w14:textId="50A1F720"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tc>
      </w:tr>
      <w:tr w:rsidR="00D14C74" w:rsidRPr="00D14C74" w14:paraId="0A848AE5" w14:textId="77777777" w:rsidTr="00622697">
        <w:tc>
          <w:tcPr>
            <w:tcW w:w="1418" w:type="dxa"/>
            <w:vMerge/>
            <w:shd w:val="pct5" w:color="auto" w:fill="FFFFFF" w:themeFill="background1"/>
          </w:tcPr>
          <w:p w14:paraId="76B97006"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430B945C"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④　事業者は、利用者がその有する能力を最大限活用することができるような方法によるサービス提供に努めていますか。</w:t>
            </w:r>
          </w:p>
          <w:p w14:paraId="2E4762C4"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p w14:paraId="03A4CEC6" w14:textId="77777777" w:rsidR="00D53802" w:rsidRPr="00D14C74" w:rsidRDefault="00D53802"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p w14:paraId="649D460A"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0094CBBF" w14:textId="2E588471" w:rsidR="00D53802"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749961997"/>
                <w14:checkbox>
                  <w14:checked w14:val="0"/>
                  <w14:checkedState w14:val="2611" w14:font="ＭＳ 明朝"/>
                  <w14:uncheckedState w14:val="2610" w14:font="ＭＳ ゴシック"/>
                </w14:checkbox>
              </w:sdtPr>
              <w:sdtEndPr/>
              <w:sdtContent>
                <w:r w:rsidR="001E2C5C" w:rsidRPr="00D14C74">
                  <w:rPr>
                    <w:rFonts w:ascii="ＭＳ ゴシック" w:eastAsia="ＭＳ ゴシック"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はい</w:t>
            </w:r>
            <w:r w:rsidR="001E2C5C"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467975726"/>
                <w14:checkbox>
                  <w14:checked w14:val="0"/>
                  <w14:checkedState w14:val="2611" w14:font="ＭＳ 明朝"/>
                  <w14:uncheckedState w14:val="2610" w14:font="ＭＳ ゴシック"/>
                </w14:checkbox>
              </w:sdtPr>
              <w:sdtEndPr/>
              <w:sdtContent>
                <w:r w:rsidR="001E2C5C" w:rsidRPr="00D14C74">
                  <w:rPr>
                    <w:rFonts w:hAnsi="ＭＳ ゴシック" w:hint="eastAsia"/>
                    <w:color w:val="000000" w:themeColor="text1"/>
                    <w:spacing w:val="2"/>
                    <w:sz w:val="20"/>
                    <w:szCs w:val="20"/>
                  </w:rPr>
                  <w:t>☐</w:t>
                </w:r>
              </w:sdtContent>
            </w:sdt>
            <w:r w:rsidR="001E2C5C" w:rsidRPr="00D14C74">
              <w:rPr>
                <w:rFonts w:ascii="ＭＳ 明朝" w:hAnsi="ＭＳ 明朝" w:hint="eastAsia"/>
                <w:color w:val="000000" w:themeColor="text1"/>
                <w:sz w:val="18"/>
                <w:szCs w:val="18"/>
              </w:rPr>
              <w:t>いいえ</w:t>
            </w:r>
          </w:p>
        </w:tc>
        <w:tc>
          <w:tcPr>
            <w:tcW w:w="1247" w:type="dxa"/>
            <w:shd w:val="pct5" w:color="auto" w:fill="FFFFFF" w:themeFill="background1"/>
          </w:tcPr>
          <w:p w14:paraId="65A48FFC"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3C5D31F4"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10C5D6C7"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p>
          <w:p w14:paraId="70EA6448"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6B16003C" w14:textId="77777777"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第4の三の</w:t>
            </w:r>
            <w:r w:rsidRPr="00D14C74">
              <w:rPr>
                <w:rFonts w:ascii="ＭＳ 明朝" w:hAnsi="ＭＳ 明朝"/>
                <w:color w:val="000000" w:themeColor="text1"/>
                <w:spacing w:val="0"/>
                <w:sz w:val="16"/>
                <w:szCs w:val="16"/>
              </w:rPr>
              <w:t>10</w:t>
            </w:r>
          </w:p>
          <w:p w14:paraId="7DADAAF6" w14:textId="44FC86ED" w:rsidR="00D53802" w:rsidRPr="00D14C74" w:rsidRDefault="00D53802"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color w:val="000000" w:themeColor="text1"/>
                <w:spacing w:val="0"/>
                <w:sz w:val="16"/>
                <w:szCs w:val="16"/>
              </w:rPr>
              <w:t>(1)</w:t>
            </w:r>
            <w:r w:rsidRPr="00D14C74">
              <w:rPr>
                <w:rFonts w:ascii="ＭＳ 明朝" w:hAnsi="ＭＳ 明朝" w:hint="eastAsia"/>
                <w:color w:val="000000" w:themeColor="text1"/>
                <w:spacing w:val="0"/>
                <w:sz w:val="16"/>
                <w:szCs w:val="16"/>
              </w:rPr>
              <w:t>②</w:t>
            </w:r>
          </w:p>
        </w:tc>
      </w:tr>
      <w:tr w:rsidR="00D14C74" w:rsidRPr="00D14C74" w14:paraId="1448CAE8" w14:textId="77777777" w:rsidTr="00622697">
        <w:tc>
          <w:tcPr>
            <w:tcW w:w="1418" w:type="dxa"/>
            <w:vMerge w:val="restart"/>
            <w:shd w:val="pct5" w:color="auto" w:fill="FFFFFF" w:themeFill="background1"/>
          </w:tcPr>
          <w:p w14:paraId="19D1197C" w14:textId="77777777" w:rsidR="00622697" w:rsidRPr="00D14C74" w:rsidRDefault="00622697"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6-2</w:t>
            </w:r>
          </w:p>
          <w:p w14:paraId="05CB568F" w14:textId="3D1C5023" w:rsidR="00622697" w:rsidRPr="00D14C74" w:rsidRDefault="00622697" w:rsidP="00D53802">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特定介護予防福祉用具販売の具体的取扱方針</w:t>
            </w:r>
          </w:p>
        </w:tc>
        <w:tc>
          <w:tcPr>
            <w:tcW w:w="6804" w:type="dxa"/>
            <w:shd w:val="pct5" w:color="auto" w:fill="FFFFFF" w:themeFill="background1"/>
          </w:tcPr>
          <w:p w14:paraId="64C45B60" w14:textId="2918EB0B" w:rsidR="00622697" w:rsidRPr="00D14C74" w:rsidRDefault="00622697" w:rsidP="00D53802">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　　サービスの提供に当たっては、利用者の心身の状況、希望及びその置かれている環境を踏まえ、特定介護予防福祉用具が適切に選定され、かつ、使用されるよう、専門的知識に基づき相談に応じるとともに、目録等の文書を示して特定介護予防福祉用具の機能、使用方法、販売費用の額等に関する情報を提供し、個別の特定介護予防福祉用具の販売に係る同意を得ていますか。</w:t>
            </w:r>
          </w:p>
          <w:p w14:paraId="5BF27140" w14:textId="77777777" w:rsidR="00622697" w:rsidRPr="00D14C74" w:rsidRDefault="00622697" w:rsidP="00D53802">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7EEF9C5B" w14:textId="7BE525E2" w:rsidR="00622697" w:rsidRPr="00D14C74" w:rsidRDefault="00D14C74" w:rsidP="00D53802">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216083390"/>
                <w14:checkbox>
                  <w14:checked w14:val="0"/>
                  <w14:checkedState w14:val="2611" w14:font="ＭＳ 明朝"/>
                  <w14:uncheckedState w14:val="2610" w14:font="ＭＳ ゴシック"/>
                </w14:checkbox>
              </w:sdtPr>
              <w:sdtEndPr/>
              <w:sdtContent>
                <w:r w:rsidR="00622697" w:rsidRPr="00D14C74">
                  <w:rPr>
                    <w:rFonts w:ascii="ＭＳ ゴシック" w:eastAsia="ＭＳ ゴシック" w:hAnsi="ＭＳ ゴシック" w:hint="eastAsia"/>
                    <w:color w:val="000000" w:themeColor="text1"/>
                    <w:spacing w:val="2"/>
                    <w:sz w:val="20"/>
                    <w:szCs w:val="20"/>
                  </w:rPr>
                  <w:t>☐</w:t>
                </w:r>
              </w:sdtContent>
            </w:sdt>
            <w:r w:rsidR="00622697" w:rsidRPr="00D14C74">
              <w:rPr>
                <w:rFonts w:ascii="ＭＳ 明朝" w:hAnsi="ＭＳ 明朝" w:hint="eastAsia"/>
                <w:color w:val="000000" w:themeColor="text1"/>
                <w:sz w:val="18"/>
                <w:szCs w:val="18"/>
              </w:rPr>
              <w:t>はい</w:t>
            </w:r>
            <w:r w:rsidR="00622697"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3113428"/>
                <w14:checkbox>
                  <w14:checked w14:val="0"/>
                  <w14:checkedState w14:val="2611" w14:font="ＭＳ 明朝"/>
                  <w14:uncheckedState w14:val="2610" w14:font="ＭＳ ゴシック"/>
                </w14:checkbox>
              </w:sdtPr>
              <w:sdtEndPr/>
              <w:sdtContent>
                <w:r w:rsidR="00622697" w:rsidRPr="00D14C74">
                  <w:rPr>
                    <w:rFonts w:hAnsi="ＭＳ ゴシック" w:hint="eastAsia"/>
                    <w:color w:val="000000" w:themeColor="text1"/>
                    <w:spacing w:val="2"/>
                    <w:sz w:val="20"/>
                    <w:szCs w:val="20"/>
                  </w:rPr>
                  <w:t>☐</w:t>
                </w:r>
              </w:sdtContent>
            </w:sdt>
            <w:r w:rsidR="00622697" w:rsidRPr="00D14C74">
              <w:rPr>
                <w:rFonts w:ascii="ＭＳ 明朝" w:hAnsi="ＭＳ 明朝" w:hint="eastAsia"/>
                <w:color w:val="000000" w:themeColor="text1"/>
                <w:sz w:val="18"/>
                <w:szCs w:val="18"/>
              </w:rPr>
              <w:t>いいえ</w:t>
            </w:r>
          </w:p>
        </w:tc>
        <w:tc>
          <w:tcPr>
            <w:tcW w:w="1247" w:type="dxa"/>
            <w:shd w:val="pct5" w:color="auto" w:fill="FFFFFF" w:themeFill="background1"/>
          </w:tcPr>
          <w:p w14:paraId="494E55C8" w14:textId="77777777" w:rsidR="00622697" w:rsidRPr="00D14C74" w:rsidRDefault="00622697"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予防条例</w:t>
            </w:r>
          </w:p>
          <w:p w14:paraId="5D3DA3E9" w14:textId="3BC257A3" w:rsidR="00622697" w:rsidRPr="00D14C74" w:rsidRDefault="00622697"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第243条</w:t>
            </w:r>
          </w:p>
          <w:p w14:paraId="20C5FBB6" w14:textId="77777777" w:rsidR="00622697" w:rsidRPr="00D14C74" w:rsidRDefault="00622697"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平18厚労令35</w:t>
            </w:r>
          </w:p>
          <w:p w14:paraId="66563554" w14:textId="46BFB340" w:rsidR="00622697" w:rsidRPr="00D14C74" w:rsidRDefault="00622697" w:rsidP="00D5380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第291条</w:t>
            </w:r>
          </w:p>
        </w:tc>
      </w:tr>
      <w:tr w:rsidR="00D14C74" w:rsidRPr="00D14C74" w14:paraId="0A739503" w14:textId="77777777" w:rsidTr="00622697">
        <w:tc>
          <w:tcPr>
            <w:tcW w:w="1418" w:type="dxa"/>
            <w:vMerge/>
            <w:shd w:val="pct5" w:color="auto" w:fill="FFFFFF" w:themeFill="background1"/>
          </w:tcPr>
          <w:p w14:paraId="6CA12D3F" w14:textId="77777777" w:rsidR="005C6DE7" w:rsidRPr="00D14C74" w:rsidRDefault="005C6DE7" w:rsidP="005C6DE7">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4D5BCF41" w14:textId="3DF31776" w:rsidR="005C6DE7" w:rsidRPr="00D14C74" w:rsidRDefault="005C6DE7" w:rsidP="005C6DE7">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サービスの提供に当たっては、特定介護予防福祉用具販売計画に基づき、利用者が日常生活を営むのに必要な支援を行っていますか。</w:t>
            </w:r>
          </w:p>
          <w:p w14:paraId="7E51B45B" w14:textId="77777777" w:rsidR="005C6DE7" w:rsidRPr="00D14C74" w:rsidRDefault="005C6DE7" w:rsidP="005C6DE7">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shd w:val="pct5" w:color="auto" w:fill="FFFFFF" w:themeFill="background1"/>
          </w:tcPr>
          <w:p w14:paraId="1F810B9C" w14:textId="562ACF3F" w:rsidR="005C6DE7" w:rsidRPr="00D14C74" w:rsidRDefault="00D14C74" w:rsidP="005C6DE7">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551455159"/>
                <w14:checkbox>
                  <w14:checked w14:val="0"/>
                  <w14:checkedState w14:val="2611" w14:font="ＭＳ 明朝"/>
                  <w14:uncheckedState w14:val="2610" w14:font="ＭＳ ゴシック"/>
                </w14:checkbox>
              </w:sdtPr>
              <w:sdtEndPr/>
              <w:sdtContent>
                <w:r w:rsidR="005C6DE7" w:rsidRPr="00D14C74">
                  <w:rPr>
                    <w:rFonts w:ascii="ＭＳ ゴシック" w:eastAsia="ＭＳ ゴシック" w:hAnsi="ＭＳ ゴシック" w:hint="eastAsia"/>
                    <w:color w:val="000000" w:themeColor="text1"/>
                    <w:spacing w:val="2"/>
                    <w:sz w:val="20"/>
                    <w:szCs w:val="20"/>
                  </w:rPr>
                  <w:t>☐</w:t>
                </w:r>
              </w:sdtContent>
            </w:sdt>
            <w:r w:rsidR="005C6DE7" w:rsidRPr="00D14C74">
              <w:rPr>
                <w:rFonts w:ascii="ＭＳ 明朝" w:hAnsi="ＭＳ 明朝" w:hint="eastAsia"/>
                <w:color w:val="000000" w:themeColor="text1"/>
                <w:sz w:val="18"/>
                <w:szCs w:val="18"/>
              </w:rPr>
              <w:t>はい</w:t>
            </w:r>
            <w:r w:rsidR="005C6DE7"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684899955"/>
                <w14:checkbox>
                  <w14:checked w14:val="0"/>
                  <w14:checkedState w14:val="2611" w14:font="ＭＳ 明朝"/>
                  <w14:uncheckedState w14:val="2610" w14:font="ＭＳ ゴシック"/>
                </w14:checkbox>
              </w:sdtPr>
              <w:sdtEndPr/>
              <w:sdtContent>
                <w:r w:rsidR="005C6DE7" w:rsidRPr="00D14C74">
                  <w:rPr>
                    <w:rFonts w:hAnsi="ＭＳ ゴシック" w:hint="eastAsia"/>
                    <w:color w:val="000000" w:themeColor="text1"/>
                    <w:spacing w:val="2"/>
                    <w:sz w:val="20"/>
                    <w:szCs w:val="20"/>
                  </w:rPr>
                  <w:t>☐</w:t>
                </w:r>
              </w:sdtContent>
            </w:sdt>
            <w:r w:rsidR="005C6DE7" w:rsidRPr="00D14C74">
              <w:rPr>
                <w:rFonts w:ascii="ＭＳ 明朝" w:hAnsi="ＭＳ 明朝" w:hint="eastAsia"/>
                <w:color w:val="000000" w:themeColor="text1"/>
                <w:sz w:val="18"/>
                <w:szCs w:val="18"/>
              </w:rPr>
              <w:t>いいえ</w:t>
            </w:r>
          </w:p>
        </w:tc>
        <w:tc>
          <w:tcPr>
            <w:tcW w:w="1247" w:type="dxa"/>
            <w:shd w:val="pct5" w:color="auto" w:fill="FFFFFF" w:themeFill="background1"/>
          </w:tcPr>
          <w:p w14:paraId="34A71F96" w14:textId="77777777" w:rsidR="005C6DE7" w:rsidRPr="00D14C74" w:rsidRDefault="005C6DE7" w:rsidP="005C6DE7">
            <w:pPr>
              <w:autoSpaceDE w:val="0"/>
              <w:autoSpaceDN w:val="0"/>
              <w:adjustRightInd w:val="0"/>
              <w:snapToGrid w:val="0"/>
              <w:rPr>
                <w:rFonts w:ascii="ＭＳ 明朝" w:hAnsi="ＭＳ 明朝"/>
                <w:color w:val="000000" w:themeColor="text1"/>
                <w:spacing w:val="0"/>
                <w:sz w:val="16"/>
                <w:szCs w:val="16"/>
              </w:rPr>
            </w:pPr>
          </w:p>
        </w:tc>
      </w:tr>
      <w:tr w:rsidR="00D14C74" w:rsidRPr="00D14C74" w14:paraId="3001281F" w14:textId="77777777" w:rsidTr="00622697">
        <w:tc>
          <w:tcPr>
            <w:tcW w:w="1418" w:type="dxa"/>
            <w:vMerge/>
            <w:shd w:val="pct5" w:color="auto" w:fill="FFFFFF" w:themeFill="background1"/>
          </w:tcPr>
          <w:p w14:paraId="434E9BCE" w14:textId="77777777" w:rsidR="005C6DE7" w:rsidRPr="00D14C74" w:rsidRDefault="005C6DE7" w:rsidP="005C6DE7">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57E9B23E" w14:textId="033C1CB8" w:rsidR="005C6DE7" w:rsidRPr="00D14C74" w:rsidRDefault="00CB0832" w:rsidP="005C6DE7">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u w:val="single"/>
              </w:rPr>
              <w:t>③</w:t>
            </w:r>
            <w:r w:rsidR="005C6DE7" w:rsidRPr="00D14C74">
              <w:rPr>
                <w:rFonts w:ascii="ＭＳ 明朝" w:hAnsi="ＭＳ 明朝" w:hint="eastAsia"/>
                <w:color w:val="000000" w:themeColor="text1"/>
                <w:spacing w:val="0"/>
                <w:sz w:val="18"/>
                <w:szCs w:val="18"/>
                <w:u w:val="single"/>
              </w:rPr>
              <w:t xml:space="preserve">　福祉用具貸与・販売の選択制の対象となる福祉用具に係る特定介護予防福祉用具販売の提供に当たっては、利用者が介護予防福祉用具貸与又は特定介護予防福祉用具販売のいずれかを選択できることについて十分な説明を行った上で、利用者の当該選択に当たって必要な情報を提供するとともに、医師、理学療法士、作業療法士、言語聴覚士、介護予防サービス計画の原案に位置付けた介護予防サービス等の担当者その他の関係者の意見及び利用者の身体の状況等を踏まえ、提案を行っていますか。</w:t>
            </w:r>
          </w:p>
          <w:p w14:paraId="0CB5D486" w14:textId="77777777" w:rsidR="005C6DE7" w:rsidRPr="00D14C74" w:rsidRDefault="005C6DE7" w:rsidP="005C6DE7">
            <w:pPr>
              <w:autoSpaceDE w:val="0"/>
              <w:autoSpaceDN w:val="0"/>
              <w:adjustRightInd w:val="0"/>
              <w:snapToGrid w:val="0"/>
              <w:ind w:left="180" w:hangingChars="100" w:hanging="180"/>
              <w:rPr>
                <w:rFonts w:ascii="ＭＳ 明朝" w:hAnsi="ＭＳ 明朝"/>
                <w:color w:val="000000" w:themeColor="text1"/>
                <w:spacing w:val="0"/>
                <w:sz w:val="18"/>
                <w:szCs w:val="18"/>
                <w:u w:val="single"/>
              </w:rPr>
            </w:pPr>
          </w:p>
          <w:p w14:paraId="3B67E870" w14:textId="1FCB8070" w:rsidR="005C6DE7" w:rsidRPr="00D14C74" w:rsidRDefault="005C6DE7" w:rsidP="005C6DE7">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u w:val="single"/>
              </w:rPr>
              <w:t xml:space="preserve">※　</w:t>
            </w:r>
            <w:r w:rsidR="00CB0832" w:rsidRPr="00D14C74">
              <w:rPr>
                <w:rFonts w:ascii="ＭＳ 明朝" w:hAnsi="ＭＳ 明朝" w:hint="eastAsia"/>
                <w:color w:val="000000" w:themeColor="text1"/>
                <w:spacing w:val="0"/>
                <w:sz w:val="18"/>
                <w:szCs w:val="18"/>
                <w:u w:val="single"/>
              </w:rPr>
              <w:t>福祉用具貸与・販売の選択制の対象となる福祉用具に係る</w:t>
            </w:r>
            <w:r w:rsidRPr="00D14C74">
              <w:rPr>
                <w:rFonts w:ascii="ＭＳ 明朝" w:hAnsi="ＭＳ 明朝" w:hint="eastAsia"/>
                <w:color w:val="000000" w:themeColor="text1"/>
                <w:spacing w:val="0"/>
                <w:sz w:val="18"/>
                <w:szCs w:val="18"/>
                <w:u w:val="single"/>
              </w:rPr>
              <w:t>特定</w:t>
            </w:r>
            <w:r w:rsidR="00CB0832" w:rsidRPr="00D14C74">
              <w:rPr>
                <w:rFonts w:ascii="ＭＳ 明朝" w:hAnsi="ＭＳ 明朝" w:hint="eastAsia"/>
                <w:color w:val="000000" w:themeColor="text1"/>
                <w:spacing w:val="0"/>
                <w:sz w:val="18"/>
                <w:szCs w:val="18"/>
                <w:u w:val="single"/>
              </w:rPr>
              <w:t>介護予防</w:t>
            </w:r>
            <w:r w:rsidRPr="00D14C74">
              <w:rPr>
                <w:rFonts w:ascii="ＭＳ 明朝" w:hAnsi="ＭＳ 明朝" w:hint="eastAsia"/>
                <w:color w:val="000000" w:themeColor="text1"/>
                <w:spacing w:val="0"/>
                <w:sz w:val="18"/>
                <w:szCs w:val="18"/>
                <w:u w:val="single"/>
              </w:rPr>
              <w:t>福祉用具販売の提供にあたっては、福祉用具貸与</w:t>
            </w:r>
            <w:r w:rsidR="00CB0832" w:rsidRPr="00D14C74">
              <w:rPr>
                <w:rFonts w:ascii="ＭＳ 明朝" w:hAnsi="ＭＳ 明朝" w:hint="eastAsia"/>
                <w:color w:val="000000" w:themeColor="text1"/>
                <w:spacing w:val="0"/>
                <w:sz w:val="18"/>
                <w:szCs w:val="18"/>
                <w:u w:val="single"/>
              </w:rPr>
              <w:t>又は</w:t>
            </w:r>
            <w:r w:rsidRPr="00D14C74">
              <w:rPr>
                <w:rFonts w:ascii="ＭＳ 明朝" w:hAnsi="ＭＳ 明朝" w:hint="eastAsia"/>
                <w:color w:val="000000" w:themeColor="text1"/>
                <w:spacing w:val="0"/>
                <w:sz w:val="18"/>
                <w:szCs w:val="18"/>
                <w:u w:val="single"/>
              </w:rPr>
              <w:t>特定福祉用具販売のいずれかを利用者が選択できることや、それぞれのメリットおよびデメリット等、利用者の選択に当たって必要な情報を提供してください。</w:t>
            </w:r>
          </w:p>
          <w:p w14:paraId="12270155" w14:textId="77777777" w:rsidR="00CB0832" w:rsidRPr="00D14C74" w:rsidRDefault="00CB0832" w:rsidP="00CB0832">
            <w:pPr>
              <w:autoSpaceDE w:val="0"/>
              <w:autoSpaceDN w:val="0"/>
              <w:adjustRightInd w:val="0"/>
              <w:snapToGrid w:val="0"/>
              <w:ind w:leftChars="100" w:left="206" w:firstLineChars="100" w:firstLine="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rPr>
              <w:t xml:space="preserve">　</w:t>
            </w:r>
            <w:r w:rsidRPr="00D14C74">
              <w:rPr>
                <w:rFonts w:ascii="ＭＳ 明朝" w:hAnsi="ＭＳ 明朝" w:hint="eastAsia"/>
                <w:color w:val="000000" w:themeColor="text1"/>
                <w:spacing w:val="0"/>
                <w:sz w:val="18"/>
                <w:szCs w:val="18"/>
                <w:u w:val="single"/>
              </w:rPr>
              <w:t>（貸与・販売の選択制の対象福祉用具）</w:t>
            </w:r>
          </w:p>
          <w:p w14:paraId="7D6AC555" w14:textId="77777777" w:rsidR="00CB0832" w:rsidRPr="00D14C74" w:rsidRDefault="00CB0832" w:rsidP="00CB0832">
            <w:pPr>
              <w:autoSpaceDE w:val="0"/>
              <w:autoSpaceDN w:val="0"/>
              <w:adjustRightInd w:val="0"/>
              <w:snapToGrid w:val="0"/>
              <w:ind w:leftChars="100" w:left="206"/>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rPr>
              <w:t xml:space="preserve">　　　</w:t>
            </w:r>
            <w:r w:rsidRPr="00D14C74">
              <w:rPr>
                <w:rFonts w:ascii="ＭＳ 明朝" w:hAnsi="ＭＳ 明朝" w:hint="eastAsia"/>
                <w:color w:val="000000" w:themeColor="text1"/>
                <w:spacing w:val="0"/>
                <w:sz w:val="18"/>
                <w:szCs w:val="18"/>
                <w:u w:val="single"/>
              </w:rPr>
              <w:t>固定用スロープ、歩行器（歩行車を除く）、</w:t>
            </w:r>
          </w:p>
          <w:p w14:paraId="124F9580" w14:textId="0EC2B61A" w:rsidR="00CB0832" w:rsidRPr="00D14C74" w:rsidRDefault="00CB0832" w:rsidP="00CB0832">
            <w:pPr>
              <w:autoSpaceDE w:val="0"/>
              <w:autoSpaceDN w:val="0"/>
              <w:adjustRightInd w:val="0"/>
              <w:snapToGrid w:val="0"/>
              <w:ind w:leftChars="100" w:left="206"/>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rPr>
              <w:t xml:space="preserve">　　　</w:t>
            </w:r>
            <w:r w:rsidRPr="00D14C74">
              <w:rPr>
                <w:rFonts w:ascii="ＭＳ 明朝" w:hAnsi="ＭＳ 明朝" w:hint="eastAsia"/>
                <w:color w:val="000000" w:themeColor="text1"/>
                <w:spacing w:val="0"/>
                <w:sz w:val="18"/>
                <w:szCs w:val="18"/>
                <w:u w:val="single"/>
              </w:rPr>
              <w:t>歩行補助つえ（松葉づえを除く単点杖、多点杖）</w:t>
            </w:r>
          </w:p>
          <w:p w14:paraId="1C4CEA74" w14:textId="6AAFB03D" w:rsidR="005C6DE7" w:rsidRPr="00D14C74" w:rsidRDefault="005C6DE7" w:rsidP="005C6DE7">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rPr>
              <w:t xml:space="preserve">　</w:t>
            </w:r>
            <w:r w:rsidR="00CB0832" w:rsidRPr="00D14C74">
              <w:rPr>
                <w:rFonts w:ascii="ＭＳ 明朝" w:hAnsi="ＭＳ 明朝" w:hint="eastAsia"/>
                <w:color w:val="000000" w:themeColor="text1"/>
                <w:spacing w:val="0"/>
                <w:sz w:val="18"/>
                <w:szCs w:val="18"/>
              </w:rPr>
              <w:t xml:space="preserve">　</w:t>
            </w:r>
            <w:r w:rsidRPr="00D14C74">
              <w:rPr>
                <w:rFonts w:ascii="ＭＳ 明朝" w:hAnsi="ＭＳ 明朝" w:hint="eastAsia"/>
                <w:color w:val="000000" w:themeColor="text1"/>
                <w:spacing w:val="0"/>
                <w:sz w:val="18"/>
                <w:szCs w:val="18"/>
                <w:u w:val="single"/>
              </w:rPr>
              <w:t>また、提案に当たっては、利用者の身体状況や生活環境等の変化の観点から、医師、理学療法士、作業療法士、言語聴覚士、</w:t>
            </w:r>
            <w:r w:rsidR="00A45492" w:rsidRPr="00D14C74">
              <w:rPr>
                <w:rFonts w:ascii="ＭＳ 明朝" w:hAnsi="ＭＳ 明朝" w:hint="eastAsia"/>
                <w:color w:val="000000" w:themeColor="text1"/>
                <w:spacing w:val="0"/>
                <w:sz w:val="18"/>
                <w:szCs w:val="18"/>
                <w:u w:val="single"/>
              </w:rPr>
              <w:t>介護予防支援事業所の担当職員、介護</w:t>
            </w:r>
            <w:r w:rsidR="00CB0832" w:rsidRPr="00D14C74">
              <w:rPr>
                <w:rFonts w:ascii="ＭＳ 明朝" w:hAnsi="ＭＳ 明朝" w:hint="eastAsia"/>
                <w:color w:val="000000" w:themeColor="text1"/>
                <w:spacing w:val="0"/>
                <w:sz w:val="18"/>
                <w:szCs w:val="18"/>
                <w:u w:val="single"/>
              </w:rPr>
              <w:t>予防</w:t>
            </w:r>
            <w:r w:rsidRPr="00D14C74">
              <w:rPr>
                <w:rFonts w:ascii="ＭＳ 明朝" w:hAnsi="ＭＳ 明朝" w:hint="eastAsia"/>
                <w:color w:val="000000" w:themeColor="text1"/>
                <w:spacing w:val="0"/>
                <w:sz w:val="18"/>
                <w:szCs w:val="18"/>
                <w:u w:val="single"/>
              </w:rPr>
              <w:t>サービス計画の原案に位置づけた</w:t>
            </w:r>
            <w:r w:rsidR="00CB0832" w:rsidRPr="00D14C74">
              <w:rPr>
                <w:rFonts w:ascii="ＭＳ 明朝" w:hAnsi="ＭＳ 明朝" w:hint="eastAsia"/>
                <w:color w:val="000000" w:themeColor="text1"/>
                <w:spacing w:val="0"/>
                <w:sz w:val="18"/>
                <w:szCs w:val="18"/>
                <w:u w:val="single"/>
              </w:rPr>
              <w:t>介護予防</w:t>
            </w:r>
            <w:r w:rsidRPr="00D14C74">
              <w:rPr>
                <w:rFonts w:ascii="ＭＳ 明朝" w:hAnsi="ＭＳ 明朝" w:hint="eastAsia"/>
                <w:color w:val="000000" w:themeColor="text1"/>
                <w:spacing w:val="0"/>
                <w:sz w:val="18"/>
                <w:szCs w:val="18"/>
                <w:u w:val="single"/>
              </w:rPr>
              <w:t>サービス等の担当者等から聴取した意見、</w:t>
            </w:r>
            <w:r w:rsidR="00CB0832" w:rsidRPr="00D14C74">
              <w:rPr>
                <w:rFonts w:ascii="ＭＳ 明朝" w:hAnsi="ＭＳ 明朝" w:hint="eastAsia"/>
                <w:color w:val="000000" w:themeColor="text1"/>
                <w:spacing w:val="0"/>
                <w:sz w:val="18"/>
                <w:szCs w:val="18"/>
                <w:u w:val="single"/>
              </w:rPr>
              <w:t>又は</w:t>
            </w:r>
            <w:r w:rsidRPr="00D14C74">
              <w:rPr>
                <w:rFonts w:ascii="ＭＳ 明朝" w:hAnsi="ＭＳ 明朝" w:hint="eastAsia"/>
                <w:color w:val="000000" w:themeColor="text1"/>
                <w:spacing w:val="0"/>
                <w:sz w:val="18"/>
                <w:szCs w:val="18"/>
                <w:u w:val="single"/>
              </w:rPr>
              <w:t>退院・退所時カンファレンス、サービス担当者会議といった多職種による協議の結果を踏まえた対象福祉用具の利用期間の見通しを勘案するものとしてください。</w:t>
            </w:r>
          </w:p>
          <w:p w14:paraId="57733F77" w14:textId="23B6AA84" w:rsidR="005C6DE7" w:rsidRPr="00D14C74" w:rsidRDefault="005C6DE7" w:rsidP="00CB0832">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rPr>
              <w:t xml:space="preserve">　</w:t>
            </w:r>
            <w:r w:rsidR="00CB0832" w:rsidRPr="00D14C74">
              <w:rPr>
                <w:rFonts w:ascii="ＭＳ 明朝" w:hAnsi="ＭＳ 明朝" w:hint="eastAsia"/>
                <w:color w:val="000000" w:themeColor="text1"/>
                <w:spacing w:val="0"/>
                <w:sz w:val="18"/>
                <w:szCs w:val="18"/>
              </w:rPr>
              <w:t xml:space="preserve">　</w:t>
            </w:r>
            <w:r w:rsidRPr="00D14C74">
              <w:rPr>
                <w:rFonts w:ascii="ＭＳ 明朝" w:hAnsi="ＭＳ 明朝" w:hint="eastAsia"/>
                <w:color w:val="000000" w:themeColor="text1"/>
                <w:spacing w:val="0"/>
                <w:sz w:val="18"/>
                <w:szCs w:val="18"/>
                <w:u w:val="single"/>
              </w:rPr>
              <w:t>なお、提案に当たっては、医師、理学療法士、作業療法士、言語聴覚士からのいずれかの意見を</w:t>
            </w:r>
            <w:r w:rsidR="00544060" w:rsidRPr="00D14C74">
              <w:rPr>
                <w:rFonts w:ascii="ＭＳ 明朝" w:hAnsi="ＭＳ 明朝" w:hint="eastAsia"/>
                <w:color w:val="000000" w:themeColor="text1"/>
                <w:spacing w:val="0"/>
                <w:sz w:val="18"/>
                <w:szCs w:val="18"/>
                <w:u w:val="single"/>
              </w:rPr>
              <w:t>介護予防支援事業所の担当職員</w:t>
            </w:r>
            <w:r w:rsidRPr="00D14C74">
              <w:rPr>
                <w:rFonts w:ascii="ＭＳ 明朝" w:hAnsi="ＭＳ 明朝" w:hint="eastAsia"/>
                <w:color w:val="000000" w:themeColor="text1"/>
                <w:spacing w:val="0"/>
                <w:sz w:val="18"/>
                <w:szCs w:val="18"/>
                <w:u w:val="single"/>
              </w:rPr>
              <w:t>等と連携するなどの方法により聴取するものとしますが、利用者の安全の確保や自立を支援する必要性から遅滞なくサービス提供を行う必要があるなど、やむを得ない事情がある場合は、この限りではありません。</w:t>
            </w:r>
          </w:p>
          <w:p w14:paraId="39BC0CD9" w14:textId="5ED0B08D" w:rsidR="00CB0832" w:rsidRPr="00D14C74" w:rsidRDefault="00CB0832" w:rsidP="00CB0832">
            <w:pPr>
              <w:autoSpaceDE w:val="0"/>
              <w:autoSpaceDN w:val="0"/>
              <w:adjustRightInd w:val="0"/>
              <w:snapToGrid w:val="0"/>
              <w:ind w:leftChars="100" w:left="386" w:hangingChars="100" w:hanging="180"/>
              <w:rPr>
                <w:rFonts w:ascii="ＭＳ 明朝" w:hAnsi="ＭＳ 明朝"/>
                <w:color w:val="000000" w:themeColor="text1"/>
                <w:spacing w:val="0"/>
                <w:sz w:val="18"/>
                <w:szCs w:val="18"/>
              </w:rPr>
            </w:pPr>
          </w:p>
        </w:tc>
        <w:tc>
          <w:tcPr>
            <w:tcW w:w="992" w:type="dxa"/>
            <w:shd w:val="pct5" w:color="auto" w:fill="FFFFFF" w:themeFill="background1"/>
          </w:tcPr>
          <w:p w14:paraId="7E45A098" w14:textId="35270DC5" w:rsidR="005C6DE7" w:rsidRPr="00D14C74" w:rsidRDefault="00D14C74" w:rsidP="005C6DE7">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2044597554"/>
                <w14:checkbox>
                  <w14:checked w14:val="0"/>
                  <w14:checkedState w14:val="2611" w14:font="ＭＳ 明朝"/>
                  <w14:uncheckedState w14:val="2610" w14:font="ＭＳ ゴシック"/>
                </w14:checkbox>
              </w:sdtPr>
              <w:sdtEndPr/>
              <w:sdtContent>
                <w:r w:rsidR="005C6DE7" w:rsidRPr="00D14C74">
                  <w:rPr>
                    <w:rFonts w:ascii="ＭＳ ゴシック" w:eastAsia="ＭＳ ゴシック" w:hAnsi="ＭＳ ゴシック" w:hint="eastAsia"/>
                    <w:color w:val="000000" w:themeColor="text1"/>
                    <w:spacing w:val="2"/>
                    <w:sz w:val="20"/>
                    <w:szCs w:val="20"/>
                  </w:rPr>
                  <w:t>☐</w:t>
                </w:r>
              </w:sdtContent>
            </w:sdt>
            <w:r w:rsidR="005C6DE7" w:rsidRPr="00D14C74">
              <w:rPr>
                <w:rFonts w:ascii="ＭＳ 明朝" w:hAnsi="ＭＳ 明朝" w:hint="eastAsia"/>
                <w:color w:val="000000" w:themeColor="text1"/>
                <w:sz w:val="18"/>
                <w:szCs w:val="18"/>
              </w:rPr>
              <w:t>はい</w:t>
            </w:r>
            <w:r w:rsidR="005C6DE7"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272047948"/>
                <w14:checkbox>
                  <w14:checked w14:val="0"/>
                  <w14:checkedState w14:val="2611" w14:font="ＭＳ 明朝"/>
                  <w14:uncheckedState w14:val="2610" w14:font="ＭＳ ゴシック"/>
                </w14:checkbox>
              </w:sdtPr>
              <w:sdtEndPr/>
              <w:sdtContent>
                <w:r w:rsidR="005C6DE7" w:rsidRPr="00D14C74">
                  <w:rPr>
                    <w:rFonts w:hAnsi="ＭＳ ゴシック" w:hint="eastAsia"/>
                    <w:color w:val="000000" w:themeColor="text1"/>
                    <w:spacing w:val="2"/>
                    <w:sz w:val="20"/>
                    <w:szCs w:val="20"/>
                  </w:rPr>
                  <w:t>☐</w:t>
                </w:r>
              </w:sdtContent>
            </w:sdt>
            <w:r w:rsidR="005C6DE7" w:rsidRPr="00D14C74">
              <w:rPr>
                <w:rFonts w:ascii="ＭＳ 明朝" w:hAnsi="ＭＳ 明朝" w:hint="eastAsia"/>
                <w:color w:val="000000" w:themeColor="text1"/>
                <w:sz w:val="18"/>
                <w:szCs w:val="18"/>
              </w:rPr>
              <w:t>いいえ</w:t>
            </w:r>
          </w:p>
        </w:tc>
        <w:tc>
          <w:tcPr>
            <w:tcW w:w="1247" w:type="dxa"/>
            <w:shd w:val="pct5" w:color="auto" w:fill="FFFFFF" w:themeFill="background1"/>
          </w:tcPr>
          <w:p w14:paraId="5A907D20" w14:textId="77777777" w:rsidR="005C6DE7" w:rsidRPr="00D14C74" w:rsidRDefault="005C6DE7" w:rsidP="005C6DE7">
            <w:pPr>
              <w:autoSpaceDE w:val="0"/>
              <w:autoSpaceDN w:val="0"/>
              <w:adjustRightInd w:val="0"/>
              <w:snapToGrid w:val="0"/>
              <w:rPr>
                <w:rFonts w:ascii="ＭＳ 明朝" w:hAnsi="ＭＳ 明朝"/>
                <w:color w:val="000000" w:themeColor="text1"/>
                <w:spacing w:val="0"/>
                <w:sz w:val="16"/>
                <w:szCs w:val="16"/>
              </w:rPr>
            </w:pPr>
          </w:p>
          <w:p w14:paraId="1AA6B28F" w14:textId="77777777" w:rsidR="00CB0832" w:rsidRPr="00D14C74" w:rsidRDefault="00CB0832" w:rsidP="005C6DE7">
            <w:pPr>
              <w:autoSpaceDE w:val="0"/>
              <w:autoSpaceDN w:val="0"/>
              <w:adjustRightInd w:val="0"/>
              <w:snapToGrid w:val="0"/>
              <w:rPr>
                <w:rFonts w:ascii="ＭＳ 明朝" w:hAnsi="ＭＳ 明朝"/>
                <w:color w:val="000000" w:themeColor="text1"/>
                <w:spacing w:val="0"/>
                <w:sz w:val="16"/>
                <w:szCs w:val="16"/>
              </w:rPr>
            </w:pPr>
          </w:p>
          <w:p w14:paraId="55FF4BE3" w14:textId="77777777" w:rsidR="00CB0832" w:rsidRPr="00D14C74" w:rsidRDefault="00CB0832" w:rsidP="005C6DE7">
            <w:pPr>
              <w:autoSpaceDE w:val="0"/>
              <w:autoSpaceDN w:val="0"/>
              <w:adjustRightInd w:val="0"/>
              <w:snapToGrid w:val="0"/>
              <w:rPr>
                <w:rFonts w:ascii="ＭＳ 明朝" w:hAnsi="ＭＳ 明朝"/>
                <w:color w:val="000000" w:themeColor="text1"/>
                <w:spacing w:val="0"/>
                <w:sz w:val="16"/>
                <w:szCs w:val="16"/>
              </w:rPr>
            </w:pPr>
          </w:p>
          <w:p w14:paraId="65514617" w14:textId="77777777" w:rsidR="00CB0832" w:rsidRPr="00D14C74" w:rsidRDefault="00CB0832" w:rsidP="005C6DE7">
            <w:pPr>
              <w:autoSpaceDE w:val="0"/>
              <w:autoSpaceDN w:val="0"/>
              <w:adjustRightInd w:val="0"/>
              <w:snapToGrid w:val="0"/>
              <w:rPr>
                <w:rFonts w:ascii="ＭＳ 明朝" w:hAnsi="ＭＳ 明朝"/>
                <w:color w:val="000000" w:themeColor="text1"/>
                <w:spacing w:val="0"/>
                <w:sz w:val="16"/>
                <w:szCs w:val="16"/>
              </w:rPr>
            </w:pPr>
          </w:p>
          <w:p w14:paraId="27FBA5D5" w14:textId="77777777" w:rsidR="00CB0832" w:rsidRPr="00D14C74" w:rsidRDefault="00CB0832" w:rsidP="005C6DE7">
            <w:pPr>
              <w:autoSpaceDE w:val="0"/>
              <w:autoSpaceDN w:val="0"/>
              <w:adjustRightInd w:val="0"/>
              <w:snapToGrid w:val="0"/>
              <w:rPr>
                <w:rFonts w:ascii="ＭＳ 明朝" w:hAnsi="ＭＳ 明朝"/>
                <w:color w:val="000000" w:themeColor="text1"/>
                <w:spacing w:val="0"/>
                <w:sz w:val="16"/>
                <w:szCs w:val="16"/>
              </w:rPr>
            </w:pPr>
          </w:p>
          <w:p w14:paraId="63170C66" w14:textId="77777777" w:rsidR="00CB0832" w:rsidRPr="00D14C74" w:rsidRDefault="00CB0832" w:rsidP="005C6DE7">
            <w:pPr>
              <w:autoSpaceDE w:val="0"/>
              <w:autoSpaceDN w:val="0"/>
              <w:adjustRightInd w:val="0"/>
              <w:snapToGrid w:val="0"/>
              <w:rPr>
                <w:rFonts w:ascii="ＭＳ 明朝" w:hAnsi="ＭＳ 明朝"/>
                <w:color w:val="000000" w:themeColor="text1"/>
                <w:spacing w:val="0"/>
                <w:sz w:val="16"/>
                <w:szCs w:val="16"/>
              </w:rPr>
            </w:pPr>
          </w:p>
          <w:p w14:paraId="6B2AB207" w14:textId="77777777" w:rsidR="00CB0832" w:rsidRPr="00D14C74" w:rsidRDefault="00CB0832" w:rsidP="005C6DE7">
            <w:pPr>
              <w:autoSpaceDE w:val="0"/>
              <w:autoSpaceDN w:val="0"/>
              <w:adjustRightInd w:val="0"/>
              <w:snapToGrid w:val="0"/>
              <w:rPr>
                <w:rFonts w:ascii="ＭＳ 明朝" w:hAnsi="ＭＳ 明朝"/>
                <w:color w:val="000000" w:themeColor="text1"/>
                <w:spacing w:val="0"/>
                <w:sz w:val="16"/>
                <w:szCs w:val="16"/>
              </w:rPr>
            </w:pPr>
          </w:p>
          <w:p w14:paraId="79C5741E" w14:textId="77777777" w:rsidR="00CB0832" w:rsidRPr="00D14C74" w:rsidRDefault="00CB0832" w:rsidP="005C6DE7">
            <w:pPr>
              <w:autoSpaceDE w:val="0"/>
              <w:autoSpaceDN w:val="0"/>
              <w:adjustRightInd w:val="0"/>
              <w:snapToGrid w:val="0"/>
              <w:rPr>
                <w:rFonts w:ascii="ＭＳ 明朝" w:hAnsi="ＭＳ 明朝"/>
                <w:color w:val="000000" w:themeColor="text1"/>
                <w:spacing w:val="0"/>
                <w:sz w:val="16"/>
                <w:szCs w:val="16"/>
              </w:rPr>
            </w:pPr>
          </w:p>
          <w:p w14:paraId="3F0A8D10" w14:textId="77777777" w:rsidR="00CB0832" w:rsidRPr="00D14C74" w:rsidRDefault="00CB0832" w:rsidP="005C6DE7">
            <w:pPr>
              <w:autoSpaceDE w:val="0"/>
              <w:autoSpaceDN w:val="0"/>
              <w:adjustRightInd w:val="0"/>
              <w:snapToGrid w:val="0"/>
              <w:rPr>
                <w:rFonts w:ascii="ＭＳ 明朝" w:hAnsi="ＭＳ 明朝"/>
                <w:color w:val="000000" w:themeColor="text1"/>
                <w:spacing w:val="0"/>
                <w:sz w:val="16"/>
                <w:szCs w:val="16"/>
              </w:rPr>
            </w:pPr>
          </w:p>
          <w:p w14:paraId="49716DB2" w14:textId="77777777" w:rsidR="00CB0832" w:rsidRPr="00D14C74" w:rsidRDefault="00CB0832" w:rsidP="00CB083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1F8A1C82" w14:textId="77777777" w:rsidR="00CB0832" w:rsidRPr="00D14C74" w:rsidRDefault="00CB0832" w:rsidP="00CB083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第4の三の</w:t>
            </w:r>
            <w:r w:rsidRPr="00D14C74">
              <w:rPr>
                <w:rFonts w:ascii="ＭＳ 明朝" w:hAnsi="ＭＳ 明朝"/>
                <w:color w:val="000000" w:themeColor="text1"/>
                <w:spacing w:val="0"/>
                <w:sz w:val="16"/>
                <w:szCs w:val="16"/>
              </w:rPr>
              <w:t>10</w:t>
            </w:r>
          </w:p>
          <w:p w14:paraId="7753D53A" w14:textId="5A11672C" w:rsidR="00CB0832" w:rsidRPr="00D14C74" w:rsidRDefault="00CB0832" w:rsidP="00CB0832">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color w:val="000000" w:themeColor="text1"/>
                <w:spacing w:val="0"/>
                <w:sz w:val="16"/>
                <w:szCs w:val="16"/>
              </w:rPr>
              <w:t>(</w:t>
            </w:r>
            <w:r w:rsidRPr="00D14C74">
              <w:rPr>
                <w:rFonts w:ascii="ＭＳ 明朝" w:hAnsi="ＭＳ 明朝" w:hint="eastAsia"/>
                <w:color w:val="000000" w:themeColor="text1"/>
                <w:spacing w:val="0"/>
                <w:sz w:val="16"/>
                <w:szCs w:val="16"/>
              </w:rPr>
              <w:t>2</w:t>
            </w:r>
            <w:r w:rsidRPr="00D14C74">
              <w:rPr>
                <w:rFonts w:ascii="ＭＳ 明朝" w:hAnsi="ＭＳ 明朝"/>
                <w:color w:val="000000" w:themeColor="text1"/>
                <w:spacing w:val="0"/>
                <w:sz w:val="16"/>
                <w:szCs w:val="16"/>
              </w:rPr>
              <w:t>)</w:t>
            </w:r>
            <w:r w:rsidRPr="00D14C74">
              <w:rPr>
                <w:rFonts w:ascii="ＭＳ 明朝" w:hAnsi="ＭＳ 明朝" w:hint="eastAsia"/>
                <w:color w:val="000000" w:themeColor="text1"/>
                <w:spacing w:val="0"/>
                <w:sz w:val="16"/>
                <w:szCs w:val="16"/>
              </w:rPr>
              <w:t>②</w:t>
            </w:r>
          </w:p>
          <w:p w14:paraId="502ED729" w14:textId="77777777" w:rsidR="00CB0832" w:rsidRPr="00D14C74" w:rsidRDefault="00CB0832" w:rsidP="005C6DE7">
            <w:pPr>
              <w:autoSpaceDE w:val="0"/>
              <w:autoSpaceDN w:val="0"/>
              <w:adjustRightInd w:val="0"/>
              <w:snapToGrid w:val="0"/>
              <w:rPr>
                <w:rFonts w:ascii="ＭＳ 明朝" w:hAnsi="ＭＳ 明朝"/>
                <w:color w:val="000000" w:themeColor="text1"/>
                <w:spacing w:val="0"/>
                <w:sz w:val="16"/>
                <w:szCs w:val="16"/>
              </w:rPr>
            </w:pPr>
          </w:p>
        </w:tc>
      </w:tr>
      <w:tr w:rsidR="00D14C74" w:rsidRPr="00D14C74" w14:paraId="79CB7149" w14:textId="77777777" w:rsidTr="00622697">
        <w:tc>
          <w:tcPr>
            <w:tcW w:w="1418" w:type="dxa"/>
            <w:vMerge/>
            <w:shd w:val="pct5" w:color="auto" w:fill="FFFFFF" w:themeFill="background1"/>
          </w:tcPr>
          <w:p w14:paraId="2D690716" w14:textId="77777777" w:rsidR="005C6DE7" w:rsidRPr="00D14C74" w:rsidRDefault="005C6DE7" w:rsidP="005C6DE7">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4EB0ABB1" w14:textId="2952DF66" w:rsidR="005C6DE7" w:rsidRPr="00D14C74" w:rsidRDefault="005C6DE7" w:rsidP="005C6DE7">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④　サービスの提供に当たっては、販売する特定介護予防福祉用具の機能、安全性、衛生状態等に関し、点検を行っていますか。</w:t>
            </w:r>
          </w:p>
          <w:p w14:paraId="3C4FB969" w14:textId="07107822" w:rsidR="005C6DE7" w:rsidRPr="00D14C74" w:rsidRDefault="005C6DE7" w:rsidP="005C6DE7">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shd w:val="pct5" w:color="auto" w:fill="FFFFFF" w:themeFill="background1"/>
          </w:tcPr>
          <w:p w14:paraId="5988C49D" w14:textId="7FAF9B4B" w:rsidR="005C6DE7" w:rsidRPr="00D14C74" w:rsidRDefault="00D14C74" w:rsidP="005C6DE7">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249032522"/>
                <w14:checkbox>
                  <w14:checked w14:val="0"/>
                  <w14:checkedState w14:val="2611" w14:font="ＭＳ 明朝"/>
                  <w14:uncheckedState w14:val="2610" w14:font="ＭＳ ゴシック"/>
                </w14:checkbox>
              </w:sdtPr>
              <w:sdtEndPr/>
              <w:sdtContent>
                <w:r w:rsidR="005C6DE7" w:rsidRPr="00D14C74">
                  <w:rPr>
                    <w:rFonts w:ascii="ＭＳ ゴシック" w:eastAsia="ＭＳ ゴシック" w:hAnsi="ＭＳ ゴシック" w:hint="eastAsia"/>
                    <w:color w:val="000000" w:themeColor="text1"/>
                    <w:spacing w:val="2"/>
                    <w:sz w:val="20"/>
                    <w:szCs w:val="20"/>
                  </w:rPr>
                  <w:t>☐</w:t>
                </w:r>
              </w:sdtContent>
            </w:sdt>
            <w:r w:rsidR="005C6DE7" w:rsidRPr="00D14C74">
              <w:rPr>
                <w:rFonts w:ascii="ＭＳ 明朝" w:hAnsi="ＭＳ 明朝" w:hint="eastAsia"/>
                <w:color w:val="000000" w:themeColor="text1"/>
                <w:sz w:val="18"/>
                <w:szCs w:val="18"/>
              </w:rPr>
              <w:t>はい</w:t>
            </w:r>
            <w:r w:rsidR="005C6DE7"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308222059"/>
                <w14:checkbox>
                  <w14:checked w14:val="0"/>
                  <w14:checkedState w14:val="2611" w14:font="ＭＳ 明朝"/>
                  <w14:uncheckedState w14:val="2610" w14:font="ＭＳ ゴシック"/>
                </w14:checkbox>
              </w:sdtPr>
              <w:sdtEndPr/>
              <w:sdtContent>
                <w:r w:rsidR="005C6DE7" w:rsidRPr="00D14C74">
                  <w:rPr>
                    <w:rFonts w:hAnsi="ＭＳ ゴシック" w:hint="eastAsia"/>
                    <w:color w:val="000000" w:themeColor="text1"/>
                    <w:spacing w:val="2"/>
                    <w:sz w:val="20"/>
                    <w:szCs w:val="20"/>
                  </w:rPr>
                  <w:t>☐</w:t>
                </w:r>
              </w:sdtContent>
            </w:sdt>
            <w:r w:rsidR="005C6DE7" w:rsidRPr="00D14C74">
              <w:rPr>
                <w:rFonts w:ascii="ＭＳ 明朝" w:hAnsi="ＭＳ 明朝" w:hint="eastAsia"/>
                <w:color w:val="000000" w:themeColor="text1"/>
                <w:sz w:val="18"/>
                <w:szCs w:val="18"/>
              </w:rPr>
              <w:t>いいえ</w:t>
            </w:r>
          </w:p>
        </w:tc>
        <w:tc>
          <w:tcPr>
            <w:tcW w:w="1247" w:type="dxa"/>
            <w:shd w:val="pct5" w:color="auto" w:fill="FFFFFF" w:themeFill="background1"/>
          </w:tcPr>
          <w:p w14:paraId="60BAD006" w14:textId="6D73BCE3" w:rsidR="005C6DE7" w:rsidRPr="00D14C74" w:rsidRDefault="005C6DE7" w:rsidP="005C6DE7">
            <w:pPr>
              <w:autoSpaceDE w:val="0"/>
              <w:autoSpaceDN w:val="0"/>
              <w:adjustRightInd w:val="0"/>
              <w:snapToGrid w:val="0"/>
              <w:rPr>
                <w:rFonts w:ascii="ＭＳ 明朝" w:hAnsi="ＭＳ 明朝"/>
                <w:color w:val="000000" w:themeColor="text1"/>
                <w:spacing w:val="0"/>
                <w:sz w:val="16"/>
                <w:szCs w:val="16"/>
              </w:rPr>
            </w:pPr>
          </w:p>
        </w:tc>
      </w:tr>
      <w:tr w:rsidR="00D14C74" w:rsidRPr="00D14C74" w14:paraId="13122261" w14:textId="77777777" w:rsidTr="0039243E">
        <w:trPr>
          <w:trHeight w:val="2801"/>
        </w:trPr>
        <w:tc>
          <w:tcPr>
            <w:tcW w:w="1418" w:type="dxa"/>
            <w:vMerge/>
            <w:shd w:val="pct5" w:color="auto" w:fill="FFFFFF" w:themeFill="background1"/>
          </w:tcPr>
          <w:p w14:paraId="0CC5E812" w14:textId="77777777" w:rsidR="00CB0832" w:rsidRPr="00D14C74" w:rsidRDefault="00CB0832" w:rsidP="005C6DE7">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0107EE87" w14:textId="7E085A3A" w:rsidR="00CB0832" w:rsidRPr="00D14C74" w:rsidRDefault="00CB0832" w:rsidP="005C6DE7">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⑤　サービスの提供に当たっては、利用者の身体の状況等に応じて特定介護予防福祉用具の調整を行うとともに、当該特定介護予防福祉用具の使用方法、使用上の留意事項、故障時の対応等を記載した文書を利用者に交付し、十分な説明を行った上で、必要に応じて利用者に実際に当該福祉用具を使用させながら使用方法の指導を行っていますか。</w:t>
            </w:r>
          </w:p>
          <w:p w14:paraId="4FBA4CF0" w14:textId="77777777" w:rsidR="00CB0832" w:rsidRPr="00D14C74" w:rsidRDefault="00CB0832" w:rsidP="005C6DE7">
            <w:pPr>
              <w:autoSpaceDE w:val="0"/>
              <w:autoSpaceDN w:val="0"/>
              <w:adjustRightInd w:val="0"/>
              <w:snapToGrid w:val="0"/>
              <w:ind w:left="180" w:hangingChars="100" w:hanging="180"/>
              <w:rPr>
                <w:rFonts w:ascii="ＭＳ 明朝" w:hAnsi="ＭＳ 明朝"/>
                <w:color w:val="000000" w:themeColor="text1"/>
                <w:spacing w:val="0"/>
                <w:sz w:val="18"/>
                <w:szCs w:val="18"/>
              </w:rPr>
            </w:pPr>
          </w:p>
          <w:p w14:paraId="7E7A47CC" w14:textId="77777777" w:rsidR="00CB0832" w:rsidRPr="00D14C74" w:rsidRDefault="00CB0832" w:rsidP="005C6DE7">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　特に、腰掛便座、自動排泄処理装置の交換可能部品等の使用に際し衛生面から注意が必要な福祉用具については、衛生管理の必要性等、利用に際しての注意事項について十分説明してください。</w:t>
            </w:r>
          </w:p>
          <w:p w14:paraId="01739A14" w14:textId="77777777" w:rsidR="00CB0832" w:rsidRPr="00D14C74" w:rsidRDefault="00CB0832" w:rsidP="005C6DE7">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※「福祉用具の使用方法、使用上の留意事項、故障時の対応等を記載した文書」は、当該特定介護予防福祉用具の製造事業者、特定介護予防福祉用具販売事業者等の作成した取扱説明書をいいます。</w:t>
            </w:r>
          </w:p>
          <w:p w14:paraId="76298D77" w14:textId="342160FC" w:rsidR="00CB0832" w:rsidRPr="00D14C74" w:rsidRDefault="00CB0832" w:rsidP="005C6DE7">
            <w:pPr>
              <w:autoSpaceDE w:val="0"/>
              <w:autoSpaceDN w:val="0"/>
              <w:adjustRightInd w:val="0"/>
              <w:snapToGrid w:val="0"/>
              <w:ind w:left="360" w:hangingChars="200" w:hanging="360"/>
              <w:rPr>
                <w:rFonts w:ascii="ＭＳ 明朝" w:hAnsi="ＭＳ 明朝"/>
                <w:color w:val="000000" w:themeColor="text1"/>
                <w:spacing w:val="0"/>
                <w:sz w:val="18"/>
                <w:szCs w:val="18"/>
              </w:rPr>
            </w:pPr>
          </w:p>
        </w:tc>
        <w:tc>
          <w:tcPr>
            <w:tcW w:w="992" w:type="dxa"/>
            <w:shd w:val="pct5" w:color="auto" w:fill="FFFFFF" w:themeFill="background1"/>
          </w:tcPr>
          <w:p w14:paraId="33250165" w14:textId="20C83ACB" w:rsidR="00CB0832" w:rsidRPr="00D14C74" w:rsidRDefault="00D14C74" w:rsidP="005C6DE7">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423918872"/>
                <w14:checkbox>
                  <w14:checked w14:val="0"/>
                  <w14:checkedState w14:val="2611" w14:font="ＭＳ 明朝"/>
                  <w14:uncheckedState w14:val="2610" w14:font="ＭＳ ゴシック"/>
                </w14:checkbox>
              </w:sdtPr>
              <w:sdtEndPr/>
              <w:sdtContent>
                <w:r w:rsidR="00CB0832" w:rsidRPr="00D14C74">
                  <w:rPr>
                    <w:rFonts w:ascii="ＭＳ ゴシック" w:eastAsia="ＭＳ ゴシック" w:hAnsi="ＭＳ ゴシック" w:hint="eastAsia"/>
                    <w:color w:val="000000" w:themeColor="text1"/>
                    <w:spacing w:val="2"/>
                    <w:sz w:val="20"/>
                    <w:szCs w:val="20"/>
                  </w:rPr>
                  <w:t>☐</w:t>
                </w:r>
              </w:sdtContent>
            </w:sdt>
            <w:r w:rsidR="00CB0832" w:rsidRPr="00D14C74">
              <w:rPr>
                <w:rFonts w:ascii="ＭＳ 明朝" w:hAnsi="ＭＳ 明朝" w:hint="eastAsia"/>
                <w:color w:val="000000" w:themeColor="text1"/>
                <w:sz w:val="18"/>
                <w:szCs w:val="18"/>
              </w:rPr>
              <w:t>はい</w:t>
            </w:r>
            <w:r w:rsidR="00CB0832"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96808787"/>
                <w14:checkbox>
                  <w14:checked w14:val="0"/>
                  <w14:checkedState w14:val="2611" w14:font="ＭＳ 明朝"/>
                  <w14:uncheckedState w14:val="2610" w14:font="ＭＳ ゴシック"/>
                </w14:checkbox>
              </w:sdtPr>
              <w:sdtEndPr/>
              <w:sdtContent>
                <w:r w:rsidR="00CB0832" w:rsidRPr="00D14C74">
                  <w:rPr>
                    <w:rFonts w:hAnsi="ＭＳ ゴシック" w:hint="eastAsia"/>
                    <w:color w:val="000000" w:themeColor="text1"/>
                    <w:spacing w:val="2"/>
                    <w:sz w:val="20"/>
                    <w:szCs w:val="20"/>
                  </w:rPr>
                  <w:t>☐</w:t>
                </w:r>
              </w:sdtContent>
            </w:sdt>
            <w:r w:rsidR="00CB0832" w:rsidRPr="00D14C74">
              <w:rPr>
                <w:rFonts w:ascii="ＭＳ 明朝" w:hAnsi="ＭＳ 明朝" w:hint="eastAsia"/>
                <w:color w:val="000000" w:themeColor="text1"/>
                <w:sz w:val="18"/>
                <w:szCs w:val="18"/>
              </w:rPr>
              <w:t>いいえ</w:t>
            </w:r>
          </w:p>
        </w:tc>
        <w:tc>
          <w:tcPr>
            <w:tcW w:w="1247" w:type="dxa"/>
            <w:shd w:val="pct5" w:color="auto" w:fill="FFFFFF" w:themeFill="background1"/>
          </w:tcPr>
          <w:p w14:paraId="0681E4EE" w14:textId="77777777" w:rsidR="00CB0832" w:rsidRPr="00D14C74" w:rsidRDefault="00CB0832" w:rsidP="005C6DE7">
            <w:pPr>
              <w:autoSpaceDE w:val="0"/>
              <w:autoSpaceDN w:val="0"/>
              <w:adjustRightInd w:val="0"/>
              <w:snapToGrid w:val="0"/>
              <w:rPr>
                <w:rFonts w:ascii="ＭＳ 明朝" w:hAnsi="ＭＳ 明朝"/>
                <w:color w:val="000000" w:themeColor="text1"/>
                <w:spacing w:val="0"/>
                <w:sz w:val="16"/>
                <w:szCs w:val="16"/>
              </w:rPr>
            </w:pPr>
          </w:p>
          <w:p w14:paraId="47E909F6" w14:textId="77777777" w:rsidR="00CB0832" w:rsidRPr="00D14C74" w:rsidRDefault="00CB0832" w:rsidP="005C6DE7">
            <w:pPr>
              <w:autoSpaceDE w:val="0"/>
              <w:autoSpaceDN w:val="0"/>
              <w:adjustRightInd w:val="0"/>
              <w:snapToGrid w:val="0"/>
              <w:rPr>
                <w:rFonts w:ascii="ＭＳ 明朝" w:hAnsi="ＭＳ 明朝"/>
                <w:color w:val="000000" w:themeColor="text1"/>
                <w:spacing w:val="0"/>
                <w:sz w:val="16"/>
                <w:szCs w:val="16"/>
              </w:rPr>
            </w:pPr>
          </w:p>
          <w:p w14:paraId="168687F2" w14:textId="77777777" w:rsidR="00CB0832" w:rsidRPr="00D14C74" w:rsidRDefault="00CB0832" w:rsidP="005C6DE7">
            <w:pPr>
              <w:autoSpaceDE w:val="0"/>
              <w:autoSpaceDN w:val="0"/>
              <w:adjustRightInd w:val="0"/>
              <w:snapToGrid w:val="0"/>
              <w:rPr>
                <w:rFonts w:ascii="ＭＳ 明朝" w:hAnsi="ＭＳ 明朝"/>
                <w:color w:val="000000" w:themeColor="text1"/>
                <w:spacing w:val="0"/>
                <w:sz w:val="16"/>
                <w:szCs w:val="16"/>
              </w:rPr>
            </w:pPr>
          </w:p>
          <w:p w14:paraId="7BEE7B95" w14:textId="77777777" w:rsidR="00CB0832" w:rsidRPr="00D14C74" w:rsidRDefault="00CB0832" w:rsidP="005C6DE7">
            <w:pPr>
              <w:autoSpaceDE w:val="0"/>
              <w:autoSpaceDN w:val="0"/>
              <w:adjustRightInd w:val="0"/>
              <w:snapToGrid w:val="0"/>
              <w:rPr>
                <w:rFonts w:ascii="ＭＳ 明朝" w:hAnsi="ＭＳ 明朝"/>
                <w:color w:val="000000" w:themeColor="text1"/>
                <w:spacing w:val="0"/>
                <w:sz w:val="16"/>
                <w:szCs w:val="16"/>
              </w:rPr>
            </w:pPr>
          </w:p>
          <w:p w14:paraId="57977B18" w14:textId="77777777" w:rsidR="00CB0832" w:rsidRPr="00D14C74" w:rsidRDefault="00CB0832" w:rsidP="005C6DE7">
            <w:pPr>
              <w:autoSpaceDE w:val="0"/>
              <w:autoSpaceDN w:val="0"/>
              <w:adjustRightInd w:val="0"/>
              <w:snapToGrid w:val="0"/>
              <w:rPr>
                <w:rFonts w:ascii="ＭＳ 明朝" w:hAnsi="ＭＳ 明朝"/>
                <w:color w:val="000000" w:themeColor="text1"/>
                <w:spacing w:val="0"/>
                <w:sz w:val="16"/>
                <w:szCs w:val="16"/>
              </w:rPr>
            </w:pPr>
          </w:p>
          <w:p w14:paraId="483FBC36" w14:textId="77777777" w:rsidR="00CB0832" w:rsidRPr="00D14C74" w:rsidRDefault="00CB0832" w:rsidP="005C6DE7">
            <w:pPr>
              <w:autoSpaceDE w:val="0"/>
              <w:autoSpaceDN w:val="0"/>
              <w:adjustRightInd w:val="0"/>
              <w:snapToGrid w:val="0"/>
              <w:rPr>
                <w:rFonts w:ascii="ＭＳ 明朝" w:hAnsi="ＭＳ 明朝"/>
                <w:color w:val="000000" w:themeColor="text1"/>
                <w:spacing w:val="0"/>
                <w:sz w:val="16"/>
                <w:szCs w:val="16"/>
              </w:rPr>
            </w:pPr>
          </w:p>
          <w:p w14:paraId="16DB3FC2" w14:textId="77777777" w:rsidR="00CB0832" w:rsidRPr="00D14C74" w:rsidRDefault="00CB0832" w:rsidP="005C6DE7">
            <w:pPr>
              <w:autoSpaceDE w:val="0"/>
              <w:autoSpaceDN w:val="0"/>
              <w:adjustRightInd w:val="0"/>
              <w:snapToGrid w:val="0"/>
              <w:rPr>
                <w:rFonts w:ascii="ＭＳ 明朝" w:hAnsi="ＭＳ 明朝"/>
                <w:color w:val="000000" w:themeColor="text1"/>
                <w:spacing w:val="0"/>
                <w:sz w:val="16"/>
                <w:szCs w:val="16"/>
              </w:rPr>
            </w:pPr>
          </w:p>
          <w:p w14:paraId="60293CD8" w14:textId="0707F6E6" w:rsidR="00CB0832" w:rsidRPr="00D14C74" w:rsidRDefault="00CB0832" w:rsidP="005C6DE7">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29101DB6" w14:textId="77777777" w:rsidR="00CB0832" w:rsidRPr="00D14C74" w:rsidRDefault="00CB0832" w:rsidP="005C6DE7">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第4の三の10</w:t>
            </w:r>
          </w:p>
          <w:p w14:paraId="558CBBEC" w14:textId="7D0A4D4B" w:rsidR="00CB0832" w:rsidRPr="00D14C74" w:rsidRDefault="00CB0832" w:rsidP="005C6DE7">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(2)③</w:t>
            </w:r>
          </w:p>
        </w:tc>
      </w:tr>
      <w:tr w:rsidR="00D14C74" w:rsidRPr="00D14C74" w14:paraId="0F8D9FA3" w14:textId="77777777" w:rsidTr="00BA5C5B">
        <w:tc>
          <w:tcPr>
            <w:tcW w:w="1418" w:type="dxa"/>
            <w:vMerge/>
            <w:shd w:val="pct5" w:color="auto" w:fill="FFFFFF" w:themeFill="background1"/>
          </w:tcPr>
          <w:p w14:paraId="57E0E253" w14:textId="77777777" w:rsidR="00CB0832" w:rsidRPr="00D14C74" w:rsidRDefault="00CB0832" w:rsidP="005C6DE7">
            <w:pPr>
              <w:autoSpaceDE w:val="0"/>
              <w:autoSpaceDN w:val="0"/>
              <w:adjustRightInd w:val="0"/>
              <w:snapToGrid w:val="0"/>
              <w:rPr>
                <w:rFonts w:ascii="ＭＳ 明朝" w:hAnsi="ＭＳ 明朝"/>
                <w:color w:val="000000" w:themeColor="text1"/>
                <w:spacing w:val="0"/>
                <w:sz w:val="18"/>
                <w:szCs w:val="18"/>
              </w:rPr>
            </w:pPr>
          </w:p>
        </w:tc>
        <w:tc>
          <w:tcPr>
            <w:tcW w:w="6804" w:type="dxa"/>
            <w:tcBorders>
              <w:bottom w:val="single" w:sz="4" w:space="0" w:color="auto"/>
            </w:tcBorders>
            <w:shd w:val="pct5" w:color="auto" w:fill="FFFFFF" w:themeFill="background1"/>
          </w:tcPr>
          <w:p w14:paraId="7996EC55" w14:textId="4A33A2BF" w:rsidR="00451419" w:rsidRPr="00D14C74" w:rsidRDefault="00CB0832" w:rsidP="00451419">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u w:val="single"/>
              </w:rPr>
              <w:t xml:space="preserve">⑥　</w:t>
            </w:r>
            <w:r w:rsidR="00451419" w:rsidRPr="00D14C74">
              <w:rPr>
                <w:rFonts w:ascii="ＭＳ 明朝" w:hAnsi="ＭＳ 明朝" w:hint="eastAsia"/>
                <w:color w:val="000000" w:themeColor="text1"/>
                <w:spacing w:val="0"/>
                <w:sz w:val="18"/>
                <w:szCs w:val="18"/>
                <w:u w:val="single"/>
              </w:rPr>
              <w:t>対象福祉用具に係る指定特定介護予防福祉用具販売の提供に当たっては、利用者等からの要請等に応じて、販売した福祉用具の使用状況を確認するよう努めるとともに、必要な場合は、使用方法の指導、修理等を行うよう努めていますか。</w:t>
            </w:r>
          </w:p>
          <w:p w14:paraId="623A92FB" w14:textId="77777777"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u w:val="single"/>
              </w:rPr>
            </w:pPr>
          </w:p>
          <w:p w14:paraId="464C4F6B" w14:textId="023B0346" w:rsidR="00451419" w:rsidRPr="00D14C74" w:rsidRDefault="00451419" w:rsidP="00451419">
            <w:pPr>
              <w:autoSpaceDE w:val="0"/>
              <w:autoSpaceDN w:val="0"/>
              <w:adjustRightInd w:val="0"/>
              <w:snapToGrid w:val="0"/>
              <w:ind w:leftChars="100" w:left="386"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u w:val="single"/>
              </w:rPr>
              <w:t>※　サービスを提供した福祉用具専門相談員は利用者等に対し、福祉用具の不具合時の連絡等使用に当たっての要請が行えよう連絡先の情報提供をしてください。</w:t>
            </w:r>
          </w:p>
          <w:p w14:paraId="69577BAB" w14:textId="08151DF9"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u w:val="single"/>
              </w:rPr>
            </w:pPr>
          </w:p>
        </w:tc>
        <w:tc>
          <w:tcPr>
            <w:tcW w:w="992" w:type="dxa"/>
            <w:shd w:val="pct5" w:color="auto" w:fill="FFFFFF" w:themeFill="background1"/>
          </w:tcPr>
          <w:p w14:paraId="5C303014" w14:textId="6B34E5FA" w:rsidR="00CB0832" w:rsidRPr="00D14C74" w:rsidRDefault="00D14C74" w:rsidP="005C6DE7">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953594756"/>
                <w14:checkbox>
                  <w14:checked w14:val="0"/>
                  <w14:checkedState w14:val="2611" w14:font="ＭＳ 明朝"/>
                  <w14:uncheckedState w14:val="2610" w14:font="ＭＳ ゴシック"/>
                </w14:checkbox>
              </w:sdtPr>
              <w:sdtEndPr/>
              <w:sdtContent>
                <w:r w:rsidR="00451419" w:rsidRPr="00D14C74">
                  <w:rPr>
                    <w:rFonts w:ascii="ＭＳ ゴシック" w:eastAsia="ＭＳ ゴシック"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はい</w:t>
            </w:r>
            <w:r w:rsidR="00451419"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2061201754"/>
                <w14:checkbox>
                  <w14:checked w14:val="0"/>
                  <w14:checkedState w14:val="2611" w14:font="ＭＳ 明朝"/>
                  <w14:uncheckedState w14:val="2610" w14:font="ＭＳ ゴシック"/>
                </w14:checkbox>
              </w:sdtPr>
              <w:sdtEndPr/>
              <w:sdtContent>
                <w:r w:rsidR="00451419" w:rsidRPr="00D14C74">
                  <w:rPr>
                    <w:rFonts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いいえ</w:t>
            </w:r>
          </w:p>
        </w:tc>
        <w:tc>
          <w:tcPr>
            <w:tcW w:w="1247" w:type="dxa"/>
            <w:shd w:val="pct5" w:color="auto" w:fill="FFFFFF" w:themeFill="background1"/>
          </w:tcPr>
          <w:p w14:paraId="6A01F536" w14:textId="77777777" w:rsidR="00CB0832" w:rsidRPr="00D14C74" w:rsidRDefault="00CB0832" w:rsidP="005C6DE7">
            <w:pPr>
              <w:autoSpaceDE w:val="0"/>
              <w:autoSpaceDN w:val="0"/>
              <w:adjustRightInd w:val="0"/>
              <w:snapToGrid w:val="0"/>
              <w:rPr>
                <w:rFonts w:ascii="ＭＳ 明朝" w:hAnsi="ＭＳ 明朝"/>
                <w:color w:val="000000" w:themeColor="text1"/>
                <w:spacing w:val="0"/>
                <w:sz w:val="16"/>
                <w:szCs w:val="16"/>
              </w:rPr>
            </w:pPr>
          </w:p>
          <w:p w14:paraId="0A653094" w14:textId="77777777" w:rsidR="00451419" w:rsidRPr="00D14C74" w:rsidRDefault="00451419" w:rsidP="005C6DE7">
            <w:pPr>
              <w:autoSpaceDE w:val="0"/>
              <w:autoSpaceDN w:val="0"/>
              <w:adjustRightInd w:val="0"/>
              <w:snapToGrid w:val="0"/>
              <w:rPr>
                <w:rFonts w:ascii="ＭＳ 明朝" w:hAnsi="ＭＳ 明朝"/>
                <w:color w:val="000000" w:themeColor="text1"/>
                <w:spacing w:val="0"/>
                <w:sz w:val="16"/>
                <w:szCs w:val="16"/>
              </w:rPr>
            </w:pPr>
          </w:p>
          <w:p w14:paraId="52C560CA" w14:textId="77777777" w:rsidR="00451419" w:rsidRPr="00D14C74" w:rsidRDefault="00451419" w:rsidP="005C6DE7">
            <w:pPr>
              <w:autoSpaceDE w:val="0"/>
              <w:autoSpaceDN w:val="0"/>
              <w:adjustRightInd w:val="0"/>
              <w:snapToGrid w:val="0"/>
              <w:rPr>
                <w:rFonts w:ascii="ＭＳ 明朝" w:hAnsi="ＭＳ 明朝"/>
                <w:color w:val="000000" w:themeColor="text1"/>
                <w:spacing w:val="0"/>
                <w:sz w:val="16"/>
                <w:szCs w:val="16"/>
              </w:rPr>
            </w:pPr>
          </w:p>
          <w:p w14:paraId="353A9EFE" w14:textId="77777777" w:rsidR="00451419" w:rsidRPr="00D14C74" w:rsidRDefault="00451419" w:rsidP="005C6DE7">
            <w:pPr>
              <w:autoSpaceDE w:val="0"/>
              <w:autoSpaceDN w:val="0"/>
              <w:adjustRightInd w:val="0"/>
              <w:snapToGrid w:val="0"/>
              <w:rPr>
                <w:rFonts w:ascii="ＭＳ 明朝" w:hAnsi="ＭＳ 明朝"/>
                <w:color w:val="000000" w:themeColor="text1"/>
                <w:spacing w:val="0"/>
                <w:sz w:val="16"/>
                <w:szCs w:val="16"/>
              </w:rPr>
            </w:pPr>
          </w:p>
          <w:p w14:paraId="591B8B3B"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10B931C6"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第4の三の10</w:t>
            </w:r>
          </w:p>
          <w:p w14:paraId="3FB14AC1" w14:textId="5CD5246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(2)⑤</w:t>
            </w:r>
          </w:p>
        </w:tc>
      </w:tr>
      <w:tr w:rsidR="00D14C74" w:rsidRPr="00D14C74" w14:paraId="04D5B308" w14:textId="77777777" w:rsidTr="00BA5C5B">
        <w:tc>
          <w:tcPr>
            <w:tcW w:w="1418" w:type="dxa"/>
            <w:vMerge/>
            <w:shd w:val="pct5" w:color="auto" w:fill="FFFFFF" w:themeFill="background1"/>
          </w:tcPr>
          <w:p w14:paraId="237BBE21"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5317681E" w14:textId="00F7FA94"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u w:val="single"/>
              </w:rPr>
              <w:t>⑦　サービスの提供に当たっては、当該利用者又は他の利用者等の生命又は身体を保護するため緊急やむを得ない場合を除き、身体的拘束等を行ってはいませんか。</w:t>
            </w:r>
          </w:p>
          <w:p w14:paraId="5D39B3A1" w14:textId="77777777"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u w:val="single"/>
              </w:rPr>
            </w:pPr>
          </w:p>
        </w:tc>
        <w:tc>
          <w:tcPr>
            <w:tcW w:w="992" w:type="dxa"/>
            <w:shd w:val="pct5" w:color="auto" w:fill="FFFFFF" w:themeFill="background1"/>
          </w:tcPr>
          <w:p w14:paraId="09AD17CF" w14:textId="065AE90D" w:rsidR="00451419" w:rsidRPr="00D14C74" w:rsidRDefault="00D14C74" w:rsidP="005D7FBC">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1342235192"/>
                <w14:checkbox>
                  <w14:checked w14:val="0"/>
                  <w14:checkedState w14:val="2611" w14:font="ＭＳ 明朝"/>
                  <w14:uncheckedState w14:val="2610" w14:font="ＭＳ ゴシック"/>
                </w14:checkbox>
              </w:sdtPr>
              <w:sdtEndPr/>
              <w:sdtContent>
                <w:r w:rsidR="00451419" w:rsidRPr="00D14C74">
                  <w:rPr>
                    <w:rFonts w:ascii="ＭＳ ゴシック" w:eastAsia="ＭＳ ゴシック"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はい</w:t>
            </w:r>
            <w:r w:rsidR="00451419"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65930861"/>
                <w14:checkbox>
                  <w14:checked w14:val="0"/>
                  <w14:checkedState w14:val="2611" w14:font="ＭＳ 明朝"/>
                  <w14:uncheckedState w14:val="2610" w14:font="ＭＳ ゴシック"/>
                </w14:checkbox>
              </w:sdtPr>
              <w:sdtEndPr/>
              <w:sdtContent>
                <w:r w:rsidR="00451419" w:rsidRPr="00D14C74">
                  <w:rPr>
                    <w:rFonts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いいえ</w:t>
            </w:r>
          </w:p>
        </w:tc>
        <w:tc>
          <w:tcPr>
            <w:tcW w:w="1247" w:type="dxa"/>
            <w:shd w:val="pct5" w:color="auto" w:fill="FFFFFF" w:themeFill="background1"/>
          </w:tcPr>
          <w:p w14:paraId="50771E64"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tc>
      </w:tr>
      <w:tr w:rsidR="00D14C74" w:rsidRPr="00D14C74" w14:paraId="2B2F230B" w14:textId="77777777" w:rsidTr="00BA5C5B">
        <w:tc>
          <w:tcPr>
            <w:tcW w:w="1418" w:type="dxa"/>
            <w:vMerge/>
            <w:shd w:val="pct5" w:color="auto" w:fill="FFFFFF" w:themeFill="background1"/>
          </w:tcPr>
          <w:p w14:paraId="1CE8DA4E"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auto"/>
          </w:tcPr>
          <w:p w14:paraId="4402393D" w14:textId="1B62DF29"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u w:val="single"/>
              </w:rPr>
              <w:t>⑧　⑦の身体的拘束等を行う場合には、その態様及び時間、その際の利用者の心身の状況並びに緊急やむを得ない理由を記録していますか。</w:t>
            </w:r>
          </w:p>
          <w:p w14:paraId="2C0BA579" w14:textId="77777777"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u w:val="single"/>
              </w:rPr>
            </w:pPr>
          </w:p>
        </w:tc>
        <w:tc>
          <w:tcPr>
            <w:tcW w:w="992" w:type="dxa"/>
            <w:shd w:val="pct5" w:color="auto" w:fill="FFFFFF" w:themeFill="background1"/>
          </w:tcPr>
          <w:p w14:paraId="0A8AA861" w14:textId="77777777" w:rsidR="00451419" w:rsidRPr="00D14C74" w:rsidRDefault="00D14C74" w:rsidP="0045141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554517999"/>
                <w14:checkbox>
                  <w14:checked w14:val="0"/>
                  <w14:checkedState w14:val="2611" w14:font="ＭＳ 明朝"/>
                  <w14:uncheckedState w14:val="2610" w14:font="ＭＳ ゴシック"/>
                </w14:checkbox>
              </w:sdtPr>
              <w:sdtEndPr/>
              <w:sdtContent>
                <w:r w:rsidR="00451419" w:rsidRPr="00D14C74">
                  <w:rPr>
                    <w:rFonts w:ascii="ＭＳ ゴシック" w:eastAsia="ＭＳ ゴシック"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はい</w:t>
            </w:r>
            <w:r w:rsidR="00451419"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798193178"/>
                <w14:checkbox>
                  <w14:checked w14:val="0"/>
                  <w14:checkedState w14:val="2611" w14:font="ＭＳ 明朝"/>
                  <w14:uncheckedState w14:val="2610" w14:font="ＭＳ ゴシック"/>
                </w14:checkbox>
              </w:sdtPr>
              <w:sdtEndPr/>
              <w:sdtContent>
                <w:r w:rsidR="00451419" w:rsidRPr="00D14C74">
                  <w:rPr>
                    <w:rFonts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いいえ</w:t>
            </w:r>
          </w:p>
          <w:p w14:paraId="55D7E334" w14:textId="046A4937" w:rsidR="00451419" w:rsidRPr="00D14C74" w:rsidRDefault="00D14C74" w:rsidP="00451419">
            <w:pPr>
              <w:autoSpaceDE w:val="0"/>
              <w:autoSpaceDN w:val="0"/>
              <w:adjustRightInd w:val="0"/>
              <w:snapToGrid w:val="0"/>
              <w:rPr>
                <w:rFonts w:ascii="BIZ UD明朝 Medium" w:eastAsia="BIZ UD明朝 Medium" w:hAnsi="BIZ UD明朝 Medium"/>
                <w:color w:val="000000" w:themeColor="text1"/>
                <w:spacing w:val="2"/>
                <w:sz w:val="20"/>
                <w:szCs w:val="20"/>
              </w:rPr>
            </w:pPr>
            <w:sdt>
              <w:sdtPr>
                <w:rPr>
                  <w:rFonts w:ascii="BIZ UD明朝 Medium" w:eastAsia="BIZ UD明朝 Medium" w:hAnsi="BIZ UD明朝 Medium" w:hint="eastAsia"/>
                  <w:color w:val="000000" w:themeColor="text1"/>
                  <w:spacing w:val="2"/>
                  <w:sz w:val="20"/>
                  <w:szCs w:val="20"/>
                </w:rPr>
                <w:id w:val="605154711"/>
                <w14:checkbox>
                  <w14:checked w14:val="0"/>
                  <w14:checkedState w14:val="2611" w14:font="ＭＳ 明朝"/>
                  <w14:uncheckedState w14:val="2610" w14:font="ＭＳ ゴシック"/>
                </w14:checkbox>
              </w:sdtPr>
              <w:sdtEndPr/>
              <w:sdtContent>
                <w:r w:rsidR="00451419" w:rsidRPr="00D14C74">
                  <w:rPr>
                    <w:rFonts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非該当</w:t>
            </w:r>
          </w:p>
        </w:tc>
        <w:tc>
          <w:tcPr>
            <w:tcW w:w="1247" w:type="dxa"/>
            <w:shd w:val="pct5" w:color="auto" w:fill="FFFFFF" w:themeFill="background1"/>
          </w:tcPr>
          <w:p w14:paraId="56343055"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tc>
      </w:tr>
      <w:tr w:rsidR="00D14C74" w:rsidRPr="00D14C74" w14:paraId="0DEBD5A7" w14:textId="77777777" w:rsidTr="00F013A0">
        <w:trPr>
          <w:trHeight w:val="2568"/>
        </w:trPr>
        <w:tc>
          <w:tcPr>
            <w:tcW w:w="1418" w:type="dxa"/>
            <w:vMerge/>
            <w:shd w:val="pct5" w:color="auto" w:fill="FFFFFF" w:themeFill="background1"/>
          </w:tcPr>
          <w:p w14:paraId="62E1F1C5"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3E7400F1" w14:textId="5DD26641"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⑨　介護予防サービス計画に特定介護予防福祉用具販売が位置づけられる場合には、当該計画に特定介護予防福祉用具販売が必要な理由が記載されるように必要な措置を講じていますか。</w:t>
            </w:r>
          </w:p>
          <w:p w14:paraId="2D6258FD" w14:textId="77777777"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18B3BF6C" w14:textId="77777777" w:rsidR="00451419" w:rsidRPr="00D14C74" w:rsidRDefault="00451419" w:rsidP="00451419">
            <w:pPr>
              <w:autoSpaceDE w:val="0"/>
              <w:autoSpaceDN w:val="0"/>
              <w:adjustRightInd w:val="0"/>
              <w:snapToGrid w:val="0"/>
              <w:ind w:left="360" w:hangingChars="200" w:hanging="36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　介護予防サービス計画に特定介護予防福祉用具販売が位置づけられる場合、主治の医師等からの情報伝達及びサービス担当者会議の結果を踏まえ、介護予防支援事業所の担当職員は、当該計画へ特定介護予防福祉用具販売の必要な理由の記載が必要となるため、福祉用具専門相談員は、これらのサービス担当者会議等を通じて「利用者の自立の可能性を最大限引き出す支援を行う」ことを基本として、特定介護予防福祉用具の適切な選定のための助言及び情報提供を行う等の必要な措置を講じてください。</w:t>
            </w:r>
          </w:p>
          <w:p w14:paraId="11050296" w14:textId="786D5F09"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0840FD2D" w14:textId="7EE919F2" w:rsidR="00451419" w:rsidRPr="00D14C74" w:rsidRDefault="00D14C74" w:rsidP="0045141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88318810"/>
                <w14:checkbox>
                  <w14:checked w14:val="0"/>
                  <w14:checkedState w14:val="2611" w14:font="ＭＳ 明朝"/>
                  <w14:uncheckedState w14:val="2610" w14:font="ＭＳ ゴシック"/>
                </w14:checkbox>
              </w:sdtPr>
              <w:sdtEndPr/>
              <w:sdtContent>
                <w:r w:rsidR="00451419" w:rsidRPr="00D14C74">
                  <w:rPr>
                    <w:rFonts w:ascii="ＭＳ ゴシック" w:eastAsia="ＭＳ ゴシック"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はい</w:t>
            </w:r>
            <w:r w:rsidR="00451419"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7658113"/>
                <w14:checkbox>
                  <w14:checked w14:val="0"/>
                  <w14:checkedState w14:val="2611" w14:font="ＭＳ 明朝"/>
                  <w14:uncheckedState w14:val="2610" w14:font="ＭＳ ゴシック"/>
                </w14:checkbox>
              </w:sdtPr>
              <w:sdtEndPr/>
              <w:sdtContent>
                <w:r w:rsidR="00451419" w:rsidRPr="00D14C74">
                  <w:rPr>
                    <w:rFonts w:ascii="ＭＳ ゴシック" w:eastAsia="ＭＳ ゴシック"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いいえ</w:t>
            </w:r>
          </w:p>
        </w:tc>
        <w:tc>
          <w:tcPr>
            <w:tcW w:w="1247" w:type="dxa"/>
            <w:shd w:val="pct5" w:color="auto" w:fill="FFFFFF" w:themeFill="background1"/>
          </w:tcPr>
          <w:p w14:paraId="2C4CCAE5"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25DD98AF"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7C0B1017"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5E22F551"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6585C3BB" w14:textId="4F753299"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57B2D50B"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第4の三の10</w:t>
            </w:r>
          </w:p>
          <w:p w14:paraId="403D622B" w14:textId="02A3E75C"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(2)④</w:t>
            </w:r>
          </w:p>
        </w:tc>
      </w:tr>
      <w:tr w:rsidR="00D14C74" w:rsidRPr="00D14C74" w14:paraId="3B2FE4BE" w14:textId="77777777" w:rsidTr="00622697">
        <w:tc>
          <w:tcPr>
            <w:tcW w:w="1418" w:type="dxa"/>
            <w:vMerge w:val="restart"/>
            <w:shd w:val="pct5" w:color="auto" w:fill="FFFFFF" w:themeFill="background1"/>
          </w:tcPr>
          <w:p w14:paraId="697EF4AA"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6-3</w:t>
            </w:r>
          </w:p>
          <w:p w14:paraId="467D017D" w14:textId="45927092"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特定介護予防福祉用具販売の作成</w:t>
            </w:r>
          </w:p>
        </w:tc>
        <w:tc>
          <w:tcPr>
            <w:tcW w:w="6804" w:type="dxa"/>
            <w:shd w:val="pct5" w:color="auto" w:fill="FFFFFF" w:themeFill="background1"/>
          </w:tcPr>
          <w:p w14:paraId="11D88328" w14:textId="77777777"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①　福祉用具専門相談員は、利用者の心身の状況、希望及びその置かれている環境を踏まえて、特定介護予防福祉用具販売の目標、当該目標を達成するための具体的なサービスの内容、サービスの提供を行う期間等を記載した特定介護予防福祉用具販売計画を作成していますか。</w:t>
            </w:r>
          </w:p>
          <w:p w14:paraId="59DEA086" w14:textId="77777777"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5A9F67AA" w14:textId="77777777"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上記の場合において、介護予防福祉用具貸与の利用がある場合は、介護予防福祉用具貸与計画と特定介護予防福祉用具販売に係る計画は、一体のものとして作成してください。</w:t>
            </w:r>
          </w:p>
          <w:p w14:paraId="3058D740" w14:textId="77777777"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特定介護予防福祉用具販売計画作成に当たっては、福祉用具の利用目標、具体的な福祉用具の機種、当該機種を選定した理由等を明らかにしてください。その他、関係者間で共有すべき情報（福祉用具使用時の注意事項等）がある場合には、留意事項に記載してください。</w:t>
            </w:r>
          </w:p>
          <w:p w14:paraId="072F42CA" w14:textId="1DFE8F4D"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なお、特定介護予防福祉用具販売計画の様式については、各事業所ごとに定めるもので差し支えありません。</w:t>
            </w:r>
          </w:p>
          <w:p w14:paraId="05348293" w14:textId="0AAC366D"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shd w:val="pct5" w:color="auto" w:fill="FFFFFF" w:themeFill="background1"/>
          </w:tcPr>
          <w:p w14:paraId="4A81F45A" w14:textId="1F0E6A26" w:rsidR="00451419" w:rsidRPr="00D14C74" w:rsidRDefault="00D14C74" w:rsidP="0045141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512529172"/>
                <w14:checkbox>
                  <w14:checked w14:val="0"/>
                  <w14:checkedState w14:val="2611" w14:font="ＭＳ 明朝"/>
                  <w14:uncheckedState w14:val="2610" w14:font="ＭＳ ゴシック"/>
                </w14:checkbox>
              </w:sdtPr>
              <w:sdtEndPr/>
              <w:sdtContent>
                <w:r w:rsidR="00451419" w:rsidRPr="00D14C74">
                  <w:rPr>
                    <w:rFonts w:ascii="ＭＳ ゴシック" w:eastAsia="ＭＳ ゴシック"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はい</w:t>
            </w:r>
            <w:r w:rsidR="00451419"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399898681"/>
                <w14:checkbox>
                  <w14:checked w14:val="0"/>
                  <w14:checkedState w14:val="2611" w14:font="ＭＳ 明朝"/>
                  <w14:uncheckedState w14:val="2610" w14:font="ＭＳ ゴシック"/>
                </w14:checkbox>
              </w:sdtPr>
              <w:sdtEndPr/>
              <w:sdtContent>
                <w:r w:rsidR="00451419" w:rsidRPr="00D14C74">
                  <w:rPr>
                    <w:rFonts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いいえ</w:t>
            </w:r>
          </w:p>
        </w:tc>
        <w:tc>
          <w:tcPr>
            <w:tcW w:w="1247" w:type="dxa"/>
            <w:shd w:val="pct5" w:color="auto" w:fill="FFFFFF" w:themeFill="background1"/>
          </w:tcPr>
          <w:p w14:paraId="76880E50"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予防条例</w:t>
            </w:r>
          </w:p>
          <w:p w14:paraId="5C9A094C" w14:textId="204B4C00"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第2442条</w:t>
            </w:r>
          </w:p>
          <w:p w14:paraId="1C639ABA"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平18厚労令35</w:t>
            </w:r>
          </w:p>
          <w:p w14:paraId="3BE6C0DE"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第292条</w:t>
            </w:r>
          </w:p>
          <w:p w14:paraId="78AE42A8"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18018FD2"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34339D8C" w14:textId="0EF71EB1"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第4の三の10(3)①</w:t>
            </w:r>
          </w:p>
        </w:tc>
      </w:tr>
      <w:tr w:rsidR="00D14C74" w:rsidRPr="00D14C74" w14:paraId="6B06409E" w14:textId="77777777" w:rsidTr="00622697">
        <w:tc>
          <w:tcPr>
            <w:tcW w:w="1418" w:type="dxa"/>
            <w:vMerge/>
            <w:shd w:val="pct5" w:color="auto" w:fill="FFFFFF" w:themeFill="background1"/>
          </w:tcPr>
          <w:p w14:paraId="6D7B03B7"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234A6591" w14:textId="5560D4EC"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②　特定介護予防福祉用具販売計画は、既に介護予防サービス計画が作成されている場合は、当該計画の内容に沿って作成していますか。</w:t>
            </w:r>
          </w:p>
          <w:p w14:paraId="6FFF6967" w14:textId="77777777"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rPr>
            </w:pPr>
          </w:p>
        </w:tc>
        <w:tc>
          <w:tcPr>
            <w:tcW w:w="992" w:type="dxa"/>
            <w:shd w:val="pct5" w:color="auto" w:fill="FFFFFF" w:themeFill="background1"/>
          </w:tcPr>
          <w:p w14:paraId="00ABAFFF" w14:textId="3302D656" w:rsidR="00451419" w:rsidRPr="00D14C74" w:rsidRDefault="00D14C74" w:rsidP="0045141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906148988"/>
                <w14:checkbox>
                  <w14:checked w14:val="0"/>
                  <w14:checkedState w14:val="2611" w14:font="ＭＳ 明朝"/>
                  <w14:uncheckedState w14:val="2610" w14:font="ＭＳ ゴシック"/>
                </w14:checkbox>
              </w:sdtPr>
              <w:sdtEndPr/>
              <w:sdtContent>
                <w:r w:rsidR="00451419" w:rsidRPr="00D14C74">
                  <w:rPr>
                    <w:rFonts w:ascii="ＭＳ ゴシック" w:eastAsia="ＭＳ ゴシック"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はい</w:t>
            </w:r>
            <w:r w:rsidR="00451419"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833331891"/>
                <w14:checkbox>
                  <w14:checked w14:val="0"/>
                  <w14:checkedState w14:val="2611" w14:font="ＭＳ 明朝"/>
                  <w14:uncheckedState w14:val="2610" w14:font="ＭＳ ゴシック"/>
                </w14:checkbox>
              </w:sdtPr>
              <w:sdtEndPr/>
              <w:sdtContent>
                <w:r w:rsidR="00451419" w:rsidRPr="00D14C74">
                  <w:rPr>
                    <w:rFonts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いいえ</w:t>
            </w:r>
          </w:p>
        </w:tc>
        <w:tc>
          <w:tcPr>
            <w:tcW w:w="1247" w:type="dxa"/>
            <w:shd w:val="pct5" w:color="auto" w:fill="FFFFFF" w:themeFill="background1"/>
          </w:tcPr>
          <w:p w14:paraId="64C42244" w14:textId="63F30800"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4D0F9CFC" w14:textId="48490669"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tc>
      </w:tr>
      <w:tr w:rsidR="00D14C74" w:rsidRPr="00D14C74" w14:paraId="67418931" w14:textId="77777777" w:rsidTr="00622697">
        <w:tc>
          <w:tcPr>
            <w:tcW w:w="1418" w:type="dxa"/>
            <w:vMerge/>
            <w:shd w:val="pct5" w:color="auto" w:fill="FFFFFF" w:themeFill="background1"/>
          </w:tcPr>
          <w:p w14:paraId="69E9DBC4"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4BA0DD79" w14:textId="5BFE7B58"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③　福祉用具専門相談員は、特定介護予防福祉用具販売計画の作成に当たっては、その内容について利用者又はその家族に対して説明し、利用者の同意を得ていますか。</w:t>
            </w:r>
          </w:p>
          <w:p w14:paraId="755D3AAE"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00EC55E3" w14:textId="2217C5F5" w:rsidR="00451419" w:rsidRPr="00D14C74" w:rsidRDefault="00D14C74" w:rsidP="0045141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881478055"/>
                <w14:checkbox>
                  <w14:checked w14:val="0"/>
                  <w14:checkedState w14:val="2611" w14:font="ＭＳ 明朝"/>
                  <w14:uncheckedState w14:val="2610" w14:font="ＭＳ ゴシック"/>
                </w14:checkbox>
              </w:sdtPr>
              <w:sdtEndPr/>
              <w:sdtContent>
                <w:r w:rsidR="00451419" w:rsidRPr="00D14C74">
                  <w:rPr>
                    <w:rFonts w:ascii="ＭＳ ゴシック" w:eastAsia="ＭＳ ゴシック"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はい</w:t>
            </w:r>
            <w:r w:rsidR="00451419"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988126474"/>
                <w14:checkbox>
                  <w14:checked w14:val="0"/>
                  <w14:checkedState w14:val="2611" w14:font="ＭＳ 明朝"/>
                  <w14:uncheckedState w14:val="2610" w14:font="ＭＳ ゴシック"/>
                </w14:checkbox>
              </w:sdtPr>
              <w:sdtEndPr/>
              <w:sdtContent>
                <w:r w:rsidR="00451419" w:rsidRPr="00D14C74">
                  <w:rPr>
                    <w:rFonts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いいえ</w:t>
            </w:r>
          </w:p>
        </w:tc>
        <w:tc>
          <w:tcPr>
            <w:tcW w:w="1247" w:type="dxa"/>
            <w:shd w:val="pct5" w:color="auto" w:fill="FFFFFF" w:themeFill="background1"/>
          </w:tcPr>
          <w:p w14:paraId="071C6453" w14:textId="00652712"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tc>
      </w:tr>
      <w:tr w:rsidR="00D14C74" w:rsidRPr="00D14C74" w14:paraId="02D15253" w14:textId="77777777" w:rsidTr="00622697">
        <w:tc>
          <w:tcPr>
            <w:tcW w:w="1418" w:type="dxa"/>
            <w:vMerge/>
            <w:shd w:val="pct5" w:color="auto" w:fill="FFFFFF" w:themeFill="background1"/>
          </w:tcPr>
          <w:p w14:paraId="315B3C6F"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2AAB107E" w14:textId="2DDA0581"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u w:val="single"/>
              </w:rPr>
            </w:pPr>
            <w:r w:rsidRPr="00D14C74">
              <w:rPr>
                <w:rFonts w:ascii="ＭＳ 明朝" w:hAnsi="ＭＳ 明朝" w:hint="eastAsia"/>
                <w:color w:val="000000" w:themeColor="text1"/>
                <w:spacing w:val="0"/>
                <w:sz w:val="18"/>
                <w:szCs w:val="18"/>
              </w:rPr>
              <w:t xml:space="preserve">④　</w:t>
            </w:r>
            <w:r w:rsidRPr="00D14C74">
              <w:rPr>
                <w:rFonts w:ascii="ＭＳ 明朝" w:hAnsi="ＭＳ 明朝" w:hint="eastAsia"/>
                <w:color w:val="000000" w:themeColor="text1"/>
                <w:spacing w:val="0"/>
                <w:sz w:val="18"/>
                <w:szCs w:val="18"/>
                <w:u w:val="single"/>
              </w:rPr>
              <w:t>サービスの提供に当たっては、計画の作成後、少なくとも１回、計画に記載した目標の達成状況の確認を行っていますか。</w:t>
            </w:r>
          </w:p>
          <w:p w14:paraId="142A2FBD" w14:textId="7FA48889"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u w:val="single"/>
              </w:rPr>
              <w:t>※　目標の達成状況の確認方法は、訪問に限らず、本人や関係者へのテレビ電話装置等の活用による聴取等も含まれるものとし、テレビ電話装置等の活用に際しては、個人情報保護委員会・厚生労働省「医療・介護関係事業者における個人情報の適切な取扱いのためのガイダンス」、厚生労働省「医療情報システムの安全管理に関するガイドライン」を遵守してください。</w:t>
            </w:r>
          </w:p>
        </w:tc>
        <w:tc>
          <w:tcPr>
            <w:tcW w:w="992" w:type="dxa"/>
            <w:shd w:val="pct5" w:color="auto" w:fill="FFFFFF" w:themeFill="background1"/>
          </w:tcPr>
          <w:p w14:paraId="31762F17" w14:textId="4EAA1C4D" w:rsidR="00451419" w:rsidRPr="00D14C74" w:rsidRDefault="00D14C74" w:rsidP="00451419">
            <w:pPr>
              <w:autoSpaceDE w:val="0"/>
              <w:autoSpaceDN w:val="0"/>
              <w:adjustRightInd w:val="0"/>
              <w:snapToGrid w:val="0"/>
              <w:rPr>
                <w:rFonts w:ascii="ＭＳ 明朝" w:hAnsi="ＭＳ 明朝"/>
                <w:color w:val="000000" w:themeColor="text1"/>
                <w:sz w:val="18"/>
                <w:szCs w:val="18"/>
              </w:rPr>
            </w:pPr>
            <w:sdt>
              <w:sdtPr>
                <w:rPr>
                  <w:rFonts w:ascii="BIZ UD明朝 Medium" w:eastAsia="BIZ UD明朝 Medium" w:hAnsi="BIZ UD明朝 Medium" w:hint="eastAsia"/>
                  <w:color w:val="000000" w:themeColor="text1"/>
                  <w:spacing w:val="2"/>
                  <w:sz w:val="20"/>
                  <w:szCs w:val="20"/>
                </w:rPr>
                <w:id w:val="1234818463"/>
                <w14:checkbox>
                  <w14:checked w14:val="0"/>
                  <w14:checkedState w14:val="2611" w14:font="ＭＳ 明朝"/>
                  <w14:uncheckedState w14:val="2610" w14:font="ＭＳ ゴシック"/>
                </w14:checkbox>
              </w:sdtPr>
              <w:sdtEndPr/>
              <w:sdtContent>
                <w:r w:rsidR="00451419" w:rsidRPr="00D14C74">
                  <w:rPr>
                    <w:rFonts w:ascii="ＭＳ ゴシック" w:eastAsia="ＭＳ ゴシック"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はい</w:t>
            </w:r>
            <w:r w:rsidR="00451419"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534034863"/>
                <w14:checkbox>
                  <w14:checked w14:val="0"/>
                  <w14:checkedState w14:val="2611" w14:font="ＭＳ 明朝"/>
                  <w14:uncheckedState w14:val="2610" w14:font="ＭＳ ゴシック"/>
                </w14:checkbox>
              </w:sdtPr>
              <w:sdtEndPr/>
              <w:sdtContent>
                <w:r w:rsidR="00451419" w:rsidRPr="00D14C74">
                  <w:rPr>
                    <w:rFonts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いいえ</w:t>
            </w:r>
          </w:p>
        </w:tc>
        <w:tc>
          <w:tcPr>
            <w:tcW w:w="1247" w:type="dxa"/>
            <w:shd w:val="pct5" w:color="auto" w:fill="FFFFFF" w:themeFill="background1"/>
          </w:tcPr>
          <w:p w14:paraId="1DF95F7F"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tc>
      </w:tr>
      <w:tr w:rsidR="00D14C74" w:rsidRPr="00D14C74" w14:paraId="2F19E26D" w14:textId="77777777" w:rsidTr="00622697">
        <w:tc>
          <w:tcPr>
            <w:tcW w:w="1418" w:type="dxa"/>
            <w:vMerge/>
            <w:shd w:val="pct5" w:color="auto" w:fill="FFFFFF" w:themeFill="background1"/>
          </w:tcPr>
          <w:p w14:paraId="583910D8"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p>
        </w:tc>
        <w:tc>
          <w:tcPr>
            <w:tcW w:w="6804" w:type="dxa"/>
            <w:shd w:val="pct5" w:color="auto" w:fill="FFFFFF" w:themeFill="background1"/>
          </w:tcPr>
          <w:p w14:paraId="20481E0A" w14:textId="19322CD4"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⑤　福祉用具専門相談員は、特定介護予防福祉用具販売計画を作成した際には、当該計画を利用者に交付していますか。</w:t>
            </w:r>
          </w:p>
          <w:p w14:paraId="09B52ADF"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p>
          <w:p w14:paraId="451EC4B7" w14:textId="634452D7"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特定介護予防福祉用具販売計画は、利用者の心身の状況、希望及びその置かれている環境を踏まえて作成されなければならないものであり、サービス内容等への利用者の意向の反映の機会を保障するため、福祉用具専門相談員は、特定介護予防福祉用具販売計画の作成に当たっては、その内容等を説明した上で利用者の同意を得なければならず、また、当該特定介護予防福祉用具販売計画を利用者に交付しなければなりません。</w:t>
            </w:r>
          </w:p>
          <w:p w14:paraId="07A2F7F3" w14:textId="2C3AE4FF"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なお、特定介護予防福祉用具販売計画は、５年間保存しなければなりません。</w:t>
            </w:r>
          </w:p>
          <w:p w14:paraId="120ED935"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p>
        </w:tc>
        <w:tc>
          <w:tcPr>
            <w:tcW w:w="992" w:type="dxa"/>
            <w:shd w:val="pct5" w:color="auto" w:fill="FFFFFF" w:themeFill="background1"/>
          </w:tcPr>
          <w:p w14:paraId="0C28B4C2" w14:textId="5177D6C9" w:rsidR="00451419" w:rsidRPr="00D14C74" w:rsidRDefault="00D14C74" w:rsidP="0045141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1892793415"/>
                <w14:checkbox>
                  <w14:checked w14:val="0"/>
                  <w14:checkedState w14:val="2611" w14:font="ＭＳ 明朝"/>
                  <w14:uncheckedState w14:val="2610" w14:font="ＭＳ ゴシック"/>
                </w14:checkbox>
              </w:sdtPr>
              <w:sdtEndPr/>
              <w:sdtContent>
                <w:r w:rsidR="00451419" w:rsidRPr="00D14C74">
                  <w:rPr>
                    <w:rFonts w:ascii="ＭＳ ゴシック" w:eastAsia="ＭＳ ゴシック"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はい</w:t>
            </w:r>
            <w:r w:rsidR="00451419"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779367303"/>
                <w14:checkbox>
                  <w14:checked w14:val="0"/>
                  <w14:checkedState w14:val="2611" w14:font="ＭＳ 明朝"/>
                  <w14:uncheckedState w14:val="2610" w14:font="ＭＳ ゴシック"/>
                </w14:checkbox>
              </w:sdtPr>
              <w:sdtEndPr/>
              <w:sdtContent>
                <w:r w:rsidR="00451419" w:rsidRPr="00D14C74">
                  <w:rPr>
                    <w:rFonts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いいえ</w:t>
            </w:r>
          </w:p>
        </w:tc>
        <w:tc>
          <w:tcPr>
            <w:tcW w:w="1247" w:type="dxa"/>
            <w:shd w:val="pct5" w:color="auto" w:fill="FFFFFF" w:themeFill="background1"/>
          </w:tcPr>
          <w:p w14:paraId="02DBED20"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4DD80572"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3E32D2F7"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2444509F"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平11老企25</w:t>
            </w:r>
          </w:p>
          <w:p w14:paraId="68EB4125" w14:textId="6BD5A7A5"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第4の三の10(3)③</w:t>
            </w:r>
          </w:p>
          <w:p w14:paraId="04B50611"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2FB67778"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0EEFEAE7"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200D0EDC"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06120067"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予防条例</w:t>
            </w:r>
          </w:p>
          <w:p w14:paraId="7BA61FAB" w14:textId="07210EEC"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第240条</w:t>
            </w:r>
          </w:p>
        </w:tc>
      </w:tr>
      <w:tr w:rsidR="00D14C74" w:rsidRPr="00D14C74" w14:paraId="2448E5CC" w14:textId="77777777" w:rsidTr="002D349B">
        <w:trPr>
          <w:trHeight w:val="620"/>
        </w:trPr>
        <w:tc>
          <w:tcPr>
            <w:tcW w:w="10461" w:type="dxa"/>
            <w:gridSpan w:val="4"/>
            <w:shd w:val="clear" w:color="auto" w:fill="auto"/>
            <w:vAlign w:val="center"/>
          </w:tcPr>
          <w:p w14:paraId="0EEFE5A0" w14:textId="6CAF991A" w:rsidR="00451419" w:rsidRPr="00D14C74" w:rsidRDefault="00451419" w:rsidP="00451419">
            <w:pPr>
              <w:autoSpaceDE w:val="0"/>
              <w:autoSpaceDN w:val="0"/>
              <w:adjustRightInd w:val="0"/>
              <w:snapToGrid w:val="0"/>
              <w:rPr>
                <w:rFonts w:ascii="ＭＳ 明朝" w:hAnsi="ＭＳ 明朝"/>
                <w:b/>
                <w:color w:val="000000" w:themeColor="text1"/>
                <w:spacing w:val="0"/>
                <w:sz w:val="18"/>
                <w:szCs w:val="18"/>
              </w:rPr>
            </w:pPr>
            <w:r w:rsidRPr="00D14C74">
              <w:rPr>
                <w:rFonts w:ascii="ＭＳ 明朝" w:hAnsi="ＭＳ 明朝" w:hint="eastAsia"/>
                <w:b/>
                <w:color w:val="000000" w:themeColor="text1"/>
                <w:spacing w:val="0"/>
                <w:sz w:val="18"/>
                <w:szCs w:val="18"/>
              </w:rPr>
              <w:t>第７　変更の届出</w:t>
            </w:r>
          </w:p>
        </w:tc>
      </w:tr>
      <w:tr w:rsidR="00451419" w:rsidRPr="00D14C74" w14:paraId="09B9900F" w14:textId="77777777" w:rsidTr="002D349B">
        <w:tc>
          <w:tcPr>
            <w:tcW w:w="1418" w:type="dxa"/>
            <w:shd w:val="clear" w:color="auto" w:fill="auto"/>
          </w:tcPr>
          <w:p w14:paraId="1BA47F34"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7-1</w:t>
            </w:r>
          </w:p>
          <w:p w14:paraId="10B0BB4B" w14:textId="77E6CF67"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変更の届出</w:t>
            </w:r>
          </w:p>
        </w:tc>
        <w:tc>
          <w:tcPr>
            <w:tcW w:w="6804" w:type="dxa"/>
            <w:shd w:val="clear" w:color="auto" w:fill="auto"/>
          </w:tcPr>
          <w:p w14:paraId="670DF812" w14:textId="77777777" w:rsidR="00451419" w:rsidRPr="00D14C74" w:rsidRDefault="00451419" w:rsidP="00451419">
            <w:pPr>
              <w:snapToGrid w:val="0"/>
              <w:ind w:left="1"/>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xml:space="preserve">　事業所の名称及び所在地その他厚生労働省令で定める事項に変更があったとき、または事業を再開したときは、10日以内に、その旨を市長に届け出ていますか。</w:t>
            </w:r>
          </w:p>
          <w:p w14:paraId="1DF2C3DA"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p>
          <w:p w14:paraId="05503899"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変更の届出が必要な事項は、次に掲げるとおりです。</w:t>
            </w:r>
          </w:p>
          <w:p w14:paraId="7197F41C"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p>
          <w:p w14:paraId="6D7CCEA7" w14:textId="77777777" w:rsidR="00451419" w:rsidRPr="00D14C74" w:rsidRDefault="00451419" w:rsidP="00451419">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ア　事業所の名称及び所在地</w:t>
            </w:r>
          </w:p>
          <w:p w14:paraId="6810DFDE" w14:textId="77777777" w:rsidR="00451419" w:rsidRPr="00D14C74" w:rsidRDefault="00451419" w:rsidP="00451419">
            <w:pPr>
              <w:autoSpaceDE w:val="0"/>
              <w:autoSpaceDN w:val="0"/>
              <w:adjustRightInd w:val="0"/>
              <w:snapToGrid w:val="0"/>
              <w:ind w:leftChars="85" w:left="386" w:hangingChars="117" w:hanging="211"/>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イ　申請者の名称及び主たる事務所の所在地並びにその代表者の氏名、生年月日、住所及び職名</w:t>
            </w:r>
          </w:p>
          <w:p w14:paraId="6A692395" w14:textId="4C60ED0C" w:rsidR="00451419" w:rsidRPr="00D14C74" w:rsidRDefault="00451419" w:rsidP="00451419">
            <w:pPr>
              <w:autoSpaceDE w:val="0"/>
              <w:autoSpaceDN w:val="0"/>
              <w:adjustRightInd w:val="0"/>
              <w:snapToGrid w:val="0"/>
              <w:ind w:leftChars="85" w:left="386" w:hangingChars="117" w:hanging="211"/>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ウ　申請者の登記事項証明書又は条例等（当該特定福祉用具販売事業に関するものに限る。）</w:t>
            </w:r>
          </w:p>
          <w:p w14:paraId="5E870676" w14:textId="77777777" w:rsidR="00451419" w:rsidRPr="00D14C74" w:rsidRDefault="00451419" w:rsidP="00451419">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エ　事業所の平面図及び設備の概要</w:t>
            </w:r>
          </w:p>
          <w:p w14:paraId="7D0FB5F4" w14:textId="77777777" w:rsidR="00451419" w:rsidRPr="00D14C74" w:rsidRDefault="00451419" w:rsidP="00451419">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オ　事業所の管理者の氏名、生年月日及び住所</w:t>
            </w:r>
          </w:p>
          <w:p w14:paraId="2C597F15" w14:textId="34FDA1A5" w:rsidR="00451419" w:rsidRPr="00D14C74" w:rsidRDefault="00451419" w:rsidP="00451419">
            <w:pPr>
              <w:autoSpaceDE w:val="0"/>
              <w:autoSpaceDN w:val="0"/>
              <w:adjustRightInd w:val="0"/>
              <w:snapToGrid w:val="0"/>
              <w:ind w:firstLineChars="100" w:firstLine="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カ　運営規程</w:t>
            </w:r>
          </w:p>
          <w:p w14:paraId="006D131D"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p>
          <w:p w14:paraId="7382E1C6" w14:textId="77777777"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rPr>
            </w:pPr>
            <w:r w:rsidRPr="00D14C74">
              <w:rPr>
                <w:rFonts w:ascii="ＭＳ 明朝" w:hAnsi="ＭＳ 明朝" w:hint="eastAsia"/>
                <w:color w:val="000000" w:themeColor="text1"/>
                <w:spacing w:val="0"/>
                <w:sz w:val="18"/>
                <w:szCs w:val="18"/>
              </w:rPr>
              <w:t>※　事業を廃止し、又は休止しようとするときは、その廃止又は休止の日の１月前までに、その旨を市長に届け出てください。</w:t>
            </w:r>
          </w:p>
          <w:p w14:paraId="7F1C6981" w14:textId="77777777" w:rsidR="00451419" w:rsidRPr="00D14C74" w:rsidRDefault="00451419" w:rsidP="00451419">
            <w:pPr>
              <w:autoSpaceDE w:val="0"/>
              <w:autoSpaceDN w:val="0"/>
              <w:adjustRightInd w:val="0"/>
              <w:snapToGrid w:val="0"/>
              <w:ind w:left="180" w:hangingChars="100" w:hanging="180"/>
              <w:rPr>
                <w:rFonts w:ascii="ＭＳ 明朝" w:hAnsi="ＭＳ 明朝"/>
                <w:color w:val="000000" w:themeColor="text1"/>
                <w:spacing w:val="0"/>
                <w:sz w:val="18"/>
                <w:szCs w:val="18"/>
              </w:rPr>
            </w:pPr>
          </w:p>
          <w:p w14:paraId="000879EC" w14:textId="77777777" w:rsidR="00451419" w:rsidRPr="00D14C74" w:rsidRDefault="00451419" w:rsidP="00451419">
            <w:pPr>
              <w:widowControl/>
              <w:snapToGrid w:val="0"/>
              <w:ind w:left="180" w:hangingChars="100" w:hanging="180"/>
              <w:rPr>
                <w:rFonts w:ascii="ＭＳ 明朝" w:hAnsi="ＭＳ 明朝" w:cs="ＭＳ Ｐゴシック"/>
                <w:snapToGrid/>
                <w:color w:val="000000" w:themeColor="text1"/>
                <w:spacing w:val="0"/>
                <w:sz w:val="18"/>
                <w:szCs w:val="18"/>
              </w:rPr>
            </w:pPr>
            <w:r w:rsidRPr="00D14C74">
              <w:rPr>
                <w:rFonts w:ascii="ＭＳ 明朝" w:hAnsi="ＭＳ 明朝" w:cs="ＭＳ Ｐゴシック" w:hint="eastAsia"/>
                <w:snapToGrid/>
                <w:color w:val="000000" w:themeColor="text1"/>
                <w:spacing w:val="0"/>
                <w:sz w:val="18"/>
                <w:szCs w:val="18"/>
              </w:rPr>
              <w:t>※　上記の変更、廃止又は休止の届出は、厚生労働省が定める様式により、原則として、厚生労働省の「電子申請・届出システム」により提出します。ただし、やむを得ない事情により当該方法による届出を行うことができない場合にあっては、電子メールの利用その他の適切な方法によることも可能とされています。</w:t>
            </w:r>
          </w:p>
          <w:p w14:paraId="6039F02E"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8"/>
                <w:szCs w:val="18"/>
              </w:rPr>
            </w:pPr>
          </w:p>
        </w:tc>
        <w:tc>
          <w:tcPr>
            <w:tcW w:w="992" w:type="dxa"/>
            <w:shd w:val="clear" w:color="auto" w:fill="auto"/>
          </w:tcPr>
          <w:p w14:paraId="4565BD0E" w14:textId="5C53DC26" w:rsidR="00451419" w:rsidRPr="00D14C74" w:rsidRDefault="00D14C74" w:rsidP="00451419">
            <w:pPr>
              <w:autoSpaceDE w:val="0"/>
              <w:autoSpaceDN w:val="0"/>
              <w:adjustRightInd w:val="0"/>
              <w:snapToGrid w:val="0"/>
              <w:rPr>
                <w:rFonts w:ascii="ＭＳ 明朝" w:hAnsi="ＭＳ 明朝"/>
                <w:color w:val="000000" w:themeColor="text1"/>
                <w:spacing w:val="0"/>
                <w:sz w:val="18"/>
                <w:szCs w:val="18"/>
              </w:rPr>
            </w:pPr>
            <w:sdt>
              <w:sdtPr>
                <w:rPr>
                  <w:rFonts w:ascii="BIZ UD明朝 Medium" w:eastAsia="BIZ UD明朝 Medium" w:hAnsi="BIZ UD明朝 Medium" w:hint="eastAsia"/>
                  <w:color w:val="000000" w:themeColor="text1"/>
                  <w:spacing w:val="2"/>
                  <w:sz w:val="20"/>
                  <w:szCs w:val="20"/>
                </w:rPr>
                <w:id w:val="-210034709"/>
                <w14:checkbox>
                  <w14:checked w14:val="0"/>
                  <w14:checkedState w14:val="2611" w14:font="ＭＳ 明朝"/>
                  <w14:uncheckedState w14:val="2610" w14:font="ＭＳ ゴシック"/>
                </w14:checkbox>
              </w:sdtPr>
              <w:sdtEndPr/>
              <w:sdtContent>
                <w:r w:rsidR="00451419" w:rsidRPr="00D14C74">
                  <w:rPr>
                    <w:rFonts w:ascii="ＭＳ ゴシック" w:eastAsia="ＭＳ ゴシック"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はい</w:t>
            </w:r>
            <w:r w:rsidR="00451419" w:rsidRPr="00D14C74">
              <w:rPr>
                <w:rFonts w:ascii="ＭＳ 明朝" w:hAnsi="ＭＳ 明朝" w:hint="eastAsia"/>
                <w:color w:val="000000" w:themeColor="text1"/>
                <w:sz w:val="18"/>
                <w:szCs w:val="18"/>
              </w:rPr>
              <w:br/>
            </w:r>
            <w:sdt>
              <w:sdtPr>
                <w:rPr>
                  <w:rFonts w:ascii="BIZ UD明朝 Medium" w:eastAsia="BIZ UD明朝 Medium" w:hAnsi="BIZ UD明朝 Medium" w:hint="eastAsia"/>
                  <w:color w:val="000000" w:themeColor="text1"/>
                  <w:spacing w:val="2"/>
                  <w:sz w:val="20"/>
                  <w:szCs w:val="20"/>
                </w:rPr>
                <w:id w:val="-1053771785"/>
                <w14:checkbox>
                  <w14:checked w14:val="0"/>
                  <w14:checkedState w14:val="2611" w14:font="ＭＳ 明朝"/>
                  <w14:uncheckedState w14:val="2610" w14:font="ＭＳ ゴシック"/>
                </w14:checkbox>
              </w:sdtPr>
              <w:sdtEndPr/>
              <w:sdtContent>
                <w:r w:rsidR="00451419" w:rsidRPr="00D14C74">
                  <w:rPr>
                    <w:rFonts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z w:val="18"/>
                <w:szCs w:val="18"/>
              </w:rPr>
              <w:t>いいえ</w:t>
            </w:r>
            <w:r w:rsidR="00451419" w:rsidRPr="00D14C74">
              <w:rPr>
                <w:rFonts w:ascii="BIZ UD明朝 Medium" w:eastAsia="BIZ UD明朝 Medium" w:hAnsi="BIZ UD明朝 Medium" w:hint="eastAsia"/>
                <w:color w:val="000000" w:themeColor="text1"/>
                <w:spacing w:val="2"/>
                <w:sz w:val="20"/>
                <w:szCs w:val="20"/>
              </w:rPr>
              <w:t xml:space="preserve"> </w:t>
            </w:r>
            <w:sdt>
              <w:sdtPr>
                <w:rPr>
                  <w:rFonts w:ascii="BIZ UD明朝 Medium" w:eastAsia="BIZ UD明朝 Medium" w:hAnsi="BIZ UD明朝 Medium" w:hint="eastAsia"/>
                  <w:color w:val="000000" w:themeColor="text1"/>
                  <w:spacing w:val="2"/>
                  <w:sz w:val="20"/>
                  <w:szCs w:val="20"/>
                </w:rPr>
                <w:id w:val="-1045678353"/>
                <w14:checkbox>
                  <w14:checked w14:val="0"/>
                  <w14:checkedState w14:val="2611" w14:font="ＭＳ 明朝"/>
                  <w14:uncheckedState w14:val="2610" w14:font="ＭＳ ゴシック"/>
                </w14:checkbox>
              </w:sdtPr>
              <w:sdtEndPr/>
              <w:sdtContent>
                <w:r w:rsidR="00451419" w:rsidRPr="00D14C74">
                  <w:rPr>
                    <w:rFonts w:ascii="ＭＳ ゴシック" w:eastAsia="ＭＳ ゴシック" w:hAnsi="ＭＳ ゴシック" w:hint="eastAsia"/>
                    <w:color w:val="000000" w:themeColor="text1"/>
                    <w:spacing w:val="2"/>
                    <w:sz w:val="20"/>
                    <w:szCs w:val="20"/>
                  </w:rPr>
                  <w:t>☐</w:t>
                </w:r>
              </w:sdtContent>
            </w:sdt>
            <w:r w:rsidR="00451419" w:rsidRPr="00D14C74">
              <w:rPr>
                <w:rFonts w:ascii="ＭＳ 明朝" w:hAnsi="ＭＳ 明朝" w:hint="eastAsia"/>
                <w:color w:val="000000" w:themeColor="text1"/>
                <w:spacing w:val="0"/>
                <w:sz w:val="18"/>
                <w:szCs w:val="18"/>
              </w:rPr>
              <w:t>非該当</w:t>
            </w:r>
          </w:p>
        </w:tc>
        <w:tc>
          <w:tcPr>
            <w:tcW w:w="1247" w:type="dxa"/>
            <w:shd w:val="clear" w:color="auto" w:fill="auto"/>
          </w:tcPr>
          <w:p w14:paraId="6B129780"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法</w:t>
            </w:r>
          </w:p>
          <w:p w14:paraId="434B0C66"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第75条第1項</w:t>
            </w:r>
          </w:p>
          <w:p w14:paraId="31278B7C"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551ED323"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1A96BD4F"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施行規則</w:t>
            </w:r>
          </w:p>
          <w:p w14:paraId="23E94024" w14:textId="06015CB0"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第131条第1項第12号</w:t>
            </w:r>
          </w:p>
          <w:p w14:paraId="464E60A5"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47DE834A"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3E5F968F"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741FBC45"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0086987C"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46947270"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47F6FEAA"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6994AC1A"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079B5450"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6CFE45FE"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71D025AB"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59420FD3"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p>
          <w:p w14:paraId="5665F17C"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法</w:t>
            </w:r>
          </w:p>
          <w:p w14:paraId="1FEE081A" w14:textId="77777777" w:rsidR="00451419" w:rsidRPr="00D14C74" w:rsidRDefault="00451419" w:rsidP="00451419">
            <w:pPr>
              <w:autoSpaceDE w:val="0"/>
              <w:autoSpaceDN w:val="0"/>
              <w:adjustRightInd w:val="0"/>
              <w:snapToGrid w:val="0"/>
              <w:rPr>
                <w:rFonts w:ascii="ＭＳ 明朝" w:hAnsi="ＭＳ 明朝"/>
                <w:color w:val="000000" w:themeColor="text1"/>
                <w:spacing w:val="0"/>
                <w:sz w:val="16"/>
                <w:szCs w:val="16"/>
              </w:rPr>
            </w:pPr>
            <w:r w:rsidRPr="00D14C74">
              <w:rPr>
                <w:rFonts w:ascii="ＭＳ 明朝" w:hAnsi="ＭＳ 明朝" w:hint="eastAsia"/>
                <w:color w:val="000000" w:themeColor="text1"/>
                <w:spacing w:val="0"/>
                <w:sz w:val="16"/>
                <w:szCs w:val="16"/>
              </w:rPr>
              <w:t>第75条第2項</w:t>
            </w:r>
          </w:p>
        </w:tc>
      </w:tr>
      <w:bookmarkEnd w:id="0"/>
    </w:tbl>
    <w:p w14:paraId="0D20D9CD" w14:textId="4E049256" w:rsidR="000D0D53" w:rsidRPr="00D14C74" w:rsidRDefault="000D0D53" w:rsidP="00652227">
      <w:pPr>
        <w:autoSpaceDE w:val="0"/>
        <w:autoSpaceDN w:val="0"/>
        <w:adjustRightInd w:val="0"/>
        <w:snapToGrid w:val="0"/>
        <w:ind w:leftChars="100" w:left="416" w:hangingChars="100" w:hanging="210"/>
        <w:rPr>
          <w:rFonts w:asciiTheme="minorEastAsia" w:eastAsiaTheme="minorEastAsia" w:hAnsiTheme="minorEastAsia"/>
          <w:color w:val="000000" w:themeColor="text1"/>
          <w:spacing w:val="0"/>
          <w:szCs w:val="24"/>
        </w:rPr>
      </w:pPr>
    </w:p>
    <w:sectPr w:rsidR="000D0D53" w:rsidRPr="00D14C74" w:rsidSect="005029FF">
      <w:footerReference w:type="default" r:id="rId9"/>
      <w:pgSz w:w="11906" w:h="16838"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FE7ED" w14:textId="77777777" w:rsidR="009E599E" w:rsidRDefault="009E599E" w:rsidP="003B4DFD">
      <w:r>
        <w:separator/>
      </w:r>
    </w:p>
  </w:endnote>
  <w:endnote w:type="continuationSeparator" w:id="0">
    <w:p w14:paraId="24FE7FC0" w14:textId="77777777" w:rsidR="009E599E" w:rsidRDefault="009E599E" w:rsidP="003B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01691"/>
      <w:docPartObj>
        <w:docPartGallery w:val="Page Numbers (Bottom of Page)"/>
        <w:docPartUnique/>
      </w:docPartObj>
    </w:sdtPr>
    <w:sdtEndPr/>
    <w:sdtContent>
      <w:p w14:paraId="4BFD184F" w14:textId="06A8D148" w:rsidR="005029FF" w:rsidRDefault="005029FF">
        <w:pPr>
          <w:pStyle w:val="a8"/>
          <w:jc w:val="center"/>
        </w:pPr>
        <w:r>
          <w:fldChar w:fldCharType="begin"/>
        </w:r>
        <w:r>
          <w:instrText>PAGE   \* MERGEFORMAT</w:instrText>
        </w:r>
        <w:r>
          <w:fldChar w:fldCharType="separate"/>
        </w:r>
        <w:r w:rsidR="005631DE" w:rsidRPr="005631DE">
          <w:rPr>
            <w:noProof/>
            <w:lang w:val="ja-JP"/>
          </w:rPr>
          <w:t>16</w:t>
        </w:r>
        <w:r>
          <w:fldChar w:fldCharType="end"/>
        </w:r>
      </w:p>
    </w:sdtContent>
  </w:sdt>
  <w:p w14:paraId="401335CF" w14:textId="24B8435D" w:rsidR="005029FF" w:rsidRDefault="005029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A6D34" w14:textId="77777777" w:rsidR="009E599E" w:rsidRDefault="009E599E" w:rsidP="003B4DFD">
      <w:r>
        <w:separator/>
      </w:r>
    </w:p>
  </w:footnote>
  <w:footnote w:type="continuationSeparator" w:id="0">
    <w:p w14:paraId="2A9F9800" w14:textId="77777777" w:rsidR="009E599E" w:rsidRDefault="009E599E" w:rsidP="003B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F3C59"/>
    <w:multiLevelType w:val="hybridMultilevel"/>
    <w:tmpl w:val="C02C0BC6"/>
    <w:lvl w:ilvl="0" w:tplc="EE76D1AE">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 w15:restartNumberingAfterBreak="0">
    <w:nsid w:val="6CCE6B19"/>
    <w:multiLevelType w:val="hybridMultilevel"/>
    <w:tmpl w:val="5A480D1A"/>
    <w:lvl w:ilvl="0" w:tplc="2A58BC88">
      <w:start w:val="1"/>
      <w:numFmt w:val="decimalEnclosedCircle"/>
      <w:lvlText w:val="%1"/>
      <w:lvlJc w:val="left"/>
      <w:pPr>
        <w:ind w:left="564" w:hanging="360"/>
      </w:pPr>
      <w:rPr>
        <w:rFonts w:ascii="ＭＳ 明朝" w:hAnsi="ＭＳ 明朝" w:cs="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7878569D"/>
    <w:multiLevelType w:val="hybridMultilevel"/>
    <w:tmpl w:val="A1C0B9B6"/>
    <w:lvl w:ilvl="0" w:tplc="FF1806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BD6FF8"/>
    <w:multiLevelType w:val="hybridMultilevel"/>
    <w:tmpl w:val="EF948DB8"/>
    <w:lvl w:ilvl="0" w:tplc="24C4F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6353D1"/>
    <w:multiLevelType w:val="hybridMultilevel"/>
    <w:tmpl w:val="B1D27760"/>
    <w:lvl w:ilvl="0" w:tplc="7FCC5D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A4"/>
    <w:rsid w:val="00000E21"/>
    <w:rsid w:val="00001C5B"/>
    <w:rsid w:val="00001E8B"/>
    <w:rsid w:val="00006A3A"/>
    <w:rsid w:val="00006FC1"/>
    <w:rsid w:val="00011580"/>
    <w:rsid w:val="00012ACB"/>
    <w:rsid w:val="00012CB5"/>
    <w:rsid w:val="00012EA1"/>
    <w:rsid w:val="00013508"/>
    <w:rsid w:val="000145B0"/>
    <w:rsid w:val="0001477A"/>
    <w:rsid w:val="000149B5"/>
    <w:rsid w:val="00017348"/>
    <w:rsid w:val="00020479"/>
    <w:rsid w:val="00020B87"/>
    <w:rsid w:val="00020EA5"/>
    <w:rsid w:val="000210B0"/>
    <w:rsid w:val="000226BE"/>
    <w:rsid w:val="00022E4D"/>
    <w:rsid w:val="0002507F"/>
    <w:rsid w:val="00026647"/>
    <w:rsid w:val="000266A5"/>
    <w:rsid w:val="00026A21"/>
    <w:rsid w:val="0002744C"/>
    <w:rsid w:val="0003219B"/>
    <w:rsid w:val="00033006"/>
    <w:rsid w:val="000346E9"/>
    <w:rsid w:val="000354EB"/>
    <w:rsid w:val="00036A8C"/>
    <w:rsid w:val="00036C2E"/>
    <w:rsid w:val="000409F7"/>
    <w:rsid w:val="00042390"/>
    <w:rsid w:val="00042393"/>
    <w:rsid w:val="00043EC5"/>
    <w:rsid w:val="000467E1"/>
    <w:rsid w:val="00047839"/>
    <w:rsid w:val="00050041"/>
    <w:rsid w:val="000500DA"/>
    <w:rsid w:val="000507C5"/>
    <w:rsid w:val="00050D21"/>
    <w:rsid w:val="000510D3"/>
    <w:rsid w:val="00052054"/>
    <w:rsid w:val="00052541"/>
    <w:rsid w:val="000531BE"/>
    <w:rsid w:val="00053A3F"/>
    <w:rsid w:val="000545E8"/>
    <w:rsid w:val="00056EB2"/>
    <w:rsid w:val="00061915"/>
    <w:rsid w:val="0006230E"/>
    <w:rsid w:val="00063643"/>
    <w:rsid w:val="00067075"/>
    <w:rsid w:val="00072AE7"/>
    <w:rsid w:val="00074CB7"/>
    <w:rsid w:val="00075E5E"/>
    <w:rsid w:val="00076F1E"/>
    <w:rsid w:val="00081977"/>
    <w:rsid w:val="000821A0"/>
    <w:rsid w:val="00082F07"/>
    <w:rsid w:val="0008730C"/>
    <w:rsid w:val="00090685"/>
    <w:rsid w:val="00091661"/>
    <w:rsid w:val="00091B48"/>
    <w:rsid w:val="0009203F"/>
    <w:rsid w:val="00094D79"/>
    <w:rsid w:val="000A2189"/>
    <w:rsid w:val="000A30AB"/>
    <w:rsid w:val="000A3525"/>
    <w:rsid w:val="000A3923"/>
    <w:rsid w:val="000A50D3"/>
    <w:rsid w:val="000A5F3D"/>
    <w:rsid w:val="000B1BAF"/>
    <w:rsid w:val="000B1DF2"/>
    <w:rsid w:val="000B3C0C"/>
    <w:rsid w:val="000B3EC6"/>
    <w:rsid w:val="000B4E6F"/>
    <w:rsid w:val="000B55F9"/>
    <w:rsid w:val="000B5CEB"/>
    <w:rsid w:val="000C00F6"/>
    <w:rsid w:val="000C018B"/>
    <w:rsid w:val="000D0D53"/>
    <w:rsid w:val="000D0EDE"/>
    <w:rsid w:val="000D1D79"/>
    <w:rsid w:val="000D27A3"/>
    <w:rsid w:val="000E25AC"/>
    <w:rsid w:val="000E2D58"/>
    <w:rsid w:val="000E3765"/>
    <w:rsid w:val="000E3F1B"/>
    <w:rsid w:val="000E4F03"/>
    <w:rsid w:val="000E5B43"/>
    <w:rsid w:val="000E7BD5"/>
    <w:rsid w:val="000F02D8"/>
    <w:rsid w:val="000F3539"/>
    <w:rsid w:val="000F4602"/>
    <w:rsid w:val="000F6C23"/>
    <w:rsid w:val="000F71B8"/>
    <w:rsid w:val="000F7E8F"/>
    <w:rsid w:val="001021AF"/>
    <w:rsid w:val="0010233F"/>
    <w:rsid w:val="00102A93"/>
    <w:rsid w:val="00111080"/>
    <w:rsid w:val="00115C11"/>
    <w:rsid w:val="00116088"/>
    <w:rsid w:val="00117AFB"/>
    <w:rsid w:val="00122055"/>
    <w:rsid w:val="00122808"/>
    <w:rsid w:val="00123DBE"/>
    <w:rsid w:val="001246B9"/>
    <w:rsid w:val="00125AFD"/>
    <w:rsid w:val="00125B2C"/>
    <w:rsid w:val="00127CEE"/>
    <w:rsid w:val="00130078"/>
    <w:rsid w:val="00131D8F"/>
    <w:rsid w:val="0013209B"/>
    <w:rsid w:val="00135E7A"/>
    <w:rsid w:val="001364ED"/>
    <w:rsid w:val="00137757"/>
    <w:rsid w:val="00140521"/>
    <w:rsid w:val="001413AB"/>
    <w:rsid w:val="00143036"/>
    <w:rsid w:val="00145CBC"/>
    <w:rsid w:val="00147C91"/>
    <w:rsid w:val="00150CF7"/>
    <w:rsid w:val="00151995"/>
    <w:rsid w:val="001519F2"/>
    <w:rsid w:val="00154056"/>
    <w:rsid w:val="0015689E"/>
    <w:rsid w:val="00156C99"/>
    <w:rsid w:val="00157034"/>
    <w:rsid w:val="00157FA1"/>
    <w:rsid w:val="00162C7A"/>
    <w:rsid w:val="00162E10"/>
    <w:rsid w:val="00163D8E"/>
    <w:rsid w:val="00165DA7"/>
    <w:rsid w:val="00175688"/>
    <w:rsid w:val="00176CE2"/>
    <w:rsid w:val="0017738F"/>
    <w:rsid w:val="001773FC"/>
    <w:rsid w:val="0017780E"/>
    <w:rsid w:val="00181C5F"/>
    <w:rsid w:val="00181CC0"/>
    <w:rsid w:val="00182964"/>
    <w:rsid w:val="001832F9"/>
    <w:rsid w:val="00184212"/>
    <w:rsid w:val="00186A37"/>
    <w:rsid w:val="0018787E"/>
    <w:rsid w:val="00187E5D"/>
    <w:rsid w:val="00191C83"/>
    <w:rsid w:val="00191FA5"/>
    <w:rsid w:val="00193371"/>
    <w:rsid w:val="001944C1"/>
    <w:rsid w:val="00196E39"/>
    <w:rsid w:val="00197E23"/>
    <w:rsid w:val="001A14E5"/>
    <w:rsid w:val="001B057A"/>
    <w:rsid w:val="001B0806"/>
    <w:rsid w:val="001B34F5"/>
    <w:rsid w:val="001B3918"/>
    <w:rsid w:val="001B5CB8"/>
    <w:rsid w:val="001B7B43"/>
    <w:rsid w:val="001C1238"/>
    <w:rsid w:val="001C483D"/>
    <w:rsid w:val="001C646A"/>
    <w:rsid w:val="001D0364"/>
    <w:rsid w:val="001D16F4"/>
    <w:rsid w:val="001D363F"/>
    <w:rsid w:val="001D467D"/>
    <w:rsid w:val="001D5003"/>
    <w:rsid w:val="001D78C0"/>
    <w:rsid w:val="001D797D"/>
    <w:rsid w:val="001E048D"/>
    <w:rsid w:val="001E1D14"/>
    <w:rsid w:val="001E1FEC"/>
    <w:rsid w:val="001E2AB3"/>
    <w:rsid w:val="001E2C5C"/>
    <w:rsid w:val="001E6229"/>
    <w:rsid w:val="001E632E"/>
    <w:rsid w:val="001E6E25"/>
    <w:rsid w:val="001E77A4"/>
    <w:rsid w:val="001F020B"/>
    <w:rsid w:val="001F14D6"/>
    <w:rsid w:val="001F1FD1"/>
    <w:rsid w:val="001F4F5E"/>
    <w:rsid w:val="001F67F1"/>
    <w:rsid w:val="001F72ED"/>
    <w:rsid w:val="001F732C"/>
    <w:rsid w:val="00205AD9"/>
    <w:rsid w:val="00205F9B"/>
    <w:rsid w:val="00206B2B"/>
    <w:rsid w:val="002100F0"/>
    <w:rsid w:val="0021476B"/>
    <w:rsid w:val="00215869"/>
    <w:rsid w:val="00216C3E"/>
    <w:rsid w:val="00225277"/>
    <w:rsid w:val="00225457"/>
    <w:rsid w:val="00225633"/>
    <w:rsid w:val="002263F2"/>
    <w:rsid w:val="002271EA"/>
    <w:rsid w:val="0022740D"/>
    <w:rsid w:val="002319D8"/>
    <w:rsid w:val="00232963"/>
    <w:rsid w:val="0023365E"/>
    <w:rsid w:val="00234821"/>
    <w:rsid w:val="0023482E"/>
    <w:rsid w:val="00234A83"/>
    <w:rsid w:val="00234D19"/>
    <w:rsid w:val="00236F91"/>
    <w:rsid w:val="0024277C"/>
    <w:rsid w:val="00242782"/>
    <w:rsid w:val="0024327D"/>
    <w:rsid w:val="00244112"/>
    <w:rsid w:val="00244748"/>
    <w:rsid w:val="00245794"/>
    <w:rsid w:val="00245DA0"/>
    <w:rsid w:val="0025017F"/>
    <w:rsid w:val="00250A61"/>
    <w:rsid w:val="00252E5A"/>
    <w:rsid w:val="00253793"/>
    <w:rsid w:val="00253C36"/>
    <w:rsid w:val="00254021"/>
    <w:rsid w:val="00254367"/>
    <w:rsid w:val="00254F63"/>
    <w:rsid w:val="00256113"/>
    <w:rsid w:val="00256801"/>
    <w:rsid w:val="002629E5"/>
    <w:rsid w:val="00264D53"/>
    <w:rsid w:val="002667D0"/>
    <w:rsid w:val="00267DA7"/>
    <w:rsid w:val="00270394"/>
    <w:rsid w:val="002706B3"/>
    <w:rsid w:val="002721AF"/>
    <w:rsid w:val="00272C17"/>
    <w:rsid w:val="00273F82"/>
    <w:rsid w:val="002750C2"/>
    <w:rsid w:val="00277D59"/>
    <w:rsid w:val="002816F2"/>
    <w:rsid w:val="00281E81"/>
    <w:rsid w:val="00281EC5"/>
    <w:rsid w:val="00283131"/>
    <w:rsid w:val="00283856"/>
    <w:rsid w:val="0028397D"/>
    <w:rsid w:val="00287E0A"/>
    <w:rsid w:val="002902B0"/>
    <w:rsid w:val="00291481"/>
    <w:rsid w:val="00292A19"/>
    <w:rsid w:val="00293969"/>
    <w:rsid w:val="00293B9A"/>
    <w:rsid w:val="002942CB"/>
    <w:rsid w:val="00294B0A"/>
    <w:rsid w:val="002A227E"/>
    <w:rsid w:val="002A278B"/>
    <w:rsid w:val="002A2C11"/>
    <w:rsid w:val="002A3226"/>
    <w:rsid w:val="002A35B1"/>
    <w:rsid w:val="002A3E19"/>
    <w:rsid w:val="002A74FA"/>
    <w:rsid w:val="002B0F99"/>
    <w:rsid w:val="002B1958"/>
    <w:rsid w:val="002B1965"/>
    <w:rsid w:val="002B22EF"/>
    <w:rsid w:val="002B3603"/>
    <w:rsid w:val="002B59E0"/>
    <w:rsid w:val="002B5FAB"/>
    <w:rsid w:val="002B60E8"/>
    <w:rsid w:val="002B6525"/>
    <w:rsid w:val="002B7F84"/>
    <w:rsid w:val="002C02AC"/>
    <w:rsid w:val="002C0AC1"/>
    <w:rsid w:val="002C3ACF"/>
    <w:rsid w:val="002C467D"/>
    <w:rsid w:val="002C4B61"/>
    <w:rsid w:val="002C725E"/>
    <w:rsid w:val="002C7A09"/>
    <w:rsid w:val="002D2285"/>
    <w:rsid w:val="002D2847"/>
    <w:rsid w:val="002D349B"/>
    <w:rsid w:val="002D43CE"/>
    <w:rsid w:val="002D46C1"/>
    <w:rsid w:val="002D7C44"/>
    <w:rsid w:val="002E1649"/>
    <w:rsid w:val="002E1B5A"/>
    <w:rsid w:val="002E3933"/>
    <w:rsid w:val="002E39C1"/>
    <w:rsid w:val="002E3E94"/>
    <w:rsid w:val="002F0D0B"/>
    <w:rsid w:val="002F323D"/>
    <w:rsid w:val="002F47C2"/>
    <w:rsid w:val="002F4AB9"/>
    <w:rsid w:val="002F596A"/>
    <w:rsid w:val="002F6026"/>
    <w:rsid w:val="0030050C"/>
    <w:rsid w:val="00300A79"/>
    <w:rsid w:val="00301B10"/>
    <w:rsid w:val="00301C3A"/>
    <w:rsid w:val="00302F8E"/>
    <w:rsid w:val="00303200"/>
    <w:rsid w:val="003046D6"/>
    <w:rsid w:val="0030665A"/>
    <w:rsid w:val="003070E1"/>
    <w:rsid w:val="00307CCB"/>
    <w:rsid w:val="00307D7A"/>
    <w:rsid w:val="0031484C"/>
    <w:rsid w:val="00315F8F"/>
    <w:rsid w:val="00316EA6"/>
    <w:rsid w:val="00320F57"/>
    <w:rsid w:val="003255CA"/>
    <w:rsid w:val="00325F0A"/>
    <w:rsid w:val="00326509"/>
    <w:rsid w:val="00327205"/>
    <w:rsid w:val="00330D53"/>
    <w:rsid w:val="003354F5"/>
    <w:rsid w:val="00336853"/>
    <w:rsid w:val="00336D76"/>
    <w:rsid w:val="0033730E"/>
    <w:rsid w:val="003376F6"/>
    <w:rsid w:val="00337EF3"/>
    <w:rsid w:val="00341ABA"/>
    <w:rsid w:val="00342682"/>
    <w:rsid w:val="00342E02"/>
    <w:rsid w:val="003455B9"/>
    <w:rsid w:val="003457D1"/>
    <w:rsid w:val="003465DA"/>
    <w:rsid w:val="003469DF"/>
    <w:rsid w:val="00350499"/>
    <w:rsid w:val="003507C8"/>
    <w:rsid w:val="00350855"/>
    <w:rsid w:val="003527D0"/>
    <w:rsid w:val="00352DD7"/>
    <w:rsid w:val="00354614"/>
    <w:rsid w:val="00356D7B"/>
    <w:rsid w:val="0035725C"/>
    <w:rsid w:val="00357716"/>
    <w:rsid w:val="003632B7"/>
    <w:rsid w:val="00366BC6"/>
    <w:rsid w:val="0036738D"/>
    <w:rsid w:val="003676B2"/>
    <w:rsid w:val="003707A4"/>
    <w:rsid w:val="003708C3"/>
    <w:rsid w:val="0037137E"/>
    <w:rsid w:val="003722DF"/>
    <w:rsid w:val="003723A5"/>
    <w:rsid w:val="003757FB"/>
    <w:rsid w:val="00375EA5"/>
    <w:rsid w:val="00377559"/>
    <w:rsid w:val="00380BFE"/>
    <w:rsid w:val="00381691"/>
    <w:rsid w:val="00382DCC"/>
    <w:rsid w:val="0038398A"/>
    <w:rsid w:val="0038455B"/>
    <w:rsid w:val="00384C94"/>
    <w:rsid w:val="0038549A"/>
    <w:rsid w:val="003869B8"/>
    <w:rsid w:val="00387FE1"/>
    <w:rsid w:val="00391124"/>
    <w:rsid w:val="0039126E"/>
    <w:rsid w:val="00392AFD"/>
    <w:rsid w:val="00393440"/>
    <w:rsid w:val="003935D9"/>
    <w:rsid w:val="0039527C"/>
    <w:rsid w:val="00396827"/>
    <w:rsid w:val="0039684B"/>
    <w:rsid w:val="00396B2E"/>
    <w:rsid w:val="00397B7A"/>
    <w:rsid w:val="003A090C"/>
    <w:rsid w:val="003A0E84"/>
    <w:rsid w:val="003A32C7"/>
    <w:rsid w:val="003A361C"/>
    <w:rsid w:val="003A5CEF"/>
    <w:rsid w:val="003A74D0"/>
    <w:rsid w:val="003A7541"/>
    <w:rsid w:val="003B06D1"/>
    <w:rsid w:val="003B2765"/>
    <w:rsid w:val="003B4DFD"/>
    <w:rsid w:val="003B5E42"/>
    <w:rsid w:val="003B67F2"/>
    <w:rsid w:val="003B7D8C"/>
    <w:rsid w:val="003C4977"/>
    <w:rsid w:val="003C4AC2"/>
    <w:rsid w:val="003D0067"/>
    <w:rsid w:val="003D6378"/>
    <w:rsid w:val="003D64D4"/>
    <w:rsid w:val="003D6660"/>
    <w:rsid w:val="003D6E5B"/>
    <w:rsid w:val="003E03BA"/>
    <w:rsid w:val="003E0A84"/>
    <w:rsid w:val="003E137C"/>
    <w:rsid w:val="003E16E9"/>
    <w:rsid w:val="003E1F7C"/>
    <w:rsid w:val="003E2354"/>
    <w:rsid w:val="003E4B2C"/>
    <w:rsid w:val="003E508F"/>
    <w:rsid w:val="003E6B1D"/>
    <w:rsid w:val="003E7108"/>
    <w:rsid w:val="003F0844"/>
    <w:rsid w:val="003F1C24"/>
    <w:rsid w:val="003F228E"/>
    <w:rsid w:val="003F2373"/>
    <w:rsid w:val="003F2691"/>
    <w:rsid w:val="003F3A7F"/>
    <w:rsid w:val="003F4166"/>
    <w:rsid w:val="003F7674"/>
    <w:rsid w:val="003F7B21"/>
    <w:rsid w:val="00400E92"/>
    <w:rsid w:val="004015DC"/>
    <w:rsid w:val="00401C7D"/>
    <w:rsid w:val="00405827"/>
    <w:rsid w:val="0040656A"/>
    <w:rsid w:val="004065EC"/>
    <w:rsid w:val="004104FA"/>
    <w:rsid w:val="00410BC5"/>
    <w:rsid w:val="00411D4D"/>
    <w:rsid w:val="00411EBB"/>
    <w:rsid w:val="004154FE"/>
    <w:rsid w:val="00415F4B"/>
    <w:rsid w:val="0041692E"/>
    <w:rsid w:val="00421804"/>
    <w:rsid w:val="0042206C"/>
    <w:rsid w:val="00422258"/>
    <w:rsid w:val="00422F38"/>
    <w:rsid w:val="00425ABA"/>
    <w:rsid w:val="00431579"/>
    <w:rsid w:val="004365CC"/>
    <w:rsid w:val="00436C68"/>
    <w:rsid w:val="00442A31"/>
    <w:rsid w:val="004451EC"/>
    <w:rsid w:val="0044643B"/>
    <w:rsid w:val="00451419"/>
    <w:rsid w:val="00451C90"/>
    <w:rsid w:val="00452EBD"/>
    <w:rsid w:val="00454186"/>
    <w:rsid w:val="004565A3"/>
    <w:rsid w:val="00457961"/>
    <w:rsid w:val="00460286"/>
    <w:rsid w:val="00462873"/>
    <w:rsid w:val="00463892"/>
    <w:rsid w:val="00466214"/>
    <w:rsid w:val="00467CE4"/>
    <w:rsid w:val="004709EB"/>
    <w:rsid w:val="00470AD9"/>
    <w:rsid w:val="00470F35"/>
    <w:rsid w:val="00472022"/>
    <w:rsid w:val="00472F29"/>
    <w:rsid w:val="00473958"/>
    <w:rsid w:val="00473A9B"/>
    <w:rsid w:val="00475171"/>
    <w:rsid w:val="00477E51"/>
    <w:rsid w:val="00481711"/>
    <w:rsid w:val="004822EA"/>
    <w:rsid w:val="0048284D"/>
    <w:rsid w:val="00482A5D"/>
    <w:rsid w:val="00482CAF"/>
    <w:rsid w:val="00483799"/>
    <w:rsid w:val="00483855"/>
    <w:rsid w:val="0048490B"/>
    <w:rsid w:val="0048538D"/>
    <w:rsid w:val="00490446"/>
    <w:rsid w:val="00493A12"/>
    <w:rsid w:val="00493FF6"/>
    <w:rsid w:val="004950F6"/>
    <w:rsid w:val="00496855"/>
    <w:rsid w:val="00496938"/>
    <w:rsid w:val="004A094A"/>
    <w:rsid w:val="004A291C"/>
    <w:rsid w:val="004A411A"/>
    <w:rsid w:val="004A4DA1"/>
    <w:rsid w:val="004B01FA"/>
    <w:rsid w:val="004B15EC"/>
    <w:rsid w:val="004B1D6E"/>
    <w:rsid w:val="004B2C4F"/>
    <w:rsid w:val="004B4A37"/>
    <w:rsid w:val="004B5A2D"/>
    <w:rsid w:val="004B5F34"/>
    <w:rsid w:val="004B6069"/>
    <w:rsid w:val="004B646E"/>
    <w:rsid w:val="004C011B"/>
    <w:rsid w:val="004C02F9"/>
    <w:rsid w:val="004C22FE"/>
    <w:rsid w:val="004C318B"/>
    <w:rsid w:val="004C48E6"/>
    <w:rsid w:val="004C6FA8"/>
    <w:rsid w:val="004D0409"/>
    <w:rsid w:val="004D1155"/>
    <w:rsid w:val="004D27CF"/>
    <w:rsid w:val="004D3148"/>
    <w:rsid w:val="004D40C2"/>
    <w:rsid w:val="004D583B"/>
    <w:rsid w:val="004D58DB"/>
    <w:rsid w:val="004D6886"/>
    <w:rsid w:val="004D7EAA"/>
    <w:rsid w:val="004E1670"/>
    <w:rsid w:val="004E1ABB"/>
    <w:rsid w:val="004E3BC9"/>
    <w:rsid w:val="004E4749"/>
    <w:rsid w:val="004E51DF"/>
    <w:rsid w:val="004E530C"/>
    <w:rsid w:val="004E6327"/>
    <w:rsid w:val="004F0021"/>
    <w:rsid w:val="004F508E"/>
    <w:rsid w:val="004F6EC0"/>
    <w:rsid w:val="00500414"/>
    <w:rsid w:val="00500E74"/>
    <w:rsid w:val="005029FF"/>
    <w:rsid w:val="00502DA6"/>
    <w:rsid w:val="0050349D"/>
    <w:rsid w:val="00503A1E"/>
    <w:rsid w:val="005044D8"/>
    <w:rsid w:val="0050541B"/>
    <w:rsid w:val="005056D6"/>
    <w:rsid w:val="0050662B"/>
    <w:rsid w:val="00512BCC"/>
    <w:rsid w:val="00512EB5"/>
    <w:rsid w:val="00513ABF"/>
    <w:rsid w:val="005158DC"/>
    <w:rsid w:val="00515A9A"/>
    <w:rsid w:val="00516345"/>
    <w:rsid w:val="0051648F"/>
    <w:rsid w:val="005200FB"/>
    <w:rsid w:val="00522489"/>
    <w:rsid w:val="0052271D"/>
    <w:rsid w:val="00523199"/>
    <w:rsid w:val="0052388A"/>
    <w:rsid w:val="00523BE1"/>
    <w:rsid w:val="00523C7A"/>
    <w:rsid w:val="0052490B"/>
    <w:rsid w:val="00524EDA"/>
    <w:rsid w:val="005253E4"/>
    <w:rsid w:val="0052578C"/>
    <w:rsid w:val="00526C38"/>
    <w:rsid w:val="005271A0"/>
    <w:rsid w:val="00527E6D"/>
    <w:rsid w:val="005309BD"/>
    <w:rsid w:val="005312E4"/>
    <w:rsid w:val="0053130E"/>
    <w:rsid w:val="00531B1A"/>
    <w:rsid w:val="00533A66"/>
    <w:rsid w:val="005358DA"/>
    <w:rsid w:val="00536B44"/>
    <w:rsid w:val="00537931"/>
    <w:rsid w:val="005400D6"/>
    <w:rsid w:val="0054021E"/>
    <w:rsid w:val="005404E4"/>
    <w:rsid w:val="005406F3"/>
    <w:rsid w:val="0054088E"/>
    <w:rsid w:val="00540F9E"/>
    <w:rsid w:val="005422D3"/>
    <w:rsid w:val="00544060"/>
    <w:rsid w:val="00544C36"/>
    <w:rsid w:val="0054584F"/>
    <w:rsid w:val="00545E18"/>
    <w:rsid w:val="005465A8"/>
    <w:rsid w:val="00551E9E"/>
    <w:rsid w:val="00552857"/>
    <w:rsid w:val="00552D1C"/>
    <w:rsid w:val="005553B7"/>
    <w:rsid w:val="00555FD8"/>
    <w:rsid w:val="00557C1E"/>
    <w:rsid w:val="00560585"/>
    <w:rsid w:val="005613D2"/>
    <w:rsid w:val="00561AC0"/>
    <w:rsid w:val="005622C0"/>
    <w:rsid w:val="005631DE"/>
    <w:rsid w:val="005636AA"/>
    <w:rsid w:val="00563BD4"/>
    <w:rsid w:val="00566500"/>
    <w:rsid w:val="00572824"/>
    <w:rsid w:val="005739D4"/>
    <w:rsid w:val="00574317"/>
    <w:rsid w:val="00574643"/>
    <w:rsid w:val="0057559D"/>
    <w:rsid w:val="0057649E"/>
    <w:rsid w:val="00581A7E"/>
    <w:rsid w:val="00582A43"/>
    <w:rsid w:val="00582BD7"/>
    <w:rsid w:val="00583936"/>
    <w:rsid w:val="0058405B"/>
    <w:rsid w:val="0059025B"/>
    <w:rsid w:val="00590563"/>
    <w:rsid w:val="005905E3"/>
    <w:rsid w:val="005923F0"/>
    <w:rsid w:val="00595C81"/>
    <w:rsid w:val="00595F1C"/>
    <w:rsid w:val="005A175F"/>
    <w:rsid w:val="005A202F"/>
    <w:rsid w:val="005A378B"/>
    <w:rsid w:val="005A38AB"/>
    <w:rsid w:val="005A4178"/>
    <w:rsid w:val="005A6D7F"/>
    <w:rsid w:val="005B0F00"/>
    <w:rsid w:val="005B1038"/>
    <w:rsid w:val="005B1A95"/>
    <w:rsid w:val="005B2C93"/>
    <w:rsid w:val="005B3129"/>
    <w:rsid w:val="005B5633"/>
    <w:rsid w:val="005B5DD9"/>
    <w:rsid w:val="005B6B09"/>
    <w:rsid w:val="005B72F2"/>
    <w:rsid w:val="005B7808"/>
    <w:rsid w:val="005C101A"/>
    <w:rsid w:val="005C1316"/>
    <w:rsid w:val="005C1D2E"/>
    <w:rsid w:val="005C506B"/>
    <w:rsid w:val="005C5198"/>
    <w:rsid w:val="005C6A20"/>
    <w:rsid w:val="005C6DE7"/>
    <w:rsid w:val="005D1364"/>
    <w:rsid w:val="005D3129"/>
    <w:rsid w:val="005D5542"/>
    <w:rsid w:val="005D6762"/>
    <w:rsid w:val="005D7A89"/>
    <w:rsid w:val="005D7E77"/>
    <w:rsid w:val="005D7FBC"/>
    <w:rsid w:val="005D7FEA"/>
    <w:rsid w:val="005E3465"/>
    <w:rsid w:val="005E3B57"/>
    <w:rsid w:val="005E73A9"/>
    <w:rsid w:val="005F10D7"/>
    <w:rsid w:val="005F23D4"/>
    <w:rsid w:val="005F4284"/>
    <w:rsid w:val="005F5CEA"/>
    <w:rsid w:val="005F7CE0"/>
    <w:rsid w:val="00602749"/>
    <w:rsid w:val="00602D83"/>
    <w:rsid w:val="0060406D"/>
    <w:rsid w:val="00604BFA"/>
    <w:rsid w:val="006063E0"/>
    <w:rsid w:val="006074CA"/>
    <w:rsid w:val="00613B11"/>
    <w:rsid w:val="006141BE"/>
    <w:rsid w:val="006163BA"/>
    <w:rsid w:val="00617B97"/>
    <w:rsid w:val="0062005A"/>
    <w:rsid w:val="00622651"/>
    <w:rsid w:val="00622697"/>
    <w:rsid w:val="006247AB"/>
    <w:rsid w:val="00625DBD"/>
    <w:rsid w:val="006268B1"/>
    <w:rsid w:val="00627189"/>
    <w:rsid w:val="006278ED"/>
    <w:rsid w:val="006344EA"/>
    <w:rsid w:val="00634556"/>
    <w:rsid w:val="006345D3"/>
    <w:rsid w:val="006346C3"/>
    <w:rsid w:val="00642198"/>
    <w:rsid w:val="006444BC"/>
    <w:rsid w:val="006460AB"/>
    <w:rsid w:val="00646608"/>
    <w:rsid w:val="006478B4"/>
    <w:rsid w:val="00647D8F"/>
    <w:rsid w:val="00650AC9"/>
    <w:rsid w:val="00652227"/>
    <w:rsid w:val="00652671"/>
    <w:rsid w:val="0065377B"/>
    <w:rsid w:val="00653F59"/>
    <w:rsid w:val="006547D9"/>
    <w:rsid w:val="00654F35"/>
    <w:rsid w:val="00655728"/>
    <w:rsid w:val="006574EF"/>
    <w:rsid w:val="00660345"/>
    <w:rsid w:val="00662648"/>
    <w:rsid w:val="00663BB6"/>
    <w:rsid w:val="006647FB"/>
    <w:rsid w:val="00664A51"/>
    <w:rsid w:val="00665BFA"/>
    <w:rsid w:val="00666BF0"/>
    <w:rsid w:val="0066799D"/>
    <w:rsid w:val="006733A1"/>
    <w:rsid w:val="006740F7"/>
    <w:rsid w:val="00676CD1"/>
    <w:rsid w:val="006831C9"/>
    <w:rsid w:val="00683FE0"/>
    <w:rsid w:val="0068462F"/>
    <w:rsid w:val="00684D4A"/>
    <w:rsid w:val="00685AA4"/>
    <w:rsid w:val="006866E6"/>
    <w:rsid w:val="00687B13"/>
    <w:rsid w:val="00691E33"/>
    <w:rsid w:val="006924AF"/>
    <w:rsid w:val="00692F69"/>
    <w:rsid w:val="00693131"/>
    <w:rsid w:val="006947E3"/>
    <w:rsid w:val="006956E5"/>
    <w:rsid w:val="0069615C"/>
    <w:rsid w:val="006A0AA5"/>
    <w:rsid w:val="006A107D"/>
    <w:rsid w:val="006A1A90"/>
    <w:rsid w:val="006A281C"/>
    <w:rsid w:val="006A3A00"/>
    <w:rsid w:val="006A3BB0"/>
    <w:rsid w:val="006A4720"/>
    <w:rsid w:val="006A5348"/>
    <w:rsid w:val="006A5FAB"/>
    <w:rsid w:val="006B0AD1"/>
    <w:rsid w:val="006B52BF"/>
    <w:rsid w:val="006B6510"/>
    <w:rsid w:val="006C184A"/>
    <w:rsid w:val="006C3515"/>
    <w:rsid w:val="006C463E"/>
    <w:rsid w:val="006C58FB"/>
    <w:rsid w:val="006C62E3"/>
    <w:rsid w:val="006D0C41"/>
    <w:rsid w:val="006D25BD"/>
    <w:rsid w:val="006D45EC"/>
    <w:rsid w:val="006D4FD8"/>
    <w:rsid w:val="006D6E66"/>
    <w:rsid w:val="006D7C7B"/>
    <w:rsid w:val="006E02A4"/>
    <w:rsid w:val="006E058C"/>
    <w:rsid w:val="006E24E5"/>
    <w:rsid w:val="006E2B1A"/>
    <w:rsid w:val="006E439D"/>
    <w:rsid w:val="006E4B44"/>
    <w:rsid w:val="006E700E"/>
    <w:rsid w:val="006E7189"/>
    <w:rsid w:val="006E7656"/>
    <w:rsid w:val="006E78AF"/>
    <w:rsid w:val="006F023F"/>
    <w:rsid w:val="006F2015"/>
    <w:rsid w:val="006F24FE"/>
    <w:rsid w:val="006F3A97"/>
    <w:rsid w:val="006F4E2B"/>
    <w:rsid w:val="006F659E"/>
    <w:rsid w:val="007006BD"/>
    <w:rsid w:val="00702554"/>
    <w:rsid w:val="0070288A"/>
    <w:rsid w:val="00706071"/>
    <w:rsid w:val="0071090A"/>
    <w:rsid w:val="00711409"/>
    <w:rsid w:val="00711B76"/>
    <w:rsid w:val="00712A05"/>
    <w:rsid w:val="0071599C"/>
    <w:rsid w:val="007162E0"/>
    <w:rsid w:val="00721908"/>
    <w:rsid w:val="007225C1"/>
    <w:rsid w:val="0072458B"/>
    <w:rsid w:val="00725A66"/>
    <w:rsid w:val="00726A52"/>
    <w:rsid w:val="00727C29"/>
    <w:rsid w:val="00731E37"/>
    <w:rsid w:val="0073258F"/>
    <w:rsid w:val="00732EEA"/>
    <w:rsid w:val="007331AD"/>
    <w:rsid w:val="00733433"/>
    <w:rsid w:val="00733AEE"/>
    <w:rsid w:val="00734CE7"/>
    <w:rsid w:val="00735A92"/>
    <w:rsid w:val="00735B42"/>
    <w:rsid w:val="00737C20"/>
    <w:rsid w:val="0074140F"/>
    <w:rsid w:val="00742197"/>
    <w:rsid w:val="007428C6"/>
    <w:rsid w:val="00743D89"/>
    <w:rsid w:val="00745957"/>
    <w:rsid w:val="00746DEB"/>
    <w:rsid w:val="00747781"/>
    <w:rsid w:val="007504D3"/>
    <w:rsid w:val="00751AA5"/>
    <w:rsid w:val="0075450A"/>
    <w:rsid w:val="00755274"/>
    <w:rsid w:val="00755B87"/>
    <w:rsid w:val="00756BF9"/>
    <w:rsid w:val="00757077"/>
    <w:rsid w:val="0075799E"/>
    <w:rsid w:val="00757A1B"/>
    <w:rsid w:val="00770321"/>
    <w:rsid w:val="00770BFF"/>
    <w:rsid w:val="00771BE6"/>
    <w:rsid w:val="00771ED0"/>
    <w:rsid w:val="0077352B"/>
    <w:rsid w:val="00774620"/>
    <w:rsid w:val="00776CA4"/>
    <w:rsid w:val="00777058"/>
    <w:rsid w:val="007809EC"/>
    <w:rsid w:val="0078310C"/>
    <w:rsid w:val="0078743A"/>
    <w:rsid w:val="00787868"/>
    <w:rsid w:val="00790DB4"/>
    <w:rsid w:val="007915D0"/>
    <w:rsid w:val="00791FAA"/>
    <w:rsid w:val="00792792"/>
    <w:rsid w:val="00792A6C"/>
    <w:rsid w:val="00792DC7"/>
    <w:rsid w:val="00792F88"/>
    <w:rsid w:val="007940E9"/>
    <w:rsid w:val="00794AFD"/>
    <w:rsid w:val="00795516"/>
    <w:rsid w:val="0079693C"/>
    <w:rsid w:val="007A0261"/>
    <w:rsid w:val="007A15C7"/>
    <w:rsid w:val="007A1702"/>
    <w:rsid w:val="007A3F64"/>
    <w:rsid w:val="007A5F00"/>
    <w:rsid w:val="007B0D3D"/>
    <w:rsid w:val="007B1C26"/>
    <w:rsid w:val="007B2416"/>
    <w:rsid w:val="007B2450"/>
    <w:rsid w:val="007B2ABC"/>
    <w:rsid w:val="007B6543"/>
    <w:rsid w:val="007B7114"/>
    <w:rsid w:val="007C1D84"/>
    <w:rsid w:val="007C36A6"/>
    <w:rsid w:val="007C3AE4"/>
    <w:rsid w:val="007C4054"/>
    <w:rsid w:val="007C5A18"/>
    <w:rsid w:val="007C5A52"/>
    <w:rsid w:val="007D0D65"/>
    <w:rsid w:val="007D31BD"/>
    <w:rsid w:val="007D4DDF"/>
    <w:rsid w:val="007D5BE8"/>
    <w:rsid w:val="007D5F00"/>
    <w:rsid w:val="007D68F8"/>
    <w:rsid w:val="007D6BA3"/>
    <w:rsid w:val="007D7130"/>
    <w:rsid w:val="007E07CE"/>
    <w:rsid w:val="007E2330"/>
    <w:rsid w:val="007E2A00"/>
    <w:rsid w:val="007E4009"/>
    <w:rsid w:val="007E4685"/>
    <w:rsid w:val="007E535F"/>
    <w:rsid w:val="007E7130"/>
    <w:rsid w:val="007F027D"/>
    <w:rsid w:val="007F1EC3"/>
    <w:rsid w:val="007F2A24"/>
    <w:rsid w:val="007F2A36"/>
    <w:rsid w:val="007F34B0"/>
    <w:rsid w:val="007F60C1"/>
    <w:rsid w:val="00800F63"/>
    <w:rsid w:val="0080145C"/>
    <w:rsid w:val="0080181B"/>
    <w:rsid w:val="00801BFD"/>
    <w:rsid w:val="008031AC"/>
    <w:rsid w:val="00803717"/>
    <w:rsid w:val="0080377F"/>
    <w:rsid w:val="00804449"/>
    <w:rsid w:val="00804E29"/>
    <w:rsid w:val="008078B5"/>
    <w:rsid w:val="00810402"/>
    <w:rsid w:val="008166B6"/>
    <w:rsid w:val="00816A14"/>
    <w:rsid w:val="00816FB2"/>
    <w:rsid w:val="0081707C"/>
    <w:rsid w:val="00817A7B"/>
    <w:rsid w:val="00817EF0"/>
    <w:rsid w:val="0082105E"/>
    <w:rsid w:val="00821E43"/>
    <w:rsid w:val="0082217C"/>
    <w:rsid w:val="00822579"/>
    <w:rsid w:val="00822E39"/>
    <w:rsid w:val="00823516"/>
    <w:rsid w:val="008320BB"/>
    <w:rsid w:val="00832163"/>
    <w:rsid w:val="008321A5"/>
    <w:rsid w:val="00833B0A"/>
    <w:rsid w:val="00836255"/>
    <w:rsid w:val="00837B96"/>
    <w:rsid w:val="00840839"/>
    <w:rsid w:val="00842E13"/>
    <w:rsid w:val="008444AF"/>
    <w:rsid w:val="008449BD"/>
    <w:rsid w:val="00844E86"/>
    <w:rsid w:val="0084580E"/>
    <w:rsid w:val="00845E49"/>
    <w:rsid w:val="00846575"/>
    <w:rsid w:val="008465AF"/>
    <w:rsid w:val="00851294"/>
    <w:rsid w:val="0085153F"/>
    <w:rsid w:val="00854DD8"/>
    <w:rsid w:val="0085507C"/>
    <w:rsid w:val="008552A0"/>
    <w:rsid w:val="00857231"/>
    <w:rsid w:val="008608C1"/>
    <w:rsid w:val="00860A26"/>
    <w:rsid w:val="00862099"/>
    <w:rsid w:val="00863F5A"/>
    <w:rsid w:val="00863F77"/>
    <w:rsid w:val="008642D7"/>
    <w:rsid w:val="0086541D"/>
    <w:rsid w:val="00865A52"/>
    <w:rsid w:val="008704E3"/>
    <w:rsid w:val="008717DE"/>
    <w:rsid w:val="008719A8"/>
    <w:rsid w:val="00874B21"/>
    <w:rsid w:val="00874D95"/>
    <w:rsid w:val="00876CB8"/>
    <w:rsid w:val="00876FFA"/>
    <w:rsid w:val="0087714E"/>
    <w:rsid w:val="00881D31"/>
    <w:rsid w:val="00882092"/>
    <w:rsid w:val="0088213A"/>
    <w:rsid w:val="00882483"/>
    <w:rsid w:val="0088453F"/>
    <w:rsid w:val="00885821"/>
    <w:rsid w:val="00886400"/>
    <w:rsid w:val="00890F27"/>
    <w:rsid w:val="008911D1"/>
    <w:rsid w:val="00891604"/>
    <w:rsid w:val="008927C6"/>
    <w:rsid w:val="008929AF"/>
    <w:rsid w:val="0089343D"/>
    <w:rsid w:val="008A0E01"/>
    <w:rsid w:val="008A280C"/>
    <w:rsid w:val="008A2DCF"/>
    <w:rsid w:val="008A4155"/>
    <w:rsid w:val="008A4FA8"/>
    <w:rsid w:val="008A5FC4"/>
    <w:rsid w:val="008A6A37"/>
    <w:rsid w:val="008B0AF0"/>
    <w:rsid w:val="008B1685"/>
    <w:rsid w:val="008B3381"/>
    <w:rsid w:val="008B56B9"/>
    <w:rsid w:val="008B658B"/>
    <w:rsid w:val="008B7F27"/>
    <w:rsid w:val="008C05CE"/>
    <w:rsid w:val="008C0D01"/>
    <w:rsid w:val="008C1474"/>
    <w:rsid w:val="008C2BCC"/>
    <w:rsid w:val="008C3D03"/>
    <w:rsid w:val="008C3F7F"/>
    <w:rsid w:val="008C473E"/>
    <w:rsid w:val="008C53DA"/>
    <w:rsid w:val="008C70E4"/>
    <w:rsid w:val="008D0A7B"/>
    <w:rsid w:val="008D1A39"/>
    <w:rsid w:val="008D3CF3"/>
    <w:rsid w:val="008D4C81"/>
    <w:rsid w:val="008D4E9E"/>
    <w:rsid w:val="008D5614"/>
    <w:rsid w:val="008D6A10"/>
    <w:rsid w:val="008D70A0"/>
    <w:rsid w:val="008E0A21"/>
    <w:rsid w:val="008E5A4E"/>
    <w:rsid w:val="008E68A5"/>
    <w:rsid w:val="008F0BA0"/>
    <w:rsid w:val="008F18E9"/>
    <w:rsid w:val="008F2009"/>
    <w:rsid w:val="008F362F"/>
    <w:rsid w:val="008F3EF9"/>
    <w:rsid w:val="008F4134"/>
    <w:rsid w:val="008F4996"/>
    <w:rsid w:val="008F5511"/>
    <w:rsid w:val="008F73CE"/>
    <w:rsid w:val="00900107"/>
    <w:rsid w:val="00900152"/>
    <w:rsid w:val="00902695"/>
    <w:rsid w:val="00905846"/>
    <w:rsid w:val="00906797"/>
    <w:rsid w:val="00912251"/>
    <w:rsid w:val="00914E42"/>
    <w:rsid w:val="0091532B"/>
    <w:rsid w:val="00916A7D"/>
    <w:rsid w:val="00916B19"/>
    <w:rsid w:val="00917005"/>
    <w:rsid w:val="00917517"/>
    <w:rsid w:val="00917966"/>
    <w:rsid w:val="009202CE"/>
    <w:rsid w:val="009213BA"/>
    <w:rsid w:val="009218BF"/>
    <w:rsid w:val="00922E09"/>
    <w:rsid w:val="0092510F"/>
    <w:rsid w:val="00925EBB"/>
    <w:rsid w:val="0092791C"/>
    <w:rsid w:val="00927B29"/>
    <w:rsid w:val="00931821"/>
    <w:rsid w:val="00934B05"/>
    <w:rsid w:val="00940135"/>
    <w:rsid w:val="00947958"/>
    <w:rsid w:val="00951C54"/>
    <w:rsid w:val="00952E79"/>
    <w:rsid w:val="00953891"/>
    <w:rsid w:val="00960AA2"/>
    <w:rsid w:val="0096154A"/>
    <w:rsid w:val="009615E2"/>
    <w:rsid w:val="009631F4"/>
    <w:rsid w:val="0096527D"/>
    <w:rsid w:val="00965CDE"/>
    <w:rsid w:val="009673AF"/>
    <w:rsid w:val="00972701"/>
    <w:rsid w:val="00973D70"/>
    <w:rsid w:val="00974FF7"/>
    <w:rsid w:val="0097593A"/>
    <w:rsid w:val="00975B34"/>
    <w:rsid w:val="00975F53"/>
    <w:rsid w:val="00976400"/>
    <w:rsid w:val="00976D6A"/>
    <w:rsid w:val="009801B3"/>
    <w:rsid w:val="009801CD"/>
    <w:rsid w:val="00980CD2"/>
    <w:rsid w:val="00983FAB"/>
    <w:rsid w:val="009840BE"/>
    <w:rsid w:val="00990A04"/>
    <w:rsid w:val="00990ACB"/>
    <w:rsid w:val="009948CC"/>
    <w:rsid w:val="00995341"/>
    <w:rsid w:val="00995D82"/>
    <w:rsid w:val="0099616B"/>
    <w:rsid w:val="00996AC1"/>
    <w:rsid w:val="00997186"/>
    <w:rsid w:val="00997A4E"/>
    <w:rsid w:val="009A0923"/>
    <w:rsid w:val="009A0A1E"/>
    <w:rsid w:val="009A1069"/>
    <w:rsid w:val="009A2D6C"/>
    <w:rsid w:val="009A5403"/>
    <w:rsid w:val="009A642E"/>
    <w:rsid w:val="009A6FC4"/>
    <w:rsid w:val="009B5D66"/>
    <w:rsid w:val="009B62DD"/>
    <w:rsid w:val="009B6DF5"/>
    <w:rsid w:val="009B72CA"/>
    <w:rsid w:val="009B756B"/>
    <w:rsid w:val="009C0047"/>
    <w:rsid w:val="009C076C"/>
    <w:rsid w:val="009C1300"/>
    <w:rsid w:val="009C3CD2"/>
    <w:rsid w:val="009C4109"/>
    <w:rsid w:val="009C4B29"/>
    <w:rsid w:val="009C4C7C"/>
    <w:rsid w:val="009C6B9A"/>
    <w:rsid w:val="009D00AE"/>
    <w:rsid w:val="009D2670"/>
    <w:rsid w:val="009D2B3C"/>
    <w:rsid w:val="009D2E2B"/>
    <w:rsid w:val="009D56F9"/>
    <w:rsid w:val="009D6D7B"/>
    <w:rsid w:val="009E123C"/>
    <w:rsid w:val="009E2154"/>
    <w:rsid w:val="009E2763"/>
    <w:rsid w:val="009E2BCA"/>
    <w:rsid w:val="009E3B59"/>
    <w:rsid w:val="009E43C6"/>
    <w:rsid w:val="009E4F32"/>
    <w:rsid w:val="009E599E"/>
    <w:rsid w:val="009E6F95"/>
    <w:rsid w:val="009E70B1"/>
    <w:rsid w:val="009E77F4"/>
    <w:rsid w:val="009E7EA5"/>
    <w:rsid w:val="009F017B"/>
    <w:rsid w:val="009F3CEC"/>
    <w:rsid w:val="009F3EE3"/>
    <w:rsid w:val="009F40C0"/>
    <w:rsid w:val="009F4A6D"/>
    <w:rsid w:val="009F56B4"/>
    <w:rsid w:val="009F6582"/>
    <w:rsid w:val="009F76EB"/>
    <w:rsid w:val="00A0052B"/>
    <w:rsid w:val="00A00651"/>
    <w:rsid w:val="00A01179"/>
    <w:rsid w:val="00A025B6"/>
    <w:rsid w:val="00A07166"/>
    <w:rsid w:val="00A13FCE"/>
    <w:rsid w:val="00A15084"/>
    <w:rsid w:val="00A150A4"/>
    <w:rsid w:val="00A154B5"/>
    <w:rsid w:val="00A167EC"/>
    <w:rsid w:val="00A22FF7"/>
    <w:rsid w:val="00A23EC4"/>
    <w:rsid w:val="00A242D0"/>
    <w:rsid w:val="00A24CEA"/>
    <w:rsid w:val="00A2562E"/>
    <w:rsid w:val="00A26721"/>
    <w:rsid w:val="00A26FCF"/>
    <w:rsid w:val="00A27DFE"/>
    <w:rsid w:val="00A27EFA"/>
    <w:rsid w:val="00A31131"/>
    <w:rsid w:val="00A31235"/>
    <w:rsid w:val="00A32C3F"/>
    <w:rsid w:val="00A32E72"/>
    <w:rsid w:val="00A344A9"/>
    <w:rsid w:val="00A35C10"/>
    <w:rsid w:val="00A364EC"/>
    <w:rsid w:val="00A3669F"/>
    <w:rsid w:val="00A37993"/>
    <w:rsid w:val="00A37BE4"/>
    <w:rsid w:val="00A42148"/>
    <w:rsid w:val="00A45492"/>
    <w:rsid w:val="00A45771"/>
    <w:rsid w:val="00A461DA"/>
    <w:rsid w:val="00A463E0"/>
    <w:rsid w:val="00A46501"/>
    <w:rsid w:val="00A50AC5"/>
    <w:rsid w:val="00A50F24"/>
    <w:rsid w:val="00A511DD"/>
    <w:rsid w:val="00A529E5"/>
    <w:rsid w:val="00A53E7A"/>
    <w:rsid w:val="00A5550C"/>
    <w:rsid w:val="00A55BD9"/>
    <w:rsid w:val="00A622DC"/>
    <w:rsid w:val="00A62DFE"/>
    <w:rsid w:val="00A6541E"/>
    <w:rsid w:val="00A65E71"/>
    <w:rsid w:val="00A6734E"/>
    <w:rsid w:val="00A71C6B"/>
    <w:rsid w:val="00A7330D"/>
    <w:rsid w:val="00A74E2B"/>
    <w:rsid w:val="00A74F17"/>
    <w:rsid w:val="00A75C4A"/>
    <w:rsid w:val="00A768C9"/>
    <w:rsid w:val="00A77AF4"/>
    <w:rsid w:val="00A80880"/>
    <w:rsid w:val="00A81096"/>
    <w:rsid w:val="00A82970"/>
    <w:rsid w:val="00A83395"/>
    <w:rsid w:val="00A83B44"/>
    <w:rsid w:val="00A85C52"/>
    <w:rsid w:val="00A9023E"/>
    <w:rsid w:val="00A902BF"/>
    <w:rsid w:val="00A90C0C"/>
    <w:rsid w:val="00A941B1"/>
    <w:rsid w:val="00A94A3B"/>
    <w:rsid w:val="00A96B8F"/>
    <w:rsid w:val="00A9732F"/>
    <w:rsid w:val="00A973E7"/>
    <w:rsid w:val="00AA187D"/>
    <w:rsid w:val="00AA1AFC"/>
    <w:rsid w:val="00AA4F06"/>
    <w:rsid w:val="00AA599E"/>
    <w:rsid w:val="00AA5CDD"/>
    <w:rsid w:val="00AA7036"/>
    <w:rsid w:val="00AA779C"/>
    <w:rsid w:val="00AB0B86"/>
    <w:rsid w:val="00AB34B1"/>
    <w:rsid w:val="00AB3AE4"/>
    <w:rsid w:val="00AB5D14"/>
    <w:rsid w:val="00AC3255"/>
    <w:rsid w:val="00AC3ACB"/>
    <w:rsid w:val="00AC58B7"/>
    <w:rsid w:val="00AC60B1"/>
    <w:rsid w:val="00AC68C2"/>
    <w:rsid w:val="00AC6A8A"/>
    <w:rsid w:val="00AC6F2A"/>
    <w:rsid w:val="00AC6FEF"/>
    <w:rsid w:val="00AC7207"/>
    <w:rsid w:val="00AD0185"/>
    <w:rsid w:val="00AD0CB5"/>
    <w:rsid w:val="00AD3549"/>
    <w:rsid w:val="00AD4826"/>
    <w:rsid w:val="00AD52CC"/>
    <w:rsid w:val="00AD6BA6"/>
    <w:rsid w:val="00AE08A6"/>
    <w:rsid w:val="00AE1217"/>
    <w:rsid w:val="00AE17DA"/>
    <w:rsid w:val="00AE2BB3"/>
    <w:rsid w:val="00AE3057"/>
    <w:rsid w:val="00AE3ECE"/>
    <w:rsid w:val="00AE68DD"/>
    <w:rsid w:val="00AE71CA"/>
    <w:rsid w:val="00AE7D7D"/>
    <w:rsid w:val="00AF013D"/>
    <w:rsid w:val="00AF097A"/>
    <w:rsid w:val="00AF18E1"/>
    <w:rsid w:val="00AF19D1"/>
    <w:rsid w:val="00AF1E01"/>
    <w:rsid w:val="00AF7239"/>
    <w:rsid w:val="00B004EE"/>
    <w:rsid w:val="00B00B1C"/>
    <w:rsid w:val="00B03A8D"/>
    <w:rsid w:val="00B04BC8"/>
    <w:rsid w:val="00B065BC"/>
    <w:rsid w:val="00B06A7F"/>
    <w:rsid w:val="00B0751C"/>
    <w:rsid w:val="00B07734"/>
    <w:rsid w:val="00B07BAB"/>
    <w:rsid w:val="00B12481"/>
    <w:rsid w:val="00B1273D"/>
    <w:rsid w:val="00B144FA"/>
    <w:rsid w:val="00B17049"/>
    <w:rsid w:val="00B17171"/>
    <w:rsid w:val="00B2121C"/>
    <w:rsid w:val="00B23EA8"/>
    <w:rsid w:val="00B269FA"/>
    <w:rsid w:val="00B26D7E"/>
    <w:rsid w:val="00B3148D"/>
    <w:rsid w:val="00B32004"/>
    <w:rsid w:val="00B334F8"/>
    <w:rsid w:val="00B34253"/>
    <w:rsid w:val="00B354ED"/>
    <w:rsid w:val="00B40755"/>
    <w:rsid w:val="00B411F3"/>
    <w:rsid w:val="00B45CDD"/>
    <w:rsid w:val="00B47918"/>
    <w:rsid w:val="00B50B29"/>
    <w:rsid w:val="00B51315"/>
    <w:rsid w:val="00B52897"/>
    <w:rsid w:val="00B52C2A"/>
    <w:rsid w:val="00B54908"/>
    <w:rsid w:val="00B5543C"/>
    <w:rsid w:val="00B566EC"/>
    <w:rsid w:val="00B601EE"/>
    <w:rsid w:val="00B60FE6"/>
    <w:rsid w:val="00B6145E"/>
    <w:rsid w:val="00B617ED"/>
    <w:rsid w:val="00B62D26"/>
    <w:rsid w:val="00B62E7D"/>
    <w:rsid w:val="00B64834"/>
    <w:rsid w:val="00B67544"/>
    <w:rsid w:val="00B67C41"/>
    <w:rsid w:val="00B71DA3"/>
    <w:rsid w:val="00B722CC"/>
    <w:rsid w:val="00B7350F"/>
    <w:rsid w:val="00B7456A"/>
    <w:rsid w:val="00B7494B"/>
    <w:rsid w:val="00B75FC5"/>
    <w:rsid w:val="00B763AF"/>
    <w:rsid w:val="00B772B1"/>
    <w:rsid w:val="00B777CD"/>
    <w:rsid w:val="00B77D03"/>
    <w:rsid w:val="00B80043"/>
    <w:rsid w:val="00B80A5E"/>
    <w:rsid w:val="00B80F9C"/>
    <w:rsid w:val="00B81725"/>
    <w:rsid w:val="00B820B0"/>
    <w:rsid w:val="00B859FD"/>
    <w:rsid w:val="00B8739B"/>
    <w:rsid w:val="00B90764"/>
    <w:rsid w:val="00B91660"/>
    <w:rsid w:val="00B918C5"/>
    <w:rsid w:val="00B92D42"/>
    <w:rsid w:val="00B95819"/>
    <w:rsid w:val="00B97074"/>
    <w:rsid w:val="00BA2617"/>
    <w:rsid w:val="00BA4521"/>
    <w:rsid w:val="00BA4EEA"/>
    <w:rsid w:val="00BA5C5B"/>
    <w:rsid w:val="00BA61CB"/>
    <w:rsid w:val="00BA7209"/>
    <w:rsid w:val="00BA7A7C"/>
    <w:rsid w:val="00BA7AA4"/>
    <w:rsid w:val="00BA7DC1"/>
    <w:rsid w:val="00BB0321"/>
    <w:rsid w:val="00BB193F"/>
    <w:rsid w:val="00BB3544"/>
    <w:rsid w:val="00BB40F4"/>
    <w:rsid w:val="00BB53FC"/>
    <w:rsid w:val="00BC0BF5"/>
    <w:rsid w:val="00BC2AB6"/>
    <w:rsid w:val="00BC3092"/>
    <w:rsid w:val="00BC422C"/>
    <w:rsid w:val="00BC4D0A"/>
    <w:rsid w:val="00BC6848"/>
    <w:rsid w:val="00BD0622"/>
    <w:rsid w:val="00BD1D83"/>
    <w:rsid w:val="00BD2283"/>
    <w:rsid w:val="00BD23C7"/>
    <w:rsid w:val="00BD277B"/>
    <w:rsid w:val="00BD2797"/>
    <w:rsid w:val="00BD7064"/>
    <w:rsid w:val="00BE00F2"/>
    <w:rsid w:val="00BE16D5"/>
    <w:rsid w:val="00BE50BC"/>
    <w:rsid w:val="00BE6FA3"/>
    <w:rsid w:val="00BE7AC0"/>
    <w:rsid w:val="00BF01C9"/>
    <w:rsid w:val="00BF0482"/>
    <w:rsid w:val="00BF23B5"/>
    <w:rsid w:val="00BF5A31"/>
    <w:rsid w:val="00BF5E8C"/>
    <w:rsid w:val="00BF603E"/>
    <w:rsid w:val="00BF7E14"/>
    <w:rsid w:val="00C004BB"/>
    <w:rsid w:val="00C03688"/>
    <w:rsid w:val="00C04D11"/>
    <w:rsid w:val="00C07B6A"/>
    <w:rsid w:val="00C1467A"/>
    <w:rsid w:val="00C15D85"/>
    <w:rsid w:val="00C16013"/>
    <w:rsid w:val="00C20E90"/>
    <w:rsid w:val="00C212F4"/>
    <w:rsid w:val="00C2209F"/>
    <w:rsid w:val="00C25B10"/>
    <w:rsid w:val="00C27788"/>
    <w:rsid w:val="00C30402"/>
    <w:rsid w:val="00C30776"/>
    <w:rsid w:val="00C347D5"/>
    <w:rsid w:val="00C3565E"/>
    <w:rsid w:val="00C4229A"/>
    <w:rsid w:val="00C438D3"/>
    <w:rsid w:val="00C44158"/>
    <w:rsid w:val="00C44A3C"/>
    <w:rsid w:val="00C4619B"/>
    <w:rsid w:val="00C466FB"/>
    <w:rsid w:val="00C4742E"/>
    <w:rsid w:val="00C536AB"/>
    <w:rsid w:val="00C5415D"/>
    <w:rsid w:val="00C544A6"/>
    <w:rsid w:val="00C545F3"/>
    <w:rsid w:val="00C55758"/>
    <w:rsid w:val="00C55EBD"/>
    <w:rsid w:val="00C56811"/>
    <w:rsid w:val="00C56E0D"/>
    <w:rsid w:val="00C56EE1"/>
    <w:rsid w:val="00C574A4"/>
    <w:rsid w:val="00C578D4"/>
    <w:rsid w:val="00C5798C"/>
    <w:rsid w:val="00C57B4A"/>
    <w:rsid w:val="00C57EC4"/>
    <w:rsid w:val="00C6124E"/>
    <w:rsid w:val="00C63268"/>
    <w:rsid w:val="00C65CFF"/>
    <w:rsid w:val="00C67057"/>
    <w:rsid w:val="00C67500"/>
    <w:rsid w:val="00C6752D"/>
    <w:rsid w:val="00C675DA"/>
    <w:rsid w:val="00C70AC3"/>
    <w:rsid w:val="00C71FF8"/>
    <w:rsid w:val="00C7452B"/>
    <w:rsid w:val="00C75825"/>
    <w:rsid w:val="00C760A4"/>
    <w:rsid w:val="00C763C2"/>
    <w:rsid w:val="00C77209"/>
    <w:rsid w:val="00C80622"/>
    <w:rsid w:val="00C80C26"/>
    <w:rsid w:val="00C81129"/>
    <w:rsid w:val="00C82D38"/>
    <w:rsid w:val="00C8546B"/>
    <w:rsid w:val="00C85C97"/>
    <w:rsid w:val="00C868C0"/>
    <w:rsid w:val="00C86B0C"/>
    <w:rsid w:val="00C91095"/>
    <w:rsid w:val="00C96FF5"/>
    <w:rsid w:val="00C97FD2"/>
    <w:rsid w:val="00CA2859"/>
    <w:rsid w:val="00CA4878"/>
    <w:rsid w:val="00CA5888"/>
    <w:rsid w:val="00CA7F2C"/>
    <w:rsid w:val="00CB03E1"/>
    <w:rsid w:val="00CB067D"/>
    <w:rsid w:val="00CB0832"/>
    <w:rsid w:val="00CB1ED4"/>
    <w:rsid w:val="00CB4929"/>
    <w:rsid w:val="00CC38AF"/>
    <w:rsid w:val="00CC6E62"/>
    <w:rsid w:val="00CC71E2"/>
    <w:rsid w:val="00CC763C"/>
    <w:rsid w:val="00CD0CA8"/>
    <w:rsid w:val="00CD1D36"/>
    <w:rsid w:val="00CD2796"/>
    <w:rsid w:val="00CE21F9"/>
    <w:rsid w:val="00CE261C"/>
    <w:rsid w:val="00CE353E"/>
    <w:rsid w:val="00CE4579"/>
    <w:rsid w:val="00CE5262"/>
    <w:rsid w:val="00CE53D6"/>
    <w:rsid w:val="00CE6D0A"/>
    <w:rsid w:val="00CE70F6"/>
    <w:rsid w:val="00CE7AC6"/>
    <w:rsid w:val="00CF0B21"/>
    <w:rsid w:val="00CF0B3B"/>
    <w:rsid w:val="00CF0DF1"/>
    <w:rsid w:val="00CF3316"/>
    <w:rsid w:val="00CF478C"/>
    <w:rsid w:val="00CF5616"/>
    <w:rsid w:val="00D020D6"/>
    <w:rsid w:val="00D02AA4"/>
    <w:rsid w:val="00D02B1A"/>
    <w:rsid w:val="00D03F9F"/>
    <w:rsid w:val="00D10872"/>
    <w:rsid w:val="00D1142A"/>
    <w:rsid w:val="00D1336A"/>
    <w:rsid w:val="00D14C74"/>
    <w:rsid w:val="00D15BD2"/>
    <w:rsid w:val="00D165BD"/>
    <w:rsid w:val="00D2119B"/>
    <w:rsid w:val="00D21973"/>
    <w:rsid w:val="00D21ADD"/>
    <w:rsid w:val="00D226D5"/>
    <w:rsid w:val="00D239A4"/>
    <w:rsid w:val="00D25253"/>
    <w:rsid w:val="00D25934"/>
    <w:rsid w:val="00D27253"/>
    <w:rsid w:val="00D27B29"/>
    <w:rsid w:val="00D304F9"/>
    <w:rsid w:val="00D3255D"/>
    <w:rsid w:val="00D375B0"/>
    <w:rsid w:val="00D4060C"/>
    <w:rsid w:val="00D4429D"/>
    <w:rsid w:val="00D453AA"/>
    <w:rsid w:val="00D5110E"/>
    <w:rsid w:val="00D512A6"/>
    <w:rsid w:val="00D53802"/>
    <w:rsid w:val="00D54548"/>
    <w:rsid w:val="00D55B92"/>
    <w:rsid w:val="00D567BC"/>
    <w:rsid w:val="00D61487"/>
    <w:rsid w:val="00D6176C"/>
    <w:rsid w:val="00D64206"/>
    <w:rsid w:val="00D65924"/>
    <w:rsid w:val="00D65A70"/>
    <w:rsid w:val="00D66235"/>
    <w:rsid w:val="00D66CF4"/>
    <w:rsid w:val="00D66EF1"/>
    <w:rsid w:val="00D678CB"/>
    <w:rsid w:val="00D7087E"/>
    <w:rsid w:val="00D715E0"/>
    <w:rsid w:val="00D71DB0"/>
    <w:rsid w:val="00D7388C"/>
    <w:rsid w:val="00D73A31"/>
    <w:rsid w:val="00D73CD1"/>
    <w:rsid w:val="00D76B84"/>
    <w:rsid w:val="00D77631"/>
    <w:rsid w:val="00D82511"/>
    <w:rsid w:val="00D83977"/>
    <w:rsid w:val="00D84BCB"/>
    <w:rsid w:val="00D84F38"/>
    <w:rsid w:val="00D85B5F"/>
    <w:rsid w:val="00D874F8"/>
    <w:rsid w:val="00D901AE"/>
    <w:rsid w:val="00D9094D"/>
    <w:rsid w:val="00D93A13"/>
    <w:rsid w:val="00D97063"/>
    <w:rsid w:val="00D971DE"/>
    <w:rsid w:val="00D97355"/>
    <w:rsid w:val="00DA06F0"/>
    <w:rsid w:val="00DA2CEC"/>
    <w:rsid w:val="00DA2F51"/>
    <w:rsid w:val="00DA3B54"/>
    <w:rsid w:val="00DA40E7"/>
    <w:rsid w:val="00DA4B71"/>
    <w:rsid w:val="00DA4D2B"/>
    <w:rsid w:val="00DA5003"/>
    <w:rsid w:val="00DA5413"/>
    <w:rsid w:val="00DA5EDE"/>
    <w:rsid w:val="00DA6671"/>
    <w:rsid w:val="00DA6A74"/>
    <w:rsid w:val="00DA7982"/>
    <w:rsid w:val="00DB00A3"/>
    <w:rsid w:val="00DB0A98"/>
    <w:rsid w:val="00DB1A4B"/>
    <w:rsid w:val="00DB1E00"/>
    <w:rsid w:val="00DB2F38"/>
    <w:rsid w:val="00DB4106"/>
    <w:rsid w:val="00DB526F"/>
    <w:rsid w:val="00DB7D76"/>
    <w:rsid w:val="00DB7FB4"/>
    <w:rsid w:val="00DC03C0"/>
    <w:rsid w:val="00DC0688"/>
    <w:rsid w:val="00DC0E34"/>
    <w:rsid w:val="00DC1ACC"/>
    <w:rsid w:val="00DC3DFE"/>
    <w:rsid w:val="00DC52B9"/>
    <w:rsid w:val="00DC590A"/>
    <w:rsid w:val="00DC6769"/>
    <w:rsid w:val="00DD05D2"/>
    <w:rsid w:val="00DD0CF1"/>
    <w:rsid w:val="00DD1027"/>
    <w:rsid w:val="00DD2129"/>
    <w:rsid w:val="00DD411F"/>
    <w:rsid w:val="00DD57E6"/>
    <w:rsid w:val="00DE00BA"/>
    <w:rsid w:val="00DE4AC3"/>
    <w:rsid w:val="00DE4BE1"/>
    <w:rsid w:val="00DE703F"/>
    <w:rsid w:val="00DF0471"/>
    <w:rsid w:val="00DF2262"/>
    <w:rsid w:val="00DF292F"/>
    <w:rsid w:val="00DF37DB"/>
    <w:rsid w:val="00DF6606"/>
    <w:rsid w:val="00E0010F"/>
    <w:rsid w:val="00E01636"/>
    <w:rsid w:val="00E027AF"/>
    <w:rsid w:val="00E033CF"/>
    <w:rsid w:val="00E04A47"/>
    <w:rsid w:val="00E113C4"/>
    <w:rsid w:val="00E12B46"/>
    <w:rsid w:val="00E13895"/>
    <w:rsid w:val="00E13C0D"/>
    <w:rsid w:val="00E13F82"/>
    <w:rsid w:val="00E1404E"/>
    <w:rsid w:val="00E14C56"/>
    <w:rsid w:val="00E152A9"/>
    <w:rsid w:val="00E164D0"/>
    <w:rsid w:val="00E1703C"/>
    <w:rsid w:val="00E1712B"/>
    <w:rsid w:val="00E209C0"/>
    <w:rsid w:val="00E21CD3"/>
    <w:rsid w:val="00E226FC"/>
    <w:rsid w:val="00E23361"/>
    <w:rsid w:val="00E24ED3"/>
    <w:rsid w:val="00E26357"/>
    <w:rsid w:val="00E27099"/>
    <w:rsid w:val="00E30785"/>
    <w:rsid w:val="00E31A14"/>
    <w:rsid w:val="00E31D82"/>
    <w:rsid w:val="00E347E1"/>
    <w:rsid w:val="00E34AD5"/>
    <w:rsid w:val="00E366BE"/>
    <w:rsid w:val="00E3682E"/>
    <w:rsid w:val="00E36956"/>
    <w:rsid w:val="00E376EF"/>
    <w:rsid w:val="00E4211B"/>
    <w:rsid w:val="00E429C6"/>
    <w:rsid w:val="00E46266"/>
    <w:rsid w:val="00E467E5"/>
    <w:rsid w:val="00E4751D"/>
    <w:rsid w:val="00E47F69"/>
    <w:rsid w:val="00E50C29"/>
    <w:rsid w:val="00E511F7"/>
    <w:rsid w:val="00E54E8F"/>
    <w:rsid w:val="00E56309"/>
    <w:rsid w:val="00E568E5"/>
    <w:rsid w:val="00E57FAD"/>
    <w:rsid w:val="00E601E1"/>
    <w:rsid w:val="00E606A5"/>
    <w:rsid w:val="00E61E9B"/>
    <w:rsid w:val="00E62CAE"/>
    <w:rsid w:val="00E632F4"/>
    <w:rsid w:val="00E633D7"/>
    <w:rsid w:val="00E66CC6"/>
    <w:rsid w:val="00E718B0"/>
    <w:rsid w:val="00E7218D"/>
    <w:rsid w:val="00E73081"/>
    <w:rsid w:val="00E73C8F"/>
    <w:rsid w:val="00E74A86"/>
    <w:rsid w:val="00E75B95"/>
    <w:rsid w:val="00E779A6"/>
    <w:rsid w:val="00E8022C"/>
    <w:rsid w:val="00E81075"/>
    <w:rsid w:val="00E81356"/>
    <w:rsid w:val="00E82D71"/>
    <w:rsid w:val="00E835D5"/>
    <w:rsid w:val="00E83D0E"/>
    <w:rsid w:val="00E851C3"/>
    <w:rsid w:val="00E85314"/>
    <w:rsid w:val="00E879F4"/>
    <w:rsid w:val="00E90DE2"/>
    <w:rsid w:val="00E94EDD"/>
    <w:rsid w:val="00E96F38"/>
    <w:rsid w:val="00E9742B"/>
    <w:rsid w:val="00E97CB1"/>
    <w:rsid w:val="00EA09CA"/>
    <w:rsid w:val="00EA0AD2"/>
    <w:rsid w:val="00EA1424"/>
    <w:rsid w:val="00EA1F02"/>
    <w:rsid w:val="00EA2021"/>
    <w:rsid w:val="00EA2553"/>
    <w:rsid w:val="00EA2B51"/>
    <w:rsid w:val="00EA4C96"/>
    <w:rsid w:val="00EA6C5F"/>
    <w:rsid w:val="00EB00DF"/>
    <w:rsid w:val="00EB0D0A"/>
    <w:rsid w:val="00EB1E65"/>
    <w:rsid w:val="00EC040D"/>
    <w:rsid w:val="00EC07E9"/>
    <w:rsid w:val="00EC0D04"/>
    <w:rsid w:val="00EC11B7"/>
    <w:rsid w:val="00EC12DF"/>
    <w:rsid w:val="00EC23E6"/>
    <w:rsid w:val="00EC29E7"/>
    <w:rsid w:val="00EC2D90"/>
    <w:rsid w:val="00EC6649"/>
    <w:rsid w:val="00EC6837"/>
    <w:rsid w:val="00EC7B6A"/>
    <w:rsid w:val="00EC7BAA"/>
    <w:rsid w:val="00ED0E4E"/>
    <w:rsid w:val="00ED1A7C"/>
    <w:rsid w:val="00ED1E62"/>
    <w:rsid w:val="00ED29B1"/>
    <w:rsid w:val="00ED2F77"/>
    <w:rsid w:val="00ED3799"/>
    <w:rsid w:val="00ED3E88"/>
    <w:rsid w:val="00ED5106"/>
    <w:rsid w:val="00ED5145"/>
    <w:rsid w:val="00ED69EF"/>
    <w:rsid w:val="00EE3E17"/>
    <w:rsid w:val="00EE685B"/>
    <w:rsid w:val="00EF1CE3"/>
    <w:rsid w:val="00EF5BF0"/>
    <w:rsid w:val="00EF6C34"/>
    <w:rsid w:val="00F009D6"/>
    <w:rsid w:val="00F00D8A"/>
    <w:rsid w:val="00F01587"/>
    <w:rsid w:val="00F0203E"/>
    <w:rsid w:val="00F03AA5"/>
    <w:rsid w:val="00F0513D"/>
    <w:rsid w:val="00F06BD2"/>
    <w:rsid w:val="00F100AD"/>
    <w:rsid w:val="00F12AA3"/>
    <w:rsid w:val="00F13135"/>
    <w:rsid w:val="00F14CDB"/>
    <w:rsid w:val="00F16520"/>
    <w:rsid w:val="00F16D60"/>
    <w:rsid w:val="00F1728F"/>
    <w:rsid w:val="00F20577"/>
    <w:rsid w:val="00F2111E"/>
    <w:rsid w:val="00F227A8"/>
    <w:rsid w:val="00F23786"/>
    <w:rsid w:val="00F23D41"/>
    <w:rsid w:val="00F252DA"/>
    <w:rsid w:val="00F25E7A"/>
    <w:rsid w:val="00F264A9"/>
    <w:rsid w:val="00F26AC0"/>
    <w:rsid w:val="00F3004C"/>
    <w:rsid w:val="00F35795"/>
    <w:rsid w:val="00F3772E"/>
    <w:rsid w:val="00F40403"/>
    <w:rsid w:val="00F4125E"/>
    <w:rsid w:val="00F418D3"/>
    <w:rsid w:val="00F41F14"/>
    <w:rsid w:val="00F457D1"/>
    <w:rsid w:val="00F468FB"/>
    <w:rsid w:val="00F47658"/>
    <w:rsid w:val="00F47AFD"/>
    <w:rsid w:val="00F503BA"/>
    <w:rsid w:val="00F515C7"/>
    <w:rsid w:val="00F541A7"/>
    <w:rsid w:val="00F54C44"/>
    <w:rsid w:val="00F553CD"/>
    <w:rsid w:val="00F5577B"/>
    <w:rsid w:val="00F6076E"/>
    <w:rsid w:val="00F60C68"/>
    <w:rsid w:val="00F62F5E"/>
    <w:rsid w:val="00F63896"/>
    <w:rsid w:val="00F63E25"/>
    <w:rsid w:val="00F6453F"/>
    <w:rsid w:val="00F673AD"/>
    <w:rsid w:val="00F6798E"/>
    <w:rsid w:val="00F75FD9"/>
    <w:rsid w:val="00F838E6"/>
    <w:rsid w:val="00F83D52"/>
    <w:rsid w:val="00F84615"/>
    <w:rsid w:val="00F85A06"/>
    <w:rsid w:val="00F86603"/>
    <w:rsid w:val="00F9024A"/>
    <w:rsid w:val="00F909BA"/>
    <w:rsid w:val="00F938C8"/>
    <w:rsid w:val="00F948D2"/>
    <w:rsid w:val="00F95EAA"/>
    <w:rsid w:val="00F96730"/>
    <w:rsid w:val="00F96E1E"/>
    <w:rsid w:val="00FA7525"/>
    <w:rsid w:val="00FB1302"/>
    <w:rsid w:val="00FB30CF"/>
    <w:rsid w:val="00FB32DB"/>
    <w:rsid w:val="00FB36DB"/>
    <w:rsid w:val="00FB3805"/>
    <w:rsid w:val="00FB4D32"/>
    <w:rsid w:val="00FB6834"/>
    <w:rsid w:val="00FB6F42"/>
    <w:rsid w:val="00FC0276"/>
    <w:rsid w:val="00FC0F5F"/>
    <w:rsid w:val="00FC22FD"/>
    <w:rsid w:val="00FC3982"/>
    <w:rsid w:val="00FC412F"/>
    <w:rsid w:val="00FC482C"/>
    <w:rsid w:val="00FC4B3E"/>
    <w:rsid w:val="00FC4D5E"/>
    <w:rsid w:val="00FC4E16"/>
    <w:rsid w:val="00FC4E40"/>
    <w:rsid w:val="00FC7299"/>
    <w:rsid w:val="00FD03E8"/>
    <w:rsid w:val="00FD0CF1"/>
    <w:rsid w:val="00FD2D7A"/>
    <w:rsid w:val="00FD45FA"/>
    <w:rsid w:val="00FD46EB"/>
    <w:rsid w:val="00FD53C5"/>
    <w:rsid w:val="00FD61FC"/>
    <w:rsid w:val="00FE0229"/>
    <w:rsid w:val="00FE0C46"/>
    <w:rsid w:val="00FE1329"/>
    <w:rsid w:val="00FE15AA"/>
    <w:rsid w:val="00FE5DC0"/>
    <w:rsid w:val="00FE6085"/>
    <w:rsid w:val="00FE6B10"/>
    <w:rsid w:val="00FE726B"/>
    <w:rsid w:val="00FE73AF"/>
    <w:rsid w:val="00FF3F7D"/>
    <w:rsid w:val="00FF4D05"/>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2D8B1B"/>
  <w15:chartTrackingRefBased/>
  <w15:docId w15:val="{5F68D687-F67A-4D3C-88AF-8A193F34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0FB"/>
    <w:pPr>
      <w:widowControl w:val="0"/>
      <w:jc w:val="both"/>
    </w:pPr>
    <w:rPr>
      <w:rFonts w:ascii="Century" w:eastAsia="ＭＳ 明朝" w:hAnsi="Century" w:cs="Times New Roman"/>
      <w:snapToGrid w:val="0"/>
      <w:spacing w:val="-2"/>
      <w:kern w:val="0"/>
      <w:szCs w:val="21"/>
    </w:rPr>
  </w:style>
  <w:style w:type="paragraph" w:styleId="1">
    <w:name w:val="heading 1"/>
    <w:basedOn w:val="a"/>
    <w:next w:val="a"/>
    <w:link w:val="10"/>
    <w:uiPriority w:val="9"/>
    <w:qFormat/>
    <w:rsid w:val="00973D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B44"/>
    <w:pPr>
      <w:ind w:leftChars="400" w:left="840"/>
    </w:pPr>
  </w:style>
  <w:style w:type="table" w:styleId="a4">
    <w:name w:val="Table Grid"/>
    <w:basedOn w:val="a1"/>
    <w:uiPriority w:val="39"/>
    <w:rsid w:val="00FB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A4178"/>
    <w:rPr>
      <w:color w:val="0563C1" w:themeColor="hyperlink"/>
      <w:u w:val="single"/>
    </w:rPr>
  </w:style>
  <w:style w:type="paragraph" w:styleId="a6">
    <w:name w:val="header"/>
    <w:basedOn w:val="a"/>
    <w:link w:val="a7"/>
    <w:uiPriority w:val="99"/>
    <w:unhideWhenUsed/>
    <w:rsid w:val="003B4DFD"/>
    <w:pPr>
      <w:tabs>
        <w:tab w:val="center" w:pos="4252"/>
        <w:tab w:val="right" w:pos="8504"/>
      </w:tabs>
      <w:snapToGrid w:val="0"/>
    </w:pPr>
  </w:style>
  <w:style w:type="character" w:customStyle="1" w:styleId="a7">
    <w:name w:val="ヘッダー (文字)"/>
    <w:basedOn w:val="a0"/>
    <w:link w:val="a6"/>
    <w:uiPriority w:val="99"/>
    <w:rsid w:val="003B4DFD"/>
    <w:rPr>
      <w:rFonts w:ascii="Century" w:eastAsia="ＭＳ 明朝" w:hAnsi="Century" w:cs="Times New Roman"/>
      <w:snapToGrid w:val="0"/>
      <w:spacing w:val="-2"/>
      <w:kern w:val="0"/>
      <w:szCs w:val="21"/>
    </w:rPr>
  </w:style>
  <w:style w:type="paragraph" w:styleId="a8">
    <w:name w:val="footer"/>
    <w:basedOn w:val="a"/>
    <w:link w:val="a9"/>
    <w:uiPriority w:val="99"/>
    <w:unhideWhenUsed/>
    <w:rsid w:val="003B4DFD"/>
    <w:pPr>
      <w:tabs>
        <w:tab w:val="center" w:pos="4252"/>
        <w:tab w:val="right" w:pos="8504"/>
      </w:tabs>
      <w:snapToGrid w:val="0"/>
    </w:pPr>
  </w:style>
  <w:style w:type="character" w:customStyle="1" w:styleId="a9">
    <w:name w:val="フッター (文字)"/>
    <w:basedOn w:val="a0"/>
    <w:link w:val="a8"/>
    <w:uiPriority w:val="99"/>
    <w:rsid w:val="003B4DFD"/>
    <w:rPr>
      <w:rFonts w:ascii="Century" w:eastAsia="ＭＳ 明朝" w:hAnsi="Century" w:cs="Times New Roman"/>
      <w:snapToGrid w:val="0"/>
      <w:spacing w:val="-2"/>
      <w:kern w:val="0"/>
      <w:szCs w:val="21"/>
    </w:rPr>
  </w:style>
  <w:style w:type="character" w:customStyle="1" w:styleId="10">
    <w:name w:val="見出し 1 (文字)"/>
    <w:basedOn w:val="a0"/>
    <w:link w:val="1"/>
    <w:uiPriority w:val="9"/>
    <w:rsid w:val="00973D70"/>
    <w:rPr>
      <w:rFonts w:asciiTheme="majorHAnsi" w:eastAsiaTheme="majorEastAsia" w:hAnsiTheme="majorHAnsi" w:cstheme="majorBidi"/>
      <w:snapToGrid w:val="0"/>
      <w:spacing w:val="-2"/>
      <w:kern w:val="0"/>
      <w:sz w:val="24"/>
      <w:szCs w:val="24"/>
    </w:rPr>
  </w:style>
  <w:style w:type="paragraph" w:styleId="aa">
    <w:name w:val="Balloon Text"/>
    <w:basedOn w:val="a"/>
    <w:link w:val="ab"/>
    <w:uiPriority w:val="99"/>
    <w:semiHidden/>
    <w:unhideWhenUsed/>
    <w:rsid w:val="005636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36AA"/>
    <w:rPr>
      <w:rFonts w:asciiTheme="majorHAnsi" w:eastAsiaTheme="majorEastAsia" w:hAnsiTheme="majorHAnsi" w:cstheme="majorBidi"/>
      <w:snapToGrid w:val="0"/>
      <w:spacing w:val="-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2145">
      <w:bodyDiv w:val="1"/>
      <w:marLeft w:val="0"/>
      <w:marRight w:val="0"/>
      <w:marTop w:val="0"/>
      <w:marBottom w:val="0"/>
      <w:divBdr>
        <w:top w:val="none" w:sz="0" w:space="0" w:color="auto"/>
        <w:left w:val="none" w:sz="0" w:space="0" w:color="auto"/>
        <w:bottom w:val="none" w:sz="0" w:space="0" w:color="auto"/>
        <w:right w:val="none" w:sz="0" w:space="0" w:color="auto"/>
      </w:divBdr>
    </w:div>
    <w:div w:id="210194764">
      <w:bodyDiv w:val="1"/>
      <w:marLeft w:val="0"/>
      <w:marRight w:val="0"/>
      <w:marTop w:val="0"/>
      <w:marBottom w:val="0"/>
      <w:divBdr>
        <w:top w:val="none" w:sz="0" w:space="0" w:color="auto"/>
        <w:left w:val="none" w:sz="0" w:space="0" w:color="auto"/>
        <w:bottom w:val="none" w:sz="0" w:space="0" w:color="auto"/>
        <w:right w:val="none" w:sz="0" w:space="0" w:color="auto"/>
      </w:divBdr>
    </w:div>
    <w:div w:id="282660115">
      <w:bodyDiv w:val="1"/>
      <w:marLeft w:val="0"/>
      <w:marRight w:val="0"/>
      <w:marTop w:val="0"/>
      <w:marBottom w:val="0"/>
      <w:divBdr>
        <w:top w:val="none" w:sz="0" w:space="0" w:color="auto"/>
        <w:left w:val="none" w:sz="0" w:space="0" w:color="auto"/>
        <w:bottom w:val="none" w:sz="0" w:space="0" w:color="auto"/>
        <w:right w:val="none" w:sz="0" w:space="0" w:color="auto"/>
      </w:divBdr>
    </w:div>
    <w:div w:id="309136411">
      <w:bodyDiv w:val="1"/>
      <w:marLeft w:val="0"/>
      <w:marRight w:val="0"/>
      <w:marTop w:val="0"/>
      <w:marBottom w:val="0"/>
      <w:divBdr>
        <w:top w:val="none" w:sz="0" w:space="0" w:color="auto"/>
        <w:left w:val="none" w:sz="0" w:space="0" w:color="auto"/>
        <w:bottom w:val="none" w:sz="0" w:space="0" w:color="auto"/>
        <w:right w:val="none" w:sz="0" w:space="0" w:color="auto"/>
      </w:divBdr>
    </w:div>
    <w:div w:id="452091765">
      <w:bodyDiv w:val="1"/>
      <w:marLeft w:val="0"/>
      <w:marRight w:val="0"/>
      <w:marTop w:val="0"/>
      <w:marBottom w:val="0"/>
      <w:divBdr>
        <w:top w:val="none" w:sz="0" w:space="0" w:color="auto"/>
        <w:left w:val="none" w:sz="0" w:space="0" w:color="auto"/>
        <w:bottom w:val="none" w:sz="0" w:space="0" w:color="auto"/>
        <w:right w:val="none" w:sz="0" w:space="0" w:color="auto"/>
      </w:divBdr>
    </w:div>
    <w:div w:id="574164605">
      <w:bodyDiv w:val="1"/>
      <w:marLeft w:val="0"/>
      <w:marRight w:val="0"/>
      <w:marTop w:val="0"/>
      <w:marBottom w:val="0"/>
      <w:divBdr>
        <w:top w:val="none" w:sz="0" w:space="0" w:color="auto"/>
        <w:left w:val="none" w:sz="0" w:space="0" w:color="auto"/>
        <w:bottom w:val="none" w:sz="0" w:space="0" w:color="auto"/>
        <w:right w:val="none" w:sz="0" w:space="0" w:color="auto"/>
      </w:divBdr>
    </w:div>
    <w:div w:id="678237377">
      <w:bodyDiv w:val="1"/>
      <w:marLeft w:val="0"/>
      <w:marRight w:val="0"/>
      <w:marTop w:val="0"/>
      <w:marBottom w:val="0"/>
      <w:divBdr>
        <w:top w:val="none" w:sz="0" w:space="0" w:color="auto"/>
        <w:left w:val="none" w:sz="0" w:space="0" w:color="auto"/>
        <w:bottom w:val="none" w:sz="0" w:space="0" w:color="auto"/>
        <w:right w:val="none" w:sz="0" w:space="0" w:color="auto"/>
      </w:divBdr>
    </w:div>
    <w:div w:id="756830584">
      <w:bodyDiv w:val="1"/>
      <w:marLeft w:val="0"/>
      <w:marRight w:val="0"/>
      <w:marTop w:val="0"/>
      <w:marBottom w:val="0"/>
      <w:divBdr>
        <w:top w:val="none" w:sz="0" w:space="0" w:color="auto"/>
        <w:left w:val="none" w:sz="0" w:space="0" w:color="auto"/>
        <w:bottom w:val="none" w:sz="0" w:space="0" w:color="auto"/>
        <w:right w:val="none" w:sz="0" w:space="0" w:color="auto"/>
      </w:divBdr>
    </w:div>
    <w:div w:id="839000817">
      <w:bodyDiv w:val="1"/>
      <w:marLeft w:val="0"/>
      <w:marRight w:val="0"/>
      <w:marTop w:val="0"/>
      <w:marBottom w:val="0"/>
      <w:divBdr>
        <w:top w:val="none" w:sz="0" w:space="0" w:color="auto"/>
        <w:left w:val="none" w:sz="0" w:space="0" w:color="auto"/>
        <w:bottom w:val="none" w:sz="0" w:space="0" w:color="auto"/>
        <w:right w:val="none" w:sz="0" w:space="0" w:color="auto"/>
      </w:divBdr>
    </w:div>
    <w:div w:id="864905853">
      <w:bodyDiv w:val="1"/>
      <w:marLeft w:val="0"/>
      <w:marRight w:val="0"/>
      <w:marTop w:val="0"/>
      <w:marBottom w:val="0"/>
      <w:divBdr>
        <w:top w:val="none" w:sz="0" w:space="0" w:color="auto"/>
        <w:left w:val="none" w:sz="0" w:space="0" w:color="auto"/>
        <w:bottom w:val="none" w:sz="0" w:space="0" w:color="auto"/>
        <w:right w:val="none" w:sz="0" w:space="0" w:color="auto"/>
      </w:divBdr>
    </w:div>
    <w:div w:id="933170311">
      <w:bodyDiv w:val="1"/>
      <w:marLeft w:val="0"/>
      <w:marRight w:val="0"/>
      <w:marTop w:val="0"/>
      <w:marBottom w:val="0"/>
      <w:divBdr>
        <w:top w:val="none" w:sz="0" w:space="0" w:color="auto"/>
        <w:left w:val="none" w:sz="0" w:space="0" w:color="auto"/>
        <w:bottom w:val="none" w:sz="0" w:space="0" w:color="auto"/>
        <w:right w:val="none" w:sz="0" w:space="0" w:color="auto"/>
      </w:divBdr>
    </w:div>
    <w:div w:id="966007325">
      <w:bodyDiv w:val="1"/>
      <w:marLeft w:val="0"/>
      <w:marRight w:val="0"/>
      <w:marTop w:val="0"/>
      <w:marBottom w:val="0"/>
      <w:divBdr>
        <w:top w:val="none" w:sz="0" w:space="0" w:color="auto"/>
        <w:left w:val="none" w:sz="0" w:space="0" w:color="auto"/>
        <w:bottom w:val="none" w:sz="0" w:space="0" w:color="auto"/>
        <w:right w:val="none" w:sz="0" w:space="0" w:color="auto"/>
      </w:divBdr>
    </w:div>
    <w:div w:id="1291285412">
      <w:bodyDiv w:val="1"/>
      <w:marLeft w:val="0"/>
      <w:marRight w:val="0"/>
      <w:marTop w:val="0"/>
      <w:marBottom w:val="0"/>
      <w:divBdr>
        <w:top w:val="none" w:sz="0" w:space="0" w:color="auto"/>
        <w:left w:val="none" w:sz="0" w:space="0" w:color="auto"/>
        <w:bottom w:val="none" w:sz="0" w:space="0" w:color="auto"/>
        <w:right w:val="none" w:sz="0" w:space="0" w:color="auto"/>
      </w:divBdr>
    </w:div>
    <w:div w:id="1595020051">
      <w:bodyDiv w:val="1"/>
      <w:marLeft w:val="0"/>
      <w:marRight w:val="0"/>
      <w:marTop w:val="0"/>
      <w:marBottom w:val="0"/>
      <w:divBdr>
        <w:top w:val="none" w:sz="0" w:space="0" w:color="auto"/>
        <w:left w:val="none" w:sz="0" w:space="0" w:color="auto"/>
        <w:bottom w:val="none" w:sz="0" w:space="0" w:color="auto"/>
        <w:right w:val="none" w:sz="0" w:space="0" w:color="auto"/>
      </w:divBdr>
    </w:div>
    <w:div w:id="1619950728">
      <w:bodyDiv w:val="1"/>
      <w:marLeft w:val="0"/>
      <w:marRight w:val="0"/>
      <w:marTop w:val="0"/>
      <w:marBottom w:val="0"/>
      <w:divBdr>
        <w:top w:val="none" w:sz="0" w:space="0" w:color="auto"/>
        <w:left w:val="none" w:sz="0" w:space="0" w:color="auto"/>
        <w:bottom w:val="none" w:sz="0" w:space="0" w:color="auto"/>
        <w:right w:val="none" w:sz="0" w:space="0" w:color="auto"/>
      </w:divBdr>
    </w:div>
    <w:div w:id="1678116527">
      <w:bodyDiv w:val="1"/>
      <w:marLeft w:val="0"/>
      <w:marRight w:val="0"/>
      <w:marTop w:val="0"/>
      <w:marBottom w:val="0"/>
      <w:divBdr>
        <w:top w:val="none" w:sz="0" w:space="0" w:color="auto"/>
        <w:left w:val="none" w:sz="0" w:space="0" w:color="auto"/>
        <w:bottom w:val="none" w:sz="0" w:space="0" w:color="auto"/>
        <w:right w:val="none" w:sz="0" w:space="0" w:color="auto"/>
      </w:divBdr>
    </w:div>
    <w:div w:id="176569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9239C-8630-4B1E-92D3-83C79A79F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4</Pages>
  <Words>6546</Words>
  <Characters>37313</Characters>
  <Application>Microsoft Office Word</Application>
  <DocSecurity>0</DocSecurity>
  <Lines>310</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さいたま市</cp:lastModifiedBy>
  <cp:revision>45</cp:revision>
  <cp:lastPrinted>2025-04-25T00:33:00Z</cp:lastPrinted>
  <dcterms:created xsi:type="dcterms:W3CDTF">2024-09-13T08:10:00Z</dcterms:created>
  <dcterms:modified xsi:type="dcterms:W3CDTF">2025-04-30T05:16:00Z</dcterms:modified>
</cp:coreProperties>
</file>