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bookmarkEnd w:id="0"/>
      <w:r w:rsidR="001873DC">
        <w:rPr>
          <w:rFonts w:ascii="メイリオ" w:eastAsia="メイリオ" w:hAnsi="メイリオ" w:cs="メイリオ" w:hint="eastAsia"/>
          <w:b/>
        </w:rPr>
        <w:t>（看護小規模多機能型居宅介護）</w:t>
      </w:r>
      <w:bookmarkStart w:id="1" w:name="_GoBack"/>
      <w:bookmarkEnd w:id="1"/>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p w:rsidR="00AB719D" w:rsidRDefault="00AB719D" w:rsidP="00300109">
            <w:pPr>
              <w:pStyle w:val="a2"/>
            </w:pPr>
            <w:r w:rsidRPr="00AB719D">
              <w:rPr>
                <w:rFonts w:hint="eastAsia"/>
              </w:rPr>
              <w:t>埼玉県さいたま市　　区</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1873DC" w:rsidRPr="001873DC">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3DC"/>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14A"/>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19D"/>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0DFB2D"/>
  <w15:docId w15:val="{74A17433-F65A-402F-B360-9F531FBD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A01C5-5F8B-472B-B8EC-495EACD7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1628</Words>
  <Characters>9280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高橋　ひなき</cp:lastModifiedBy>
  <cp:revision>4</cp:revision>
  <cp:lastPrinted>2015-03-13T04:53:00Z</cp:lastPrinted>
  <dcterms:created xsi:type="dcterms:W3CDTF">2021-09-03T04:46:00Z</dcterms:created>
  <dcterms:modified xsi:type="dcterms:W3CDTF">2023-02-08T00:30:00Z</dcterms:modified>
</cp:coreProperties>
</file>