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3AF76" w14:textId="77777777" w:rsidR="00974648" w:rsidRPr="00637B30" w:rsidRDefault="00974648" w:rsidP="00974648">
      <w:pPr>
        <w:jc w:val="right"/>
        <w:rPr>
          <w:rFonts w:ascii="ＭＳ 明朝" w:hAnsi="ＭＳ 明朝"/>
          <w:bdr w:val="single" w:sz="4" w:space="0" w:color="auto"/>
        </w:rPr>
      </w:pPr>
      <w:r w:rsidRPr="00637B30">
        <w:rPr>
          <w:rFonts w:ascii="ＭＳ 明朝" w:hAnsi="ＭＳ 明朝" w:hint="eastAsia"/>
          <w:bdr w:val="single" w:sz="4" w:space="0" w:color="auto"/>
        </w:rPr>
        <w:t>様式２別紙②</w:t>
      </w:r>
    </w:p>
    <w:p w14:paraId="357F3303" w14:textId="77777777" w:rsidR="00974648" w:rsidRPr="00637B30" w:rsidRDefault="00974648" w:rsidP="00974648">
      <w:pPr>
        <w:jc w:val="right"/>
        <w:rPr>
          <w:rFonts w:ascii="ＭＳ 明朝" w:hAnsi="ＭＳ 明朝"/>
        </w:rPr>
      </w:pPr>
    </w:p>
    <w:p w14:paraId="6BD4B834" w14:textId="77777777" w:rsidR="00974648" w:rsidRPr="00CC783A" w:rsidRDefault="004F5B56" w:rsidP="004F5B56">
      <w:pPr>
        <w:jc w:val="center"/>
        <w:rPr>
          <w:rFonts w:ascii="ＭＳ 明朝"/>
          <w:color w:val="000000"/>
          <w:kern w:val="0"/>
          <w:szCs w:val="18"/>
        </w:rPr>
      </w:pPr>
      <w:r w:rsidRPr="00CC783A">
        <w:rPr>
          <w:rFonts w:ascii="ＭＳ 明朝" w:hint="eastAsia"/>
          <w:color w:val="000000"/>
          <w:kern w:val="0"/>
          <w:szCs w:val="18"/>
        </w:rPr>
        <w:t>一時預かり事業実施施設一覧表</w:t>
      </w:r>
    </w:p>
    <w:p w14:paraId="5AAB92FB" w14:textId="2A5880C4" w:rsidR="004F5B56" w:rsidRPr="00FF6322" w:rsidRDefault="004F5B56" w:rsidP="004F5B56">
      <w:pPr>
        <w:jc w:val="right"/>
        <w:rPr>
          <w:rFonts w:ascii="ＭＳ 明朝"/>
          <w:kern w:val="0"/>
          <w:szCs w:val="18"/>
        </w:rPr>
      </w:pPr>
      <w:r w:rsidRPr="00FF6322">
        <w:rPr>
          <w:rFonts w:ascii="ＭＳ 明朝" w:hint="eastAsia"/>
          <w:kern w:val="0"/>
          <w:szCs w:val="18"/>
        </w:rPr>
        <w:t>令和</w:t>
      </w:r>
      <w:r w:rsidR="008B1D1A">
        <w:rPr>
          <w:rFonts w:ascii="ＭＳ 明朝" w:hint="eastAsia"/>
          <w:kern w:val="0"/>
          <w:szCs w:val="18"/>
        </w:rPr>
        <w:t>８</w:t>
      </w:r>
      <w:r w:rsidRPr="00FF6322">
        <w:rPr>
          <w:rFonts w:ascii="ＭＳ 明朝" w:hint="eastAsia"/>
          <w:kern w:val="0"/>
          <w:szCs w:val="18"/>
        </w:rPr>
        <w:t>年</w:t>
      </w:r>
      <w:r w:rsidR="008B1D1A">
        <w:rPr>
          <w:rFonts w:ascii="ＭＳ 明朝" w:hint="eastAsia"/>
          <w:kern w:val="0"/>
          <w:szCs w:val="18"/>
        </w:rPr>
        <w:t>１０</w:t>
      </w:r>
      <w:r w:rsidRPr="00FF6322">
        <w:rPr>
          <w:rFonts w:ascii="ＭＳ 明朝" w:hint="eastAsia"/>
          <w:kern w:val="0"/>
          <w:szCs w:val="18"/>
        </w:rPr>
        <w:t>月１日現在</w:t>
      </w:r>
    </w:p>
    <w:tbl>
      <w:tblPr>
        <w:tblStyle w:val="a4"/>
        <w:tblW w:w="9640" w:type="dxa"/>
        <w:tblInd w:w="-289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1701"/>
        <w:gridCol w:w="1134"/>
        <w:gridCol w:w="1701"/>
        <w:gridCol w:w="1701"/>
        <w:gridCol w:w="1701"/>
        <w:gridCol w:w="1276"/>
      </w:tblGrid>
      <w:tr w:rsidR="00093BCC" w14:paraId="7DF9540C" w14:textId="77777777" w:rsidTr="00093BCC">
        <w:trPr>
          <w:trHeight w:val="272"/>
        </w:trPr>
        <w:tc>
          <w:tcPr>
            <w:tcW w:w="426" w:type="dxa"/>
            <w:vMerge w:val="restart"/>
            <w:shd w:val="clear" w:color="auto" w:fill="DEEAF6" w:themeFill="accent1" w:themeFillTint="33"/>
            <w:vAlign w:val="center"/>
          </w:tcPr>
          <w:p w14:paraId="03329D33" w14:textId="77777777" w:rsidR="00093BCC" w:rsidRPr="00CC783A" w:rsidRDefault="00093BCC" w:rsidP="00CC783A">
            <w:pPr>
              <w:spacing w:line="320" w:lineRule="exact"/>
              <w:jc w:val="center"/>
              <w:rPr>
                <w:rFonts w:ascii="ＭＳ 明朝" w:hAnsi="ＭＳ 明朝"/>
                <w:sz w:val="28"/>
                <w:szCs w:val="28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8"/>
                <w:vertAlign w:val="subscript"/>
              </w:rPr>
              <w:t>No</w:t>
            </w:r>
          </w:p>
        </w:tc>
        <w:tc>
          <w:tcPr>
            <w:tcW w:w="1701" w:type="dxa"/>
            <w:vMerge w:val="restart"/>
            <w:shd w:val="clear" w:color="auto" w:fill="DEEAF6" w:themeFill="accent1" w:themeFillTint="33"/>
            <w:vAlign w:val="center"/>
          </w:tcPr>
          <w:p w14:paraId="47C5643A" w14:textId="77777777" w:rsidR="00093BCC" w:rsidRPr="00CC783A" w:rsidRDefault="00093BCC" w:rsidP="00CC783A">
            <w:pPr>
              <w:spacing w:line="320" w:lineRule="exact"/>
              <w:jc w:val="center"/>
              <w:rPr>
                <w:rFonts w:ascii="ＭＳ 明朝" w:hAnsi="ＭＳ 明朝"/>
                <w:sz w:val="28"/>
                <w:szCs w:val="28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8"/>
                <w:vertAlign w:val="subscript"/>
              </w:rPr>
              <w:t>施設名</w:t>
            </w:r>
          </w:p>
        </w:tc>
        <w:tc>
          <w:tcPr>
            <w:tcW w:w="1134" w:type="dxa"/>
            <w:vMerge w:val="restart"/>
            <w:shd w:val="clear" w:color="auto" w:fill="DEEAF6" w:themeFill="accent1" w:themeFillTint="33"/>
            <w:vAlign w:val="center"/>
          </w:tcPr>
          <w:p w14:paraId="7AA2CF79" w14:textId="77777777" w:rsidR="00093BCC" w:rsidRPr="00CC783A" w:rsidRDefault="00093BCC" w:rsidP="00CC783A">
            <w:pPr>
              <w:spacing w:line="320" w:lineRule="exact"/>
              <w:jc w:val="center"/>
              <w:rPr>
                <w:rFonts w:ascii="ＭＳ 明朝" w:hAnsi="ＭＳ 明朝"/>
                <w:sz w:val="28"/>
                <w:szCs w:val="28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8"/>
                <w:vertAlign w:val="subscript"/>
              </w:rPr>
              <w:t>設置年月日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2FE53F6" w14:textId="77777777" w:rsidR="00093BCC" w:rsidRPr="00CC783A" w:rsidRDefault="00093BCC" w:rsidP="00CC783A">
            <w:pPr>
              <w:spacing w:line="320" w:lineRule="exact"/>
              <w:jc w:val="center"/>
              <w:rPr>
                <w:rFonts w:ascii="ＭＳ 明朝" w:hAnsi="ＭＳ 明朝"/>
                <w:sz w:val="28"/>
                <w:szCs w:val="28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8"/>
                <w:vertAlign w:val="subscript"/>
              </w:rPr>
              <w:t>開所時間</w:t>
            </w:r>
          </w:p>
        </w:tc>
        <w:tc>
          <w:tcPr>
            <w:tcW w:w="1276" w:type="dxa"/>
            <w:vMerge w:val="restart"/>
            <w:shd w:val="clear" w:color="auto" w:fill="DEEAF6" w:themeFill="accent1" w:themeFillTint="33"/>
          </w:tcPr>
          <w:p w14:paraId="01E7D9B7" w14:textId="77777777" w:rsidR="00093BCC" w:rsidRPr="00CC783A" w:rsidRDefault="00093BCC" w:rsidP="00CC783A">
            <w:pPr>
              <w:spacing w:line="320" w:lineRule="exact"/>
              <w:jc w:val="center"/>
              <w:rPr>
                <w:rFonts w:ascii="ＭＳ 明朝" w:hAnsi="ＭＳ 明朝"/>
                <w:sz w:val="28"/>
                <w:szCs w:val="28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8"/>
                <w:vertAlign w:val="subscript"/>
              </w:rPr>
              <w:t>令和４年度</w:t>
            </w:r>
          </w:p>
          <w:p w14:paraId="3697F0B0" w14:textId="77777777" w:rsidR="00093BCC" w:rsidRPr="00CC783A" w:rsidRDefault="00093BCC" w:rsidP="00CC783A">
            <w:pPr>
              <w:spacing w:line="320" w:lineRule="exact"/>
              <w:jc w:val="center"/>
              <w:rPr>
                <w:rFonts w:ascii="ＭＳ 明朝" w:hAnsi="ＭＳ 明朝"/>
                <w:sz w:val="28"/>
                <w:szCs w:val="28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8"/>
                <w:vertAlign w:val="subscript"/>
              </w:rPr>
              <w:t>延べ利用者数</w:t>
            </w:r>
          </w:p>
        </w:tc>
      </w:tr>
      <w:tr w:rsidR="00093BCC" w14:paraId="5DFA00C1" w14:textId="77777777" w:rsidTr="00093BCC">
        <w:trPr>
          <w:trHeight w:val="192"/>
        </w:trPr>
        <w:tc>
          <w:tcPr>
            <w:tcW w:w="426" w:type="dxa"/>
            <w:vMerge/>
          </w:tcPr>
          <w:p w14:paraId="611A4578" w14:textId="77777777" w:rsidR="00093BCC" w:rsidRPr="004B6A31" w:rsidRDefault="00093BCC" w:rsidP="004F5B56">
            <w:pPr>
              <w:jc w:val="righ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Merge/>
          </w:tcPr>
          <w:p w14:paraId="47E80933" w14:textId="77777777" w:rsidR="00093BCC" w:rsidRPr="004B6A31" w:rsidRDefault="00093BCC" w:rsidP="004F5B56">
            <w:pPr>
              <w:jc w:val="righ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Merge/>
          </w:tcPr>
          <w:p w14:paraId="2BB5C5FE" w14:textId="77777777" w:rsidR="00093BCC" w:rsidRPr="004B6A31" w:rsidRDefault="00093BCC" w:rsidP="004F5B56">
            <w:pPr>
              <w:jc w:val="righ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shd w:val="clear" w:color="auto" w:fill="DEEAF6" w:themeFill="accent1" w:themeFillTint="33"/>
          </w:tcPr>
          <w:p w14:paraId="77795A4A" w14:textId="77777777" w:rsidR="00093BCC" w:rsidRPr="00CC783A" w:rsidRDefault="00093BCC" w:rsidP="004B6A31">
            <w:pPr>
              <w:spacing w:line="240" w:lineRule="exact"/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平日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589D1DB" w14:textId="77777777" w:rsidR="00093BCC" w:rsidRPr="00CC783A" w:rsidRDefault="00093BCC" w:rsidP="004B6A31">
            <w:pPr>
              <w:spacing w:line="240" w:lineRule="exact"/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土曜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13447389" w14:textId="77777777" w:rsidR="00093BCC" w:rsidRPr="00CC783A" w:rsidRDefault="00093BCC" w:rsidP="004B6A31">
            <w:pPr>
              <w:spacing w:line="240" w:lineRule="exact"/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日曜、祝休日</w:t>
            </w:r>
          </w:p>
        </w:tc>
        <w:tc>
          <w:tcPr>
            <w:tcW w:w="1276" w:type="dxa"/>
            <w:vMerge/>
          </w:tcPr>
          <w:p w14:paraId="4411125B" w14:textId="77777777" w:rsidR="00093BCC" w:rsidRPr="004B6A31" w:rsidRDefault="00093BCC" w:rsidP="004B6A31">
            <w:pPr>
              <w:spacing w:line="240" w:lineRule="exact"/>
              <w:ind w:right="210"/>
              <w:jc w:val="righ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  <w:tr w:rsidR="00093BCC" w14:paraId="704F8FCC" w14:textId="77777777" w:rsidTr="00093BCC">
        <w:trPr>
          <w:trHeight w:val="457"/>
        </w:trPr>
        <w:tc>
          <w:tcPr>
            <w:tcW w:w="426" w:type="dxa"/>
          </w:tcPr>
          <w:p w14:paraId="5AFBC1D4" w14:textId="77777777" w:rsidR="00093BCC" w:rsidRPr="00CC783A" w:rsidRDefault="00093BCC" w:rsidP="004B6A31">
            <w:pPr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1</w:t>
            </w:r>
          </w:p>
        </w:tc>
        <w:tc>
          <w:tcPr>
            <w:tcW w:w="1701" w:type="dxa"/>
            <w:vAlign w:val="center"/>
          </w:tcPr>
          <w:p w14:paraId="0747DA6E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14:paraId="6A935D77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32757E37" w14:textId="77777777" w:rsidR="00093BCC" w:rsidRPr="004B6A31" w:rsidRDefault="00093BCC" w:rsidP="00036733">
            <w:pPr>
              <w:wordWrap w:val="0"/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6077D19B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6FB1080A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276" w:type="dxa"/>
            <w:vAlign w:val="center"/>
          </w:tcPr>
          <w:p w14:paraId="758E5493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  <w:tr w:rsidR="00093BCC" w14:paraId="18413320" w14:textId="77777777" w:rsidTr="00093BCC">
        <w:trPr>
          <w:trHeight w:val="421"/>
        </w:trPr>
        <w:tc>
          <w:tcPr>
            <w:tcW w:w="426" w:type="dxa"/>
          </w:tcPr>
          <w:p w14:paraId="374C83D0" w14:textId="77777777" w:rsidR="00093BCC" w:rsidRPr="00CC783A" w:rsidRDefault="00093BCC" w:rsidP="004B6A31">
            <w:pPr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2</w:t>
            </w:r>
          </w:p>
        </w:tc>
        <w:tc>
          <w:tcPr>
            <w:tcW w:w="1701" w:type="dxa"/>
            <w:vAlign w:val="center"/>
          </w:tcPr>
          <w:p w14:paraId="0D69A266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14:paraId="2887E2BF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00127C01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602BD1D5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0C1DBD50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276" w:type="dxa"/>
            <w:vAlign w:val="center"/>
          </w:tcPr>
          <w:p w14:paraId="6BF45A83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  <w:tr w:rsidR="00093BCC" w14:paraId="513F232A" w14:textId="77777777" w:rsidTr="00093BCC">
        <w:trPr>
          <w:trHeight w:val="509"/>
        </w:trPr>
        <w:tc>
          <w:tcPr>
            <w:tcW w:w="426" w:type="dxa"/>
          </w:tcPr>
          <w:p w14:paraId="18531CE2" w14:textId="77777777" w:rsidR="00093BCC" w:rsidRPr="00CC783A" w:rsidRDefault="00093BCC" w:rsidP="004B6A31">
            <w:pPr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3</w:t>
            </w:r>
          </w:p>
        </w:tc>
        <w:tc>
          <w:tcPr>
            <w:tcW w:w="1701" w:type="dxa"/>
            <w:vAlign w:val="center"/>
          </w:tcPr>
          <w:p w14:paraId="4787BDCD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14:paraId="3D89480D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569DE7BF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02D0801A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13CF26A3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276" w:type="dxa"/>
            <w:vAlign w:val="center"/>
          </w:tcPr>
          <w:p w14:paraId="0D09EFBF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  <w:tr w:rsidR="00093BCC" w14:paraId="16DEFE9A" w14:textId="77777777" w:rsidTr="00093BCC">
        <w:tc>
          <w:tcPr>
            <w:tcW w:w="426" w:type="dxa"/>
          </w:tcPr>
          <w:p w14:paraId="7E34E59C" w14:textId="77777777" w:rsidR="00093BCC" w:rsidRPr="00CC783A" w:rsidRDefault="00093BCC" w:rsidP="004B6A31">
            <w:pPr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4</w:t>
            </w:r>
          </w:p>
        </w:tc>
        <w:tc>
          <w:tcPr>
            <w:tcW w:w="1701" w:type="dxa"/>
            <w:vAlign w:val="center"/>
          </w:tcPr>
          <w:p w14:paraId="4E598C54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14:paraId="5C6959B1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50A2B9B6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0DBB4FDD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65F39578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276" w:type="dxa"/>
            <w:vAlign w:val="center"/>
          </w:tcPr>
          <w:p w14:paraId="4CBA01AC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  <w:tr w:rsidR="00093BCC" w14:paraId="330C6031" w14:textId="77777777" w:rsidTr="00093BCC">
        <w:tc>
          <w:tcPr>
            <w:tcW w:w="426" w:type="dxa"/>
          </w:tcPr>
          <w:p w14:paraId="03DA08A1" w14:textId="77777777" w:rsidR="00093BCC" w:rsidRPr="00CC783A" w:rsidRDefault="00093BCC" w:rsidP="004B6A31">
            <w:pPr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5</w:t>
            </w:r>
          </w:p>
        </w:tc>
        <w:tc>
          <w:tcPr>
            <w:tcW w:w="1701" w:type="dxa"/>
            <w:vAlign w:val="center"/>
          </w:tcPr>
          <w:p w14:paraId="5E89C22E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14:paraId="65EB59AB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10DBD1BC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5C09E041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01ECF7FB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276" w:type="dxa"/>
            <w:vAlign w:val="center"/>
          </w:tcPr>
          <w:p w14:paraId="7AF20DE7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  <w:tr w:rsidR="00093BCC" w14:paraId="67408711" w14:textId="77777777" w:rsidTr="00093BCC">
        <w:tc>
          <w:tcPr>
            <w:tcW w:w="426" w:type="dxa"/>
          </w:tcPr>
          <w:p w14:paraId="7CD2F95C" w14:textId="77777777" w:rsidR="00093BCC" w:rsidRPr="00CC783A" w:rsidRDefault="00093BCC" w:rsidP="004B6A31">
            <w:pPr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6</w:t>
            </w:r>
          </w:p>
        </w:tc>
        <w:tc>
          <w:tcPr>
            <w:tcW w:w="1701" w:type="dxa"/>
            <w:vAlign w:val="center"/>
          </w:tcPr>
          <w:p w14:paraId="44B53C27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14:paraId="77D17636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39B0F1D9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543AF1F7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74616C4A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276" w:type="dxa"/>
            <w:vAlign w:val="center"/>
          </w:tcPr>
          <w:p w14:paraId="588451BC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  <w:tr w:rsidR="00093BCC" w14:paraId="536A7BA8" w14:textId="77777777" w:rsidTr="00093BCC">
        <w:tc>
          <w:tcPr>
            <w:tcW w:w="426" w:type="dxa"/>
          </w:tcPr>
          <w:p w14:paraId="318A74FD" w14:textId="77777777" w:rsidR="00093BCC" w:rsidRPr="00CC783A" w:rsidRDefault="00093BCC" w:rsidP="004B6A31">
            <w:pPr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7</w:t>
            </w:r>
          </w:p>
        </w:tc>
        <w:tc>
          <w:tcPr>
            <w:tcW w:w="1701" w:type="dxa"/>
            <w:vAlign w:val="center"/>
          </w:tcPr>
          <w:p w14:paraId="27B6D146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14:paraId="2B872939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7B452B6C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279FC586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37695FC0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276" w:type="dxa"/>
            <w:vAlign w:val="center"/>
          </w:tcPr>
          <w:p w14:paraId="608B19D2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  <w:tr w:rsidR="00093BCC" w14:paraId="522283DF" w14:textId="77777777" w:rsidTr="00093BCC">
        <w:tc>
          <w:tcPr>
            <w:tcW w:w="426" w:type="dxa"/>
          </w:tcPr>
          <w:p w14:paraId="3716CB3A" w14:textId="77777777" w:rsidR="00093BCC" w:rsidRPr="00CC783A" w:rsidRDefault="00093BCC" w:rsidP="004B6A31">
            <w:pPr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8</w:t>
            </w:r>
          </w:p>
        </w:tc>
        <w:tc>
          <w:tcPr>
            <w:tcW w:w="1701" w:type="dxa"/>
            <w:vAlign w:val="center"/>
          </w:tcPr>
          <w:p w14:paraId="007F38D4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14:paraId="2BB3DECE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2E774ABF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317B526C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6315D0F0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276" w:type="dxa"/>
            <w:vAlign w:val="center"/>
          </w:tcPr>
          <w:p w14:paraId="56FD6542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  <w:tr w:rsidR="00093BCC" w14:paraId="36D40B0E" w14:textId="77777777" w:rsidTr="00093BCC">
        <w:tc>
          <w:tcPr>
            <w:tcW w:w="426" w:type="dxa"/>
          </w:tcPr>
          <w:p w14:paraId="1129D543" w14:textId="77777777" w:rsidR="00093BCC" w:rsidRPr="00CC783A" w:rsidRDefault="00093BCC" w:rsidP="004B6A31">
            <w:pPr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9</w:t>
            </w:r>
          </w:p>
        </w:tc>
        <w:tc>
          <w:tcPr>
            <w:tcW w:w="1701" w:type="dxa"/>
            <w:vAlign w:val="center"/>
          </w:tcPr>
          <w:p w14:paraId="0CE71740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14:paraId="1873B6AA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2A334504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0BEB7935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6395960E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276" w:type="dxa"/>
            <w:vAlign w:val="center"/>
          </w:tcPr>
          <w:p w14:paraId="7CAA92F0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  <w:tr w:rsidR="00093BCC" w14:paraId="40900D4A" w14:textId="77777777" w:rsidTr="00093BCC">
        <w:tc>
          <w:tcPr>
            <w:tcW w:w="426" w:type="dxa"/>
          </w:tcPr>
          <w:p w14:paraId="7FB8FA50" w14:textId="77777777" w:rsidR="00093BCC" w:rsidRPr="00CC783A" w:rsidRDefault="00093BCC" w:rsidP="004B6A31">
            <w:pPr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10</w:t>
            </w:r>
          </w:p>
        </w:tc>
        <w:tc>
          <w:tcPr>
            <w:tcW w:w="1701" w:type="dxa"/>
            <w:vAlign w:val="center"/>
          </w:tcPr>
          <w:p w14:paraId="7667D448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14:paraId="0847CCDD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458AF3C1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7EB6192A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2AF0493C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276" w:type="dxa"/>
            <w:vAlign w:val="center"/>
          </w:tcPr>
          <w:p w14:paraId="5F3648B4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  <w:tr w:rsidR="00093BCC" w14:paraId="015567A0" w14:textId="77777777" w:rsidTr="00093BCC">
        <w:tc>
          <w:tcPr>
            <w:tcW w:w="426" w:type="dxa"/>
          </w:tcPr>
          <w:p w14:paraId="715A98EF" w14:textId="77777777" w:rsidR="00093BCC" w:rsidRPr="00CC783A" w:rsidRDefault="00093BCC" w:rsidP="004B6A31">
            <w:pPr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11</w:t>
            </w:r>
          </w:p>
        </w:tc>
        <w:tc>
          <w:tcPr>
            <w:tcW w:w="1701" w:type="dxa"/>
            <w:vAlign w:val="center"/>
          </w:tcPr>
          <w:p w14:paraId="3BAA0CD9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14:paraId="05BBBCC6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0E45A68A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2112AEDD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64CB06A3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276" w:type="dxa"/>
            <w:vAlign w:val="center"/>
          </w:tcPr>
          <w:p w14:paraId="5BCA7773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  <w:tr w:rsidR="00093BCC" w14:paraId="662B5869" w14:textId="77777777" w:rsidTr="00093BCC">
        <w:tc>
          <w:tcPr>
            <w:tcW w:w="426" w:type="dxa"/>
          </w:tcPr>
          <w:p w14:paraId="4475075E" w14:textId="77777777" w:rsidR="00093BCC" w:rsidRPr="00CC783A" w:rsidRDefault="00093BCC" w:rsidP="004B6A31">
            <w:pPr>
              <w:jc w:val="center"/>
              <w:rPr>
                <w:rFonts w:ascii="ＭＳ 明朝" w:hAnsi="ＭＳ 明朝"/>
                <w:sz w:val="28"/>
                <w:szCs w:val="24"/>
                <w:vertAlign w:val="subscript"/>
              </w:rPr>
            </w:pPr>
            <w:r w:rsidRPr="00CC783A">
              <w:rPr>
                <w:rFonts w:ascii="ＭＳ 明朝" w:hAnsi="ＭＳ 明朝" w:hint="eastAsia"/>
                <w:sz w:val="28"/>
                <w:szCs w:val="24"/>
                <w:vertAlign w:val="subscript"/>
              </w:rPr>
              <w:t>12</w:t>
            </w:r>
          </w:p>
        </w:tc>
        <w:tc>
          <w:tcPr>
            <w:tcW w:w="1701" w:type="dxa"/>
            <w:vAlign w:val="center"/>
          </w:tcPr>
          <w:p w14:paraId="58A87B5D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14:paraId="52917866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31C4C430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64A724D3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701" w:type="dxa"/>
            <w:vAlign w:val="center"/>
          </w:tcPr>
          <w:p w14:paraId="7B3CA61D" w14:textId="77777777" w:rsidR="00093BCC" w:rsidRPr="004B6A31" w:rsidRDefault="00093BCC" w:rsidP="00036733">
            <w:pPr>
              <w:jc w:val="center"/>
              <w:rPr>
                <w:rFonts w:ascii="ＭＳ 明朝" w:hAnsi="ＭＳ 明朝"/>
                <w:sz w:val="24"/>
                <w:szCs w:val="24"/>
                <w:vertAlign w:val="subscript"/>
              </w:rPr>
            </w:pPr>
            <w:r w:rsidRPr="004B6A31">
              <w:rPr>
                <w:rFonts w:ascii="ＭＳ 明朝" w:hAnsi="ＭＳ 明朝" w:hint="eastAsia"/>
                <w:sz w:val="24"/>
                <w:szCs w:val="24"/>
                <w:vertAlign w:val="subscript"/>
              </w:rPr>
              <w:t>：　～　：</w:t>
            </w:r>
          </w:p>
        </w:tc>
        <w:tc>
          <w:tcPr>
            <w:tcW w:w="1276" w:type="dxa"/>
            <w:vAlign w:val="center"/>
          </w:tcPr>
          <w:p w14:paraId="60BDA337" w14:textId="77777777" w:rsidR="00093BCC" w:rsidRPr="004B6A31" w:rsidRDefault="00093BCC" w:rsidP="00B14196">
            <w:pPr>
              <w:jc w:val="left"/>
              <w:rPr>
                <w:rFonts w:ascii="ＭＳ 明朝" w:hAnsi="ＭＳ 明朝"/>
                <w:sz w:val="24"/>
                <w:szCs w:val="24"/>
                <w:vertAlign w:val="subscript"/>
              </w:rPr>
            </w:pPr>
          </w:p>
        </w:tc>
      </w:tr>
    </w:tbl>
    <w:p w14:paraId="27EB8F69" w14:textId="77777777" w:rsidR="004F5B56" w:rsidRPr="00637B30" w:rsidRDefault="004F5B56" w:rsidP="004F5B56">
      <w:pPr>
        <w:jc w:val="right"/>
        <w:rPr>
          <w:rFonts w:ascii="ＭＳ 明朝" w:hAnsi="ＭＳ 明朝"/>
        </w:rPr>
      </w:pPr>
    </w:p>
    <w:p w14:paraId="12E96BC4" w14:textId="77777777" w:rsidR="00974648" w:rsidRPr="00637B30" w:rsidRDefault="00974648">
      <w:pPr>
        <w:widowControl/>
        <w:jc w:val="left"/>
        <w:rPr>
          <w:rFonts w:ascii="ＭＳ 明朝" w:hAnsi="ＭＳ 明朝"/>
        </w:rPr>
      </w:pPr>
    </w:p>
    <w:sectPr w:rsidR="00974648" w:rsidRPr="00637B30" w:rsidSect="007C3AC3">
      <w:pgSz w:w="11906" w:h="16838"/>
      <w:pgMar w:top="567" w:right="1418" w:bottom="567" w:left="1418" w:header="851" w:footer="168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2D599" w14:textId="77777777" w:rsidR="00017616" w:rsidRDefault="00017616" w:rsidP="007C3AC3">
      <w:r>
        <w:separator/>
      </w:r>
    </w:p>
  </w:endnote>
  <w:endnote w:type="continuationSeparator" w:id="0">
    <w:p w14:paraId="33D911E4" w14:textId="77777777" w:rsidR="00017616" w:rsidRDefault="00017616" w:rsidP="007C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6F27E" w14:textId="77777777" w:rsidR="00017616" w:rsidRDefault="00017616" w:rsidP="007C3AC3">
      <w:r>
        <w:separator/>
      </w:r>
    </w:p>
  </w:footnote>
  <w:footnote w:type="continuationSeparator" w:id="0">
    <w:p w14:paraId="3794F8C8" w14:textId="77777777" w:rsidR="00017616" w:rsidRDefault="00017616" w:rsidP="007C3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9C6"/>
    <w:multiLevelType w:val="hybridMultilevel"/>
    <w:tmpl w:val="418E5200"/>
    <w:lvl w:ilvl="0" w:tplc="44CC92AA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F80E03"/>
    <w:multiLevelType w:val="hybridMultilevel"/>
    <w:tmpl w:val="0D305654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70576E6"/>
    <w:multiLevelType w:val="hybridMultilevel"/>
    <w:tmpl w:val="10E8D780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E013744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F4D4E59"/>
    <w:multiLevelType w:val="hybridMultilevel"/>
    <w:tmpl w:val="C9460000"/>
    <w:lvl w:ilvl="0" w:tplc="DFBA7C08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024FB0"/>
    <w:multiLevelType w:val="hybridMultilevel"/>
    <w:tmpl w:val="385EF724"/>
    <w:lvl w:ilvl="0" w:tplc="4A169D7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7901494"/>
    <w:multiLevelType w:val="hybridMultilevel"/>
    <w:tmpl w:val="6FACAD3E"/>
    <w:lvl w:ilvl="0" w:tplc="CE66BB1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735864"/>
    <w:multiLevelType w:val="hybridMultilevel"/>
    <w:tmpl w:val="56D6D240"/>
    <w:lvl w:ilvl="0" w:tplc="8EF4B4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1220B8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706837626">
    <w:abstractNumId w:val="3"/>
  </w:num>
  <w:num w:numId="2" w16cid:durableId="207761441">
    <w:abstractNumId w:val="8"/>
  </w:num>
  <w:num w:numId="3" w16cid:durableId="1105464471">
    <w:abstractNumId w:val="6"/>
  </w:num>
  <w:num w:numId="4" w16cid:durableId="1423994187">
    <w:abstractNumId w:val="1"/>
  </w:num>
  <w:num w:numId="5" w16cid:durableId="1860309873">
    <w:abstractNumId w:val="4"/>
  </w:num>
  <w:num w:numId="6" w16cid:durableId="295531387">
    <w:abstractNumId w:val="0"/>
  </w:num>
  <w:num w:numId="7" w16cid:durableId="351037436">
    <w:abstractNumId w:val="7"/>
  </w:num>
  <w:num w:numId="8" w16cid:durableId="1556088068">
    <w:abstractNumId w:val="2"/>
  </w:num>
  <w:num w:numId="9" w16cid:durableId="168525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F4"/>
    <w:rsid w:val="00017616"/>
    <w:rsid w:val="00036733"/>
    <w:rsid w:val="00055C85"/>
    <w:rsid w:val="00076967"/>
    <w:rsid w:val="00093BCC"/>
    <w:rsid w:val="000A241E"/>
    <w:rsid w:val="000E7962"/>
    <w:rsid w:val="00166206"/>
    <w:rsid w:val="00185633"/>
    <w:rsid w:val="001906C1"/>
    <w:rsid w:val="0019283E"/>
    <w:rsid w:val="001A0C7C"/>
    <w:rsid w:val="001A7DF0"/>
    <w:rsid w:val="001D250D"/>
    <w:rsid w:val="001E0974"/>
    <w:rsid w:val="00206F1F"/>
    <w:rsid w:val="00255AC3"/>
    <w:rsid w:val="002E19A5"/>
    <w:rsid w:val="00315E7A"/>
    <w:rsid w:val="00346E53"/>
    <w:rsid w:val="00377024"/>
    <w:rsid w:val="003D61DC"/>
    <w:rsid w:val="003F64D2"/>
    <w:rsid w:val="004B6A31"/>
    <w:rsid w:val="004F5B56"/>
    <w:rsid w:val="005750B2"/>
    <w:rsid w:val="005D309F"/>
    <w:rsid w:val="005E4B86"/>
    <w:rsid w:val="005F25A3"/>
    <w:rsid w:val="005F3999"/>
    <w:rsid w:val="00625210"/>
    <w:rsid w:val="00637B30"/>
    <w:rsid w:val="00641993"/>
    <w:rsid w:val="00645F81"/>
    <w:rsid w:val="006567C6"/>
    <w:rsid w:val="006D5C3D"/>
    <w:rsid w:val="006E707C"/>
    <w:rsid w:val="006F3967"/>
    <w:rsid w:val="007563B0"/>
    <w:rsid w:val="00763646"/>
    <w:rsid w:val="007C3AC3"/>
    <w:rsid w:val="007C67F5"/>
    <w:rsid w:val="0080181A"/>
    <w:rsid w:val="00803997"/>
    <w:rsid w:val="0080755C"/>
    <w:rsid w:val="008233D4"/>
    <w:rsid w:val="00844310"/>
    <w:rsid w:val="0085635E"/>
    <w:rsid w:val="00882368"/>
    <w:rsid w:val="008B1D1A"/>
    <w:rsid w:val="008D72F4"/>
    <w:rsid w:val="00901393"/>
    <w:rsid w:val="009069ED"/>
    <w:rsid w:val="00974648"/>
    <w:rsid w:val="00A019FB"/>
    <w:rsid w:val="00A6526B"/>
    <w:rsid w:val="00A81CD2"/>
    <w:rsid w:val="00A85D18"/>
    <w:rsid w:val="00AC051D"/>
    <w:rsid w:val="00B01559"/>
    <w:rsid w:val="00B01862"/>
    <w:rsid w:val="00B14196"/>
    <w:rsid w:val="00B41D8B"/>
    <w:rsid w:val="00B47E03"/>
    <w:rsid w:val="00B931BB"/>
    <w:rsid w:val="00BA6A0F"/>
    <w:rsid w:val="00BB26B4"/>
    <w:rsid w:val="00BB79C5"/>
    <w:rsid w:val="00C177A0"/>
    <w:rsid w:val="00C33EB0"/>
    <w:rsid w:val="00C44DE7"/>
    <w:rsid w:val="00C700EA"/>
    <w:rsid w:val="00CA045E"/>
    <w:rsid w:val="00CC26E7"/>
    <w:rsid w:val="00CC783A"/>
    <w:rsid w:val="00CD4066"/>
    <w:rsid w:val="00D22EF0"/>
    <w:rsid w:val="00D52468"/>
    <w:rsid w:val="00DB511D"/>
    <w:rsid w:val="00DE1A9D"/>
    <w:rsid w:val="00E02B40"/>
    <w:rsid w:val="00E20DFF"/>
    <w:rsid w:val="00E56CD9"/>
    <w:rsid w:val="00EB1C99"/>
    <w:rsid w:val="00EC6261"/>
    <w:rsid w:val="00ED22AA"/>
    <w:rsid w:val="00F254E4"/>
    <w:rsid w:val="00F825F6"/>
    <w:rsid w:val="00FC6B43"/>
    <w:rsid w:val="00FF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6FC823"/>
  <w15:chartTrackingRefBased/>
  <w15:docId w15:val="{7DFDADF6-0ACF-44BF-97C1-02DE1191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648"/>
    <w:pPr>
      <w:widowControl w:val="0"/>
      <w:jc w:val="both"/>
    </w:pPr>
    <w:rPr>
      <w:rFonts w:ascii="Century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648"/>
    <w:pPr>
      <w:ind w:leftChars="400" w:left="840"/>
    </w:pPr>
  </w:style>
  <w:style w:type="table" w:styleId="a4">
    <w:name w:val="Table Grid"/>
    <w:basedOn w:val="a1"/>
    <w:uiPriority w:val="39"/>
    <w:rsid w:val="00974648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3AC3"/>
    <w:rPr>
      <w:rFonts w:ascii="Century" w:eastAsia="ＭＳ 明朝" w:hAnsi="Century" w:cs="ＭＳ 明朝"/>
      <w:szCs w:val="21"/>
    </w:rPr>
  </w:style>
  <w:style w:type="paragraph" w:styleId="a7">
    <w:name w:val="footer"/>
    <w:basedOn w:val="a"/>
    <w:link w:val="a8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3AC3"/>
    <w:rPr>
      <w:rFonts w:ascii="Century" w:eastAsia="ＭＳ 明朝" w:hAnsi="Century" w:cs="ＭＳ 明朝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B6A3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B6A3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B6A31"/>
    <w:rPr>
      <w:rFonts w:ascii="Century" w:eastAsia="ＭＳ 明朝" w:hAnsi="Century" w:cs="ＭＳ 明朝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6A3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B6A31"/>
    <w:rPr>
      <w:rFonts w:ascii="Century" w:eastAsia="ＭＳ 明朝" w:hAnsi="Century" w:cs="ＭＳ 明朝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E0429-6A1D-4358-90E3-27DDE9CBB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74</cp:revision>
  <cp:lastPrinted>2023-07-13T06:44:00Z</cp:lastPrinted>
  <dcterms:created xsi:type="dcterms:W3CDTF">2023-06-05T09:53:00Z</dcterms:created>
  <dcterms:modified xsi:type="dcterms:W3CDTF">2026-10-14T00:40:00Z</dcterms:modified>
</cp:coreProperties>
</file>