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F744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17AAB37D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0AB47657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482C965C" w14:textId="77777777" w:rsidR="00DA246D" w:rsidRPr="002812F8" w:rsidRDefault="00DA246D" w:rsidP="00DA246D">
      <w:pPr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</w:p>
    <w:p w14:paraId="71912E72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69AFC24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16BBEE64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42B51D5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3933501F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09593FA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　　　　　　　　　　　　　　　　印</w:t>
      </w:r>
    </w:p>
    <w:p w14:paraId="055A81B7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7C2EFD2E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31B3BFC9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57D1562A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4E3626D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243A8EA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8B4177D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1FF5E144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36CFB2C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90AB4F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ACE444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61EF127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0C161AF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7155F9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A018A0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819551C" w14:textId="7AD2CF1A" w:rsidR="00DA246D" w:rsidRPr="002812F8" w:rsidRDefault="005B6D10" w:rsidP="00DA246D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件　名　　　　　　　　　</w:t>
      </w:r>
      <w:r w:rsidR="00181043">
        <w:rPr>
          <w:rFonts w:hint="eastAsia"/>
          <w:color w:val="000000" w:themeColor="text1"/>
          <w:sz w:val="24"/>
        </w:rPr>
        <w:t>さいたまスイーツ</w:t>
      </w:r>
      <w:r w:rsidR="00CF491D">
        <w:rPr>
          <w:rFonts w:hint="eastAsia"/>
          <w:color w:val="000000" w:themeColor="text1"/>
          <w:sz w:val="24"/>
        </w:rPr>
        <w:t>ウェブサイト再構築業務</w:t>
      </w:r>
    </w:p>
    <w:p w14:paraId="0EE2E4D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1720BD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F3DC52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FC10E8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C58500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301F7E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D91167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217A52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026AAE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677E19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0167775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8F1AB4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7ACC5408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4B296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83FEA1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A6BADDA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0A654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78B99BE2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39E3639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6792EBC4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2DDFF6D2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92A08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4CE6AB1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3471A829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CAD23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55AB8D5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074CEC36" w14:textId="77777777" w:rsidR="00903564" w:rsidRPr="00EA7C4A" w:rsidRDefault="00903564" w:rsidP="00EA7C4A">
      <w:pPr>
        <w:widowControl/>
        <w:jc w:val="left"/>
        <w:rPr>
          <w:color w:val="000000" w:themeColor="text1"/>
        </w:rPr>
      </w:pPr>
    </w:p>
    <w:sectPr w:rsidR="00903564" w:rsidRPr="00EA7C4A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99CD" w14:textId="77777777" w:rsidR="005C6D3F" w:rsidRDefault="005C6D3F" w:rsidP="005C6D3F">
      <w:r>
        <w:separator/>
      </w:r>
    </w:p>
  </w:endnote>
  <w:endnote w:type="continuationSeparator" w:id="0">
    <w:p w14:paraId="715D2C6D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3531" w14:textId="77777777" w:rsidR="005C6D3F" w:rsidRDefault="005C6D3F" w:rsidP="005C6D3F">
      <w:r>
        <w:separator/>
      </w:r>
    </w:p>
  </w:footnote>
  <w:footnote w:type="continuationSeparator" w:id="0">
    <w:p w14:paraId="3F02A18F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1203542">
    <w:abstractNumId w:val="0"/>
  </w:num>
  <w:num w:numId="2" w16cid:durableId="2016835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161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1BFB"/>
    <w:rsid w:val="000A40ED"/>
    <w:rsid w:val="000C6DD4"/>
    <w:rsid w:val="0010777F"/>
    <w:rsid w:val="00127524"/>
    <w:rsid w:val="00153A35"/>
    <w:rsid w:val="0015618F"/>
    <w:rsid w:val="00175582"/>
    <w:rsid w:val="00181043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C1B00"/>
    <w:rsid w:val="004F2A76"/>
    <w:rsid w:val="004F5B84"/>
    <w:rsid w:val="00521A1B"/>
    <w:rsid w:val="005302ED"/>
    <w:rsid w:val="00532919"/>
    <w:rsid w:val="00571188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C38CF"/>
    <w:rsid w:val="006E5811"/>
    <w:rsid w:val="006E6C46"/>
    <w:rsid w:val="007B4E0D"/>
    <w:rsid w:val="007F3306"/>
    <w:rsid w:val="00846627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3EAA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D6225"/>
    <w:rsid w:val="00CE0DC9"/>
    <w:rsid w:val="00CF491D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A7C4A"/>
    <w:rsid w:val="00EC46D1"/>
    <w:rsid w:val="00F05D38"/>
    <w:rsid w:val="00F07E41"/>
    <w:rsid w:val="00F15350"/>
    <w:rsid w:val="00F21432"/>
    <w:rsid w:val="00F27FC3"/>
    <w:rsid w:val="00F47389"/>
    <w:rsid w:val="00F57188"/>
    <w:rsid w:val="00F6236F"/>
    <w:rsid w:val="00F77554"/>
    <w:rsid w:val="00FC2AE8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B21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145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2025-02-11T23:48:00Z</dcterms:created>
  <dcterms:modified xsi:type="dcterms:W3CDTF">2026-06-02T00:03:00Z</dcterms:modified>
</cp:coreProperties>
</file>