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5F55" w14:textId="77777777" w:rsidR="005C1D6A" w:rsidRPr="00D80D78" w:rsidRDefault="00CB7A38" w:rsidP="008F2116">
      <w:pPr>
        <w:jc w:val="center"/>
        <w:rPr>
          <w:sz w:val="28"/>
          <w:szCs w:val="28"/>
        </w:rPr>
      </w:pPr>
      <w:r w:rsidRPr="00D80D78">
        <w:rPr>
          <w:rFonts w:hint="eastAsia"/>
          <w:sz w:val="40"/>
          <w:szCs w:val="28"/>
        </w:rPr>
        <w:t>参加意思表明書</w:t>
      </w:r>
    </w:p>
    <w:p w14:paraId="034E0E1C" w14:textId="77777777" w:rsidR="008F2116" w:rsidRDefault="008F2116">
      <w:pPr>
        <w:rPr>
          <w:rFonts w:ascii="ＭＳ 明朝" w:hAnsi="ＭＳ 明朝"/>
          <w:sz w:val="24"/>
        </w:rPr>
      </w:pPr>
    </w:p>
    <w:p w14:paraId="647FED8F" w14:textId="77777777" w:rsidR="001B02D5" w:rsidRPr="0004296F" w:rsidRDefault="001B02D5">
      <w:pPr>
        <w:rPr>
          <w:rFonts w:ascii="ＭＳ 明朝" w:hAnsi="ＭＳ 明朝"/>
          <w:sz w:val="24"/>
        </w:rPr>
      </w:pPr>
    </w:p>
    <w:p w14:paraId="1AC9794B" w14:textId="66465EB0"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E405B">
        <w:rPr>
          <w:rFonts w:ascii="ＭＳ 明朝" w:hAnsi="ＭＳ 明朝" w:hint="eastAsia"/>
          <w:sz w:val="22"/>
          <w:szCs w:val="22"/>
        </w:rPr>
        <w:t xml:space="preserve">　　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14:paraId="3E3F03C5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12806806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さいたま市長　宛</w:t>
      </w:r>
    </w:p>
    <w:p w14:paraId="63235E48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5EE4E185" w14:textId="77777777"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14:paraId="0DACA4B4" w14:textId="77777777"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33374AC2" w14:textId="77777777"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14:paraId="6B3BC53F" w14:textId="77777777"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6F0AFABE" w14:textId="77777777"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13424AC7" w14:textId="77777777"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713B8297" w14:textId="77777777" w:rsidR="00E333E3" w:rsidRPr="00D944B0" w:rsidRDefault="00CF1FB5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さいたま市</w:t>
      </w:r>
      <w:r w:rsidR="00915A77">
        <w:rPr>
          <w:rFonts w:hint="eastAsia"/>
          <w:sz w:val="22"/>
          <w:szCs w:val="22"/>
        </w:rPr>
        <w:t>契約規則に従い、さいたま市業務委託契約基準約款、企画提案実施要領</w:t>
      </w:r>
      <w:r>
        <w:rPr>
          <w:rFonts w:hint="eastAsia"/>
          <w:sz w:val="22"/>
          <w:szCs w:val="22"/>
        </w:rPr>
        <w:t>及び</w:t>
      </w:r>
      <w:r w:rsidR="00B77E05">
        <w:rPr>
          <w:rFonts w:hint="eastAsia"/>
          <w:sz w:val="22"/>
          <w:szCs w:val="22"/>
        </w:rPr>
        <w:t>要求水準書</w:t>
      </w:r>
      <w:r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14:paraId="130DD3F1" w14:textId="77777777"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14888C69" w14:textId="3A44DC4F" w:rsidR="00E333E3" w:rsidRPr="007E0825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 xml:space="preserve">１　</w:t>
      </w:r>
      <w:r w:rsidR="00FB67BE">
        <w:rPr>
          <w:rFonts w:ascii="ＭＳ 明朝" w:hAnsi="ＭＳ 明朝" w:hint="eastAsia"/>
          <w:kern w:val="0"/>
          <w:sz w:val="22"/>
          <w:szCs w:val="22"/>
        </w:rPr>
        <w:t>件　　名</w:t>
      </w:r>
      <w:r w:rsidRPr="00D944B0">
        <w:rPr>
          <w:rFonts w:ascii="ＭＳ 明朝" w:hAnsi="ＭＳ 明朝" w:hint="eastAsia"/>
          <w:sz w:val="22"/>
          <w:szCs w:val="22"/>
        </w:rPr>
        <w:t xml:space="preserve">　　</w:t>
      </w:r>
      <w:r w:rsidR="00C835B4">
        <w:rPr>
          <w:rFonts w:ascii="ＭＳ 明朝" w:hAnsi="ＭＳ 明朝" w:hint="eastAsia"/>
          <w:sz w:val="22"/>
          <w:szCs w:val="22"/>
        </w:rPr>
        <w:t>スタートアップ実証実験</w:t>
      </w:r>
      <w:r w:rsidR="000959B8">
        <w:rPr>
          <w:rFonts w:ascii="ＭＳ 明朝" w:hAnsi="ＭＳ 明朝" w:hint="eastAsia"/>
          <w:sz w:val="22"/>
          <w:szCs w:val="22"/>
        </w:rPr>
        <w:t>支援</w:t>
      </w:r>
      <w:r w:rsidR="00FC0676" w:rsidRPr="007E0825">
        <w:rPr>
          <w:rFonts w:ascii="ＭＳ 明朝" w:hAnsi="ＭＳ 明朝" w:hint="eastAsia"/>
          <w:sz w:val="22"/>
          <w:szCs w:val="22"/>
        </w:rPr>
        <w:t>業務</w:t>
      </w:r>
    </w:p>
    <w:p w14:paraId="557F530A" w14:textId="77777777" w:rsidR="00D944B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14:paraId="10A177A2" w14:textId="77777777" w:rsidR="00CB7A38" w:rsidRPr="00EB0FD4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C4305">
        <w:rPr>
          <w:rFonts w:ascii="ＭＳ 明朝" w:hAnsi="ＭＳ 明朝" w:hint="eastAsia"/>
          <w:sz w:val="22"/>
          <w:szCs w:val="22"/>
        </w:rPr>
        <w:t xml:space="preserve">２　添付資料　　</w:t>
      </w:r>
      <w:r w:rsidR="00884EB7">
        <w:rPr>
          <w:rFonts w:ascii="ＭＳ 明朝" w:hAnsi="ＭＳ 明朝" w:hint="eastAsia"/>
          <w:sz w:val="22"/>
          <w:szCs w:val="22"/>
        </w:rPr>
        <w:t>会社概要が分かる資料（パンフレット等）</w:t>
      </w:r>
    </w:p>
    <w:p w14:paraId="1D7742E4" w14:textId="77777777" w:rsidR="008373C0" w:rsidRDefault="008373C0" w:rsidP="00CB7A38">
      <w:pPr>
        <w:spacing w:line="0" w:lineRule="atLeas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14:paraId="034DF1C9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0414E09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445B9AF2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09540112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6B9CA21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508C55D7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32C5EAB4" w14:textId="77777777" w:rsidR="00C14B4B" w:rsidRPr="00C14B4B" w:rsidRDefault="00C14B4B" w:rsidP="00C14B4B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C14B4B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C14B4B" w:rsidRPr="00C14B4B" w14:paraId="24839419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CDCF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2"/>
              </w:rPr>
              <w:t>担当者所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2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976E8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14B4B" w:rsidRPr="00C14B4B" w14:paraId="7CC31B21" w14:textId="77777777" w:rsidTr="00C3405A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599F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1DC2119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1"/>
              </w:rPr>
              <w:t>担当者氏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1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14EE8AFC" w14:textId="77777777" w:rsidR="00C14B4B" w:rsidRPr="00C14B4B" w:rsidRDefault="00C14B4B" w:rsidP="00C14B4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E56A34A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14B4B" w:rsidRPr="00C14B4B" w14:paraId="7C71A7E3" w14:textId="77777777" w:rsidTr="00C3405A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CB9B" w14:textId="77777777"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4133D4A5" w14:textId="77777777" w:rsidR="00C14B4B" w:rsidRPr="00C14B4B" w:rsidRDefault="00C14B4B" w:rsidP="00C14B4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C14B4B" w:rsidRPr="00C14B4B" w14:paraId="41EBADF9" w14:textId="77777777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A986" w14:textId="77777777" w:rsidR="00C14B4B" w:rsidRPr="00C14B4B" w:rsidRDefault="00C14B4B" w:rsidP="00C14B4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14:paraId="2B6E4F79" w14:textId="77777777"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097DFB35" w14:textId="77777777" w:rsidR="00C14B4B" w:rsidRPr="00C14B4B" w:rsidRDefault="00C14B4B" w:rsidP="00C14B4B">
      <w:pPr>
        <w:spacing w:beforeLines="50" w:before="180" w:line="20" w:lineRule="exact"/>
        <w:ind w:right="45"/>
        <w:rPr>
          <w:sz w:val="20"/>
        </w:rPr>
      </w:pPr>
    </w:p>
    <w:p w14:paraId="411ADA40" w14:textId="77777777" w:rsidR="008F2116" w:rsidRPr="00C14B4B" w:rsidRDefault="008F2116" w:rsidP="00C14B4B">
      <w:pPr>
        <w:spacing w:line="0" w:lineRule="atLeast"/>
        <w:ind w:firstLineChars="1450" w:firstLine="3045"/>
        <w:rPr>
          <w:szCs w:val="21"/>
        </w:rPr>
      </w:pPr>
    </w:p>
    <w:sectPr w:rsidR="008F2116" w:rsidRPr="00C14B4B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B2B0" w14:textId="77777777" w:rsidR="0073122C" w:rsidRDefault="0073122C">
      <w:r>
        <w:separator/>
      </w:r>
    </w:p>
  </w:endnote>
  <w:endnote w:type="continuationSeparator" w:id="0">
    <w:p w14:paraId="11BD6DD9" w14:textId="77777777"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D62F" w14:textId="77777777" w:rsidR="0073122C" w:rsidRDefault="0073122C">
      <w:r>
        <w:separator/>
      </w:r>
    </w:p>
  </w:footnote>
  <w:footnote w:type="continuationSeparator" w:id="0">
    <w:p w14:paraId="2FF49878" w14:textId="77777777"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68E2" w14:textId="77777777"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14:paraId="78528149" w14:textId="77777777"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6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31581"/>
    <w:rsid w:val="0003424A"/>
    <w:rsid w:val="0004296F"/>
    <w:rsid w:val="0004571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959B8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1B00"/>
    <w:rsid w:val="000F2EA5"/>
    <w:rsid w:val="000F69FC"/>
    <w:rsid w:val="000F6DED"/>
    <w:rsid w:val="00100309"/>
    <w:rsid w:val="00100633"/>
    <w:rsid w:val="0010093B"/>
    <w:rsid w:val="00100C71"/>
    <w:rsid w:val="001026CD"/>
    <w:rsid w:val="001056B9"/>
    <w:rsid w:val="00107F69"/>
    <w:rsid w:val="00115B72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5402D"/>
    <w:rsid w:val="00154C05"/>
    <w:rsid w:val="00163123"/>
    <w:rsid w:val="00163D77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02D5"/>
    <w:rsid w:val="001B3F98"/>
    <w:rsid w:val="001B50E1"/>
    <w:rsid w:val="001B5D37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CDD"/>
    <w:rsid w:val="0034079E"/>
    <w:rsid w:val="003458DB"/>
    <w:rsid w:val="003510B1"/>
    <w:rsid w:val="00353115"/>
    <w:rsid w:val="00356145"/>
    <w:rsid w:val="0036795A"/>
    <w:rsid w:val="00367F18"/>
    <w:rsid w:val="00371384"/>
    <w:rsid w:val="00372B4D"/>
    <w:rsid w:val="00377596"/>
    <w:rsid w:val="0038591E"/>
    <w:rsid w:val="00390E22"/>
    <w:rsid w:val="003A071B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EEC"/>
    <w:rsid w:val="003F1AA5"/>
    <w:rsid w:val="003F7960"/>
    <w:rsid w:val="004009BF"/>
    <w:rsid w:val="00402A73"/>
    <w:rsid w:val="00405C62"/>
    <w:rsid w:val="00406F6E"/>
    <w:rsid w:val="00410605"/>
    <w:rsid w:val="00412A70"/>
    <w:rsid w:val="004175FB"/>
    <w:rsid w:val="00423041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40C1"/>
    <w:rsid w:val="00535075"/>
    <w:rsid w:val="00541336"/>
    <w:rsid w:val="00546138"/>
    <w:rsid w:val="005469DB"/>
    <w:rsid w:val="00547B40"/>
    <w:rsid w:val="00550912"/>
    <w:rsid w:val="00564135"/>
    <w:rsid w:val="00564516"/>
    <w:rsid w:val="00564D60"/>
    <w:rsid w:val="00567F00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484C"/>
    <w:rsid w:val="005D74F9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3C3D"/>
    <w:rsid w:val="006A60FE"/>
    <w:rsid w:val="006B7796"/>
    <w:rsid w:val="006C046B"/>
    <w:rsid w:val="006C0706"/>
    <w:rsid w:val="006C09E7"/>
    <w:rsid w:val="006C1D95"/>
    <w:rsid w:val="006D54C5"/>
    <w:rsid w:val="006D5946"/>
    <w:rsid w:val="006E2D29"/>
    <w:rsid w:val="006E33DE"/>
    <w:rsid w:val="006E78F5"/>
    <w:rsid w:val="006E79EE"/>
    <w:rsid w:val="00702595"/>
    <w:rsid w:val="007156FF"/>
    <w:rsid w:val="00715FAE"/>
    <w:rsid w:val="007229B3"/>
    <w:rsid w:val="007264D8"/>
    <w:rsid w:val="00730252"/>
    <w:rsid w:val="0073122C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0825"/>
    <w:rsid w:val="007E606E"/>
    <w:rsid w:val="007F30D9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445C"/>
    <w:rsid w:val="008A5901"/>
    <w:rsid w:val="008B214F"/>
    <w:rsid w:val="008B21FF"/>
    <w:rsid w:val="008B246A"/>
    <w:rsid w:val="008B7DA6"/>
    <w:rsid w:val="008C04DE"/>
    <w:rsid w:val="008C2F80"/>
    <w:rsid w:val="008C4305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5A7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62918"/>
    <w:rsid w:val="00A656D3"/>
    <w:rsid w:val="00A7221E"/>
    <w:rsid w:val="00A74A7A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6451"/>
    <w:rsid w:val="00B374EE"/>
    <w:rsid w:val="00B402AD"/>
    <w:rsid w:val="00B40436"/>
    <w:rsid w:val="00B40753"/>
    <w:rsid w:val="00B40DB1"/>
    <w:rsid w:val="00B51D28"/>
    <w:rsid w:val="00B522E3"/>
    <w:rsid w:val="00B542F6"/>
    <w:rsid w:val="00B6282C"/>
    <w:rsid w:val="00B62D24"/>
    <w:rsid w:val="00B739A2"/>
    <w:rsid w:val="00B74976"/>
    <w:rsid w:val="00B77E05"/>
    <w:rsid w:val="00B82522"/>
    <w:rsid w:val="00B83C88"/>
    <w:rsid w:val="00B85F41"/>
    <w:rsid w:val="00BA0219"/>
    <w:rsid w:val="00BA28B3"/>
    <w:rsid w:val="00BA52A6"/>
    <w:rsid w:val="00BA5521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405B"/>
    <w:rsid w:val="00BE506D"/>
    <w:rsid w:val="00BE7F65"/>
    <w:rsid w:val="00C025D4"/>
    <w:rsid w:val="00C03278"/>
    <w:rsid w:val="00C07908"/>
    <w:rsid w:val="00C100DC"/>
    <w:rsid w:val="00C108B6"/>
    <w:rsid w:val="00C110F5"/>
    <w:rsid w:val="00C14B4B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64936"/>
    <w:rsid w:val="00C6789E"/>
    <w:rsid w:val="00C7115E"/>
    <w:rsid w:val="00C72567"/>
    <w:rsid w:val="00C73BB3"/>
    <w:rsid w:val="00C75758"/>
    <w:rsid w:val="00C83007"/>
    <w:rsid w:val="00C835B4"/>
    <w:rsid w:val="00C84008"/>
    <w:rsid w:val="00C845B0"/>
    <w:rsid w:val="00C95000"/>
    <w:rsid w:val="00CA12AB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0D78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2C9A"/>
    <w:rsid w:val="00E267EF"/>
    <w:rsid w:val="00E2791A"/>
    <w:rsid w:val="00E305F6"/>
    <w:rsid w:val="00E32F97"/>
    <w:rsid w:val="00E333E3"/>
    <w:rsid w:val="00E34315"/>
    <w:rsid w:val="00E501E6"/>
    <w:rsid w:val="00E54BCC"/>
    <w:rsid w:val="00E61EC8"/>
    <w:rsid w:val="00E627EF"/>
    <w:rsid w:val="00E74BAC"/>
    <w:rsid w:val="00E76AE4"/>
    <w:rsid w:val="00E81269"/>
    <w:rsid w:val="00E955F1"/>
    <w:rsid w:val="00E96E2C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F65"/>
    <w:rsid w:val="00EE3CF3"/>
    <w:rsid w:val="00EE5498"/>
    <w:rsid w:val="00EE7F75"/>
    <w:rsid w:val="00F12440"/>
    <w:rsid w:val="00F12B30"/>
    <w:rsid w:val="00F132DB"/>
    <w:rsid w:val="00F1704E"/>
    <w:rsid w:val="00F20589"/>
    <w:rsid w:val="00F24783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67BE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317DE19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4722-D04D-4007-A965-6AF43F21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32</cp:revision>
  <cp:lastPrinted>2022-02-21T04:10:00Z</cp:lastPrinted>
  <dcterms:created xsi:type="dcterms:W3CDTF">2021-02-20T04:17:00Z</dcterms:created>
  <dcterms:modified xsi:type="dcterms:W3CDTF">2026-04-21T02:58:00Z</dcterms:modified>
</cp:coreProperties>
</file>