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4593D" w14:textId="77777777" w:rsidR="00480711" w:rsidRDefault="00480711" w:rsidP="001A3FAE">
      <w:pPr>
        <w:wordWrap w:val="0"/>
        <w:jc w:val="right"/>
        <w:rPr>
          <w:color w:val="000000" w:themeColor="text1"/>
          <w:szCs w:val="21"/>
        </w:rPr>
      </w:pPr>
    </w:p>
    <w:p w14:paraId="15704A76" w14:textId="77777777" w:rsidR="001A3FAE" w:rsidRPr="007B21A7" w:rsidRDefault="007B21A7" w:rsidP="00480711">
      <w:pPr>
        <w:jc w:val="right"/>
        <w:rPr>
          <w:szCs w:val="21"/>
        </w:rPr>
      </w:pPr>
      <w:r w:rsidRPr="007B21A7">
        <w:rPr>
          <w:rFonts w:hint="eastAsia"/>
          <w:szCs w:val="21"/>
        </w:rPr>
        <w:t xml:space="preserve">　　</w:t>
      </w:r>
      <w:r w:rsidR="001A3FAE" w:rsidRPr="007B21A7">
        <w:rPr>
          <w:rFonts w:hint="eastAsia"/>
          <w:szCs w:val="21"/>
        </w:rPr>
        <w:t xml:space="preserve">　　年　　月　　日　</w:t>
      </w:r>
    </w:p>
    <w:p w14:paraId="0FE5476B" w14:textId="77777777" w:rsidR="007B21A7" w:rsidRPr="007B21A7" w:rsidRDefault="007B21A7" w:rsidP="007B21A7">
      <w:pPr>
        <w:jc w:val="left"/>
        <w:rPr>
          <w:szCs w:val="21"/>
        </w:rPr>
      </w:pPr>
    </w:p>
    <w:p w14:paraId="69F19056" w14:textId="77777777" w:rsidR="007B21A7" w:rsidRPr="007B21A7" w:rsidRDefault="007B21A7" w:rsidP="007B21A7">
      <w:pPr>
        <w:rPr>
          <w:rFonts w:ascii="ＭＳ 明朝" w:hAnsi="ＭＳ 明朝"/>
          <w:color w:val="000000" w:themeColor="text1"/>
          <w:szCs w:val="21"/>
        </w:rPr>
      </w:pPr>
      <w:r w:rsidRPr="007B21A7">
        <w:rPr>
          <w:rFonts w:hint="eastAsia"/>
          <w:szCs w:val="21"/>
        </w:rPr>
        <w:t xml:space="preserve">（あて先）さいたま市長　</w:t>
      </w:r>
    </w:p>
    <w:p w14:paraId="733B237B" w14:textId="77777777" w:rsidR="007B21A7" w:rsidRPr="007B21A7" w:rsidRDefault="007B21A7" w:rsidP="007B21A7">
      <w:pPr>
        <w:ind w:firstLineChars="3100" w:firstLine="6510"/>
        <w:rPr>
          <w:rFonts w:ascii="ＭＳ 明朝" w:hAnsi="ＭＳ 明朝"/>
          <w:color w:val="000000" w:themeColor="text1"/>
          <w:szCs w:val="21"/>
        </w:rPr>
      </w:pPr>
      <w:r w:rsidRPr="007B21A7">
        <w:rPr>
          <w:rFonts w:ascii="ＭＳ 明朝" w:hAnsi="ＭＳ 明朝" w:hint="eastAsia"/>
          <w:color w:val="000000" w:themeColor="text1"/>
          <w:szCs w:val="21"/>
        </w:rPr>
        <w:t xml:space="preserve">〒　　　－　　　　</w:t>
      </w:r>
    </w:p>
    <w:p w14:paraId="3ECD29A2" w14:textId="77777777" w:rsidR="007B21A7" w:rsidRPr="007B21A7" w:rsidRDefault="007B21A7" w:rsidP="007B21A7">
      <w:pPr>
        <w:ind w:firstLineChars="2000" w:firstLine="4200"/>
        <w:rPr>
          <w:rFonts w:ascii="ＭＳ 明朝" w:hAnsi="ＭＳ 明朝"/>
          <w:color w:val="000000" w:themeColor="text1"/>
          <w:szCs w:val="21"/>
        </w:rPr>
      </w:pPr>
      <w:r w:rsidRPr="007B21A7">
        <w:rPr>
          <w:rFonts w:ascii="ＭＳ 明朝" w:hAnsi="ＭＳ 明朝" w:hint="eastAsia"/>
          <w:color w:val="000000" w:themeColor="text1"/>
          <w:szCs w:val="21"/>
        </w:rPr>
        <w:t>所　 在　 地</w:t>
      </w:r>
    </w:p>
    <w:p w14:paraId="5FC300BE" w14:textId="77777777" w:rsidR="007B21A7" w:rsidRPr="007B21A7" w:rsidRDefault="007B21A7" w:rsidP="007B21A7">
      <w:pPr>
        <w:ind w:firstLineChars="2000" w:firstLine="4200"/>
        <w:rPr>
          <w:rFonts w:ascii="ＭＳ 明朝" w:hAnsi="ＭＳ 明朝"/>
          <w:color w:val="000000" w:themeColor="text1"/>
          <w:szCs w:val="21"/>
        </w:rPr>
      </w:pPr>
      <w:r w:rsidRPr="007B21A7">
        <w:rPr>
          <w:rFonts w:ascii="ＭＳ 明朝" w:hAnsi="ＭＳ 明朝" w:hint="eastAsia"/>
          <w:color w:val="000000" w:themeColor="text1"/>
          <w:szCs w:val="21"/>
        </w:rPr>
        <w:t>商号又は名称</w:t>
      </w:r>
    </w:p>
    <w:p w14:paraId="57007182" w14:textId="77777777" w:rsidR="007B21A7" w:rsidRPr="007B21A7" w:rsidRDefault="007B21A7" w:rsidP="007B21A7">
      <w:pPr>
        <w:ind w:firstLineChars="2000" w:firstLine="4200"/>
        <w:jc w:val="left"/>
        <w:rPr>
          <w:rFonts w:ascii="ＭＳ 明朝" w:hAnsi="ＭＳ 明朝"/>
          <w:color w:val="000000" w:themeColor="text1"/>
          <w:szCs w:val="21"/>
        </w:rPr>
      </w:pPr>
      <w:r w:rsidRPr="007B21A7">
        <w:rPr>
          <w:rFonts w:ascii="ＭＳ 明朝" w:hAnsi="ＭＳ 明朝" w:hint="eastAsia"/>
          <w:color w:val="000000" w:themeColor="text1"/>
          <w:szCs w:val="21"/>
        </w:rPr>
        <w:t>代表者職氏名　　　　　　　　　　　　　　　　印</w:t>
      </w:r>
    </w:p>
    <w:p w14:paraId="470F6510" w14:textId="77777777" w:rsidR="007B21A7" w:rsidRDefault="007B21A7" w:rsidP="007B21A7">
      <w:pPr>
        <w:rPr>
          <w:szCs w:val="21"/>
        </w:rPr>
      </w:pPr>
    </w:p>
    <w:p w14:paraId="34A4F2AD" w14:textId="77777777" w:rsidR="003D60DB" w:rsidRDefault="003D60DB" w:rsidP="007B21A7">
      <w:pPr>
        <w:rPr>
          <w:szCs w:val="21"/>
        </w:rPr>
      </w:pPr>
    </w:p>
    <w:p w14:paraId="36FEA4D9" w14:textId="77777777" w:rsidR="003D60DB" w:rsidRPr="00161AE3" w:rsidRDefault="003D60DB" w:rsidP="003D60DB">
      <w:pPr>
        <w:jc w:val="center"/>
        <w:rPr>
          <w:rFonts w:ascii="ＭＳ ゴシック" w:eastAsia="ＭＳ ゴシック" w:hAnsi="ＭＳ ゴシック"/>
          <w:b/>
          <w:sz w:val="40"/>
          <w:szCs w:val="40"/>
        </w:rPr>
      </w:pPr>
      <w:r w:rsidRPr="00161AE3">
        <w:rPr>
          <w:rFonts w:ascii="ＭＳ ゴシック" w:eastAsia="ＭＳ ゴシック" w:hAnsi="ＭＳ ゴシック" w:hint="eastAsia"/>
          <w:b/>
          <w:sz w:val="40"/>
          <w:szCs w:val="40"/>
        </w:rPr>
        <w:t>企画提案への参加辞退届</w:t>
      </w:r>
    </w:p>
    <w:p w14:paraId="6206F60B" w14:textId="77777777" w:rsidR="001A3FAE" w:rsidRDefault="001A3FAE" w:rsidP="001A3FAE">
      <w:pPr>
        <w:rPr>
          <w:szCs w:val="21"/>
        </w:rPr>
      </w:pPr>
    </w:p>
    <w:p w14:paraId="4019DC56" w14:textId="77777777" w:rsidR="003D60DB" w:rsidRPr="007B21A7" w:rsidRDefault="003D60DB" w:rsidP="001A3FAE">
      <w:pPr>
        <w:rPr>
          <w:szCs w:val="21"/>
        </w:rPr>
      </w:pPr>
    </w:p>
    <w:p w14:paraId="3B26AF00" w14:textId="564228A6" w:rsidR="001F2A98" w:rsidRPr="007B21A7" w:rsidRDefault="001A3FAE" w:rsidP="007B21A7">
      <w:pPr>
        <w:ind w:firstLineChars="200" w:firstLine="420"/>
        <w:rPr>
          <w:szCs w:val="21"/>
        </w:rPr>
      </w:pPr>
      <w:r w:rsidRPr="007B21A7">
        <w:rPr>
          <w:rFonts w:hint="eastAsia"/>
          <w:szCs w:val="21"/>
        </w:rPr>
        <w:t>年</w:t>
      </w:r>
      <w:r w:rsidR="007B21A7" w:rsidRPr="007B21A7">
        <w:rPr>
          <w:rFonts w:hint="eastAsia"/>
          <w:szCs w:val="21"/>
        </w:rPr>
        <w:t xml:space="preserve">　　</w:t>
      </w:r>
      <w:r w:rsidR="00150B64" w:rsidRPr="007B21A7">
        <w:rPr>
          <w:rFonts w:hint="eastAsia"/>
          <w:szCs w:val="21"/>
        </w:rPr>
        <w:t>月</w:t>
      </w:r>
      <w:r w:rsidR="007B21A7" w:rsidRPr="007B21A7">
        <w:rPr>
          <w:rFonts w:hint="eastAsia"/>
          <w:szCs w:val="21"/>
        </w:rPr>
        <w:t xml:space="preserve">　</w:t>
      </w:r>
      <w:r w:rsidR="00150B64" w:rsidRPr="007B21A7">
        <w:rPr>
          <w:rFonts w:hint="eastAsia"/>
          <w:szCs w:val="21"/>
        </w:rPr>
        <w:t xml:space="preserve">　日付で参加申込</w:t>
      </w:r>
      <w:r w:rsidR="006E3664" w:rsidRPr="007B21A7">
        <w:rPr>
          <w:rFonts w:hint="eastAsia"/>
          <w:szCs w:val="21"/>
        </w:rPr>
        <w:t>しました、</w:t>
      </w:r>
      <w:r w:rsidR="00A824C1" w:rsidRPr="00A824C1">
        <w:rPr>
          <w:rFonts w:hint="eastAsia"/>
          <w:szCs w:val="21"/>
        </w:rPr>
        <w:t>大宮盆栽村地域連携推進体制構築支援業務</w:t>
      </w:r>
      <w:r w:rsidR="006E3664" w:rsidRPr="007B21A7">
        <w:rPr>
          <w:rFonts w:hint="eastAsia"/>
          <w:szCs w:val="21"/>
        </w:rPr>
        <w:t>への参加を都合により辞退します。</w:t>
      </w:r>
    </w:p>
    <w:p w14:paraId="56147215" w14:textId="77777777" w:rsidR="001F2A98" w:rsidRDefault="001F2A98" w:rsidP="001F2A98">
      <w:pPr>
        <w:rPr>
          <w:szCs w:val="21"/>
        </w:rPr>
      </w:pPr>
    </w:p>
    <w:p w14:paraId="69697CB9" w14:textId="77777777" w:rsidR="007B21A7" w:rsidRDefault="007B21A7" w:rsidP="007B21A7">
      <w:pPr>
        <w:rPr>
          <w:rFonts w:ascii="ＭＳ 明朝" w:hAnsi="ＭＳ 明朝"/>
          <w:color w:val="000000" w:themeColor="text1"/>
          <w:szCs w:val="21"/>
        </w:rPr>
      </w:pPr>
    </w:p>
    <w:p w14:paraId="0EE2B108" w14:textId="77777777" w:rsidR="007B21A7" w:rsidRDefault="007B21A7" w:rsidP="007B21A7">
      <w:pPr>
        <w:rPr>
          <w:rFonts w:ascii="ＭＳ 明朝" w:hAnsi="ＭＳ 明朝"/>
          <w:color w:val="000000" w:themeColor="text1"/>
          <w:szCs w:val="21"/>
        </w:rPr>
      </w:pPr>
    </w:p>
    <w:p w14:paraId="29AE41FF" w14:textId="77777777" w:rsidR="007B21A7" w:rsidRDefault="007B21A7" w:rsidP="007B21A7">
      <w:pPr>
        <w:rPr>
          <w:rFonts w:ascii="ＭＳ 明朝" w:hAnsi="ＭＳ 明朝"/>
          <w:color w:val="000000" w:themeColor="text1"/>
          <w:szCs w:val="21"/>
        </w:rPr>
      </w:pPr>
    </w:p>
    <w:p w14:paraId="1D268F0F" w14:textId="77777777" w:rsidR="007B21A7" w:rsidRDefault="007B21A7" w:rsidP="007B21A7">
      <w:pPr>
        <w:rPr>
          <w:rFonts w:ascii="ＭＳ 明朝" w:hAnsi="ＭＳ 明朝"/>
          <w:color w:val="000000" w:themeColor="text1"/>
          <w:szCs w:val="21"/>
        </w:rPr>
      </w:pPr>
    </w:p>
    <w:p w14:paraId="6B4AE77F" w14:textId="77777777" w:rsidR="007B21A7" w:rsidRDefault="007B21A7" w:rsidP="007B21A7">
      <w:pPr>
        <w:rPr>
          <w:rFonts w:ascii="ＭＳ 明朝" w:hAnsi="ＭＳ 明朝"/>
          <w:color w:val="000000" w:themeColor="text1"/>
          <w:szCs w:val="21"/>
        </w:rPr>
      </w:pPr>
    </w:p>
    <w:p w14:paraId="339FE40E" w14:textId="77777777" w:rsidR="007B21A7" w:rsidRDefault="007B21A7" w:rsidP="007B21A7">
      <w:pPr>
        <w:rPr>
          <w:rFonts w:ascii="ＭＳ 明朝" w:hAnsi="ＭＳ 明朝"/>
          <w:color w:val="000000" w:themeColor="text1"/>
          <w:szCs w:val="21"/>
        </w:rPr>
      </w:pPr>
    </w:p>
    <w:p w14:paraId="17FCBCBD" w14:textId="77777777" w:rsidR="007B21A7" w:rsidRDefault="007B21A7" w:rsidP="007B21A7">
      <w:pPr>
        <w:rPr>
          <w:rFonts w:ascii="ＭＳ 明朝" w:hAnsi="ＭＳ 明朝"/>
          <w:color w:val="000000" w:themeColor="text1"/>
          <w:szCs w:val="21"/>
        </w:rPr>
      </w:pPr>
    </w:p>
    <w:p w14:paraId="55E1555B" w14:textId="77777777" w:rsidR="007B21A7" w:rsidRDefault="007B21A7" w:rsidP="007B21A7">
      <w:pPr>
        <w:rPr>
          <w:rFonts w:ascii="ＭＳ 明朝" w:hAnsi="ＭＳ 明朝"/>
          <w:color w:val="000000" w:themeColor="text1"/>
          <w:szCs w:val="21"/>
        </w:rPr>
      </w:pPr>
    </w:p>
    <w:p w14:paraId="409474D3" w14:textId="77777777" w:rsidR="007B21A7" w:rsidRDefault="007B21A7" w:rsidP="007B21A7">
      <w:pPr>
        <w:rPr>
          <w:rFonts w:ascii="ＭＳ 明朝" w:hAnsi="ＭＳ 明朝"/>
          <w:color w:val="000000" w:themeColor="text1"/>
          <w:szCs w:val="21"/>
        </w:rPr>
      </w:pPr>
    </w:p>
    <w:p w14:paraId="1A52AAA8" w14:textId="77777777" w:rsidR="007B21A7" w:rsidRDefault="007B21A7" w:rsidP="007B21A7">
      <w:pPr>
        <w:rPr>
          <w:rFonts w:ascii="ＭＳ 明朝" w:hAnsi="ＭＳ 明朝"/>
          <w:color w:val="000000" w:themeColor="text1"/>
          <w:szCs w:val="21"/>
        </w:rPr>
      </w:pPr>
    </w:p>
    <w:p w14:paraId="7069A700" w14:textId="77777777" w:rsidR="007B21A7" w:rsidRDefault="007B21A7" w:rsidP="007B21A7">
      <w:pPr>
        <w:rPr>
          <w:rFonts w:ascii="ＭＳ 明朝" w:hAnsi="ＭＳ 明朝"/>
          <w:color w:val="000000" w:themeColor="text1"/>
          <w:szCs w:val="21"/>
        </w:rPr>
      </w:pPr>
    </w:p>
    <w:p w14:paraId="20389F24" w14:textId="77777777" w:rsidR="007B21A7" w:rsidRPr="00D86FA0" w:rsidRDefault="007B21A7" w:rsidP="007B21A7">
      <w:pPr>
        <w:rPr>
          <w:rFonts w:ascii="ＭＳ 明朝" w:hAnsi="ＭＳ 明朝"/>
          <w:color w:val="000000" w:themeColor="text1"/>
          <w:szCs w:val="21"/>
        </w:rPr>
      </w:pPr>
    </w:p>
    <w:p w14:paraId="373DF089" w14:textId="77777777" w:rsidR="007B21A7" w:rsidRPr="00D86FA0" w:rsidRDefault="007B21A7" w:rsidP="007B21A7">
      <w:pPr>
        <w:rPr>
          <w:rFonts w:ascii="ＭＳ 明朝" w:hAnsi="ＭＳ 明朝"/>
          <w:color w:val="000000" w:themeColor="text1"/>
          <w:szCs w:val="21"/>
        </w:rPr>
      </w:pPr>
      <w:r w:rsidRPr="00D86FA0">
        <w:rPr>
          <w:rFonts w:ascii="ＭＳ 明朝" w:hAnsi="ＭＳ 明朝" w:hint="eastAsia"/>
          <w:color w:val="000000" w:themeColor="text1"/>
          <w:szCs w:val="21"/>
        </w:rPr>
        <w:t xml:space="preserve">　　　　</w:t>
      </w:r>
      <w:r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Pr="00D86FA0">
        <w:rPr>
          <w:rFonts w:ascii="ＭＳ 明朝" w:hAnsi="ＭＳ 明朝" w:hint="eastAsia"/>
          <w:color w:val="000000" w:themeColor="text1"/>
          <w:szCs w:val="21"/>
        </w:rPr>
        <w:t xml:space="preserve">　　（連絡先）</w:t>
      </w: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4721"/>
      </w:tblGrid>
      <w:tr w:rsidR="007B21A7" w:rsidRPr="00D86FA0" w14:paraId="776B2E25" w14:textId="77777777" w:rsidTr="00E936B1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1840C" w14:textId="77777777" w:rsidR="007B21A7" w:rsidRPr="00D86FA0" w:rsidRDefault="007B21A7" w:rsidP="00E936B1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7B21A7">
              <w:rPr>
                <w:rFonts w:ascii="ＭＳ 明朝" w:hAnsi="ＭＳ 明朝" w:hint="eastAsia"/>
                <w:color w:val="000000" w:themeColor="text1"/>
                <w:spacing w:val="34"/>
                <w:kern w:val="0"/>
                <w:szCs w:val="21"/>
                <w:fitText w:val="1320" w:id="1966959360"/>
              </w:rPr>
              <w:t>担当者所</w:t>
            </w:r>
            <w:r w:rsidRPr="007B21A7">
              <w:rPr>
                <w:rFonts w:ascii="ＭＳ 明朝" w:hAnsi="ＭＳ 明朝" w:hint="eastAsia"/>
                <w:color w:val="000000" w:themeColor="text1"/>
                <w:kern w:val="0"/>
                <w:szCs w:val="21"/>
                <w:fitText w:val="1320" w:id="1966959360"/>
              </w:rPr>
              <w:t>属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7396C1" w14:textId="77777777" w:rsidR="007B21A7" w:rsidRPr="00D86FA0" w:rsidRDefault="007B21A7" w:rsidP="00E936B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7B21A7" w:rsidRPr="00D86FA0" w14:paraId="0C775054" w14:textId="77777777" w:rsidTr="00E936B1">
        <w:trPr>
          <w:cantSplit/>
          <w:trHeight w:val="851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D63EF2" w14:textId="77777777" w:rsidR="007B21A7" w:rsidRPr="00D86FA0" w:rsidRDefault="007B21A7" w:rsidP="00E936B1">
            <w:pPr>
              <w:jc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D86FA0">
              <w:rPr>
                <w:rFonts w:ascii="ＭＳ 明朝" w:hAnsi="ＭＳ 明朝" w:hint="eastAsia"/>
                <w:color w:val="000000" w:themeColor="text1"/>
                <w:szCs w:val="21"/>
              </w:rPr>
              <w:t>（フリガナ）</w:t>
            </w:r>
          </w:p>
          <w:p w14:paraId="6739AD58" w14:textId="77777777" w:rsidR="007B21A7" w:rsidRPr="00D86FA0" w:rsidRDefault="007B21A7" w:rsidP="00E936B1">
            <w:pPr>
              <w:jc w:val="center"/>
              <w:rPr>
                <w:rFonts w:ascii="ＭＳ 明朝" w:hAnsi="ＭＳ 明朝"/>
                <w:color w:val="000000" w:themeColor="text1"/>
                <w:spacing w:val="26"/>
                <w:kern w:val="0"/>
                <w:szCs w:val="21"/>
              </w:rPr>
            </w:pPr>
            <w:r w:rsidRPr="007B21A7">
              <w:rPr>
                <w:rFonts w:ascii="ＭＳ 明朝" w:hAnsi="ＭＳ 明朝" w:hint="eastAsia"/>
                <w:color w:val="000000" w:themeColor="text1"/>
                <w:spacing w:val="34"/>
                <w:kern w:val="0"/>
                <w:szCs w:val="21"/>
                <w:fitText w:val="1320" w:id="1966959361"/>
              </w:rPr>
              <w:t>担当者氏</w:t>
            </w:r>
            <w:r w:rsidRPr="007B21A7">
              <w:rPr>
                <w:rFonts w:ascii="ＭＳ 明朝" w:hAnsi="ＭＳ 明朝" w:hint="eastAsia"/>
                <w:color w:val="000000" w:themeColor="text1"/>
                <w:kern w:val="0"/>
                <w:szCs w:val="21"/>
                <w:fitText w:val="1320" w:id="1966959361"/>
              </w:rPr>
              <w:t>名</w:t>
            </w:r>
          </w:p>
        </w:tc>
        <w:tc>
          <w:tcPr>
            <w:tcW w:w="4721" w:type="dxa"/>
            <w:tcBorders>
              <w:left w:val="nil"/>
              <w:right w:val="nil"/>
            </w:tcBorders>
            <w:vAlign w:val="center"/>
          </w:tcPr>
          <w:p w14:paraId="2ABBE43C" w14:textId="77777777" w:rsidR="007B21A7" w:rsidRPr="00D86FA0" w:rsidRDefault="007B21A7" w:rsidP="00E936B1">
            <w:pPr>
              <w:ind w:leftChars="-75" w:left="-158" w:rightChars="-92" w:right="-193"/>
              <w:rPr>
                <w:rFonts w:ascii="ＭＳ 明朝" w:hAnsi="ＭＳ 明朝"/>
                <w:color w:val="000000" w:themeColor="text1"/>
                <w:szCs w:val="21"/>
              </w:rPr>
            </w:pPr>
            <w:r w:rsidRPr="00D86FA0">
              <w:rPr>
                <w:rFonts w:ascii="ＭＳ 明朝" w:hAnsi="ＭＳ 明朝" w:hint="eastAsia"/>
                <w:color w:val="000000" w:themeColor="text1"/>
                <w:szCs w:val="21"/>
              </w:rPr>
              <w:t>（　　　　　　　　　　　　　　　　　　　　）</w:t>
            </w:r>
          </w:p>
          <w:p w14:paraId="052F8E6B" w14:textId="77777777" w:rsidR="007B21A7" w:rsidRPr="00D86FA0" w:rsidRDefault="007B21A7" w:rsidP="00E936B1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7B21A7" w:rsidRPr="00D86FA0" w14:paraId="7F25E9DC" w14:textId="77777777" w:rsidTr="00E936B1">
        <w:trPr>
          <w:trHeight w:hRule="exact" w:val="689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1557F" w14:textId="77777777" w:rsidR="007B21A7" w:rsidRPr="00D86FA0" w:rsidRDefault="007B21A7" w:rsidP="00E936B1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D86FA0">
              <w:rPr>
                <w:rFonts w:ascii="ＭＳ 明朝" w:hAnsi="ＭＳ 明朝" w:hint="eastAsia"/>
                <w:color w:val="000000" w:themeColor="text1"/>
                <w:szCs w:val="21"/>
              </w:rPr>
              <w:t>電　話　番　号</w:t>
            </w:r>
          </w:p>
        </w:tc>
        <w:tc>
          <w:tcPr>
            <w:tcW w:w="4721" w:type="dxa"/>
            <w:tcBorders>
              <w:left w:val="nil"/>
              <w:right w:val="nil"/>
            </w:tcBorders>
            <w:vAlign w:val="center"/>
          </w:tcPr>
          <w:p w14:paraId="4349BEB4" w14:textId="77777777" w:rsidR="007B21A7" w:rsidRPr="00D86FA0" w:rsidRDefault="007B21A7" w:rsidP="00E936B1">
            <w:pPr>
              <w:ind w:firstLineChars="200" w:firstLine="420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D86FA0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　　－　　　　　　－</w:t>
            </w:r>
          </w:p>
        </w:tc>
      </w:tr>
      <w:tr w:rsidR="007B21A7" w:rsidRPr="00D86FA0" w14:paraId="0F6F1ED8" w14:textId="77777777" w:rsidTr="00E936B1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9A165" w14:textId="77777777" w:rsidR="007B21A7" w:rsidRPr="00D86FA0" w:rsidRDefault="007B21A7" w:rsidP="00E936B1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D86FA0">
              <w:rPr>
                <w:rFonts w:ascii="ＭＳ 明朝" w:hAnsi="ＭＳ 明朝" w:hint="eastAsia"/>
                <w:color w:val="000000" w:themeColor="text1"/>
                <w:szCs w:val="21"/>
              </w:rPr>
              <w:t>メールアドレス</w:t>
            </w:r>
          </w:p>
        </w:tc>
        <w:tc>
          <w:tcPr>
            <w:tcW w:w="4721" w:type="dxa"/>
            <w:tcBorders>
              <w:left w:val="nil"/>
              <w:right w:val="nil"/>
            </w:tcBorders>
            <w:vAlign w:val="center"/>
          </w:tcPr>
          <w:p w14:paraId="77017EEC" w14:textId="77777777" w:rsidR="007B21A7" w:rsidRPr="00D86FA0" w:rsidRDefault="007B21A7" w:rsidP="00E936B1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D86FA0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　　　　　　　　＠</w:t>
            </w:r>
          </w:p>
        </w:tc>
      </w:tr>
    </w:tbl>
    <w:p w14:paraId="34FF08BB" w14:textId="77777777" w:rsidR="007B21A7" w:rsidRPr="007B21A7" w:rsidRDefault="007B21A7" w:rsidP="001F2A98">
      <w:pPr>
        <w:rPr>
          <w:szCs w:val="21"/>
        </w:rPr>
      </w:pPr>
    </w:p>
    <w:sectPr w:rsidR="007B21A7" w:rsidRPr="007B21A7" w:rsidSect="007B21A7">
      <w:headerReference w:type="default" r:id="rId6"/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001A0" w14:textId="77777777" w:rsidR="00EB7009" w:rsidRDefault="00EB7009">
      <w:r>
        <w:separator/>
      </w:r>
    </w:p>
  </w:endnote>
  <w:endnote w:type="continuationSeparator" w:id="0">
    <w:p w14:paraId="1293A9FD" w14:textId="77777777" w:rsidR="00EB7009" w:rsidRDefault="00EB7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D8B63" w14:textId="77777777" w:rsidR="00EB7009" w:rsidRDefault="00EB7009">
      <w:r>
        <w:separator/>
      </w:r>
    </w:p>
  </w:footnote>
  <w:footnote w:type="continuationSeparator" w:id="0">
    <w:p w14:paraId="6E3B8BEC" w14:textId="77777777" w:rsidR="00EB7009" w:rsidRDefault="00EB7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D9369" w14:textId="77777777" w:rsidR="00480711" w:rsidRPr="00480711" w:rsidRDefault="00480711" w:rsidP="00480711">
    <w:pPr>
      <w:pStyle w:val="a3"/>
      <w:jc w:val="right"/>
      <w:rPr>
        <w:rFonts w:ascii="ＭＳ ゴシック" w:eastAsia="ＭＳ ゴシック" w:hAnsi="ＭＳ ゴシック"/>
        <w:sz w:val="22"/>
        <w:szCs w:val="22"/>
      </w:rPr>
    </w:pPr>
    <w:r>
      <w:rPr>
        <w:rFonts w:ascii="ＭＳ ゴシック" w:eastAsia="ＭＳ ゴシック" w:hAnsi="ＭＳ ゴシック" w:hint="eastAsia"/>
        <w:sz w:val="22"/>
        <w:szCs w:val="22"/>
      </w:rPr>
      <w:t>様式７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2A98"/>
    <w:rsid w:val="00010B49"/>
    <w:rsid w:val="00042782"/>
    <w:rsid w:val="00046C42"/>
    <w:rsid w:val="000A3EE5"/>
    <w:rsid w:val="00103E31"/>
    <w:rsid w:val="00105471"/>
    <w:rsid w:val="00117F04"/>
    <w:rsid w:val="00135447"/>
    <w:rsid w:val="00136343"/>
    <w:rsid w:val="00136A62"/>
    <w:rsid w:val="00150B64"/>
    <w:rsid w:val="00152D5E"/>
    <w:rsid w:val="0015483B"/>
    <w:rsid w:val="00161AE3"/>
    <w:rsid w:val="001656D8"/>
    <w:rsid w:val="001A3FAE"/>
    <w:rsid w:val="001B108D"/>
    <w:rsid w:val="001B2F51"/>
    <w:rsid w:val="001B5539"/>
    <w:rsid w:val="001F2A98"/>
    <w:rsid w:val="00200817"/>
    <w:rsid w:val="002013FB"/>
    <w:rsid w:val="00212067"/>
    <w:rsid w:val="00227FDC"/>
    <w:rsid w:val="00234C17"/>
    <w:rsid w:val="00235179"/>
    <w:rsid w:val="0023615E"/>
    <w:rsid w:val="002439DD"/>
    <w:rsid w:val="00260AAA"/>
    <w:rsid w:val="002A3C3A"/>
    <w:rsid w:val="002B2E53"/>
    <w:rsid w:val="002B3E79"/>
    <w:rsid w:val="002D40F1"/>
    <w:rsid w:val="002E72B8"/>
    <w:rsid w:val="00335D4C"/>
    <w:rsid w:val="003504A2"/>
    <w:rsid w:val="0038625E"/>
    <w:rsid w:val="003869D9"/>
    <w:rsid w:val="003903D5"/>
    <w:rsid w:val="00390C33"/>
    <w:rsid w:val="003A173F"/>
    <w:rsid w:val="003C20F6"/>
    <w:rsid w:val="003C55F1"/>
    <w:rsid w:val="003C76DC"/>
    <w:rsid w:val="003C7B29"/>
    <w:rsid w:val="003D0D96"/>
    <w:rsid w:val="003D60DB"/>
    <w:rsid w:val="00480711"/>
    <w:rsid w:val="00485260"/>
    <w:rsid w:val="004937BB"/>
    <w:rsid w:val="004D1190"/>
    <w:rsid w:val="004D2AF4"/>
    <w:rsid w:val="004E64FD"/>
    <w:rsid w:val="004F37BD"/>
    <w:rsid w:val="005248F3"/>
    <w:rsid w:val="0053068C"/>
    <w:rsid w:val="005314A3"/>
    <w:rsid w:val="00532085"/>
    <w:rsid w:val="0055416C"/>
    <w:rsid w:val="00565B43"/>
    <w:rsid w:val="005854E5"/>
    <w:rsid w:val="005D1FF9"/>
    <w:rsid w:val="005D4BF7"/>
    <w:rsid w:val="0060714E"/>
    <w:rsid w:val="00627323"/>
    <w:rsid w:val="006443E9"/>
    <w:rsid w:val="006575A8"/>
    <w:rsid w:val="00672F98"/>
    <w:rsid w:val="00676622"/>
    <w:rsid w:val="006B236B"/>
    <w:rsid w:val="006D2148"/>
    <w:rsid w:val="006D4052"/>
    <w:rsid w:val="006E236B"/>
    <w:rsid w:val="006E3664"/>
    <w:rsid w:val="006F2421"/>
    <w:rsid w:val="0072227C"/>
    <w:rsid w:val="0074169E"/>
    <w:rsid w:val="00754C72"/>
    <w:rsid w:val="007631B8"/>
    <w:rsid w:val="007B21A7"/>
    <w:rsid w:val="007B4C70"/>
    <w:rsid w:val="007B5749"/>
    <w:rsid w:val="007C57EB"/>
    <w:rsid w:val="00843378"/>
    <w:rsid w:val="008A7FB3"/>
    <w:rsid w:val="008C654A"/>
    <w:rsid w:val="008D40AF"/>
    <w:rsid w:val="008E6B31"/>
    <w:rsid w:val="00915CCB"/>
    <w:rsid w:val="00960DF1"/>
    <w:rsid w:val="00966FA4"/>
    <w:rsid w:val="009944FC"/>
    <w:rsid w:val="009C0806"/>
    <w:rsid w:val="009C753D"/>
    <w:rsid w:val="009D38F2"/>
    <w:rsid w:val="00A11F13"/>
    <w:rsid w:val="00A51DB6"/>
    <w:rsid w:val="00A56725"/>
    <w:rsid w:val="00A6735E"/>
    <w:rsid w:val="00A824C1"/>
    <w:rsid w:val="00A94E0A"/>
    <w:rsid w:val="00AF3D90"/>
    <w:rsid w:val="00B03978"/>
    <w:rsid w:val="00B16C81"/>
    <w:rsid w:val="00B22B31"/>
    <w:rsid w:val="00B34F08"/>
    <w:rsid w:val="00B511C7"/>
    <w:rsid w:val="00B56294"/>
    <w:rsid w:val="00B70A17"/>
    <w:rsid w:val="00B80911"/>
    <w:rsid w:val="00B83204"/>
    <w:rsid w:val="00BA7BA8"/>
    <w:rsid w:val="00BD0379"/>
    <w:rsid w:val="00BE290A"/>
    <w:rsid w:val="00C11D93"/>
    <w:rsid w:val="00C36BCD"/>
    <w:rsid w:val="00C457DF"/>
    <w:rsid w:val="00C604A0"/>
    <w:rsid w:val="00C73019"/>
    <w:rsid w:val="00C816D7"/>
    <w:rsid w:val="00CB4BAD"/>
    <w:rsid w:val="00CE2EFA"/>
    <w:rsid w:val="00D4367B"/>
    <w:rsid w:val="00D4386E"/>
    <w:rsid w:val="00D47972"/>
    <w:rsid w:val="00D630C8"/>
    <w:rsid w:val="00D75293"/>
    <w:rsid w:val="00DB0CCD"/>
    <w:rsid w:val="00DE2622"/>
    <w:rsid w:val="00E3551B"/>
    <w:rsid w:val="00E426CA"/>
    <w:rsid w:val="00E57E6A"/>
    <w:rsid w:val="00E80F9B"/>
    <w:rsid w:val="00EA3B37"/>
    <w:rsid w:val="00EA6C1A"/>
    <w:rsid w:val="00EB7009"/>
    <w:rsid w:val="00EE051C"/>
    <w:rsid w:val="00EF2AB6"/>
    <w:rsid w:val="00F11BBF"/>
    <w:rsid w:val="00F15ABF"/>
    <w:rsid w:val="00F17D06"/>
    <w:rsid w:val="00F356A4"/>
    <w:rsid w:val="00F45F1D"/>
    <w:rsid w:val="00F63B05"/>
    <w:rsid w:val="00F959BB"/>
    <w:rsid w:val="00FA3C37"/>
    <w:rsid w:val="00FD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5C29E5F"/>
  <w15:docId w15:val="{D79DFF26-D0D2-4B61-9E43-4BC6A79CC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C654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C654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3862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38625E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4">
    <w:name w:val="ヘッダー (文字)"/>
    <w:basedOn w:val="a0"/>
    <w:link w:val="a3"/>
    <w:rsid w:val="0048071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84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「さいたま市ガイドブック」官民協働発行事業</vt:lpstr>
      <vt:lpstr>「さいたま市ガイドブック」官民協働発行事業</vt:lpstr>
    </vt:vector>
  </TitlesOfParts>
  <Company>さいたま市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「さいたま市ガイドブック」官民協働発行事業</dc:title>
  <dc:creator>さいたま市</dc:creator>
  <cp:lastModifiedBy>さいたま市</cp:lastModifiedBy>
  <cp:revision>25</cp:revision>
  <cp:lastPrinted>2019-05-07T22:31:00Z</cp:lastPrinted>
  <dcterms:created xsi:type="dcterms:W3CDTF">2013-10-10T02:59:00Z</dcterms:created>
  <dcterms:modified xsi:type="dcterms:W3CDTF">2026-03-13T04:12:00Z</dcterms:modified>
</cp:coreProperties>
</file>