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C319D" w14:textId="77777777" w:rsidR="00D3314D" w:rsidRPr="00640D12" w:rsidRDefault="00640D12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640D12">
        <w:rPr>
          <w:rFonts w:hint="eastAsia"/>
          <w:color w:val="000000" w:themeColor="text1"/>
          <w:sz w:val="21"/>
          <w:szCs w:val="21"/>
        </w:rPr>
        <w:t>（</w:t>
      </w:r>
      <w:r w:rsidR="00E9442A">
        <w:rPr>
          <w:rFonts w:ascii="ＭＳ 明朝" w:hAnsi="ＭＳ 明朝" w:hint="eastAsia"/>
          <w:color w:val="000000" w:themeColor="text1"/>
          <w:kern w:val="0"/>
          <w:sz w:val="21"/>
          <w:szCs w:val="21"/>
        </w:rPr>
        <w:t>様式５</w:t>
      </w:r>
      <w:r w:rsidR="00C63C4A" w:rsidRPr="00640D12">
        <w:rPr>
          <w:rFonts w:ascii="ＭＳ 明朝" w:hAnsi="ＭＳ 明朝" w:hint="eastAsia"/>
          <w:color w:val="000000" w:themeColor="text1"/>
          <w:kern w:val="0"/>
          <w:sz w:val="21"/>
          <w:szCs w:val="21"/>
        </w:rPr>
        <w:t>）</w:t>
      </w:r>
    </w:p>
    <w:p w14:paraId="2C982662" w14:textId="77777777" w:rsidR="00127524" w:rsidRPr="00640D12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640548FA" w14:textId="77777777" w:rsidR="00B0081F" w:rsidRPr="00640D12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39CD94AF" w14:textId="77777777" w:rsidR="00127524" w:rsidRPr="00640D12" w:rsidRDefault="00E9442A" w:rsidP="00640D12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業務実績調書</w:t>
      </w:r>
    </w:p>
    <w:p w14:paraId="1ECDCCB3" w14:textId="77777777" w:rsidR="00640D12" w:rsidRPr="00640D12" w:rsidRDefault="00640D12" w:rsidP="00640D12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5832C1AC" w14:textId="77777777" w:rsidR="00640D12" w:rsidRPr="00E9442A" w:rsidRDefault="00640D12" w:rsidP="00A26B28">
      <w:pPr>
        <w:rPr>
          <w:color w:val="000000" w:themeColor="text1"/>
          <w:sz w:val="21"/>
          <w:szCs w:val="21"/>
        </w:rPr>
      </w:pPr>
    </w:p>
    <w:p w14:paraId="2E3CCABD" w14:textId="77777777" w:rsidR="00B261D4" w:rsidRDefault="00E9442A" w:rsidP="00A26B28">
      <w:pPr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本業務と同種又は類似の業務実績について記入してください。</w:t>
      </w:r>
    </w:p>
    <w:p w14:paraId="6D3A73AC" w14:textId="77777777" w:rsidR="00E9442A" w:rsidRDefault="00E9442A" w:rsidP="00A26B28">
      <w:pPr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※</w:t>
      </w:r>
      <w:r w:rsidR="00757CF8">
        <w:rPr>
          <w:rFonts w:hint="eastAsia"/>
          <w:color w:val="000000" w:themeColor="text1"/>
          <w:sz w:val="21"/>
          <w:szCs w:val="21"/>
        </w:rPr>
        <w:t>任意書式により、</w:t>
      </w:r>
      <w:r>
        <w:rPr>
          <w:rFonts w:hint="eastAsia"/>
          <w:color w:val="000000" w:themeColor="text1"/>
          <w:sz w:val="21"/>
          <w:szCs w:val="21"/>
        </w:rPr>
        <w:t>業務実績毎に契約書の写しを添付してください。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18"/>
        <w:gridCol w:w="4918"/>
      </w:tblGrid>
      <w:tr w:rsidR="00E9442A" w14:paraId="0E6DDB97" w14:textId="77777777" w:rsidTr="00E9442A">
        <w:trPr>
          <w:trHeight w:val="444"/>
        </w:trPr>
        <w:tc>
          <w:tcPr>
            <w:tcW w:w="4918" w:type="dxa"/>
            <w:vAlign w:val="center"/>
          </w:tcPr>
          <w:p w14:paraId="76748478" w14:textId="77777777" w:rsidR="00E9442A" w:rsidRDefault="00E9442A" w:rsidP="00E9442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業務名称</w:t>
            </w:r>
          </w:p>
        </w:tc>
        <w:tc>
          <w:tcPr>
            <w:tcW w:w="4918" w:type="dxa"/>
            <w:vAlign w:val="center"/>
          </w:tcPr>
          <w:p w14:paraId="6F0ADA84" w14:textId="77777777" w:rsidR="00E9442A" w:rsidRDefault="00E9442A" w:rsidP="00E9442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業務概要</w:t>
            </w:r>
          </w:p>
        </w:tc>
      </w:tr>
      <w:tr w:rsidR="00E9442A" w14:paraId="4560F58B" w14:textId="77777777" w:rsidTr="00E9442A">
        <w:trPr>
          <w:trHeight w:val="834"/>
        </w:trPr>
        <w:tc>
          <w:tcPr>
            <w:tcW w:w="4918" w:type="dxa"/>
          </w:tcPr>
          <w:p w14:paraId="278DD70B" w14:textId="77777777" w:rsidR="00E9442A" w:rsidRDefault="00E9442A" w:rsidP="00A26B28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918" w:type="dxa"/>
          </w:tcPr>
          <w:p w14:paraId="077F9AC4" w14:textId="77777777" w:rsidR="00E9442A" w:rsidRDefault="00E9442A" w:rsidP="00A26B2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E9442A" w14:paraId="65ECFA0A" w14:textId="77777777" w:rsidTr="00E9442A">
        <w:trPr>
          <w:trHeight w:val="834"/>
        </w:trPr>
        <w:tc>
          <w:tcPr>
            <w:tcW w:w="4918" w:type="dxa"/>
          </w:tcPr>
          <w:p w14:paraId="33B8B302" w14:textId="77777777" w:rsidR="00E9442A" w:rsidRDefault="00E9442A" w:rsidP="00A26B28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918" w:type="dxa"/>
          </w:tcPr>
          <w:p w14:paraId="4FB82194" w14:textId="77777777" w:rsidR="00E9442A" w:rsidRDefault="00E9442A" w:rsidP="00A26B2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E9442A" w14:paraId="3E203E0A" w14:textId="77777777" w:rsidTr="00E9442A">
        <w:trPr>
          <w:trHeight w:val="834"/>
        </w:trPr>
        <w:tc>
          <w:tcPr>
            <w:tcW w:w="4918" w:type="dxa"/>
          </w:tcPr>
          <w:p w14:paraId="4F413237" w14:textId="77777777" w:rsidR="00E9442A" w:rsidRDefault="00E9442A" w:rsidP="00A26B28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918" w:type="dxa"/>
          </w:tcPr>
          <w:p w14:paraId="133046FE" w14:textId="77777777" w:rsidR="00E9442A" w:rsidRDefault="00E9442A" w:rsidP="00A26B2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E9442A" w14:paraId="51CF95AE" w14:textId="77777777" w:rsidTr="00E9442A">
        <w:trPr>
          <w:trHeight w:val="834"/>
        </w:trPr>
        <w:tc>
          <w:tcPr>
            <w:tcW w:w="4918" w:type="dxa"/>
          </w:tcPr>
          <w:p w14:paraId="75F8CF36" w14:textId="77777777" w:rsidR="00E9442A" w:rsidRDefault="00E9442A" w:rsidP="00A26B28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918" w:type="dxa"/>
          </w:tcPr>
          <w:p w14:paraId="653232B1" w14:textId="77777777" w:rsidR="00E9442A" w:rsidRDefault="00E9442A" w:rsidP="00A26B28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E9442A" w14:paraId="1ABB4D88" w14:textId="77777777" w:rsidTr="00E9442A">
        <w:trPr>
          <w:trHeight w:val="834"/>
        </w:trPr>
        <w:tc>
          <w:tcPr>
            <w:tcW w:w="4918" w:type="dxa"/>
          </w:tcPr>
          <w:p w14:paraId="23AE04D6" w14:textId="77777777" w:rsidR="00E9442A" w:rsidRDefault="00E9442A" w:rsidP="00A26B28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918" w:type="dxa"/>
          </w:tcPr>
          <w:p w14:paraId="65FC4A4D" w14:textId="77777777" w:rsidR="00E9442A" w:rsidRDefault="00E9442A" w:rsidP="00A26B28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622FD40D" w14:textId="77777777" w:rsidR="00AC13BD" w:rsidRDefault="00AC13BD" w:rsidP="00AC13BD">
      <w:pPr>
        <w:ind w:firstLineChars="700" w:firstLine="1470"/>
        <w:rPr>
          <w:color w:val="000000" w:themeColor="text1"/>
          <w:sz w:val="21"/>
          <w:szCs w:val="21"/>
        </w:rPr>
      </w:pPr>
      <w:r w:rsidRPr="00AC13BD">
        <w:rPr>
          <w:rFonts w:hint="eastAsia"/>
          <w:color w:val="000000" w:themeColor="text1"/>
          <w:sz w:val="21"/>
          <w:szCs w:val="21"/>
        </w:rPr>
        <w:t>※記載スペースが足りない場合は、行の追加、又は行間を広げることで２ページ以上に</w:t>
      </w:r>
    </w:p>
    <w:p w14:paraId="1E9A20EB" w14:textId="62A800B4" w:rsidR="00E9442A" w:rsidRDefault="00AC13BD" w:rsidP="00AC13BD">
      <w:pPr>
        <w:ind w:firstLineChars="800" w:firstLine="1680"/>
        <w:rPr>
          <w:color w:val="000000" w:themeColor="text1"/>
          <w:sz w:val="21"/>
          <w:szCs w:val="21"/>
        </w:rPr>
      </w:pPr>
      <w:r w:rsidRPr="00AC13BD">
        <w:rPr>
          <w:rFonts w:hint="eastAsia"/>
          <w:color w:val="000000" w:themeColor="text1"/>
          <w:sz w:val="21"/>
          <w:szCs w:val="21"/>
        </w:rPr>
        <w:t>またがってもよい。</w:t>
      </w:r>
    </w:p>
    <w:p w14:paraId="19ED87ED" w14:textId="77777777" w:rsidR="00E9442A" w:rsidRPr="00640D12" w:rsidRDefault="00E9442A" w:rsidP="00A26B28">
      <w:pPr>
        <w:rPr>
          <w:color w:val="000000" w:themeColor="text1"/>
          <w:sz w:val="21"/>
          <w:szCs w:val="21"/>
        </w:rPr>
      </w:pPr>
    </w:p>
    <w:p w14:paraId="48845D8C" w14:textId="77777777" w:rsidR="00640D12" w:rsidRPr="00E9442A" w:rsidRDefault="00640D12" w:rsidP="00E9442A">
      <w:pPr>
        <w:rPr>
          <w:rFonts w:ascii="ＭＳ 明朝" w:hAnsi="ＭＳ 明朝"/>
          <w:color w:val="000000" w:themeColor="text1"/>
          <w:sz w:val="24"/>
        </w:rPr>
      </w:pPr>
    </w:p>
    <w:sectPr w:rsidR="00640D12" w:rsidRPr="00E9442A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51015" w14:textId="77777777" w:rsidR="005C6D3F" w:rsidRDefault="005C6D3F" w:rsidP="005C6D3F">
      <w:r>
        <w:separator/>
      </w:r>
    </w:p>
  </w:endnote>
  <w:endnote w:type="continuationSeparator" w:id="0">
    <w:p w14:paraId="596F224B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541EF" w14:textId="77777777" w:rsidR="005C6D3F" w:rsidRDefault="005C6D3F" w:rsidP="005C6D3F">
      <w:r>
        <w:separator/>
      </w:r>
    </w:p>
  </w:footnote>
  <w:footnote w:type="continuationSeparator" w:id="0">
    <w:p w14:paraId="4126AA8C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9321385">
    <w:abstractNumId w:val="0"/>
  </w:num>
  <w:num w:numId="2" w16cid:durableId="236748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87041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34B5A"/>
    <w:rsid w:val="00153A35"/>
    <w:rsid w:val="0016696B"/>
    <w:rsid w:val="00175582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307BA"/>
    <w:rsid w:val="00474C2B"/>
    <w:rsid w:val="004829C0"/>
    <w:rsid w:val="004841AA"/>
    <w:rsid w:val="004C1B00"/>
    <w:rsid w:val="004F5B84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0D12"/>
    <w:rsid w:val="006468CB"/>
    <w:rsid w:val="00660F61"/>
    <w:rsid w:val="00685195"/>
    <w:rsid w:val="006963A8"/>
    <w:rsid w:val="006A36B4"/>
    <w:rsid w:val="00757CF8"/>
    <w:rsid w:val="007B4E0D"/>
    <w:rsid w:val="007F3306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C13BD"/>
    <w:rsid w:val="00AD70AA"/>
    <w:rsid w:val="00AE4FE4"/>
    <w:rsid w:val="00B0081F"/>
    <w:rsid w:val="00B04CC6"/>
    <w:rsid w:val="00B239FE"/>
    <w:rsid w:val="00B261D4"/>
    <w:rsid w:val="00B457F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9442A"/>
    <w:rsid w:val="00F05D38"/>
    <w:rsid w:val="00F07E41"/>
    <w:rsid w:val="00F15350"/>
    <w:rsid w:val="00F21432"/>
    <w:rsid w:val="00F27FC3"/>
    <w:rsid w:val="00F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746C0C03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character" w:styleId="af2">
    <w:name w:val="Hyperlink"/>
    <w:basedOn w:val="a0"/>
    <w:uiPriority w:val="99"/>
    <w:unhideWhenUsed/>
    <w:rsid w:val="00640D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8476B-8C4A-439C-A6B2-83632E4D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9</cp:revision>
  <cp:lastPrinted>2017-12-15T07:24:00Z</cp:lastPrinted>
  <dcterms:created xsi:type="dcterms:W3CDTF">2017-06-29T07:02:00Z</dcterms:created>
  <dcterms:modified xsi:type="dcterms:W3CDTF">2026-02-18T12:05:00Z</dcterms:modified>
</cp:coreProperties>
</file>