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969C" w14:textId="77777777" w:rsidR="00BB458F" w:rsidRDefault="00BB458F" w:rsidP="00BB458F">
      <w:pPr>
        <w:jc w:val="right"/>
        <w:rPr>
          <w:szCs w:val="21"/>
        </w:rPr>
      </w:pPr>
    </w:p>
    <w:p w14:paraId="4F91E1B9" w14:textId="77777777" w:rsidR="00BB458F" w:rsidRDefault="00BB458F" w:rsidP="00BB458F">
      <w:pPr>
        <w:jc w:val="right"/>
        <w:rPr>
          <w:szCs w:val="21"/>
        </w:rPr>
      </w:pPr>
    </w:p>
    <w:p w14:paraId="2A8D5298" w14:textId="77777777" w:rsidR="00BB458F" w:rsidRDefault="00BB458F" w:rsidP="00BB458F">
      <w:pPr>
        <w:jc w:val="right"/>
        <w:rPr>
          <w:szCs w:val="21"/>
        </w:rPr>
      </w:pPr>
    </w:p>
    <w:p w14:paraId="0AA669A3" w14:textId="77777777" w:rsidR="00BB458F" w:rsidRDefault="00BB458F" w:rsidP="00BB458F">
      <w:pPr>
        <w:jc w:val="right"/>
        <w:rPr>
          <w:szCs w:val="21"/>
        </w:rPr>
      </w:pPr>
    </w:p>
    <w:p w14:paraId="2D2F5294" w14:textId="77777777" w:rsidR="007F4C3C" w:rsidRDefault="007F4C3C" w:rsidP="00BB458F">
      <w:pPr>
        <w:jc w:val="right"/>
        <w:rPr>
          <w:szCs w:val="21"/>
        </w:rPr>
      </w:pPr>
    </w:p>
    <w:p w14:paraId="0B7FD2BB" w14:textId="77777777" w:rsidR="007F4C3C" w:rsidRDefault="007F4C3C" w:rsidP="00BB458F">
      <w:pPr>
        <w:jc w:val="right"/>
        <w:rPr>
          <w:szCs w:val="21"/>
        </w:rPr>
      </w:pPr>
    </w:p>
    <w:p w14:paraId="41C4170A" w14:textId="77777777" w:rsidR="007F4C3C" w:rsidRDefault="007F4C3C" w:rsidP="00BB458F">
      <w:pPr>
        <w:jc w:val="right"/>
        <w:rPr>
          <w:szCs w:val="21"/>
        </w:rPr>
      </w:pPr>
    </w:p>
    <w:p w14:paraId="1AB4C2F0" w14:textId="77777777" w:rsidR="00BB458F" w:rsidRDefault="00BB458F" w:rsidP="00BB458F">
      <w:pPr>
        <w:jc w:val="right"/>
        <w:rPr>
          <w:szCs w:val="21"/>
        </w:rPr>
      </w:pPr>
    </w:p>
    <w:p w14:paraId="23A71EAC" w14:textId="5DF5FEA2" w:rsidR="00BB458F" w:rsidRDefault="00DB5D9B" w:rsidP="00BB458F">
      <w:pPr>
        <w:ind w:leftChars="-202" w:left="-424" w:right="-286"/>
        <w:jc w:val="center"/>
        <w:rPr>
          <w:sz w:val="32"/>
          <w:szCs w:val="32"/>
        </w:rPr>
      </w:pPr>
      <w:r w:rsidRPr="00DB5D9B">
        <w:rPr>
          <w:rFonts w:hint="eastAsia"/>
          <w:sz w:val="32"/>
          <w:szCs w:val="32"/>
        </w:rPr>
        <w:t>令和</w:t>
      </w:r>
      <w:r w:rsidR="00A00030">
        <w:rPr>
          <w:rFonts w:hint="eastAsia"/>
          <w:sz w:val="32"/>
          <w:szCs w:val="32"/>
        </w:rPr>
        <w:t>８</w:t>
      </w:r>
      <w:r w:rsidRPr="00DB5D9B">
        <w:rPr>
          <w:rFonts w:hint="eastAsia"/>
          <w:sz w:val="32"/>
          <w:szCs w:val="32"/>
        </w:rPr>
        <w:t>年度さいたま市ＳＤＧｓ企業活動</w:t>
      </w:r>
      <w:r w:rsidR="005A6610">
        <w:rPr>
          <w:rFonts w:hint="eastAsia"/>
          <w:sz w:val="32"/>
          <w:szCs w:val="32"/>
        </w:rPr>
        <w:t>推進</w:t>
      </w:r>
      <w:r w:rsidRPr="00DB5D9B">
        <w:rPr>
          <w:rFonts w:hint="eastAsia"/>
          <w:sz w:val="32"/>
          <w:szCs w:val="32"/>
        </w:rPr>
        <w:t>事業支援業務</w:t>
      </w:r>
    </w:p>
    <w:p w14:paraId="5D5069C6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14:paraId="70F6C118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55AB2B3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438655F8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139CD5E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2C5B07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5109B80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192A7384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C9E5CA8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32555A5F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0F78B0FA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42A1EB8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7EE93FA6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553BB618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6EC59B0C" w14:textId="77777777"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14:paraId="2DD9FD84" w14:textId="77777777"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0D66" w14:textId="77777777" w:rsidR="00050A36" w:rsidRDefault="00050A36">
      <w:r>
        <w:separator/>
      </w:r>
    </w:p>
  </w:endnote>
  <w:endnote w:type="continuationSeparator" w:id="0">
    <w:p w14:paraId="35C1CDCC" w14:textId="77777777"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6287" w14:textId="77777777" w:rsidR="00050A36" w:rsidRDefault="00050A36">
      <w:r>
        <w:separator/>
      </w:r>
    </w:p>
  </w:footnote>
  <w:footnote w:type="continuationSeparator" w:id="0">
    <w:p w14:paraId="2F2304B3" w14:textId="77777777"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C347" w14:textId="77777777"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5308838">
    <w:abstractNumId w:val="3"/>
  </w:num>
  <w:num w:numId="2" w16cid:durableId="1798833517">
    <w:abstractNumId w:val="2"/>
  </w:num>
  <w:num w:numId="3" w16cid:durableId="486553243">
    <w:abstractNumId w:val="1"/>
  </w:num>
  <w:num w:numId="4" w16cid:durableId="141007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14"/>
    <w:rsid w:val="00011B73"/>
    <w:rsid w:val="00012932"/>
    <w:rsid w:val="000261D5"/>
    <w:rsid w:val="00050A36"/>
    <w:rsid w:val="00064161"/>
    <w:rsid w:val="000C13F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3A6267"/>
    <w:rsid w:val="00460336"/>
    <w:rsid w:val="004C5714"/>
    <w:rsid w:val="004E2D61"/>
    <w:rsid w:val="00514078"/>
    <w:rsid w:val="005462DD"/>
    <w:rsid w:val="00552C94"/>
    <w:rsid w:val="00597156"/>
    <w:rsid w:val="005A6610"/>
    <w:rsid w:val="005E7A47"/>
    <w:rsid w:val="006A2FFA"/>
    <w:rsid w:val="006B25D4"/>
    <w:rsid w:val="00754A0B"/>
    <w:rsid w:val="00774541"/>
    <w:rsid w:val="007C4843"/>
    <w:rsid w:val="007D4DCA"/>
    <w:rsid w:val="007E4770"/>
    <w:rsid w:val="007F4C3C"/>
    <w:rsid w:val="008077DA"/>
    <w:rsid w:val="00811029"/>
    <w:rsid w:val="0083111A"/>
    <w:rsid w:val="00836061"/>
    <w:rsid w:val="008C5E40"/>
    <w:rsid w:val="009612B4"/>
    <w:rsid w:val="00964447"/>
    <w:rsid w:val="009728D1"/>
    <w:rsid w:val="00A00030"/>
    <w:rsid w:val="00A275C7"/>
    <w:rsid w:val="00A45F48"/>
    <w:rsid w:val="00A5715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70200"/>
    <w:rsid w:val="00D74651"/>
    <w:rsid w:val="00D96B84"/>
    <w:rsid w:val="00DB5D9B"/>
    <w:rsid w:val="00DC0F11"/>
    <w:rsid w:val="00E105EE"/>
    <w:rsid w:val="00E2515B"/>
    <w:rsid w:val="00E3030B"/>
    <w:rsid w:val="00E43F9F"/>
    <w:rsid w:val="00E815B7"/>
    <w:rsid w:val="00EE6310"/>
    <w:rsid w:val="00F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A1FACC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3085-1713-4FA5-96CD-FFA16F61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creator>さいたま市</dc:creator>
  <cp:lastModifiedBy>さいたま市</cp:lastModifiedBy>
  <cp:revision>23</cp:revision>
  <cp:lastPrinted>2017-04-04T00:34:00Z</cp:lastPrinted>
  <dcterms:created xsi:type="dcterms:W3CDTF">2015-05-21T09:01:00Z</dcterms:created>
  <dcterms:modified xsi:type="dcterms:W3CDTF">2026-01-14T08:21:00Z</dcterms:modified>
</cp:coreProperties>
</file>