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D531" w14:textId="77777777" w:rsidR="00630806" w:rsidRDefault="00B42234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（１）会社概要、業務実績、業務実施体制</w:t>
      </w:r>
    </w:p>
    <w:p w14:paraId="192689A7" w14:textId="77777777" w:rsidR="00630806" w:rsidRDefault="00630806">
      <w:pPr>
        <w:pStyle w:val="a3"/>
        <w:wordWrap/>
        <w:spacing w:line="320" w:lineRule="exact"/>
        <w:rPr>
          <w:spacing w:val="0"/>
        </w:rPr>
      </w:pPr>
    </w:p>
    <w:p w14:paraId="767B7EC4" w14:textId="77777777" w:rsidR="00630806" w:rsidRDefault="00B42234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エ　ディレクターの実績</w:t>
      </w:r>
    </w:p>
    <w:p w14:paraId="7ABB20C2" w14:textId="77777777" w:rsidR="00630806" w:rsidRDefault="00B42234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過去に手掛けた作品について、代表的な実績を１件記入してください。</w:t>
      </w:r>
    </w:p>
    <w:tbl>
      <w:tblPr>
        <w:tblStyle w:val="aa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432"/>
        <w:gridCol w:w="2127"/>
        <w:gridCol w:w="1417"/>
        <w:gridCol w:w="1134"/>
        <w:gridCol w:w="142"/>
        <w:gridCol w:w="1843"/>
      </w:tblGrid>
      <w:tr w:rsidR="00630806" w14:paraId="3035538D" w14:textId="77777777">
        <w:trPr>
          <w:trHeight w:hRule="exact" w:val="567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7E4A08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EFEE42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9413E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CC21B1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460A4CFE" w14:textId="77777777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D3104F" w14:textId="77777777" w:rsidR="00630806" w:rsidRDefault="00B42234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255023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801359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7325DC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802B4E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3CEF7A05" w14:textId="77777777">
        <w:trPr>
          <w:trHeight w:hRule="exact" w:val="567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87748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B1D0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65C4B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19566203" w14:textId="77777777">
        <w:trPr>
          <w:trHeight w:hRule="exact" w:val="79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E450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BAA61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127F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3C18DF1E" w14:textId="77777777">
        <w:trPr>
          <w:trHeight w:hRule="exact" w:val="567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D8B2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7E2B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0FC84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427BA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4C0E6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40C38D5C" w14:textId="77777777">
        <w:trPr>
          <w:trHeight w:hRule="exact" w:val="567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345825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263989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7A4285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56A4A2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F6BD29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2F5DD31C" w14:textId="77777777">
        <w:trPr>
          <w:trHeight w:hRule="exact" w:val="170"/>
        </w:trPr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12D67E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BB71F8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101AE5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E4C14D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D84F0F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79DE35FF" w14:textId="77777777">
        <w:trPr>
          <w:trHeight w:hRule="exact" w:val="567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7898C9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68A3906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BA8B80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866BB2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7527FD91" w14:textId="77777777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</w:tcBorders>
            <w:vAlign w:val="center"/>
          </w:tcPr>
          <w:p w14:paraId="5CCA6987" w14:textId="77777777" w:rsidR="00630806" w:rsidRDefault="00B42234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14:paraId="5C3F548E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049BB6BD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64BE1A6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C077532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1AF925AE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1A378E00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04F663F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6663" w:type="dxa"/>
            <w:gridSpan w:val="5"/>
            <w:vAlign w:val="center"/>
          </w:tcPr>
          <w:p w14:paraId="61126D54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02C690A0" w14:textId="77777777">
        <w:trPr>
          <w:trHeight w:hRule="exact" w:val="794"/>
        </w:trPr>
        <w:tc>
          <w:tcPr>
            <w:tcW w:w="836" w:type="dxa"/>
            <w:vMerge/>
            <w:vAlign w:val="center"/>
          </w:tcPr>
          <w:p w14:paraId="632748D8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5226EFE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6663" w:type="dxa"/>
            <w:gridSpan w:val="5"/>
            <w:vAlign w:val="center"/>
          </w:tcPr>
          <w:p w14:paraId="4508EF06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38309D0B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16A6FCA1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F36704E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2127" w:type="dxa"/>
            <w:vAlign w:val="center"/>
          </w:tcPr>
          <w:p w14:paraId="067F1337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10E54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vAlign w:val="center"/>
          </w:tcPr>
          <w:p w14:paraId="27385C10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35001D83" w14:textId="77777777">
        <w:trPr>
          <w:trHeight w:hRule="exact" w:val="567"/>
        </w:trPr>
        <w:tc>
          <w:tcPr>
            <w:tcW w:w="836" w:type="dxa"/>
            <w:vMerge/>
            <w:tcBorders>
              <w:bottom w:val="single" w:sz="12" w:space="0" w:color="auto"/>
            </w:tcBorders>
            <w:vAlign w:val="center"/>
          </w:tcPr>
          <w:p w14:paraId="3C05708F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37BBF551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0BEF653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8FC961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  <w:vAlign w:val="center"/>
          </w:tcPr>
          <w:p w14:paraId="0D168BDC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185708A5" w14:textId="77777777">
        <w:trPr>
          <w:trHeight w:hRule="exact" w:val="170"/>
        </w:trPr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78F2F8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0DFFC5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19DCB8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354282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452988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35B0BFCD" w14:textId="77777777">
        <w:trPr>
          <w:trHeight w:hRule="exact" w:val="567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F36B4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E6815C7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1864F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4E5F9E5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1305AD6D" w14:textId="77777777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</w:tcBorders>
            <w:vAlign w:val="center"/>
          </w:tcPr>
          <w:p w14:paraId="58BAEDD1" w14:textId="77777777" w:rsidR="00630806" w:rsidRDefault="00B42234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14:paraId="16425CA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0AE9DBA0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489B31E3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4D5A41D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57A3BD45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5BDAED9C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8DA70A8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6663" w:type="dxa"/>
            <w:gridSpan w:val="5"/>
            <w:vAlign w:val="center"/>
          </w:tcPr>
          <w:p w14:paraId="6F20C7F4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3483C3B2" w14:textId="77777777">
        <w:trPr>
          <w:trHeight w:hRule="exact" w:val="794"/>
        </w:trPr>
        <w:tc>
          <w:tcPr>
            <w:tcW w:w="836" w:type="dxa"/>
            <w:vMerge/>
            <w:vAlign w:val="center"/>
          </w:tcPr>
          <w:p w14:paraId="3FA0F3FB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CBCBDF3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6663" w:type="dxa"/>
            <w:gridSpan w:val="5"/>
            <w:vAlign w:val="center"/>
          </w:tcPr>
          <w:p w14:paraId="0FCFDDFC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72CC7066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3DF75184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3FF043A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2127" w:type="dxa"/>
            <w:vAlign w:val="center"/>
          </w:tcPr>
          <w:p w14:paraId="795205A6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AFB6AD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vAlign w:val="center"/>
          </w:tcPr>
          <w:p w14:paraId="21FFF0FA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402BDE9A" w14:textId="77777777">
        <w:trPr>
          <w:trHeight w:hRule="exact" w:val="567"/>
        </w:trPr>
        <w:tc>
          <w:tcPr>
            <w:tcW w:w="836" w:type="dxa"/>
            <w:vMerge/>
            <w:tcBorders>
              <w:bottom w:val="single" w:sz="12" w:space="0" w:color="auto"/>
            </w:tcBorders>
            <w:vAlign w:val="center"/>
          </w:tcPr>
          <w:p w14:paraId="2800E122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44C9945E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44DAAC6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29D327D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  <w:vAlign w:val="center"/>
          </w:tcPr>
          <w:p w14:paraId="53A6C6F7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E0790DC" w14:textId="77777777" w:rsidR="00630806" w:rsidRDefault="00B42234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>※放送頻度、放送時間については、テレビ放送された作品のみ記入してください。</w:t>
      </w:r>
    </w:p>
    <w:p w14:paraId="334D3CBC" w14:textId="77777777" w:rsidR="00630806" w:rsidRDefault="00630806">
      <w:pPr>
        <w:pStyle w:val="a3"/>
        <w:wordWrap/>
        <w:spacing w:line="320" w:lineRule="exact"/>
        <w:jc w:val="center"/>
        <w:rPr>
          <w:rFonts w:ascii="ＭＳ 明朝" w:hAnsi="ＭＳ 明朝"/>
          <w:b/>
          <w:sz w:val="28"/>
        </w:rPr>
      </w:pPr>
    </w:p>
    <w:p w14:paraId="351FD908" w14:textId="77777777" w:rsidR="00630806" w:rsidRDefault="00B42234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noProof/>
          <w:spacing w:val="0"/>
          <w:kern w:val="2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EEB5" wp14:editId="7E633512">
                <wp:simplePos x="0" y="0"/>
                <wp:positionH relativeFrom="margin">
                  <wp:align>center</wp:align>
                </wp:positionH>
                <wp:positionV relativeFrom="paragraph">
                  <wp:posOffset>-708025</wp:posOffset>
                </wp:positionV>
                <wp:extent cx="8001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98FDAF" w14:textId="77777777" w:rsidR="00630806" w:rsidRDefault="00B4223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5EEB5" id="正方形/長方形 1" o:spid="_x0000_s1026" style="position:absolute;left:0;text-align:left;margin-left:0;margin-top:-55.75pt;width:63pt;height:30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ylNwIAAGwEAAAOAAAAZHJzL2Uyb0RvYy54bWysVE2P2jAQvVfqf7B8LwHKthQRVmgRVSW0&#10;i8Su9jw4NonkeFzbkNBf37GTBbTtqerFzHgm8/HeM/P7ttbsJJ2v0OR8NBhyJo3AojKHnL88rz9N&#10;OfMBTAEajcz5WXp+v/j4Yd7YmRxjibqQjlER42eNzXkZgp1lmRelrMEP0EpDQYWuhkCuO2SFg4aq&#10;1zobD4dfsgZdYR0K6T3drrogX6T6SkkRnpTyMjCdc5otpNOlcx/PbDGH2cGBLSvRjwH/MEUNlaGm&#10;l1IrCMCOrvqjVF0Jhx5VGAisM1SqEjLtQNuMhu+22ZVgZdqFwPH2ApP/f2XF42lnt45gaKyfeTLj&#10;Fq1ydfyl+VibwDpfwJJtYIIup0MamCAVFPo8JTOBmV0/ts6H7xJrFo2cO+IiQQSnjQ/UkFLfUmIv&#10;g+tK68SHNqzJ+fhukuoDyUJpCNSqtkXOvTlwBvpAehPBpZI338aSK/AlOwFR7lFXRSSZmmkT28gk&#10;in6C687RCu2+7YHYY3HeOuawE4y3Yl1R4Q34sAVHCqHFSfXhiQ6lkabF3uKsRPfrb/cxn4ijKGcN&#10;KY6m+3kEJznTPwxR+m00mUSJJmdy93VMjruN7G8j5lg/IG04ovdlRTJjftBvpnJYv9LjWMauFAIj&#10;qHeHWe88hO4l0PMScrlMaSRLC2FjdlbE4hGyCOlz+wrO9lQG0sAjvqkTZu8Y7XI7TpfHgKpKdEeI&#10;O1yJjuiQpBMx/fOLb+bWT1nXP4nFbwAAAP//AwBQSwMEFAAGAAgAAAAhAI7r7ULcAAAACQEAAA8A&#10;AABkcnMvZG93bnJldi54bWxMj0FrwkAQhe+F/odlCt50E1EpaTYSSit4rBFKb5vsmMRmZ0N2jfHf&#10;O57a43zv8ea9dDvZTow4+NaRgngRgUCqnGmpVnAsPuevIHzQZHTnCBXc0MM2e35KdWLclb5wPIRa&#10;cAj5RCtoQugTKX3VoNV+4Xok1k5usDrwOdTSDPrK4baTyyjaSKtb4g+N7vG9wer3cLEKfDnui1uf&#10;f59/fFXmH2SL1X6n1Oxlyt9ABJzCnxke9bk6ZNypdBcyXnQKeEhQMI/jeA3ioS83jEpGayYyS+X/&#10;BdkdAAD//wMAUEsBAi0AFAAGAAgAAAAhALaDOJL+AAAA4QEAABMAAAAAAAAAAAAAAAAAAAAAAFtD&#10;b250ZW50X1R5cGVzXS54bWxQSwECLQAUAAYACAAAACEAOP0h/9YAAACUAQAACwAAAAAAAAAAAAAA&#10;AAAvAQAAX3JlbHMvLnJlbHNQSwECLQAUAAYACAAAACEAD6IcpTcCAABsBAAADgAAAAAAAAAAAAAA&#10;AAAuAgAAZHJzL2Uyb0RvYy54bWxQSwECLQAUAAYACAAAACEAjuvtQtwAAAAJAQAADwAAAAAAAAAA&#10;AAAAAACRBAAAZHJzL2Rvd25yZXYueG1sUEsFBgAAAAAEAAQA8wAAAJoFAAAAAA==&#10;" filled="f" stroked="f" strokeweight="2pt">
                <v:textbox>
                  <w:txbxContent>
                    <w:p w14:paraId="3698FDAF" w14:textId="77777777" w:rsidR="00630806" w:rsidRDefault="00B4223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b/>
          <w:sz w:val="28"/>
        </w:rPr>
        <w:t>（１）会社概要、業務実績、業務実施体制</w:t>
      </w:r>
    </w:p>
    <w:p w14:paraId="21D5CE7E" w14:textId="77777777" w:rsidR="00630806" w:rsidRDefault="00630806">
      <w:pPr>
        <w:pStyle w:val="a3"/>
        <w:wordWrap/>
        <w:spacing w:line="320" w:lineRule="exact"/>
        <w:rPr>
          <w:spacing w:val="0"/>
        </w:rPr>
      </w:pPr>
    </w:p>
    <w:p w14:paraId="225F6F4C" w14:textId="77777777" w:rsidR="00630806" w:rsidRDefault="00B42234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エ　ディレクターの実績</w:t>
      </w:r>
    </w:p>
    <w:p w14:paraId="423D80F0" w14:textId="77777777" w:rsidR="00630806" w:rsidRDefault="00B42234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過去に手掛けた作品について、代表的な実績を１件記入してください。</w:t>
      </w:r>
    </w:p>
    <w:tbl>
      <w:tblPr>
        <w:tblStyle w:val="aa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432"/>
        <w:gridCol w:w="2127"/>
        <w:gridCol w:w="1417"/>
        <w:gridCol w:w="1134"/>
        <w:gridCol w:w="142"/>
        <w:gridCol w:w="1843"/>
      </w:tblGrid>
      <w:tr w:rsidR="00630806" w14:paraId="3CE909D7" w14:textId="77777777">
        <w:trPr>
          <w:trHeight w:hRule="exact" w:val="567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885838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AD3ECD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4F0BE1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875C34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○年</w:t>
            </w:r>
          </w:p>
        </w:tc>
      </w:tr>
      <w:tr w:rsidR="00630806" w14:paraId="4881C893" w14:textId="77777777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2B4A81" w14:textId="77777777" w:rsidR="00630806" w:rsidRDefault="00B42234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D6290E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1D108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ECFCA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A60104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令和○年度</w:t>
            </w:r>
          </w:p>
        </w:tc>
      </w:tr>
      <w:tr w:rsidR="00630806" w14:paraId="1946E1ED" w14:textId="77777777">
        <w:trPr>
          <w:trHeight w:hRule="exact" w:val="567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88C3D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DC06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DA02F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テレビ広報番組「○○○○」</w:t>
            </w:r>
          </w:p>
        </w:tc>
      </w:tr>
      <w:tr w:rsidR="00630806" w14:paraId="4120966B" w14:textId="77777777">
        <w:trPr>
          <w:trHeight w:hRule="exact" w:val="79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F313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FFA9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D57A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出演者の○○が、○○市の行政情報やイベント、グルメ、街の様子などを、リポート形式で紹介する。</w:t>
            </w:r>
          </w:p>
        </w:tc>
      </w:tr>
      <w:tr w:rsidR="00630806" w14:paraId="52B30EF2" w14:textId="77777777">
        <w:trPr>
          <w:trHeight w:hRule="exact" w:val="567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74C55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81AF7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F5783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D1800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A8EB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月４回（再放送含む）</w:t>
            </w:r>
          </w:p>
        </w:tc>
      </w:tr>
      <w:tr w:rsidR="00630806" w14:paraId="06C5492E" w14:textId="77777777">
        <w:trPr>
          <w:trHeight w:hRule="exact" w:val="567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513002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AB8B40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09FDE0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○分間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5D5C3A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A825F8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令和○年○月～○年○月</w:t>
            </w:r>
          </w:p>
        </w:tc>
      </w:tr>
      <w:tr w:rsidR="00630806" w14:paraId="30F24989" w14:textId="77777777">
        <w:trPr>
          <w:trHeight w:hRule="exact" w:val="170"/>
        </w:trPr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951205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E13F61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4945DA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099F53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3218E8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09EA8B6D" w14:textId="77777777">
        <w:trPr>
          <w:trHeight w:hRule="exact" w:val="567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FBCAA9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9A9095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□□　□□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3A98024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A5C103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○年</w:t>
            </w:r>
          </w:p>
        </w:tc>
      </w:tr>
      <w:tr w:rsidR="00630806" w14:paraId="4476CB58" w14:textId="77777777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</w:tcBorders>
            <w:vAlign w:val="center"/>
          </w:tcPr>
          <w:p w14:paraId="05F3877A" w14:textId="77777777" w:rsidR="00630806" w:rsidRDefault="00B42234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14:paraId="6AA1139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407A1BAB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○○会社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27843A5A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BF5043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令和○年度</w:t>
            </w:r>
          </w:p>
        </w:tc>
      </w:tr>
      <w:tr w:rsidR="00630806" w14:paraId="3205AA27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1C63C0DE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9EACC9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番組名</w:t>
            </w:r>
          </w:p>
        </w:tc>
        <w:tc>
          <w:tcPr>
            <w:tcW w:w="6663" w:type="dxa"/>
            <w:gridSpan w:val="5"/>
            <w:vAlign w:val="center"/>
          </w:tcPr>
          <w:p w14:paraId="7FB731FD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テレビ</w:t>
            </w:r>
            <w:r>
              <w:rPr>
                <w:rFonts w:asciiTheme="minorHAnsi" w:hAnsiTheme="minorHAnsi"/>
                <w:sz w:val="24"/>
                <w:szCs w:val="24"/>
              </w:rPr>
              <w:t>CM</w:t>
            </w:r>
          </w:p>
        </w:tc>
      </w:tr>
      <w:tr w:rsidR="00630806" w14:paraId="79B28E04" w14:textId="77777777">
        <w:trPr>
          <w:trHeight w:hRule="exact" w:val="794"/>
        </w:trPr>
        <w:tc>
          <w:tcPr>
            <w:tcW w:w="836" w:type="dxa"/>
            <w:vMerge/>
            <w:vAlign w:val="center"/>
          </w:tcPr>
          <w:p w14:paraId="1E5D5BBC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E94EC4C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6663" w:type="dxa"/>
            <w:gridSpan w:val="5"/>
            <w:vAlign w:val="center"/>
          </w:tcPr>
          <w:p w14:paraId="323A17DF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タレントの○○が、○○商品を紹介する。</w:t>
            </w:r>
          </w:p>
        </w:tc>
      </w:tr>
      <w:tr w:rsidR="00630806" w14:paraId="071D1FC7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51FF1EA5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3478F0F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2127" w:type="dxa"/>
            <w:vAlign w:val="center"/>
          </w:tcPr>
          <w:p w14:paraId="2B481A9A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○○局</w:t>
            </w:r>
          </w:p>
        </w:tc>
        <w:tc>
          <w:tcPr>
            <w:tcW w:w="1417" w:type="dxa"/>
            <w:vAlign w:val="center"/>
          </w:tcPr>
          <w:p w14:paraId="08314BD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vAlign w:val="center"/>
          </w:tcPr>
          <w:p w14:paraId="6637D617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12FD0FC3" w14:textId="77777777">
        <w:trPr>
          <w:trHeight w:hRule="exact" w:val="567"/>
        </w:trPr>
        <w:tc>
          <w:tcPr>
            <w:tcW w:w="836" w:type="dxa"/>
            <w:vMerge/>
            <w:tcBorders>
              <w:bottom w:val="single" w:sz="12" w:space="0" w:color="auto"/>
            </w:tcBorders>
            <w:vAlign w:val="center"/>
          </w:tcPr>
          <w:p w14:paraId="0358CC98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00AD98A6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1EC5B8FA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○秒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25609C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  <w:vAlign w:val="center"/>
          </w:tcPr>
          <w:p w14:paraId="59C26DD9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02E16B28" w14:textId="77777777">
        <w:trPr>
          <w:trHeight w:hRule="exact" w:val="170"/>
        </w:trPr>
        <w:tc>
          <w:tcPr>
            <w:tcW w:w="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52799E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106AB5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DA6019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5575A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150159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24D64BA7" w14:textId="77777777">
        <w:trPr>
          <w:trHeight w:hRule="exact" w:val="567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CD89D5F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1A1610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△△　△△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CD3868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F9CA64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○年</w:t>
            </w:r>
          </w:p>
        </w:tc>
      </w:tr>
      <w:tr w:rsidR="00630806" w14:paraId="45CB9C9B" w14:textId="77777777">
        <w:trPr>
          <w:trHeight w:hRule="exact" w:val="567"/>
        </w:trPr>
        <w:tc>
          <w:tcPr>
            <w:tcW w:w="836" w:type="dxa"/>
            <w:vMerge w:val="restart"/>
            <w:tcBorders>
              <w:top w:val="double" w:sz="4" w:space="0" w:color="auto"/>
            </w:tcBorders>
            <w:vAlign w:val="center"/>
          </w:tcPr>
          <w:p w14:paraId="4C20F9AB" w14:textId="77777777" w:rsidR="00630806" w:rsidRDefault="00B42234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14:paraId="2816F136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委託者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1330612A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420C32BE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037C7C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令和○年度</w:t>
            </w:r>
          </w:p>
        </w:tc>
      </w:tr>
      <w:tr w:rsidR="00630806" w14:paraId="367F8B12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2F43ADF1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274C2E7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作品名</w:t>
            </w:r>
          </w:p>
        </w:tc>
        <w:tc>
          <w:tcPr>
            <w:tcW w:w="6663" w:type="dxa"/>
            <w:gridSpan w:val="5"/>
            <w:vAlign w:val="center"/>
          </w:tcPr>
          <w:p w14:paraId="6465F547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○○啓発映像</w:t>
            </w:r>
          </w:p>
        </w:tc>
      </w:tr>
      <w:tr w:rsidR="00630806" w14:paraId="0BE98636" w14:textId="77777777">
        <w:trPr>
          <w:trHeight w:hRule="exact" w:val="794"/>
        </w:trPr>
        <w:tc>
          <w:tcPr>
            <w:tcW w:w="836" w:type="dxa"/>
            <w:vMerge/>
            <w:vAlign w:val="center"/>
          </w:tcPr>
          <w:p w14:paraId="5607090E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6F33DEB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作品内容</w:t>
            </w:r>
          </w:p>
        </w:tc>
        <w:tc>
          <w:tcPr>
            <w:tcW w:w="6663" w:type="dxa"/>
            <w:gridSpan w:val="5"/>
            <w:vAlign w:val="center"/>
          </w:tcPr>
          <w:p w14:paraId="1C9B466D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タレントの○○が、○○の注意喚起を行う。</w:t>
            </w:r>
          </w:p>
        </w:tc>
      </w:tr>
      <w:tr w:rsidR="00630806" w14:paraId="259DB84E" w14:textId="77777777">
        <w:trPr>
          <w:trHeight w:hRule="exact" w:val="567"/>
        </w:trPr>
        <w:tc>
          <w:tcPr>
            <w:tcW w:w="836" w:type="dxa"/>
            <w:vMerge/>
            <w:vAlign w:val="center"/>
          </w:tcPr>
          <w:p w14:paraId="18CE8B74" w14:textId="77777777" w:rsidR="00630806" w:rsidRDefault="00630806">
            <w:pPr>
              <w:pStyle w:val="a3"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6C89FB5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視聴媒体</w:t>
            </w:r>
          </w:p>
        </w:tc>
        <w:tc>
          <w:tcPr>
            <w:tcW w:w="2127" w:type="dxa"/>
            <w:vAlign w:val="center"/>
          </w:tcPr>
          <w:p w14:paraId="19A3AFEF" w14:textId="77777777" w:rsidR="00630806" w:rsidRDefault="00B42234">
            <w:pPr>
              <w:pStyle w:val="a3"/>
              <w:wordWrap/>
              <w:spacing w:line="32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DVD</w:t>
            </w:r>
            <w:r>
              <w:rPr>
                <w:rFonts w:asciiTheme="minorHAnsi" w:hAnsiTheme="minorHAnsi"/>
                <w:sz w:val="24"/>
                <w:szCs w:val="24"/>
              </w:rPr>
              <w:t>、</w:t>
            </w:r>
            <w:r>
              <w:rPr>
                <w:rFonts w:asciiTheme="minorHAnsi" w:hAnsiTheme="minorHAnsi"/>
                <w:sz w:val="24"/>
                <w:szCs w:val="24"/>
              </w:rPr>
              <w:t>YouTube</w:t>
            </w:r>
          </w:p>
        </w:tc>
        <w:tc>
          <w:tcPr>
            <w:tcW w:w="1417" w:type="dxa"/>
            <w:vAlign w:val="center"/>
          </w:tcPr>
          <w:p w14:paraId="37A11ABF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放送頻度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vAlign w:val="center"/>
          </w:tcPr>
          <w:p w14:paraId="3A8BF0B2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0806" w14:paraId="2379AE8D" w14:textId="77777777">
        <w:trPr>
          <w:trHeight w:hRule="exact" w:val="567"/>
        </w:trPr>
        <w:tc>
          <w:tcPr>
            <w:tcW w:w="836" w:type="dxa"/>
            <w:vMerge/>
            <w:tcBorders>
              <w:bottom w:val="single" w:sz="12" w:space="0" w:color="auto"/>
            </w:tcBorders>
            <w:vAlign w:val="center"/>
          </w:tcPr>
          <w:p w14:paraId="2EB4416F" w14:textId="77777777" w:rsidR="00630806" w:rsidRDefault="00630806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14:paraId="543F0289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105118FD" w14:textId="77777777" w:rsidR="00630806" w:rsidRDefault="00B42234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○分間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23865E0" w14:textId="77777777" w:rsidR="00630806" w:rsidRDefault="00B4223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放送期間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  <w:vAlign w:val="center"/>
          </w:tcPr>
          <w:p w14:paraId="18A8EC30" w14:textId="77777777" w:rsidR="00630806" w:rsidRDefault="00630806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E2A2B25" w14:textId="77777777" w:rsidR="00630806" w:rsidRDefault="00B42234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>※放送頻度、放送時間については、テレビ放送された作品のみ記入してください。</w:t>
      </w:r>
    </w:p>
    <w:sectPr w:rsidR="00630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7BBD" w14:textId="77777777" w:rsidR="00630806" w:rsidRDefault="00B42234">
      <w:r>
        <w:separator/>
      </w:r>
    </w:p>
  </w:endnote>
  <w:endnote w:type="continuationSeparator" w:id="0">
    <w:p w14:paraId="4B107234" w14:textId="77777777" w:rsidR="00630806" w:rsidRDefault="00B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3A8D" w14:textId="77777777" w:rsidR="00E40500" w:rsidRDefault="00E405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C0E4" w14:textId="77777777" w:rsidR="00E40500" w:rsidRDefault="00E405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9ACB" w14:textId="77777777" w:rsidR="00E40500" w:rsidRDefault="00E405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6D9D" w14:textId="77777777" w:rsidR="00630806" w:rsidRDefault="00B42234">
      <w:r>
        <w:separator/>
      </w:r>
    </w:p>
  </w:footnote>
  <w:footnote w:type="continuationSeparator" w:id="0">
    <w:p w14:paraId="5628830A" w14:textId="77777777" w:rsidR="00630806" w:rsidRDefault="00B4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9353" w14:textId="77777777" w:rsidR="00E40500" w:rsidRDefault="00E405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B286" w14:textId="47889441" w:rsidR="00630806" w:rsidRDefault="00B42234">
    <w:pPr>
      <w:pStyle w:val="a4"/>
      <w:jc w:val="right"/>
    </w:pPr>
    <w:r>
      <w:rPr>
        <w:rFonts w:hint="eastAsia"/>
      </w:rPr>
      <w:t>様式</w:t>
    </w:r>
    <w:r w:rsidR="00E40500">
      <w:rPr>
        <w:rFonts w:hint="eastAsia"/>
      </w:rPr>
      <w:t>７</w:t>
    </w:r>
  </w:p>
  <w:p w14:paraId="4D1B74DA" w14:textId="77777777" w:rsidR="00630806" w:rsidRDefault="006308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0745" w14:textId="77777777" w:rsidR="00E40500" w:rsidRDefault="00E40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06"/>
    <w:rsid w:val="002937F5"/>
    <w:rsid w:val="00630806"/>
    <w:rsid w:val="00B42234"/>
    <w:rsid w:val="00E40500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F33EC"/>
  <w15:docId w15:val="{FDC475AD-97C1-442D-9F06-2D3EE3B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32</cp:revision>
  <cp:lastPrinted>2017-01-12T01:25:00Z</cp:lastPrinted>
  <dcterms:created xsi:type="dcterms:W3CDTF">2013-08-20T10:07:00Z</dcterms:created>
  <dcterms:modified xsi:type="dcterms:W3CDTF">2025-11-25T11:45:00Z</dcterms:modified>
</cp:coreProperties>
</file>