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F744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17AAB37D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0AB47657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482C965C" w14:textId="77777777"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14:paraId="71912E72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69AFC240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16BBEE64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42B51D56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3933501F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009593FA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14:paraId="055A81B7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7C2EFD2E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31B3BFC9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57D1562A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14E3626D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7243A8EA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28B4177D" w14:textId="77777777"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1FF5E144" w14:textId="77777777"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36CFB2C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90AB4F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ACE444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61EF127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0C161AF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7155F9B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A018A0A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819551C" w14:textId="7527EE7C"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　</w:t>
      </w:r>
      <w:r w:rsidR="00181043">
        <w:rPr>
          <w:rFonts w:hint="eastAsia"/>
          <w:color w:val="000000" w:themeColor="text1"/>
          <w:sz w:val="24"/>
        </w:rPr>
        <w:t>さいたまスイーツ魅力発信業務</w:t>
      </w:r>
    </w:p>
    <w:p w14:paraId="0EE2E4D9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1720BDC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F3DC525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FC10E8E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C585001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5301F7E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0D911678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217A521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3026AAEC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677E198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0167775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08F1AB49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14:paraId="7ACC5408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B296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3FEA1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0A6BADDA" w14:textId="77777777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A654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78B99BE2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39E3639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6792EBC4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2DDFF6D2" w14:textId="77777777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92A08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4CE6AB1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3471A829" w14:textId="77777777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AD23" w14:textId="77777777"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755AB8D5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074CEC36" w14:textId="77777777" w:rsidR="00903564" w:rsidRPr="00EA7C4A" w:rsidRDefault="00903564" w:rsidP="00EA7C4A">
      <w:pPr>
        <w:widowControl/>
        <w:jc w:val="left"/>
        <w:rPr>
          <w:color w:val="000000" w:themeColor="text1"/>
        </w:rPr>
      </w:pPr>
    </w:p>
    <w:sectPr w:rsidR="00903564" w:rsidRPr="00EA7C4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99CD" w14:textId="77777777" w:rsidR="005C6D3F" w:rsidRDefault="005C6D3F" w:rsidP="005C6D3F">
      <w:r>
        <w:separator/>
      </w:r>
    </w:p>
  </w:endnote>
  <w:endnote w:type="continuationSeparator" w:id="0">
    <w:p w14:paraId="715D2C6D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3531" w14:textId="77777777" w:rsidR="005C6D3F" w:rsidRDefault="005C6D3F" w:rsidP="005C6D3F">
      <w:r>
        <w:separator/>
      </w:r>
    </w:p>
  </w:footnote>
  <w:footnote w:type="continuationSeparator" w:id="0">
    <w:p w14:paraId="3F02A18F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203542">
    <w:abstractNumId w:val="0"/>
  </w:num>
  <w:num w:numId="2" w16cid:durableId="201683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95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5618F"/>
    <w:rsid w:val="00175582"/>
    <w:rsid w:val="00181043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6E6C46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D6225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C46D1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B21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145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2025-02-11T23:48:00Z</dcterms:created>
  <dcterms:modified xsi:type="dcterms:W3CDTF">2025-08-12T00:47:00Z</dcterms:modified>
</cp:coreProperties>
</file>