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3651" w14:textId="77777777" w:rsidR="00E650D8" w:rsidRPr="004A48D2" w:rsidRDefault="00E650D8" w:rsidP="00E650D8">
      <w:pPr>
        <w:rPr>
          <w:color w:val="000000" w:themeColor="text1"/>
        </w:rPr>
      </w:pPr>
    </w:p>
    <w:p w14:paraId="3D4180AA" w14:textId="77777777" w:rsidR="00E650D8" w:rsidRDefault="00E650D8" w:rsidP="00E650D8">
      <w:pPr>
        <w:jc w:val="left"/>
        <w:rPr>
          <w:color w:val="000000" w:themeColor="text1"/>
          <w:sz w:val="20"/>
        </w:rPr>
      </w:pPr>
      <w:r w:rsidRPr="002812F8">
        <w:rPr>
          <w:rFonts w:hint="eastAsia"/>
          <w:color w:val="000000" w:themeColor="text1"/>
          <w:sz w:val="20"/>
        </w:rPr>
        <w:t>（様式</w:t>
      </w:r>
      <w:r>
        <w:rPr>
          <w:rFonts w:hint="eastAsia"/>
          <w:color w:val="000000" w:themeColor="text1"/>
          <w:sz w:val="20"/>
        </w:rPr>
        <w:t>５</w:t>
      </w:r>
      <w:r w:rsidRPr="002812F8">
        <w:rPr>
          <w:rFonts w:hint="eastAsia"/>
          <w:color w:val="000000" w:themeColor="text1"/>
          <w:sz w:val="20"/>
        </w:rPr>
        <w:t>）</w:t>
      </w:r>
    </w:p>
    <w:p w14:paraId="14F1DF4A" w14:textId="77777777" w:rsidR="00E650D8" w:rsidRPr="002812F8" w:rsidRDefault="00E650D8" w:rsidP="00E650D8">
      <w:pPr>
        <w:jc w:val="left"/>
        <w:rPr>
          <w:color w:val="000000" w:themeColor="text1"/>
        </w:rPr>
      </w:pPr>
    </w:p>
    <w:p w14:paraId="1E0FD215" w14:textId="77777777" w:rsidR="00E650D8" w:rsidRPr="005446F0" w:rsidRDefault="00E650D8" w:rsidP="00E650D8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BE7B4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業務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の実施体制調書</w:t>
      </w:r>
    </w:p>
    <w:p w14:paraId="5FFB2BF2" w14:textId="77777777" w:rsidR="00E650D8" w:rsidRPr="00BE7B46" w:rsidRDefault="00E650D8" w:rsidP="00E650D8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14:paraId="41D1C538" w14:textId="77777777" w:rsidR="00E650D8" w:rsidRDefault="00E650D8" w:rsidP="00E650D8">
      <w:pPr>
        <w:autoSpaceDE w:val="0"/>
        <w:autoSpaceDN w:val="0"/>
        <w:adjustRightInd w:val="0"/>
      </w:pPr>
    </w:p>
    <w:p w14:paraId="2787DB2C" w14:textId="77777777" w:rsidR="00E650D8" w:rsidRPr="00BE7B46" w:rsidRDefault="00E650D8" w:rsidP="00E650D8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実施体制図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p w14:paraId="21EFFB0E" w14:textId="77777777" w:rsidR="00E650D8" w:rsidRPr="00BE7B46" w:rsidRDefault="00E650D8" w:rsidP="00E650D8">
      <w:pPr>
        <w:autoSpaceDE w:val="0"/>
        <w:autoSpaceDN w:val="0"/>
        <w:adjustRightInd w:val="0"/>
      </w:pPr>
    </w:p>
    <w:p w14:paraId="0E7F1A49" w14:textId="77777777" w:rsidR="00E650D8" w:rsidRPr="00BE7B46" w:rsidRDefault="00E650D8" w:rsidP="00E650D8">
      <w:pPr>
        <w:autoSpaceDE w:val="0"/>
        <w:autoSpaceDN w:val="0"/>
        <w:adjustRightInd w:val="0"/>
      </w:pPr>
    </w:p>
    <w:p w14:paraId="3D201FF6" w14:textId="77777777" w:rsidR="00E650D8" w:rsidRPr="00BE7B46" w:rsidRDefault="00E650D8" w:rsidP="00E650D8">
      <w:pPr>
        <w:autoSpaceDE w:val="0"/>
        <w:autoSpaceDN w:val="0"/>
        <w:adjustRightInd w:val="0"/>
      </w:pPr>
    </w:p>
    <w:p w14:paraId="1476F81C" w14:textId="77777777" w:rsidR="00E650D8" w:rsidRPr="00BE7B46" w:rsidRDefault="00E650D8" w:rsidP="00E650D8">
      <w:pPr>
        <w:autoSpaceDE w:val="0"/>
        <w:autoSpaceDN w:val="0"/>
        <w:adjustRightInd w:val="0"/>
      </w:pPr>
    </w:p>
    <w:p w14:paraId="3319188C" w14:textId="77777777" w:rsidR="00E650D8" w:rsidRPr="00BE7B46" w:rsidRDefault="00E650D8" w:rsidP="00E650D8">
      <w:pPr>
        <w:autoSpaceDE w:val="0"/>
        <w:autoSpaceDN w:val="0"/>
        <w:adjustRightInd w:val="0"/>
      </w:pPr>
    </w:p>
    <w:p w14:paraId="64CF8C8C" w14:textId="77777777" w:rsidR="00E650D8" w:rsidRPr="00BE7B46" w:rsidRDefault="00E650D8" w:rsidP="00E650D8">
      <w:pPr>
        <w:autoSpaceDE w:val="0"/>
        <w:autoSpaceDN w:val="0"/>
        <w:adjustRightInd w:val="0"/>
      </w:pPr>
    </w:p>
    <w:p w14:paraId="094FC0F6" w14:textId="77777777" w:rsidR="00E650D8" w:rsidRDefault="00E650D8" w:rsidP="00E650D8">
      <w:pPr>
        <w:autoSpaceDE w:val="0"/>
        <w:autoSpaceDN w:val="0"/>
        <w:adjustRightInd w:val="0"/>
      </w:pPr>
    </w:p>
    <w:p w14:paraId="53AA58A2" w14:textId="77777777" w:rsidR="00E650D8" w:rsidRDefault="00E650D8" w:rsidP="00E650D8">
      <w:pPr>
        <w:autoSpaceDE w:val="0"/>
        <w:autoSpaceDN w:val="0"/>
        <w:adjustRightInd w:val="0"/>
      </w:pPr>
    </w:p>
    <w:p w14:paraId="491732B1" w14:textId="77777777" w:rsidR="00E650D8" w:rsidRDefault="00E650D8" w:rsidP="00E650D8">
      <w:pPr>
        <w:autoSpaceDE w:val="0"/>
        <w:autoSpaceDN w:val="0"/>
        <w:adjustRightInd w:val="0"/>
      </w:pPr>
    </w:p>
    <w:p w14:paraId="1A008319" w14:textId="77777777" w:rsidR="00E650D8" w:rsidRDefault="00E650D8" w:rsidP="00E650D8">
      <w:pPr>
        <w:autoSpaceDE w:val="0"/>
        <w:autoSpaceDN w:val="0"/>
        <w:adjustRightInd w:val="0"/>
      </w:pPr>
    </w:p>
    <w:p w14:paraId="20B224E9" w14:textId="77777777" w:rsidR="00E650D8" w:rsidRPr="00BE7B46" w:rsidRDefault="00E650D8" w:rsidP="00E650D8">
      <w:pPr>
        <w:autoSpaceDE w:val="0"/>
        <w:autoSpaceDN w:val="0"/>
        <w:adjustRightInd w:val="0"/>
      </w:pPr>
    </w:p>
    <w:p w14:paraId="6D3EB56A" w14:textId="77777777" w:rsidR="00E650D8" w:rsidRPr="00BE7B46" w:rsidRDefault="00E650D8" w:rsidP="00E650D8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管理責任者、主任技術者、担当者</w:t>
      </w:r>
      <w:r w:rsidRPr="00BE7B46">
        <w:rPr>
          <w:rFonts w:ascii="ＭＳ ゴシック" w:eastAsia="ＭＳ ゴシック" w:hAnsi="ＭＳ ゴシック" w:hint="eastAsia"/>
          <w:sz w:val="20"/>
        </w:rPr>
        <w:t xml:space="preserve"> 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等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1441"/>
        <w:gridCol w:w="1507"/>
        <w:gridCol w:w="1865"/>
        <w:gridCol w:w="1843"/>
      </w:tblGrid>
      <w:tr w:rsidR="00E650D8" w:rsidRPr="00064197" w14:paraId="5CADD134" w14:textId="77777777" w:rsidTr="00257D40">
        <w:trPr>
          <w:trHeight w:val="957"/>
        </w:trPr>
        <w:tc>
          <w:tcPr>
            <w:tcW w:w="1701" w:type="dxa"/>
            <w:shd w:val="clear" w:color="auto" w:fill="auto"/>
            <w:vAlign w:val="center"/>
          </w:tcPr>
          <w:p w14:paraId="19C29B3F" w14:textId="77777777" w:rsidR="00E650D8" w:rsidRPr="00BE7B46" w:rsidRDefault="00E650D8" w:rsidP="00257D4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本業務における役割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A7D8D" w14:textId="77777777" w:rsidR="00E650D8" w:rsidRPr="00BE7B46" w:rsidRDefault="00E650D8" w:rsidP="00257D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部　署</w:t>
            </w:r>
          </w:p>
          <w:p w14:paraId="483F76DE" w14:textId="77777777" w:rsidR="00E650D8" w:rsidRPr="00BE7B46" w:rsidRDefault="00E650D8" w:rsidP="00257D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役　職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5C00B06" w14:textId="77777777" w:rsidR="00E650D8" w:rsidRPr="00BE7B46" w:rsidRDefault="00E650D8" w:rsidP="00257D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氏　名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373BFFD" w14:textId="77777777" w:rsidR="00E650D8" w:rsidRPr="00BE7B46" w:rsidRDefault="00E650D8" w:rsidP="00257D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本業務に関係する取得資格状況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A9952CF" w14:textId="77777777" w:rsidR="00E650D8" w:rsidRPr="00BE7B46" w:rsidRDefault="00E650D8" w:rsidP="00257D4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年齢及び実務経験年数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A9974" w14:textId="77777777" w:rsidR="00E650D8" w:rsidRPr="00BE7B46" w:rsidRDefault="00E650D8" w:rsidP="00257D4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A336B2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同種又は類似業務の実績</w:t>
            </w:r>
          </w:p>
        </w:tc>
      </w:tr>
      <w:tr w:rsidR="00E650D8" w:rsidRPr="00064197" w14:paraId="05EE817F" w14:textId="77777777" w:rsidTr="00257D40">
        <w:trPr>
          <w:trHeight w:val="978"/>
        </w:trPr>
        <w:tc>
          <w:tcPr>
            <w:tcW w:w="1701" w:type="dxa"/>
            <w:shd w:val="clear" w:color="auto" w:fill="auto"/>
          </w:tcPr>
          <w:p w14:paraId="133F9E78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14:paraId="0AAF2EA0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14:paraId="7D9C591B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14:paraId="72136EB8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14:paraId="6E8B8A3E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14:paraId="7A436109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650D8" w:rsidRPr="00064197" w14:paraId="76617A04" w14:textId="77777777" w:rsidTr="00257D40">
        <w:trPr>
          <w:trHeight w:val="978"/>
        </w:trPr>
        <w:tc>
          <w:tcPr>
            <w:tcW w:w="1701" w:type="dxa"/>
            <w:shd w:val="clear" w:color="auto" w:fill="auto"/>
          </w:tcPr>
          <w:p w14:paraId="29EA95EB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14:paraId="2786155D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14:paraId="5DEE6514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14:paraId="1DA8975F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14:paraId="67C3C896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14:paraId="5CF321B8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650D8" w:rsidRPr="00064197" w14:paraId="69641AFF" w14:textId="77777777" w:rsidTr="00257D40">
        <w:trPr>
          <w:trHeight w:val="978"/>
        </w:trPr>
        <w:tc>
          <w:tcPr>
            <w:tcW w:w="1701" w:type="dxa"/>
            <w:shd w:val="clear" w:color="auto" w:fill="auto"/>
          </w:tcPr>
          <w:p w14:paraId="1492D40E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14:paraId="5FDDE670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14:paraId="5EDE5038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14:paraId="11B86603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14:paraId="6A2E499E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14:paraId="0CCB2C03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650D8" w:rsidRPr="00064197" w14:paraId="4A228911" w14:textId="77777777" w:rsidTr="00257D40">
        <w:trPr>
          <w:trHeight w:val="978"/>
        </w:trPr>
        <w:tc>
          <w:tcPr>
            <w:tcW w:w="1701" w:type="dxa"/>
            <w:shd w:val="clear" w:color="auto" w:fill="auto"/>
          </w:tcPr>
          <w:p w14:paraId="406C9369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14:paraId="205FF6C4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14:paraId="1C8A8BF5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14:paraId="0A27E5D0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14:paraId="37A80BB1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14:paraId="44D568CE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650D8" w:rsidRPr="00064197" w14:paraId="76D5C5FB" w14:textId="77777777" w:rsidTr="00257D40">
        <w:trPr>
          <w:trHeight w:val="978"/>
        </w:trPr>
        <w:tc>
          <w:tcPr>
            <w:tcW w:w="1701" w:type="dxa"/>
            <w:shd w:val="clear" w:color="auto" w:fill="auto"/>
          </w:tcPr>
          <w:p w14:paraId="29F13009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14:paraId="24CCA176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14:paraId="595AFDB0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14:paraId="12C33044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14:paraId="651F66AF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14:paraId="00B33A72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650D8" w:rsidRPr="00064197" w14:paraId="0A60B950" w14:textId="77777777" w:rsidTr="00257D40">
        <w:trPr>
          <w:trHeight w:val="10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2193296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BB66203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3EDAC570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69D53AF1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14:paraId="344326EA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38A00D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650D8" w:rsidRPr="00064197" w14:paraId="6701FDD0" w14:textId="77777777" w:rsidTr="00257D40">
        <w:trPr>
          <w:trHeight w:val="978"/>
        </w:trPr>
        <w:tc>
          <w:tcPr>
            <w:tcW w:w="1701" w:type="dxa"/>
            <w:shd w:val="clear" w:color="auto" w:fill="auto"/>
          </w:tcPr>
          <w:p w14:paraId="3BB1FA72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14:paraId="35E1ACB9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14:paraId="2DAC0FB9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14:paraId="3CE3EFDE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14:paraId="0F75F251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14:paraId="3ADDB8A9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650D8" w:rsidRPr="00064197" w14:paraId="1FA83FF2" w14:textId="77777777" w:rsidTr="00257D40">
        <w:trPr>
          <w:trHeight w:val="978"/>
        </w:trPr>
        <w:tc>
          <w:tcPr>
            <w:tcW w:w="1701" w:type="dxa"/>
            <w:shd w:val="clear" w:color="auto" w:fill="auto"/>
          </w:tcPr>
          <w:p w14:paraId="52730D45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14:paraId="22D101CF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14:paraId="473F31B3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14:paraId="5E626F26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14:paraId="014EFDD1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14:paraId="4E6BFBD0" w14:textId="77777777" w:rsidR="00E650D8" w:rsidRPr="00064197" w:rsidRDefault="00E650D8" w:rsidP="00257D40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</w:tbl>
    <w:p w14:paraId="14A9DCA4" w14:textId="77777777" w:rsidR="00E650D8" w:rsidRDefault="00E650D8" w:rsidP="00E650D8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14:paraId="2F21D357" w14:textId="7B371368" w:rsidR="00F3248A" w:rsidRPr="00E650D8" w:rsidRDefault="00E650D8" w:rsidP="00E650D8">
      <w:pPr>
        <w:widowControl/>
        <w:jc w:val="left"/>
        <w:rPr>
          <w:rFonts w:hint="eastAsia"/>
          <w:color w:val="000000" w:themeColor="text1"/>
        </w:rPr>
      </w:pPr>
      <w:r w:rsidRPr="00B31A89">
        <w:rPr>
          <w:rFonts w:ascii="ＭＳ 明朝" w:hAnsi="ＭＳ 明朝" w:hint="eastAsia"/>
          <w:sz w:val="20"/>
          <w:szCs w:val="20"/>
        </w:rPr>
        <w:t>※行数が足りない場合は、行間を広げ</w:t>
      </w:r>
      <w:r>
        <w:rPr>
          <w:rFonts w:ascii="ＭＳ 明朝" w:hAnsi="ＭＳ 明朝" w:hint="eastAsia"/>
          <w:sz w:val="20"/>
          <w:szCs w:val="20"/>
        </w:rPr>
        <w:t>るなど</w:t>
      </w:r>
      <w:r w:rsidRPr="00B31A89">
        <w:rPr>
          <w:rFonts w:ascii="ＭＳ 明朝" w:hAnsi="ＭＳ 明朝" w:hint="eastAsia"/>
          <w:sz w:val="20"/>
          <w:szCs w:val="20"/>
        </w:rPr>
        <w:t>２ページ以上にまたがってもよい。</w:t>
      </w:r>
    </w:p>
    <w:sectPr w:rsidR="00F3248A" w:rsidRPr="00E650D8" w:rsidSect="00E650D8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8"/>
    <w:rsid w:val="00324766"/>
    <w:rsid w:val="00513AB1"/>
    <w:rsid w:val="00951B39"/>
    <w:rsid w:val="00E650D8"/>
    <w:rsid w:val="00F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CAF07"/>
  <w15:chartTrackingRefBased/>
  <w15:docId w15:val="{1FBCDF50-81CC-4E04-85B7-DB601D5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D8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0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0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0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0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0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0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0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0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0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0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0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D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65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D8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E650D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0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650D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650D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</cp:revision>
  <dcterms:created xsi:type="dcterms:W3CDTF">2025-07-31T03:13:00Z</dcterms:created>
  <dcterms:modified xsi:type="dcterms:W3CDTF">2025-07-31T03:14:00Z</dcterms:modified>
</cp:coreProperties>
</file>