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5CE2" w14:textId="77777777" w:rsidR="00196ADB" w:rsidRPr="002812F8" w:rsidRDefault="00196ADB" w:rsidP="00196ADB">
      <w:pPr>
        <w:ind w:firstLineChars="100" w:firstLine="210"/>
        <w:jc w:val="left"/>
        <w:rPr>
          <w:color w:val="000000" w:themeColor="text1"/>
          <w:sz w:val="21"/>
        </w:rPr>
      </w:pPr>
    </w:p>
    <w:p w14:paraId="1C8DF975" w14:textId="77777777" w:rsidR="00196ADB" w:rsidRPr="002812F8" w:rsidRDefault="00196ADB" w:rsidP="00196ADB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0DA7CF8E" w14:textId="77777777" w:rsidR="00196ADB" w:rsidRPr="002812F8" w:rsidRDefault="00196ADB" w:rsidP="00196ADB">
      <w:pPr>
        <w:ind w:firstLineChars="100" w:firstLine="210"/>
        <w:jc w:val="left"/>
        <w:rPr>
          <w:color w:val="000000" w:themeColor="text1"/>
          <w:sz w:val="21"/>
        </w:rPr>
      </w:pPr>
    </w:p>
    <w:p w14:paraId="79D22A16" w14:textId="77777777" w:rsidR="00196ADB" w:rsidRPr="002812F8" w:rsidRDefault="00196ADB" w:rsidP="00196ADB">
      <w:pPr>
        <w:wordWrap w:val="0"/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  <w:r>
        <w:rPr>
          <w:rFonts w:hint="eastAsia"/>
          <w:color w:val="000000" w:themeColor="text1"/>
          <w:sz w:val="21"/>
        </w:rPr>
        <w:t xml:space="preserve">　</w:t>
      </w:r>
    </w:p>
    <w:p w14:paraId="0EA59458" w14:textId="77777777" w:rsidR="00196ADB" w:rsidRPr="002812F8" w:rsidRDefault="00196ADB" w:rsidP="00196ADB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01389B4F" w14:textId="77777777" w:rsidR="00196ADB" w:rsidRPr="002812F8" w:rsidRDefault="00196ADB" w:rsidP="00196ADB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73AAE709" w14:textId="77777777" w:rsidR="00196ADB" w:rsidRPr="002812F8" w:rsidRDefault="00196ADB" w:rsidP="00196ADB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7E6E2D18" w14:textId="77777777" w:rsidR="00196ADB" w:rsidRPr="002812F8" w:rsidRDefault="00196ADB" w:rsidP="00196ADB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63C4DB97" w14:textId="77777777" w:rsidR="00196ADB" w:rsidRPr="002812F8" w:rsidRDefault="00196ADB" w:rsidP="00196ADB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12292306" w14:textId="77777777" w:rsidR="00196ADB" w:rsidRPr="002812F8" w:rsidRDefault="00196ADB" w:rsidP="00196ADB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4F3157A0" w14:textId="77777777" w:rsidR="00196ADB" w:rsidRPr="002812F8" w:rsidRDefault="00196ADB" w:rsidP="00196ADB">
      <w:pPr>
        <w:jc w:val="right"/>
        <w:rPr>
          <w:color w:val="000000" w:themeColor="text1"/>
          <w:sz w:val="24"/>
        </w:rPr>
      </w:pPr>
    </w:p>
    <w:p w14:paraId="32FB62AD" w14:textId="77777777" w:rsidR="00196ADB" w:rsidRPr="002812F8" w:rsidRDefault="00196ADB" w:rsidP="00196ADB">
      <w:pPr>
        <w:jc w:val="right"/>
        <w:rPr>
          <w:color w:val="000000" w:themeColor="text1"/>
          <w:sz w:val="24"/>
        </w:rPr>
      </w:pPr>
    </w:p>
    <w:p w14:paraId="7105609C" w14:textId="77777777" w:rsidR="00196ADB" w:rsidRPr="00196ADB" w:rsidRDefault="00196ADB" w:rsidP="00196ADB">
      <w:pPr>
        <w:jc w:val="center"/>
        <w:rPr>
          <w:rFonts w:ascii="ＭＳ 明朝" w:hAnsi="ＭＳ 明朝"/>
          <w:b/>
          <w:color w:val="000000" w:themeColor="text1"/>
          <w:sz w:val="40"/>
          <w:szCs w:val="40"/>
        </w:rPr>
      </w:pPr>
      <w:r w:rsidRPr="00196ADB">
        <w:rPr>
          <w:rFonts w:ascii="ＭＳ 明朝" w:hAnsi="ＭＳ 明朝" w:hint="eastAsia"/>
          <w:b/>
          <w:color w:val="000000" w:themeColor="text1"/>
          <w:sz w:val="40"/>
          <w:szCs w:val="40"/>
        </w:rPr>
        <w:t>企画提案書</w:t>
      </w:r>
      <w:r w:rsidRPr="00196ADB">
        <w:rPr>
          <w:rFonts w:ascii="ＭＳ 明朝" w:hAnsi="ＭＳ 明朝" w:hint="eastAsia"/>
          <w:b/>
          <w:color w:val="000000" w:themeColor="text1"/>
          <w:sz w:val="24"/>
          <w:szCs w:val="40"/>
        </w:rPr>
        <w:t>（プロポーザル）</w:t>
      </w:r>
    </w:p>
    <w:p w14:paraId="765831BC" w14:textId="77777777" w:rsidR="00196ADB" w:rsidRPr="002812F8" w:rsidRDefault="00196ADB" w:rsidP="00196ADB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3078FD3F" w14:textId="77777777" w:rsidR="00196ADB" w:rsidRPr="002812F8" w:rsidRDefault="00196ADB" w:rsidP="00196ADB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C982EC8" w14:textId="77777777" w:rsidR="00196ADB" w:rsidRPr="002812F8" w:rsidRDefault="00196ADB" w:rsidP="00196ADB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54780C7" w14:textId="77777777" w:rsidR="00196ADB" w:rsidRPr="002812F8" w:rsidRDefault="00196ADB" w:rsidP="00196ADB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03242F22" w14:textId="77777777" w:rsidR="00196ADB" w:rsidRPr="002812F8" w:rsidRDefault="00196ADB" w:rsidP="00196ADB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1E30E0DA" w14:textId="77777777" w:rsidR="00196ADB" w:rsidRPr="002812F8" w:rsidRDefault="00196ADB" w:rsidP="00196ADB">
      <w:pPr>
        <w:rPr>
          <w:color w:val="000000" w:themeColor="text1"/>
          <w:sz w:val="24"/>
        </w:rPr>
      </w:pPr>
    </w:p>
    <w:p w14:paraId="542ED932" w14:textId="77777777" w:rsidR="00196ADB" w:rsidRPr="002812F8" w:rsidRDefault="00196ADB" w:rsidP="00196ADB">
      <w:pPr>
        <w:rPr>
          <w:color w:val="000000" w:themeColor="text1"/>
          <w:sz w:val="24"/>
        </w:rPr>
      </w:pPr>
    </w:p>
    <w:p w14:paraId="244F4761" w14:textId="77777777" w:rsidR="00196ADB" w:rsidRPr="002812F8" w:rsidRDefault="00196ADB" w:rsidP="00196ADB">
      <w:pPr>
        <w:rPr>
          <w:color w:val="000000" w:themeColor="text1"/>
          <w:sz w:val="24"/>
        </w:rPr>
      </w:pPr>
    </w:p>
    <w:p w14:paraId="10722384" w14:textId="77777777" w:rsidR="00196ADB" w:rsidRPr="002812F8" w:rsidRDefault="00196ADB" w:rsidP="00196ADB">
      <w:pPr>
        <w:pStyle w:val="aa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05C9392D" w14:textId="77777777" w:rsidR="00196ADB" w:rsidRPr="002812F8" w:rsidRDefault="00196ADB" w:rsidP="00196ADB">
      <w:pPr>
        <w:rPr>
          <w:color w:val="000000" w:themeColor="text1"/>
          <w:sz w:val="24"/>
        </w:rPr>
      </w:pPr>
    </w:p>
    <w:p w14:paraId="13A32BFF" w14:textId="77777777" w:rsidR="00196ADB" w:rsidRPr="002812F8" w:rsidRDefault="00196ADB" w:rsidP="00196ADB">
      <w:pPr>
        <w:rPr>
          <w:color w:val="000000" w:themeColor="text1"/>
          <w:sz w:val="24"/>
        </w:rPr>
      </w:pPr>
    </w:p>
    <w:p w14:paraId="75DB9566" w14:textId="77777777" w:rsidR="00196ADB" w:rsidRPr="002812F8" w:rsidRDefault="00196ADB" w:rsidP="00196ADB">
      <w:pPr>
        <w:rPr>
          <w:color w:val="000000" w:themeColor="text1"/>
          <w:sz w:val="24"/>
        </w:rPr>
      </w:pPr>
    </w:p>
    <w:p w14:paraId="03FF5A00" w14:textId="77777777" w:rsidR="00196ADB" w:rsidRDefault="00196ADB" w:rsidP="00196ADB">
      <w:pPr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 xml:space="preserve">件　名　　　　　　　　　</w:t>
      </w:r>
      <w:r w:rsidRPr="00CA076A">
        <w:rPr>
          <w:rFonts w:hint="eastAsia"/>
          <w:color w:val="000000" w:themeColor="text1"/>
          <w:sz w:val="24"/>
        </w:rPr>
        <w:t>（仮称）さいたまスポーツシューレ推進施設整備事業</w:t>
      </w:r>
    </w:p>
    <w:p w14:paraId="762C73DC" w14:textId="77777777" w:rsidR="00196ADB" w:rsidRPr="002812F8" w:rsidRDefault="00196ADB" w:rsidP="00196ADB">
      <w:pPr>
        <w:ind w:firstLineChars="1200" w:firstLine="2880"/>
        <w:rPr>
          <w:color w:val="000000" w:themeColor="text1"/>
          <w:sz w:val="24"/>
        </w:rPr>
      </w:pPr>
      <w:r w:rsidRPr="00CA076A">
        <w:rPr>
          <w:rFonts w:hint="eastAsia"/>
          <w:color w:val="000000" w:themeColor="text1"/>
          <w:sz w:val="24"/>
        </w:rPr>
        <w:t>アドバイザリー業務</w:t>
      </w:r>
    </w:p>
    <w:p w14:paraId="2265B22A" w14:textId="77777777" w:rsidR="00196ADB" w:rsidRPr="002812F8" w:rsidRDefault="00196ADB" w:rsidP="00196ADB">
      <w:pPr>
        <w:rPr>
          <w:color w:val="000000" w:themeColor="text1"/>
          <w:sz w:val="24"/>
        </w:rPr>
      </w:pPr>
    </w:p>
    <w:p w14:paraId="3270B6D2" w14:textId="77777777" w:rsidR="00196ADB" w:rsidRPr="002812F8" w:rsidRDefault="00196ADB" w:rsidP="00196ADB">
      <w:pPr>
        <w:rPr>
          <w:color w:val="000000" w:themeColor="text1"/>
          <w:sz w:val="24"/>
        </w:rPr>
      </w:pPr>
    </w:p>
    <w:p w14:paraId="29226DA8" w14:textId="77777777" w:rsidR="00196ADB" w:rsidRPr="002812F8" w:rsidRDefault="00196ADB" w:rsidP="00196ADB">
      <w:pPr>
        <w:rPr>
          <w:color w:val="000000" w:themeColor="text1"/>
          <w:sz w:val="24"/>
        </w:rPr>
      </w:pPr>
    </w:p>
    <w:p w14:paraId="28D597EE" w14:textId="77777777" w:rsidR="00196ADB" w:rsidRPr="002812F8" w:rsidRDefault="00196ADB" w:rsidP="00196ADB">
      <w:pPr>
        <w:rPr>
          <w:color w:val="000000" w:themeColor="text1"/>
          <w:sz w:val="24"/>
        </w:rPr>
      </w:pPr>
    </w:p>
    <w:p w14:paraId="25324D65" w14:textId="77777777" w:rsidR="00196ADB" w:rsidRPr="002812F8" w:rsidRDefault="00196ADB" w:rsidP="00196ADB">
      <w:pPr>
        <w:rPr>
          <w:color w:val="000000" w:themeColor="text1"/>
          <w:sz w:val="24"/>
        </w:rPr>
      </w:pPr>
    </w:p>
    <w:p w14:paraId="15CFDD8E" w14:textId="77777777" w:rsidR="00196ADB" w:rsidRPr="002812F8" w:rsidRDefault="00196ADB" w:rsidP="00196ADB">
      <w:pPr>
        <w:rPr>
          <w:color w:val="000000" w:themeColor="text1"/>
          <w:sz w:val="24"/>
        </w:rPr>
      </w:pPr>
    </w:p>
    <w:p w14:paraId="62735D76" w14:textId="77777777" w:rsidR="00196ADB" w:rsidRPr="002812F8" w:rsidRDefault="00196ADB" w:rsidP="00196ADB">
      <w:pPr>
        <w:rPr>
          <w:color w:val="000000" w:themeColor="text1"/>
          <w:sz w:val="24"/>
        </w:rPr>
      </w:pPr>
    </w:p>
    <w:p w14:paraId="7ED55FA4" w14:textId="77777777" w:rsidR="00196ADB" w:rsidRPr="002812F8" w:rsidRDefault="00196ADB" w:rsidP="00196ADB">
      <w:pPr>
        <w:rPr>
          <w:color w:val="000000" w:themeColor="text1"/>
          <w:sz w:val="24"/>
        </w:rPr>
      </w:pPr>
    </w:p>
    <w:p w14:paraId="5AC3065F" w14:textId="77777777" w:rsidR="00196ADB" w:rsidRPr="002812F8" w:rsidRDefault="00196ADB" w:rsidP="00196ADB">
      <w:pPr>
        <w:rPr>
          <w:color w:val="000000" w:themeColor="text1"/>
          <w:sz w:val="24"/>
        </w:rPr>
      </w:pPr>
    </w:p>
    <w:p w14:paraId="06D844A7" w14:textId="77777777" w:rsidR="00196ADB" w:rsidRPr="002812F8" w:rsidRDefault="00196ADB" w:rsidP="00196ADB">
      <w:pPr>
        <w:rPr>
          <w:rFonts w:ascii="ＭＳ 明朝" w:hAnsi="ＭＳ 明朝"/>
          <w:color w:val="000000" w:themeColor="text1"/>
          <w:sz w:val="24"/>
        </w:rPr>
      </w:pPr>
    </w:p>
    <w:p w14:paraId="31CE81DA" w14:textId="77777777" w:rsidR="00196ADB" w:rsidRPr="002812F8" w:rsidRDefault="00196ADB" w:rsidP="00196ADB">
      <w:pPr>
        <w:rPr>
          <w:rFonts w:ascii="ＭＳ 明朝" w:hAnsi="ＭＳ 明朝"/>
          <w:color w:val="000000" w:themeColor="text1"/>
          <w:sz w:val="24"/>
        </w:rPr>
      </w:pPr>
    </w:p>
    <w:p w14:paraId="5A585119" w14:textId="77777777" w:rsidR="00196ADB" w:rsidRPr="002812F8" w:rsidRDefault="00196ADB" w:rsidP="00196ADB">
      <w:pPr>
        <w:rPr>
          <w:rFonts w:ascii="ＭＳ 明朝" w:hAnsi="ＭＳ 明朝"/>
          <w:color w:val="000000" w:themeColor="text1"/>
          <w:sz w:val="24"/>
        </w:rPr>
      </w:pPr>
    </w:p>
    <w:p w14:paraId="092C222C" w14:textId="77777777" w:rsidR="00196ADB" w:rsidRPr="002812F8" w:rsidRDefault="00196ADB" w:rsidP="00196ADB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196ADB" w:rsidRPr="002812F8" w14:paraId="358FD5CE" w14:textId="77777777" w:rsidTr="00257D40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7AFA6" w14:textId="77777777" w:rsidR="00196ADB" w:rsidRPr="002812F8" w:rsidRDefault="00196ADB" w:rsidP="00257D40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196ADB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671413248"/>
              </w:rPr>
              <w:t>担当者所</w:t>
            </w:r>
            <w:r w:rsidRPr="00196ADB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6714132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8A5FF3" w14:textId="77777777" w:rsidR="00196ADB" w:rsidRPr="002812F8" w:rsidRDefault="00196ADB" w:rsidP="00257D40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196ADB" w:rsidRPr="002812F8" w14:paraId="730164CF" w14:textId="77777777" w:rsidTr="00257D40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A024C" w14:textId="77777777" w:rsidR="00196ADB" w:rsidRPr="002812F8" w:rsidRDefault="00196ADB" w:rsidP="00257D40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1D06FBDF" w14:textId="77777777" w:rsidR="00196ADB" w:rsidRPr="002812F8" w:rsidRDefault="00196ADB" w:rsidP="00257D40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196ADB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671413247"/>
              </w:rPr>
              <w:t>担当者氏</w:t>
            </w:r>
            <w:r w:rsidRPr="00196ADB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671413247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FF960D2" w14:textId="77777777" w:rsidR="00196ADB" w:rsidRPr="002812F8" w:rsidRDefault="00196ADB" w:rsidP="00257D40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0D0424B8" w14:textId="77777777" w:rsidR="00196ADB" w:rsidRPr="002812F8" w:rsidRDefault="00196ADB" w:rsidP="00257D40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196ADB" w:rsidRPr="002812F8" w14:paraId="3B1BAB55" w14:textId="77777777" w:rsidTr="00257D40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53B5C" w14:textId="77777777" w:rsidR="00196ADB" w:rsidRPr="002812F8" w:rsidRDefault="00196ADB" w:rsidP="00257D40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D42EA19" w14:textId="77777777" w:rsidR="00196ADB" w:rsidRPr="002812F8" w:rsidRDefault="00196ADB" w:rsidP="00257D40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196ADB" w:rsidRPr="002812F8" w14:paraId="7E191265" w14:textId="77777777" w:rsidTr="00257D40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8A53C" w14:textId="77777777" w:rsidR="00196ADB" w:rsidRPr="002812F8" w:rsidRDefault="00196ADB" w:rsidP="00257D40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837C1F8" w14:textId="77777777" w:rsidR="00196ADB" w:rsidRPr="002812F8" w:rsidRDefault="00196ADB" w:rsidP="00257D40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22E39B96" w14:textId="77777777" w:rsidR="00196ADB" w:rsidRPr="002812F8" w:rsidRDefault="00196ADB" w:rsidP="00196ADB">
      <w:pPr>
        <w:widowControl/>
        <w:jc w:val="left"/>
        <w:rPr>
          <w:color w:val="000000" w:themeColor="text1"/>
          <w:sz w:val="22"/>
        </w:rPr>
      </w:pPr>
    </w:p>
    <w:p w14:paraId="2385629C" w14:textId="04BE2E2B" w:rsidR="00F3248A" w:rsidRPr="00196ADB" w:rsidRDefault="00F3248A" w:rsidP="00196ADB">
      <w:pPr>
        <w:jc w:val="left"/>
        <w:rPr>
          <w:rFonts w:hint="eastAsia"/>
          <w:color w:val="000000" w:themeColor="text1"/>
        </w:rPr>
      </w:pPr>
    </w:p>
    <w:sectPr w:rsidR="00F3248A" w:rsidRPr="00196ADB" w:rsidSect="00196ADB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DB"/>
    <w:rsid w:val="00196ADB"/>
    <w:rsid w:val="00324766"/>
    <w:rsid w:val="00513AB1"/>
    <w:rsid w:val="00951B39"/>
    <w:rsid w:val="00F3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8A127"/>
  <w15:chartTrackingRefBased/>
  <w15:docId w15:val="{80CFF8D7-4205-4AE5-A8BD-7ADC2788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ADB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6A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A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A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A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A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A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A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6A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6A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6A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6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6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6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6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6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6A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6A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6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A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6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AD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196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ADB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196AD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6A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196AD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96ADB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rsid w:val="00196ADB"/>
    <w:pPr>
      <w:jc w:val="center"/>
    </w:pPr>
  </w:style>
  <w:style w:type="character" w:customStyle="1" w:styleId="ab">
    <w:name w:val="記 (文字)"/>
    <w:basedOn w:val="a0"/>
    <w:link w:val="aa"/>
    <w:uiPriority w:val="99"/>
    <w:rsid w:val="00196ADB"/>
    <w:rPr>
      <w:rFonts w:ascii="Century" w:eastAsia="ＭＳ 明朝" w:hAnsi="Century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</cp:revision>
  <dcterms:created xsi:type="dcterms:W3CDTF">2025-07-31T03:12:00Z</dcterms:created>
  <dcterms:modified xsi:type="dcterms:W3CDTF">2025-07-31T03:13:00Z</dcterms:modified>
</cp:coreProperties>
</file>