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E802" w14:textId="77777777" w:rsidR="00F66A07" w:rsidRDefault="00F66A07">
      <w:pPr>
        <w:pStyle w:val="a3"/>
        <w:wordWrap/>
        <w:spacing w:line="320" w:lineRule="exact"/>
        <w:jc w:val="right"/>
        <w:rPr>
          <w:rFonts w:ascii="ＭＳ 明朝" w:hAnsi="ＭＳ 明朝"/>
          <w:sz w:val="20"/>
        </w:rPr>
      </w:pPr>
    </w:p>
    <w:p w14:paraId="58466FEA" w14:textId="77777777" w:rsidR="007B791D" w:rsidRDefault="007B791D">
      <w:pPr>
        <w:pStyle w:val="a3"/>
        <w:wordWrap/>
        <w:spacing w:line="320" w:lineRule="exact"/>
        <w:jc w:val="right"/>
        <w:rPr>
          <w:spacing w:val="0"/>
        </w:rPr>
      </w:pPr>
    </w:p>
    <w:p w14:paraId="21405706" w14:textId="77777777" w:rsidR="00F66A07" w:rsidRDefault="00F66A07">
      <w:pPr>
        <w:pStyle w:val="a3"/>
        <w:wordWrap/>
        <w:spacing w:line="320" w:lineRule="exact"/>
        <w:jc w:val="center"/>
        <w:rPr>
          <w:spacing w:val="0"/>
          <w:sz w:val="28"/>
        </w:rPr>
      </w:pPr>
      <w:r>
        <w:rPr>
          <w:rFonts w:ascii="ＭＳ 明朝" w:hAnsi="ＭＳ 明朝" w:hint="eastAsia"/>
          <w:sz w:val="28"/>
        </w:rPr>
        <w:t>入札保証金免除申請書</w:t>
      </w:r>
    </w:p>
    <w:p w14:paraId="3C57540D" w14:textId="77777777" w:rsidR="00F66A07" w:rsidRDefault="00F66A07">
      <w:pPr>
        <w:pStyle w:val="a3"/>
        <w:wordWrap/>
        <w:spacing w:line="320" w:lineRule="exact"/>
        <w:rPr>
          <w:spacing w:val="0"/>
          <w:sz w:val="28"/>
        </w:rPr>
      </w:pPr>
    </w:p>
    <w:p w14:paraId="7D404C83" w14:textId="77777777" w:rsidR="00F66A07" w:rsidRDefault="00F66A07">
      <w:pPr>
        <w:pStyle w:val="a3"/>
        <w:wordWrap/>
        <w:spacing w:line="320" w:lineRule="exact"/>
        <w:jc w:val="right"/>
        <w:rPr>
          <w:spacing w:val="0"/>
        </w:rPr>
      </w:pPr>
      <w:r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1"/>
        </w:rPr>
        <w:t xml:space="preserve">      </w:t>
      </w:r>
      <w:r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  <w:spacing w:val="1"/>
        </w:rPr>
        <w:t xml:space="preserve">      </w:t>
      </w:r>
      <w:r>
        <w:rPr>
          <w:rFonts w:ascii="ＭＳ 明朝" w:hAnsi="ＭＳ 明朝" w:hint="eastAsia"/>
        </w:rPr>
        <w:t>日</w:t>
      </w:r>
    </w:p>
    <w:p w14:paraId="26C43CF8" w14:textId="77777777" w:rsidR="00F66A07" w:rsidRDefault="00F66A07">
      <w:pPr>
        <w:pStyle w:val="a3"/>
        <w:wordWrap/>
        <w:spacing w:line="320" w:lineRule="exact"/>
        <w:rPr>
          <w:spacing w:val="0"/>
        </w:rPr>
      </w:pPr>
    </w:p>
    <w:p w14:paraId="5163C7D7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（あて先）さいたま市長</w:t>
      </w:r>
    </w:p>
    <w:p w14:paraId="7BF66376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36529656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195E2D72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所在地</w:t>
      </w:r>
      <w:r>
        <w:rPr>
          <w:spacing w:val="0"/>
          <w:sz w:val="22"/>
          <w:szCs w:val="20"/>
        </w:rPr>
        <w:t xml:space="preserve">      </w:t>
      </w:r>
    </w:p>
    <w:p w14:paraId="4D023DD6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6A0B2942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商号又は名称</w:t>
      </w:r>
    </w:p>
    <w:p w14:paraId="493AC61B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6ECEE0AF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役職名</w:t>
      </w:r>
      <w:r>
        <w:rPr>
          <w:spacing w:val="0"/>
          <w:sz w:val="22"/>
          <w:szCs w:val="20"/>
        </w:rPr>
        <w:t xml:space="preserve">      </w:t>
      </w:r>
    </w:p>
    <w:p w14:paraId="118E827A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23304130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                                  </w:t>
      </w:r>
      <w:r>
        <w:rPr>
          <w:rFonts w:ascii="ＭＳ 明朝" w:hAnsi="ＭＳ 明朝" w:hint="eastAsia"/>
          <w:sz w:val="22"/>
        </w:rPr>
        <w:t>氏名</w:t>
      </w:r>
      <w:r>
        <w:rPr>
          <w:spacing w:val="0"/>
          <w:sz w:val="22"/>
          <w:szCs w:val="20"/>
        </w:rPr>
        <w:t xml:space="preserve">        </w:t>
      </w:r>
      <w:r>
        <w:rPr>
          <w:rFonts w:ascii="ＭＳ 明朝" w:hAnsi="ＭＳ 明朝" w:hint="eastAsia"/>
          <w:spacing w:val="1"/>
          <w:sz w:val="22"/>
        </w:rPr>
        <w:t xml:space="preserve">                                 </w:t>
      </w:r>
    </w:p>
    <w:p w14:paraId="0D419121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2769456E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ascii="ＭＳ 明朝" w:hAnsi="ＭＳ 明朝" w:hint="eastAsia"/>
          <w:spacing w:val="1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下記の競争入札について、さいたま市契約規則第９条第１項第</w:t>
      </w:r>
      <w:r w:rsidR="009B4777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>号に掲げる場合に該当するので、公告又は入札説明書に定められた書類を添えて、入札保証金の免除を申請します。</w:t>
      </w:r>
    </w:p>
    <w:p w14:paraId="0C994769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6F552E54" w14:textId="77777777" w:rsidR="00F66A07" w:rsidRDefault="00F66A07">
      <w:pPr>
        <w:pStyle w:val="a3"/>
        <w:wordWrap/>
        <w:spacing w:line="320" w:lineRule="exact"/>
        <w:jc w:val="center"/>
        <w:rPr>
          <w:spacing w:val="0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1DF4CA5" w14:textId="77777777" w:rsidR="00F66A07" w:rsidRDefault="00B20322">
      <w:pPr>
        <w:pStyle w:val="a3"/>
        <w:wordWrap/>
        <w:spacing w:line="320" w:lineRule="exact"/>
        <w:rPr>
          <w:spacing w:val="0"/>
          <w:sz w:val="22"/>
        </w:rPr>
      </w:pPr>
      <w:r>
        <w:rPr>
          <w:rFonts w:hint="eastAsia"/>
          <w:noProof/>
          <w:spacing w:val="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674FCE" wp14:editId="2C6D4264">
                <wp:simplePos x="0" y="0"/>
                <wp:positionH relativeFrom="column">
                  <wp:posOffset>1091565</wp:posOffset>
                </wp:positionH>
                <wp:positionV relativeFrom="paragraph">
                  <wp:posOffset>161290</wp:posOffset>
                </wp:positionV>
                <wp:extent cx="952500" cy="295275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2952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16BA0E" id="Oval 4" o:spid="_x0000_s1026" style="position:absolute;left:0;text-align:left;margin-left:85.95pt;margin-top:12.7pt;width:7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zrLagIAAOkEAAAOAAAAZHJzL2Uyb0RvYy54bWysVMGO0zAQvSPxD5bvbZKSdtto09WqaRHS&#10;wq608AGu7TQWjm1st+mC+HfGTlpa9oIQOTjjjD3z3ryZ3N4dW4kO3DqhVYmzcYoRV1QzoXYl/vJ5&#10;M5pj5DxRjEiteIlfuMN3y7dvbjtT8IlutGTcIgiiXNGZEjfemyJJHG14S9xYG67AWWvbEg9bu0uY&#10;JR1Eb2UySdNZ0mnLjNWUOwdfq96JlzF+XXPqH+vacY9kiQGbj6uN6zasyfKWFDtLTCPoAIP8A4qW&#10;CAVJz6Eq4gnaW/EqVCuo1U7Xfkx1m+i6FpRHDsAmS/9g89wQwyMXKI4z5zK5/xeWfjo8WSQYaIeR&#10;Ii1I9HggEuWhMp1xBRx4Nk82cHPmQdOvDim9aoja8XtrdddwwgBPFs4nVxfCxsFVtO0+agaByd7r&#10;WKRjbdsQEOijY9Ti5awFP3pE4eNiOpmmoBgF1wQ2N9OYgRSny8Y6/57rFgWjxFxKYVyoFinI4cH5&#10;gIcUp1Phs9IbIWVUXCrU9TniBaelYMEZadrddiUtgjIAqvgMqa+OWb1XLAYLJVgPtidC9jYklyrE&#10;A0YAZ7D6pvixSBfr+Xqej/LJbD3K06oa3W9W+Wi2yW6m1btqtaqynwFalheNYIyrgO7UoFn+dw0w&#10;jErfWucWvWLhLslu4vOabHINIxYWWJ3ekV3UPsjdt81WsxeQ3up+4uAPAUaj7XeMOpi2Ertve2I5&#10;RvKDgva5yUFjGM+4mc8XILy9dGwvHERRCFRij1Fvrnw/0Htjxa6BPFkUVel7aLhaxE4IzdhjGtoU&#10;5iniH2Y/DOzlPp76/Yda/gIAAP//AwBQSwMEFAAGAAgAAAAhACkbi0DdAAAACQEAAA8AAABkcnMv&#10;ZG93bnJldi54bWxMj71Ow0AQhHsk3uG0SHTkHIef2PgcBaRARUGgodv4FtuJb8/yXRLz9qwrKGfn&#10;0+xMsRpdp040hNazgfksAUVcedtybeDzY3OzBBUissXOMxn4oQCr8vKiwNz6M7/TaRtrJSEccjTQ&#10;xNjnWoeqIYdh5nti8b794DCKHGptBzxLuOt0miT32mHL8qHBnp4bqg7bozOwHL/6/WaBxzWn+5en&#10;1+ztoG1mzPXVuH4EFWmMfzBM9aU6lNJp549sg+pEP8wzQQ2kd7egBFik02FnYDJ0Wej/C8pfAAAA&#10;//8DAFBLAQItABQABgAIAAAAIQC2gziS/gAAAOEBAAATAAAAAAAAAAAAAAAAAAAAAABbQ29udGVu&#10;dF9UeXBlc10ueG1sUEsBAi0AFAAGAAgAAAAhADj9If/WAAAAlAEAAAsAAAAAAAAAAAAAAAAALwEA&#10;AF9yZWxzLy5yZWxzUEsBAi0AFAAGAAgAAAAhAKObOstqAgAA6QQAAA4AAAAAAAAAAAAAAAAALgIA&#10;AGRycy9lMm9Eb2MueG1sUEsBAi0AFAAGAAgAAAAhACkbi0DdAAAACQEAAA8AAAAAAAAAAAAAAAAA&#10;xAQAAGRycy9kb3ducmV2LnhtbFBLBQYAAAAABAAEAPMAAADOBQAAAAA=&#10;" filled="f">
                <v:textbox inset="5.85pt,.7pt,5.85pt,.7pt"/>
              </v:oval>
            </w:pict>
          </mc:Fallback>
        </mc:AlternateContent>
      </w:r>
      <w:r w:rsidR="00F66A07">
        <w:rPr>
          <w:rFonts w:hint="eastAsia"/>
          <w:spacing w:val="0"/>
          <w:sz w:val="22"/>
        </w:rPr>
        <w:t>１　入札方法</w:t>
      </w:r>
    </w:p>
    <w:p w14:paraId="5E8C20CB" w14:textId="77777777" w:rsidR="00F66A07" w:rsidRDefault="00F66A07">
      <w:pPr>
        <w:pStyle w:val="a3"/>
        <w:wordWrap/>
        <w:spacing w:line="320" w:lineRule="exact"/>
        <w:jc w:val="center"/>
        <w:rPr>
          <w:spacing w:val="0"/>
          <w:sz w:val="22"/>
        </w:rPr>
      </w:pPr>
      <w:r>
        <w:rPr>
          <w:rFonts w:hint="eastAsia"/>
          <w:spacing w:val="0"/>
        </w:rPr>
        <w:t>一般競争入札　　　　　　　・　　　　　　　指名競争入札</w:t>
      </w:r>
    </w:p>
    <w:p w14:paraId="40D2F732" w14:textId="77777777" w:rsidR="00F66A07" w:rsidRDefault="00F66A07">
      <w:pPr>
        <w:pStyle w:val="a3"/>
        <w:wordWrap/>
        <w:spacing w:line="320" w:lineRule="exact"/>
        <w:rPr>
          <w:spacing w:val="0"/>
          <w:sz w:val="22"/>
        </w:rPr>
      </w:pPr>
    </w:p>
    <w:p w14:paraId="7861FEC5" w14:textId="7C3C3341" w:rsidR="00F66A07" w:rsidRPr="00C975F3" w:rsidRDefault="00F66A07" w:rsidP="00C975F3">
      <w:r>
        <w:rPr>
          <w:rFonts w:ascii="ＭＳ 明朝" w:hAnsi="ＭＳ 明朝" w:hint="eastAsia"/>
          <w:sz w:val="22"/>
        </w:rPr>
        <w:t xml:space="preserve">２　</w:t>
      </w:r>
      <w:r w:rsidR="00CC1CED">
        <w:rPr>
          <w:rFonts w:ascii="ＭＳ 明朝" w:hAnsi="ＭＳ 明朝" w:hint="eastAsia"/>
          <w:spacing w:val="1"/>
          <w:sz w:val="22"/>
        </w:rPr>
        <w:t>告示</w:t>
      </w:r>
      <w:r>
        <w:rPr>
          <w:rFonts w:ascii="ＭＳ 明朝" w:hAnsi="ＭＳ 明朝" w:hint="eastAsia"/>
          <w:spacing w:val="1"/>
          <w:sz w:val="22"/>
        </w:rPr>
        <w:t>年月日</w:t>
      </w:r>
      <w:r w:rsidR="00D472D6">
        <w:rPr>
          <w:rFonts w:ascii="ＭＳ 明朝" w:hAnsi="ＭＳ 明朝" w:hint="eastAsia"/>
          <w:spacing w:val="1"/>
          <w:sz w:val="22"/>
        </w:rPr>
        <w:t xml:space="preserve">　</w:t>
      </w:r>
      <w:r w:rsidR="00E9131B">
        <w:rPr>
          <w:rFonts w:ascii="ＭＳ 明朝" w:hAnsi="ＭＳ 明朝" w:hint="eastAsia"/>
          <w:spacing w:val="1"/>
          <w:sz w:val="22"/>
        </w:rPr>
        <w:t xml:space="preserve">　　 </w:t>
      </w:r>
      <w:r w:rsidR="00D472D6">
        <w:rPr>
          <w:rFonts w:ascii="ＭＳ 明朝" w:hAnsi="ＭＳ 明朝" w:hint="eastAsia"/>
          <w:spacing w:val="1"/>
          <w:sz w:val="22"/>
        </w:rPr>
        <w:t xml:space="preserve">　</w:t>
      </w:r>
      <w:r w:rsidR="00B20322" w:rsidRPr="00C65053">
        <w:rPr>
          <w:rFonts w:hint="eastAsia"/>
        </w:rPr>
        <w:t>令和</w:t>
      </w:r>
      <w:r w:rsidR="006E32AC">
        <w:rPr>
          <w:rFonts w:hint="eastAsia"/>
        </w:rPr>
        <w:t>８</w:t>
      </w:r>
      <w:r w:rsidR="00C975F3" w:rsidRPr="00C65053">
        <w:rPr>
          <w:rFonts w:hint="eastAsia"/>
        </w:rPr>
        <w:t>年</w:t>
      </w:r>
      <w:r w:rsidR="009E0421">
        <w:rPr>
          <w:rFonts w:hint="eastAsia"/>
        </w:rPr>
        <w:t>７</w:t>
      </w:r>
      <w:r w:rsidR="00C975F3" w:rsidRPr="00C65053">
        <w:rPr>
          <w:rFonts w:hint="eastAsia"/>
        </w:rPr>
        <w:t>月</w:t>
      </w:r>
      <w:r w:rsidR="009E0421">
        <w:rPr>
          <w:rFonts w:hint="eastAsia"/>
        </w:rPr>
        <w:t>２８</w:t>
      </w:r>
      <w:r w:rsidR="00C975F3" w:rsidRPr="00C65053">
        <w:rPr>
          <w:rFonts w:hint="eastAsia"/>
        </w:rPr>
        <w:t>日</w:t>
      </w:r>
    </w:p>
    <w:p w14:paraId="6277C1F4" w14:textId="77777777" w:rsidR="00F66A07" w:rsidRPr="00643705" w:rsidRDefault="00F66A07">
      <w:pPr>
        <w:pStyle w:val="a3"/>
        <w:wordWrap/>
        <w:spacing w:line="320" w:lineRule="exact"/>
        <w:rPr>
          <w:rFonts w:ascii="ＭＳ 明朝" w:hAnsi="ＭＳ 明朝"/>
          <w:spacing w:val="1"/>
        </w:rPr>
      </w:pPr>
    </w:p>
    <w:p w14:paraId="2758872F" w14:textId="77777777" w:rsidR="00F66A07" w:rsidRPr="005C1D3A" w:rsidRDefault="00F66A07">
      <w:pPr>
        <w:pStyle w:val="a3"/>
        <w:wordWrap/>
        <w:spacing w:line="320" w:lineRule="exact"/>
        <w:rPr>
          <w:rFonts w:ascii="ＭＳ 明朝" w:hAnsi="ＭＳ 明朝"/>
          <w:spacing w:val="1"/>
        </w:rPr>
      </w:pPr>
    </w:p>
    <w:p w14:paraId="0A46CBE0" w14:textId="1B27FAE7" w:rsidR="0083432F" w:rsidRPr="00FA057B" w:rsidRDefault="00F66A07" w:rsidP="00274F18">
      <w:pPr>
        <w:rPr>
          <w:rFonts w:ascii="ＭＳ 明朝" w:hAnsi="ＭＳ 明朝"/>
        </w:rPr>
      </w:pPr>
      <w:r>
        <w:rPr>
          <w:rFonts w:ascii="ＭＳ 明朝" w:hAnsi="ＭＳ 明朝" w:hint="eastAsia"/>
          <w:spacing w:val="1"/>
        </w:rPr>
        <w:t xml:space="preserve">３　</w:t>
      </w:r>
      <w:r>
        <w:rPr>
          <w:rFonts w:ascii="ＭＳ 明朝" w:hAnsi="ＭＳ 明朝" w:hint="eastAsia"/>
        </w:rPr>
        <w:t>業務名（件名）</w:t>
      </w:r>
      <w:r w:rsidR="00D472D6">
        <w:rPr>
          <w:rFonts w:ascii="ＭＳ 明朝" w:hAnsi="ＭＳ 明朝" w:hint="eastAsia"/>
        </w:rPr>
        <w:t xml:space="preserve">　　　</w:t>
      </w:r>
      <w:r w:rsidR="00E1570F" w:rsidRPr="00182BAA">
        <w:rPr>
          <w:rFonts w:ascii="ＭＳ 明朝" w:hAnsi="ＭＳ 明朝" w:hint="eastAsia"/>
          <w:szCs w:val="21"/>
        </w:rPr>
        <w:t>さいたま市訪問型短期集中予防サービスモデル事業業務</w:t>
      </w:r>
    </w:p>
    <w:p w14:paraId="590813E2" w14:textId="77777777" w:rsidR="00F66A07" w:rsidRPr="00375EE3" w:rsidRDefault="00F66A07">
      <w:pPr>
        <w:pStyle w:val="a3"/>
        <w:wordWrap/>
        <w:spacing w:line="320" w:lineRule="exact"/>
        <w:rPr>
          <w:spacing w:val="0"/>
        </w:rPr>
      </w:pPr>
    </w:p>
    <w:p w14:paraId="25EFB831" w14:textId="77777777" w:rsidR="00F66A07" w:rsidRDefault="00F66A07">
      <w:pPr>
        <w:pStyle w:val="a3"/>
        <w:wordWrap/>
        <w:spacing w:line="320" w:lineRule="exact"/>
        <w:rPr>
          <w:spacing w:val="0"/>
        </w:rPr>
      </w:pPr>
    </w:p>
    <w:p w14:paraId="787A09A3" w14:textId="404FE208" w:rsidR="00F66A07" w:rsidRDefault="00F66A07" w:rsidP="005C1D3A">
      <w:pPr>
        <w:pStyle w:val="a3"/>
        <w:wordWrap/>
        <w:spacing w:line="320" w:lineRule="exact"/>
        <w:ind w:left="2544" w:hangingChars="1200" w:hanging="2544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４　履行場所　　</w:t>
      </w:r>
      <w:r w:rsidR="00B7105F">
        <w:rPr>
          <w:rFonts w:ascii="ＭＳ 明朝" w:hAnsi="ＭＳ 明朝" w:hint="eastAsia"/>
          <w:spacing w:val="1"/>
        </w:rPr>
        <w:t xml:space="preserve">　　　　</w:t>
      </w:r>
      <w:r w:rsidR="00E1570F" w:rsidRPr="00182BAA">
        <w:rPr>
          <w:rFonts w:ascii="ＭＳ 明朝" w:hAnsi="ＭＳ 明朝" w:hint="eastAsia"/>
        </w:rPr>
        <w:t>さいたま市</w:t>
      </w:r>
      <w:r w:rsidR="00E1570F">
        <w:rPr>
          <w:rFonts w:ascii="ＭＳ 明朝" w:hAnsi="ＭＳ 明朝" w:hint="eastAsia"/>
        </w:rPr>
        <w:t>西区、大宮区及び岩槻区</w:t>
      </w:r>
      <w:r w:rsidR="00C92277">
        <w:rPr>
          <w:rFonts w:ascii="ＭＳ 明朝" w:hAnsi="ＭＳ 明朝" w:hint="eastAsia"/>
          <w:spacing w:val="1"/>
        </w:rPr>
        <w:t xml:space="preserve">　外</w:t>
      </w:r>
    </w:p>
    <w:p w14:paraId="7CD0AA3F" w14:textId="77777777" w:rsidR="00F66A07" w:rsidRDefault="00F66A07">
      <w:pPr>
        <w:pStyle w:val="a3"/>
        <w:wordWrap/>
        <w:spacing w:line="320" w:lineRule="exact"/>
        <w:rPr>
          <w:spacing w:val="0"/>
        </w:rPr>
      </w:pPr>
    </w:p>
    <w:p w14:paraId="6C2032C9" w14:textId="77777777" w:rsidR="00F66A07" w:rsidRDefault="00F66A07">
      <w:pPr>
        <w:pStyle w:val="a3"/>
        <w:wordWrap/>
        <w:spacing w:line="320" w:lineRule="exact"/>
        <w:rPr>
          <w:spacing w:val="0"/>
        </w:rPr>
      </w:pPr>
    </w:p>
    <w:p w14:paraId="2A494B9F" w14:textId="77777777" w:rsidR="00F66A07" w:rsidRDefault="00F66A07">
      <w:pPr>
        <w:pStyle w:val="a3"/>
        <w:wordWrap/>
        <w:spacing w:line="320" w:lineRule="exact"/>
        <w:rPr>
          <w:spacing w:val="0"/>
        </w:rPr>
      </w:pPr>
      <w:r>
        <w:rPr>
          <w:rFonts w:ascii="ＭＳ 明朝" w:hAnsi="ＭＳ 明朝" w:hint="eastAsia"/>
        </w:rPr>
        <w:t>５　連　絡　先</w:t>
      </w:r>
    </w:p>
    <w:p w14:paraId="58E6DD50" w14:textId="77777777" w:rsidR="00F66A07" w:rsidRDefault="00F66A07">
      <w:pPr>
        <w:pStyle w:val="a3"/>
        <w:wordWrap/>
        <w:spacing w:line="320" w:lineRule="exact"/>
        <w:ind w:firstLineChars="100" w:firstLine="210"/>
        <w:rPr>
          <w:spacing w:val="0"/>
        </w:rPr>
      </w:pPr>
      <w:r>
        <w:rPr>
          <w:rFonts w:hint="eastAsia"/>
          <w:spacing w:val="0"/>
        </w:rPr>
        <w:t>（１）　商号又は名称</w:t>
      </w:r>
    </w:p>
    <w:p w14:paraId="2BC53C00" w14:textId="77777777" w:rsidR="00F66A07" w:rsidRDefault="00F66A07">
      <w:pPr>
        <w:pStyle w:val="a3"/>
        <w:wordWrap/>
        <w:spacing w:line="320" w:lineRule="exact"/>
        <w:ind w:firstLineChars="100" w:firstLine="210"/>
        <w:rPr>
          <w:spacing w:val="0"/>
        </w:rPr>
      </w:pPr>
    </w:p>
    <w:p w14:paraId="489BA218" w14:textId="77777777" w:rsidR="00F66A07" w:rsidRDefault="00F66A07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  <w:r>
        <w:rPr>
          <w:rFonts w:ascii="ＭＳ 明朝" w:hAnsi="ＭＳ 明朝" w:hint="eastAsia"/>
          <w:spacing w:val="1"/>
        </w:rPr>
        <w:t xml:space="preserve">（２）　</w:t>
      </w:r>
      <w:r>
        <w:rPr>
          <w:rFonts w:ascii="ＭＳ 明朝" w:hAnsi="ＭＳ 明朝" w:hint="eastAsia"/>
        </w:rPr>
        <w:t>担当者所属及び氏名</w:t>
      </w:r>
    </w:p>
    <w:p w14:paraId="15A6413F" w14:textId="77777777" w:rsidR="00F66A07" w:rsidRDefault="00F66A07">
      <w:pPr>
        <w:pStyle w:val="a3"/>
        <w:wordWrap/>
        <w:spacing w:line="320" w:lineRule="exact"/>
        <w:ind w:firstLineChars="100" w:firstLine="212"/>
        <w:rPr>
          <w:rFonts w:ascii="ＭＳ 明朝" w:hAnsi="ＭＳ 明朝"/>
          <w:spacing w:val="1"/>
        </w:rPr>
      </w:pPr>
    </w:p>
    <w:p w14:paraId="2621CF27" w14:textId="77777777" w:rsidR="00F66A07" w:rsidRDefault="00F66A07">
      <w:pPr>
        <w:pStyle w:val="a3"/>
        <w:wordWrap/>
        <w:spacing w:line="320" w:lineRule="exact"/>
        <w:ind w:firstLineChars="100" w:firstLine="212"/>
        <w:rPr>
          <w:rFonts w:ascii="ＭＳ 明朝" w:hAnsi="ＭＳ 明朝"/>
        </w:rPr>
      </w:pPr>
      <w:r>
        <w:rPr>
          <w:rFonts w:ascii="ＭＳ 明朝" w:hAnsi="ＭＳ 明朝" w:hint="eastAsia"/>
          <w:spacing w:val="1"/>
        </w:rPr>
        <w:t xml:space="preserve">（３）　</w:t>
      </w:r>
      <w:r>
        <w:rPr>
          <w:rFonts w:ascii="ＭＳ 明朝" w:hAnsi="ＭＳ 明朝" w:hint="eastAsia"/>
        </w:rPr>
        <w:t>電話番号</w:t>
      </w:r>
    </w:p>
    <w:p w14:paraId="7F821F01" w14:textId="77777777" w:rsidR="00094604" w:rsidRDefault="00094604">
      <w:pPr>
        <w:pStyle w:val="a3"/>
        <w:wordWrap/>
        <w:spacing w:line="320" w:lineRule="exact"/>
        <w:ind w:firstLineChars="100" w:firstLine="214"/>
        <w:rPr>
          <w:rFonts w:ascii="ＭＳ 明朝" w:hAnsi="ＭＳ 明朝"/>
        </w:rPr>
      </w:pPr>
    </w:p>
    <w:p w14:paraId="4F8D072D" w14:textId="77777777" w:rsidR="00094604" w:rsidRDefault="00094604" w:rsidP="00094604">
      <w:pPr>
        <w:pStyle w:val="a3"/>
        <w:wordWrap/>
        <w:spacing w:line="320" w:lineRule="exact"/>
        <w:ind w:firstLineChars="100" w:firstLine="212"/>
        <w:rPr>
          <w:spacing w:val="0"/>
        </w:rPr>
      </w:pPr>
      <w:r>
        <w:rPr>
          <w:rFonts w:ascii="ＭＳ 明朝" w:hAnsi="ＭＳ 明朝" w:hint="eastAsia"/>
          <w:spacing w:val="1"/>
        </w:rPr>
        <w:t xml:space="preserve">（４）　</w:t>
      </w:r>
      <w:r w:rsidRPr="009C5BEB">
        <w:rPr>
          <w:rFonts w:ascii="ＭＳ 明朝" w:hAnsi="ＭＳ 明朝"/>
          <w:sz w:val="24"/>
          <w:szCs w:val="24"/>
        </w:rPr>
        <w:t>E-mail</w:t>
      </w:r>
    </w:p>
    <w:p w14:paraId="3261086D" w14:textId="77777777" w:rsidR="00094604" w:rsidRDefault="00094604">
      <w:pPr>
        <w:pStyle w:val="a3"/>
        <w:wordWrap/>
        <w:spacing w:line="320" w:lineRule="exact"/>
        <w:ind w:firstLineChars="100" w:firstLine="210"/>
        <w:rPr>
          <w:spacing w:val="0"/>
        </w:rPr>
      </w:pPr>
    </w:p>
    <w:p w14:paraId="7A14C6A8" w14:textId="77777777" w:rsidR="00F66A07" w:rsidRDefault="00F66A07">
      <w:pPr>
        <w:pStyle w:val="a3"/>
        <w:wordWrap/>
        <w:spacing w:line="320" w:lineRule="exact"/>
        <w:rPr>
          <w:spacing w:val="0"/>
        </w:rPr>
      </w:pPr>
    </w:p>
    <w:p w14:paraId="0A1623C7" w14:textId="77777777" w:rsidR="00F66A07" w:rsidRDefault="00F66A07">
      <w:pPr>
        <w:pStyle w:val="a3"/>
        <w:wordWrap/>
      </w:pPr>
    </w:p>
    <w:sectPr w:rsidR="00F66A07">
      <w:footerReference w:type="even" r:id="rId7"/>
      <w:footerReference w:type="default" r:id="rId8"/>
      <w:pgSz w:w="11906" w:h="16838"/>
      <w:pgMar w:top="1276" w:right="1134" w:bottom="1417" w:left="141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4E72E" w14:textId="77777777" w:rsidR="006449E0" w:rsidRDefault="006449E0">
      <w:r>
        <w:separator/>
      </w:r>
    </w:p>
  </w:endnote>
  <w:endnote w:type="continuationSeparator" w:id="0">
    <w:p w14:paraId="3B52BF95" w14:textId="77777777" w:rsidR="006449E0" w:rsidRDefault="0064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9979" w14:textId="77777777" w:rsidR="00F66A07" w:rsidRDefault="00F66A0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199F2E" w14:textId="77777777" w:rsidR="00F66A07" w:rsidRDefault="00F66A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440E" w14:textId="77777777" w:rsidR="00F66A07" w:rsidRDefault="00F66A07">
    <w:pPr>
      <w:pStyle w:val="a4"/>
      <w:framePr w:wrap="around" w:vAnchor="text" w:hAnchor="margin" w:xAlign="center" w:y="1"/>
      <w:rPr>
        <w:rStyle w:val="a5"/>
      </w:rPr>
    </w:pPr>
  </w:p>
  <w:p w14:paraId="502C9684" w14:textId="77777777" w:rsidR="00F66A07" w:rsidRDefault="00F66A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1E6F3" w14:textId="77777777" w:rsidR="006449E0" w:rsidRDefault="006449E0">
      <w:r>
        <w:separator/>
      </w:r>
    </w:p>
  </w:footnote>
  <w:footnote w:type="continuationSeparator" w:id="0">
    <w:p w14:paraId="2BF2055D" w14:textId="77777777" w:rsidR="006449E0" w:rsidRDefault="00644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23"/>
    <w:multiLevelType w:val="hybridMultilevel"/>
    <w:tmpl w:val="2DF8D96E"/>
    <w:lvl w:ilvl="0" w:tplc="7012D97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0883D63"/>
    <w:multiLevelType w:val="hybridMultilevel"/>
    <w:tmpl w:val="82B6EF5C"/>
    <w:lvl w:ilvl="0" w:tplc="22E2960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2B60FCD"/>
    <w:multiLevelType w:val="hybridMultilevel"/>
    <w:tmpl w:val="9B50C2EE"/>
    <w:lvl w:ilvl="0" w:tplc="59E0681C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1074280">
    <w:abstractNumId w:val="2"/>
  </w:num>
  <w:num w:numId="2" w16cid:durableId="196890222">
    <w:abstractNumId w:val="1"/>
  </w:num>
  <w:num w:numId="3" w16cid:durableId="1280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05F"/>
    <w:rsid w:val="00002AB5"/>
    <w:rsid w:val="000077C6"/>
    <w:rsid w:val="0003402D"/>
    <w:rsid w:val="00094604"/>
    <w:rsid w:val="000C1647"/>
    <w:rsid w:val="000D6CF8"/>
    <w:rsid w:val="0016547A"/>
    <w:rsid w:val="0017664B"/>
    <w:rsid w:val="00187FF8"/>
    <w:rsid w:val="001D2462"/>
    <w:rsid w:val="001F4A63"/>
    <w:rsid w:val="00274F18"/>
    <w:rsid w:val="00281012"/>
    <w:rsid w:val="002E317D"/>
    <w:rsid w:val="002F7557"/>
    <w:rsid w:val="003067F4"/>
    <w:rsid w:val="00330719"/>
    <w:rsid w:val="003656A3"/>
    <w:rsid w:val="00375EE3"/>
    <w:rsid w:val="00402544"/>
    <w:rsid w:val="00403110"/>
    <w:rsid w:val="00432930"/>
    <w:rsid w:val="00440E15"/>
    <w:rsid w:val="004709ED"/>
    <w:rsid w:val="00554822"/>
    <w:rsid w:val="00560809"/>
    <w:rsid w:val="00575F5A"/>
    <w:rsid w:val="005768CD"/>
    <w:rsid w:val="005C1D3A"/>
    <w:rsid w:val="00600BA0"/>
    <w:rsid w:val="00631F1B"/>
    <w:rsid w:val="00643705"/>
    <w:rsid w:val="006449E0"/>
    <w:rsid w:val="006C6624"/>
    <w:rsid w:val="006E32AC"/>
    <w:rsid w:val="00742549"/>
    <w:rsid w:val="00756B99"/>
    <w:rsid w:val="00764EBD"/>
    <w:rsid w:val="007B791D"/>
    <w:rsid w:val="007D1B07"/>
    <w:rsid w:val="007F6893"/>
    <w:rsid w:val="0083432F"/>
    <w:rsid w:val="008439AC"/>
    <w:rsid w:val="008B2CEC"/>
    <w:rsid w:val="008D741D"/>
    <w:rsid w:val="00943AA8"/>
    <w:rsid w:val="009A67DE"/>
    <w:rsid w:val="009B4777"/>
    <w:rsid w:val="009E0421"/>
    <w:rsid w:val="00A22C7C"/>
    <w:rsid w:val="00A2465E"/>
    <w:rsid w:val="00AC4CEB"/>
    <w:rsid w:val="00AD5FF3"/>
    <w:rsid w:val="00AE16FC"/>
    <w:rsid w:val="00B160F3"/>
    <w:rsid w:val="00B20322"/>
    <w:rsid w:val="00B7105F"/>
    <w:rsid w:val="00C3745A"/>
    <w:rsid w:val="00C556F6"/>
    <w:rsid w:val="00C65053"/>
    <w:rsid w:val="00C92277"/>
    <w:rsid w:val="00C975F3"/>
    <w:rsid w:val="00CC1CED"/>
    <w:rsid w:val="00CC68F5"/>
    <w:rsid w:val="00CF06A7"/>
    <w:rsid w:val="00D26716"/>
    <w:rsid w:val="00D472D6"/>
    <w:rsid w:val="00D72FDE"/>
    <w:rsid w:val="00E1570F"/>
    <w:rsid w:val="00E9131B"/>
    <w:rsid w:val="00E92ACA"/>
    <w:rsid w:val="00EB7CFF"/>
    <w:rsid w:val="00F23272"/>
    <w:rsid w:val="00F36908"/>
    <w:rsid w:val="00F66A07"/>
    <w:rsid w:val="00F92680"/>
    <w:rsid w:val="00FA057B"/>
    <w:rsid w:val="00FE263A"/>
    <w:rsid w:val="00FE4883"/>
    <w:rsid w:val="00FF3AC4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6C79B360"/>
  <w15:chartTrackingRefBased/>
  <w15:docId w15:val="{28088786-0234-4D73-9506-B5E29F9B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特例参加者心得本文　済</vt:lpstr>
      <vt:lpstr>特例参加者心得本文　済</vt:lpstr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特例参加者心得本文　済</dc:title>
  <dc:subject/>
  <dc:creator>契約1課</dc:creator>
  <cp:keywords/>
  <cp:lastModifiedBy>さいたま市</cp:lastModifiedBy>
  <cp:revision>15</cp:revision>
  <cp:lastPrinted>2003-05-15T11:36:00Z</cp:lastPrinted>
  <dcterms:created xsi:type="dcterms:W3CDTF">2023-06-05T05:33:00Z</dcterms:created>
  <dcterms:modified xsi:type="dcterms:W3CDTF">2026-07-27T06:15:00Z</dcterms:modified>
</cp:coreProperties>
</file>