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BE4C" w14:textId="6D6267D1" w:rsidR="00C247CB" w:rsidRDefault="00C247CB" w:rsidP="00C247CB">
      <w:pPr>
        <w:pStyle w:val="a3"/>
        <w:tabs>
          <w:tab w:val="left" w:pos="840"/>
        </w:tabs>
        <w:snapToGrid/>
      </w:pPr>
    </w:p>
    <w:p w14:paraId="3F373091" w14:textId="5B8B1FCB" w:rsidR="00C247CB" w:rsidRDefault="00890839" w:rsidP="00C247CB">
      <w:pPr>
        <w:jc w:val="center"/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FC8A4" wp14:editId="6EEA399C">
                <wp:simplePos x="0" y="0"/>
                <wp:positionH relativeFrom="column">
                  <wp:posOffset>1102995</wp:posOffset>
                </wp:positionH>
                <wp:positionV relativeFrom="paragraph">
                  <wp:posOffset>102235</wp:posOffset>
                </wp:positionV>
                <wp:extent cx="819150" cy="285750"/>
                <wp:effectExtent l="0" t="0" r="19050" b="19050"/>
                <wp:wrapNone/>
                <wp:docPr id="712063792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3596E2" w14:textId="77777777" w:rsidR="00890839" w:rsidRDefault="00890839" w:rsidP="00890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FC8A4" id="楕円 1" o:spid="_x0000_s1026" style="position:absolute;left:0;text-align:left;margin-left:86.85pt;margin-top:8.05pt;width:6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n1FgIAADEEAAAOAAAAZHJzL2Uyb0RvYy54bWysU81u2zAMvg/YOwi6L46DZU2MOEWRLsOA&#10;7gfo9gCyLNvCZFGjlDjd04+SnTTdbsN0EEiR/Eh+pDa3p96wo0KvwZY8n805U1ZCrW1b8u/f9m9W&#10;nPkgbC0MWFXyJ+X57fb1q83gCrWADkytkBGI9cXgSt6F4Ios87JTvfAzcMqSsQHsRSAV26xGMRB6&#10;b7LFfP4uGwBrhyCV9/R6Pxr5NuE3jZLhS9N4FZgpOdUW0o3pruKdbTeiaFG4TsupDPEPVfRCW0p6&#10;gboXQbAD6r+gei0RPDRhJqHPoGm0VKkH6iaf/9HNYyecSr0QOd5daPL/D1Z+Pj66rxhL9+4B5A/P&#10;LOw6YVt1hwhDp0RN6fJIVDY4X1wCouIplFXDJ6hptOIQIHFwarCPgNQdOyWqny5Uq1Ngkh5X+Tpf&#10;0kAkmRar5Q3JMYMozsEOffigoGdRKLkyRjsfyRCFOD74MHqfvVL9YHS918YkBdtqZ5AdBQ1+n84Y&#10;a1wnxtdzRj+6puz+GsNYNpR8vVwsU+gL2xQ0Ic3jmRp44YZwsHXasUjk+0kOQptRpoaNnZiNZMa9&#10;9UU4VScKimIF9RNxjDBuLv00EjrAX5wNtLUl9z8PAhVn5qOlOd28XayXtOZJWa3WxDBeG6org7CS&#10;gEoeOBvFXRg/xsGhbjvKk6e+LdzRZBudKH+uaaqa9jIxN/2huPjXevJ6/unb3wAAAP//AwBQSwME&#10;FAAGAAgAAAAhAIuRUQzbAAAACQEAAA8AAABkcnMvZG93bnJldi54bWxMjzFPwzAQhXck/oN1SGzU&#10;TiulJcSpogpGBgIDoxsfSZT4HMVOa/49xwTbvbund98rj8lN4oJLGDxpyDYKBFLr7UCdho/3l4cD&#10;iBANWTN5Qg3fGOBY3d6UprD+Sm94aWInOIRCYTT0Mc6FlKHt0Zmw8TMS37784kxkuXTSLubK4W6S&#10;W6Vy6cxA/KE3M556bMdmdRoONY7jKaW6U+uq7PPna2qbR63v71L9BCJiin9m+MVndKiY6exXskFM&#10;rPe7PVt5yDMQbNipLS/OGvIsA1mV8n+D6gcAAP//AwBQSwECLQAUAAYACAAAACEAtoM4kv4AAADh&#10;AQAAEwAAAAAAAAAAAAAAAAAAAAAAW0NvbnRlbnRfVHlwZXNdLnhtbFBLAQItABQABgAIAAAAIQA4&#10;/SH/1gAAAJQBAAALAAAAAAAAAAAAAAAAAC8BAABfcmVscy8ucmVsc1BLAQItABQABgAIAAAAIQCg&#10;fen1FgIAADEEAAAOAAAAAAAAAAAAAAAAAC4CAABkcnMvZTJvRG9jLnhtbFBLAQItABQABgAIAAAA&#10;IQCLkVEM2wAAAAkBAAAPAAAAAAAAAAAAAAAAAHAEAABkcnMvZG93bnJldi54bWxQSwUGAAAAAAQA&#10;BADzAAAAeAUAAAAA&#10;">
                <v:fill opacity="0"/>
                <v:textbox inset="5.85pt,.7pt,5.85pt,.7pt">
                  <w:txbxContent>
                    <w:p w14:paraId="3C3596E2" w14:textId="77777777" w:rsidR="00890839" w:rsidRDefault="00890839" w:rsidP="008908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47CB">
        <w:rPr>
          <w:rFonts w:hint="eastAsia"/>
          <w:b/>
          <w:bCs/>
          <w:sz w:val="32"/>
        </w:rPr>
        <w:t>（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入　札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・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見　積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）　辞　　退　　届</w:t>
      </w:r>
    </w:p>
    <w:p w14:paraId="434F050A" w14:textId="3779ED23" w:rsidR="00C247CB" w:rsidRDefault="00C247CB" w:rsidP="00C247CB"/>
    <w:p w14:paraId="49812CB8" w14:textId="15C47852" w:rsidR="00C247CB" w:rsidRDefault="00C247CB" w:rsidP="00C247CB"/>
    <w:p w14:paraId="7B9D71BF" w14:textId="601E6537" w:rsidR="00C247CB" w:rsidRDefault="00890839" w:rsidP="00C247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0FA37" wp14:editId="66CB400F">
                <wp:simplePos x="0" y="0"/>
                <wp:positionH relativeFrom="column">
                  <wp:posOffset>958215</wp:posOffset>
                </wp:positionH>
                <wp:positionV relativeFrom="paragraph">
                  <wp:posOffset>219075</wp:posOffset>
                </wp:positionV>
                <wp:extent cx="657225" cy="285750"/>
                <wp:effectExtent l="0" t="0" r="28575" b="19050"/>
                <wp:wrapNone/>
                <wp:docPr id="306276119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85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35820" id="楕円 2" o:spid="_x0000_s1026" style="position:absolute;margin-left:75.45pt;margin-top:17.25pt;width:5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wHDwIAACYEAAAOAAAAZHJzL2Uyb0RvYy54bWysU9uO2jAQfa/Uf7D8XgKoLBARViu2VJW2&#10;F2nbDxgcJ7HqeNyxIdCv78QBFrVSH6r6wZrx2Mdnzsys7o+tFQdNwaAr5GQ0lkI7haVxdSG/fd2+&#10;WUgRIrgSLDpdyJMO8n79+tWq87meYoO21CQYxIW884VsYvR5lgXV6BbCCL12HKyQWojsUp2VBB2j&#10;tzabjsd3WYdUekKlQ+DTxyEo1wm/qrSKn6sq6ChsIZlbTDulfdfv2XoFeU3gG6PONOAfWLRgHH96&#10;hXqECGJP5g+o1ijCgFUcKWwzrCqjdMqBs5mMf8vmuQGvUy4sTvBXmcL/g1WfDs/+C/XUg39C9T0I&#10;h5sGXK0fiLBrNJT83aQXKut8yK8PeifwU7HrPmLJpYV9xKTBsaK2B+TsxDFJfbpKrY9RKD68m82n&#10;05kUikPTxWw+S6XIIL889hTie42t6I1CamuND70YkMPhKcSeD+SXW4k/WlNujbXJoXq3sSQOwIXf&#10;pjW8tb6B4fTyYxiuJrxwi2Gd6Aq5nDHPv+OP00oSsYy3EIR7V6Ye64V8d7YjGDvYnIJ1Z2V7Mfu+&#10;DfkOyxMLSzi0K48XGw3STyk6btVChh97IC2F/eC4OPO30yVLGZOzWCy5z+k2sLsJgFMMVMgoxWBu&#10;4jANe0+mbvifSUrW4QOXszJJ5xdOZ6rcjEmu8+D03X7rp1sv473+BQAA//8DAFBLAwQUAAYACAAA&#10;ACEA9iIgzd0AAAAJAQAADwAAAGRycy9kb3ducmV2LnhtbEyPMU/DMBCFdyT+g3WV2KjdkkAT4lRR&#10;BSMDKQOjGx9JlNiOYqd1/32PCcan+/Ted8U+mpGdcfa9sxI2awEMbeN0b1sJX8f3xx0wH5TVanQW&#10;JVzRw768vytUrt3FfuK5Di2jEutzJaELYco5902HRvm1m9DS7cfNRgWKc8v1rC5Ubka+FeKZG9Vb&#10;WujUhIcOm6FejIRdhcNwiLFqxbII/fb9EZs6k/JhFatXYAFj+IPhV5/UoSSnk1us9myknIqMUAlP&#10;SQqMgG2aJMBOEl6yFHhZ8P8flDcAAAD//wMAUEsBAi0AFAAGAAgAAAAhALaDOJL+AAAA4QEAABMA&#10;AAAAAAAAAAAAAAAAAAAAAFtDb250ZW50X1R5cGVzXS54bWxQSwECLQAUAAYACAAAACEAOP0h/9YA&#10;AACUAQAACwAAAAAAAAAAAAAAAAAvAQAAX3JlbHMvLnJlbHNQSwECLQAUAAYACAAAACEAEXE8Bw8C&#10;AAAmBAAADgAAAAAAAAAAAAAAAAAuAgAAZHJzL2Uyb0RvYy54bWxQSwECLQAUAAYACAAAACEA9iIg&#10;zd0AAAAJAQAADwAAAAAAAAAAAAAAAABpBAAAZHJzL2Rvd25yZXYueG1sUEsFBgAAAAAEAAQA8wAA&#10;AHMFAAAAAA==&#10;">
                <v:fill opacity="0"/>
                <v:textbox inset="5.85pt,.7pt,5.85pt,.7pt"/>
              </v:oval>
            </w:pict>
          </mc:Fallback>
        </mc:AlternateContent>
      </w:r>
    </w:p>
    <w:p w14:paraId="6221A399" w14:textId="14FD9A8A" w:rsidR="00C247CB" w:rsidRDefault="00C247CB" w:rsidP="00C247CB">
      <w:pPr>
        <w:pStyle w:val="2"/>
      </w:pPr>
      <w:r>
        <w:rPr>
          <w:rFonts w:hint="eastAsia"/>
        </w:rPr>
        <w:t>下記の（　入札・見積　）について、都合により辞退します。</w:t>
      </w:r>
    </w:p>
    <w:p w14:paraId="3F8DFE1F" w14:textId="45723697" w:rsidR="00C247CB" w:rsidRDefault="00C247CB" w:rsidP="00C247CB">
      <w:pPr>
        <w:pStyle w:val="2"/>
        <w:ind w:firstLineChars="0" w:firstLine="0"/>
      </w:pPr>
    </w:p>
    <w:p w14:paraId="455AC76C" w14:textId="70B369FE" w:rsidR="00C247CB" w:rsidRDefault="00C247CB" w:rsidP="00C247CB">
      <w:pPr>
        <w:pStyle w:val="2"/>
        <w:ind w:firstLineChars="0" w:firstLine="0"/>
      </w:pPr>
    </w:p>
    <w:p w14:paraId="46A1641C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88A52E6" w14:textId="1458A51B" w:rsidR="00C247CB" w:rsidRDefault="00C247CB" w:rsidP="00C247CB"/>
    <w:p w14:paraId="2D9B1B65" w14:textId="77777777" w:rsidR="00C247CB" w:rsidRDefault="00C247CB" w:rsidP="00C247CB"/>
    <w:p w14:paraId="3276C35D" w14:textId="40907DC7" w:rsidR="00C247CB" w:rsidRDefault="00C247CB" w:rsidP="00C247CB">
      <w:r>
        <w:rPr>
          <w:rFonts w:hint="eastAsia"/>
        </w:rPr>
        <w:t>１　件　　　名</w:t>
      </w:r>
      <w:r w:rsidR="00890839">
        <w:rPr>
          <w:rFonts w:hint="eastAsia"/>
        </w:rPr>
        <w:t xml:space="preserve">　</w:t>
      </w:r>
      <w:r w:rsidR="00B73131">
        <w:rPr>
          <w:rFonts w:hint="eastAsia"/>
        </w:rPr>
        <w:t>さいたま市</w:t>
      </w:r>
      <w:r w:rsidR="006E5ACB">
        <w:rPr>
          <w:rFonts w:hint="eastAsia"/>
        </w:rPr>
        <w:t>公衆街路灯点検</w:t>
      </w:r>
      <w:r w:rsidR="00890839" w:rsidRPr="00890839">
        <w:rPr>
          <w:rFonts w:hint="eastAsia"/>
        </w:rPr>
        <w:t>業務</w:t>
      </w:r>
      <w:r w:rsidR="006E5ACB">
        <w:rPr>
          <w:rFonts w:hint="eastAsia"/>
        </w:rPr>
        <w:t>（</w:t>
      </w:r>
      <w:r w:rsidR="006E5ACB">
        <w:rPr>
          <w:rFonts w:hint="eastAsia"/>
        </w:rPr>
        <w:t>R8</w:t>
      </w:r>
      <w:r w:rsidR="006E5ACB">
        <w:rPr>
          <w:rFonts w:hint="eastAsia"/>
        </w:rPr>
        <w:t>）</w:t>
      </w:r>
    </w:p>
    <w:p w14:paraId="1131A02E" w14:textId="05E5D3C6" w:rsidR="00C247CB" w:rsidRDefault="00C247CB" w:rsidP="00C247CB"/>
    <w:p w14:paraId="37DAAC93" w14:textId="77777777" w:rsidR="00C247CB" w:rsidRDefault="00C247CB" w:rsidP="00C247CB"/>
    <w:p w14:paraId="5B1B4F27" w14:textId="0205966A" w:rsidR="00C247CB" w:rsidRDefault="00C247CB" w:rsidP="00C247CB">
      <w:r>
        <w:rPr>
          <w:rFonts w:hint="eastAsia"/>
        </w:rPr>
        <w:t xml:space="preserve">２　</w:t>
      </w:r>
      <w:r w:rsidRPr="00890839">
        <w:rPr>
          <w:rFonts w:hint="eastAsia"/>
          <w:spacing w:val="50"/>
          <w:kern w:val="0"/>
          <w:fitText w:val="1260" w:id="1663735040"/>
        </w:rPr>
        <w:t>履行場</w:t>
      </w:r>
      <w:r w:rsidRPr="00890839">
        <w:rPr>
          <w:rFonts w:hint="eastAsia"/>
          <w:kern w:val="0"/>
          <w:fitText w:val="1260" w:id="1663735040"/>
        </w:rPr>
        <w:t>所</w:t>
      </w:r>
      <w:r w:rsidR="00890839">
        <w:rPr>
          <w:rFonts w:hint="eastAsia"/>
          <w:kern w:val="0"/>
        </w:rPr>
        <w:t xml:space="preserve">　</w:t>
      </w:r>
      <w:r w:rsidR="00890839" w:rsidRPr="00890839">
        <w:rPr>
          <w:rFonts w:hint="eastAsia"/>
          <w:kern w:val="0"/>
        </w:rPr>
        <w:t>さいたま市</w:t>
      </w:r>
      <w:r w:rsidR="006E5ACB">
        <w:rPr>
          <w:rFonts w:hint="eastAsia"/>
          <w:kern w:val="0"/>
        </w:rPr>
        <w:t>全域</w:t>
      </w:r>
    </w:p>
    <w:p w14:paraId="41B87D82" w14:textId="77777777" w:rsidR="00C247CB" w:rsidRDefault="00C247CB" w:rsidP="00C247CB"/>
    <w:p w14:paraId="5DB3C51B" w14:textId="74AB6668" w:rsidR="00C247CB" w:rsidRDefault="00C247CB" w:rsidP="00C247CB"/>
    <w:p w14:paraId="549D97B1" w14:textId="43484F2E" w:rsidR="00C247CB" w:rsidRDefault="00C247CB" w:rsidP="00C247CB"/>
    <w:p w14:paraId="3CD136F2" w14:textId="77777777" w:rsidR="00C247CB" w:rsidRDefault="00C247CB" w:rsidP="00C247CB"/>
    <w:p w14:paraId="4135ACFE" w14:textId="77777777" w:rsidR="00C247CB" w:rsidRDefault="00C247CB" w:rsidP="00C247CB"/>
    <w:p w14:paraId="433A6643" w14:textId="77777777" w:rsidR="00C247CB" w:rsidRDefault="00C247CB" w:rsidP="00C247CB"/>
    <w:p w14:paraId="3271F7F3" w14:textId="77777777" w:rsidR="00C247CB" w:rsidRDefault="00C247CB" w:rsidP="00C247CB"/>
    <w:p w14:paraId="5941F66C" w14:textId="77777777" w:rsidR="00C247CB" w:rsidRDefault="00C247CB" w:rsidP="00C247CB">
      <w:pPr>
        <w:pStyle w:val="2"/>
        <w:ind w:firstLineChars="0" w:firstLine="0"/>
      </w:pPr>
    </w:p>
    <w:p w14:paraId="52978292" w14:textId="1F8A181E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</w:t>
      </w:r>
      <w:r w:rsidR="00890839">
        <w:rPr>
          <w:rFonts w:hint="eastAsia"/>
        </w:rPr>
        <w:t>令和８</w:t>
      </w:r>
      <w:r>
        <w:rPr>
          <w:rFonts w:hint="eastAsia"/>
        </w:rPr>
        <w:t>年　　　月　　　日</w:t>
      </w:r>
    </w:p>
    <w:p w14:paraId="1979061D" w14:textId="77777777" w:rsidR="00C247CB" w:rsidRDefault="00C247CB" w:rsidP="00C247CB">
      <w:pPr>
        <w:pStyle w:val="2"/>
        <w:ind w:leftChars="0" w:left="0" w:firstLineChars="0" w:firstLine="0"/>
      </w:pPr>
    </w:p>
    <w:p w14:paraId="52EC4FAA" w14:textId="77777777" w:rsidR="00C247CB" w:rsidRDefault="00C247CB" w:rsidP="00C247CB">
      <w:pPr>
        <w:pStyle w:val="2"/>
        <w:ind w:leftChars="0" w:left="0" w:firstLineChars="0" w:firstLine="0"/>
      </w:pPr>
    </w:p>
    <w:p w14:paraId="4EB91163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CDCDAA2" w14:textId="77777777" w:rsidR="00C247CB" w:rsidRDefault="00C247CB" w:rsidP="00C247CB">
      <w:pPr>
        <w:pStyle w:val="2"/>
        <w:ind w:leftChars="0" w:left="0" w:firstLineChars="0" w:firstLine="0"/>
      </w:pPr>
    </w:p>
    <w:p w14:paraId="2FBC404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3FA01C9" w14:textId="77777777" w:rsidR="00C247CB" w:rsidRDefault="00C247CB" w:rsidP="00C247CB">
      <w:pPr>
        <w:pStyle w:val="2"/>
        <w:ind w:leftChars="0" w:left="0" w:firstLineChars="0" w:firstLine="0"/>
      </w:pPr>
    </w:p>
    <w:p w14:paraId="092365BF" w14:textId="77777777" w:rsidR="00C247CB" w:rsidRDefault="00C247CB" w:rsidP="00C247CB">
      <w:pPr>
        <w:pStyle w:val="2"/>
        <w:ind w:leftChars="0" w:left="0" w:firstLineChars="0" w:firstLine="0"/>
      </w:pPr>
    </w:p>
    <w:p w14:paraId="2E030F2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466A136E" w14:textId="77777777" w:rsidR="00C247CB" w:rsidRDefault="00C247CB" w:rsidP="00C247CB">
      <w:pPr>
        <w:pStyle w:val="2"/>
        <w:ind w:leftChars="0" w:left="0" w:firstLineChars="0" w:firstLine="0"/>
      </w:pPr>
    </w:p>
    <w:p w14:paraId="6E7833E2" w14:textId="77777777" w:rsidR="00C247CB" w:rsidRDefault="00C247CB" w:rsidP="00C247CB">
      <w:pPr>
        <w:pStyle w:val="2"/>
        <w:ind w:leftChars="0" w:left="0" w:firstLineChars="0" w:firstLine="0"/>
      </w:pPr>
    </w:p>
    <w:p w14:paraId="146B458A" w14:textId="77777777" w:rsidR="00C247CB" w:rsidRPr="00DD7A3E" w:rsidRDefault="00C247CB" w:rsidP="00C247CB"/>
    <w:p w14:paraId="725769EA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964E" w14:textId="77777777" w:rsidR="00890839" w:rsidRDefault="00890839" w:rsidP="00890839">
      <w:r>
        <w:separator/>
      </w:r>
    </w:p>
  </w:endnote>
  <w:endnote w:type="continuationSeparator" w:id="0">
    <w:p w14:paraId="480AD84B" w14:textId="77777777" w:rsidR="00890839" w:rsidRDefault="00890839" w:rsidP="0089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BA31" w14:textId="77777777" w:rsidR="00890839" w:rsidRDefault="00890839" w:rsidP="00890839">
      <w:r>
        <w:separator/>
      </w:r>
    </w:p>
  </w:footnote>
  <w:footnote w:type="continuationSeparator" w:id="0">
    <w:p w14:paraId="4600E109" w14:textId="77777777" w:rsidR="00890839" w:rsidRDefault="00890839" w:rsidP="0089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165AB"/>
    <w:rsid w:val="003E019E"/>
    <w:rsid w:val="003F7087"/>
    <w:rsid w:val="00496976"/>
    <w:rsid w:val="006E5ACB"/>
    <w:rsid w:val="006F1CFC"/>
    <w:rsid w:val="00890839"/>
    <w:rsid w:val="00B73131"/>
    <w:rsid w:val="00C247CB"/>
    <w:rsid w:val="00CF5516"/>
    <w:rsid w:val="00D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BAE29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0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83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2018-03-05T00:11:00Z</dcterms:created>
  <dcterms:modified xsi:type="dcterms:W3CDTF">2026-06-04T04:31:00Z</dcterms:modified>
</cp:coreProperties>
</file>