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21461" w14:textId="78FBE440" w:rsidR="00033D2B" w:rsidRDefault="00033D2B" w:rsidP="008A3683">
      <w:pPr>
        <w:jc w:val="center"/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・</w:t>
      </w:r>
      <w:r w:rsidRPr="00297F66">
        <w:rPr>
          <w:rFonts w:hint="eastAsia"/>
          <w:b/>
          <w:bCs/>
          <w:w w:val="50"/>
          <w:sz w:val="36"/>
        </w:rPr>
        <w:t xml:space="preserve">　</w:t>
      </w:r>
      <w:r w:rsidRPr="00297F66">
        <w:rPr>
          <w:rFonts w:hint="eastAsia"/>
          <w:b/>
          <w:bCs/>
          <w:strike/>
          <w:sz w:val="36"/>
        </w:rPr>
        <w:t>見　積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</w:p>
    <w:p w14:paraId="48C47A92" w14:textId="77777777" w:rsidR="00033D2B" w:rsidRDefault="00033D2B" w:rsidP="00033D2B"/>
    <w:p w14:paraId="7988D768" w14:textId="77777777" w:rsidR="00CA15EB" w:rsidRPr="00CA15EB" w:rsidRDefault="00804B37" w:rsidP="00CA15EB">
      <w:pPr>
        <w:rPr>
          <w:rFonts w:hint="eastAsia"/>
          <w:sz w:val="21"/>
          <w:szCs w:val="21"/>
        </w:rPr>
      </w:pPr>
      <w:bookmarkStart w:id="0" w:name="_Hlk226107822"/>
      <w:r w:rsidRPr="00804B37">
        <w:rPr>
          <w:rFonts w:hint="eastAsia"/>
          <w:sz w:val="21"/>
          <w:szCs w:val="21"/>
        </w:rPr>
        <w:t>１　件　　　　　名</w:t>
      </w:r>
      <w:bookmarkStart w:id="1" w:name="_Hlk226107856"/>
      <w:r w:rsidRPr="00804B37">
        <w:rPr>
          <w:rFonts w:hint="eastAsia"/>
          <w:sz w:val="21"/>
          <w:szCs w:val="21"/>
        </w:rPr>
        <w:t xml:space="preserve">　　</w:t>
      </w:r>
      <w:bookmarkEnd w:id="1"/>
      <w:r w:rsidR="00CA15EB" w:rsidRPr="00CA15EB">
        <w:rPr>
          <w:rFonts w:hint="eastAsia"/>
          <w:sz w:val="21"/>
          <w:szCs w:val="21"/>
        </w:rPr>
        <w:t>さいたま市ホームページ及び</w:t>
      </w:r>
      <w:r w:rsidR="00CA15EB" w:rsidRPr="00CA15EB">
        <w:rPr>
          <w:rFonts w:hint="eastAsia"/>
          <w:sz w:val="21"/>
          <w:szCs w:val="21"/>
        </w:rPr>
        <w:t>CMS</w:t>
      </w:r>
      <w:r w:rsidR="00CA15EB" w:rsidRPr="00CA15EB">
        <w:rPr>
          <w:rFonts w:hint="eastAsia"/>
          <w:sz w:val="21"/>
          <w:szCs w:val="21"/>
        </w:rPr>
        <w:t>更新に係る調査・情報分類</w:t>
      </w:r>
    </w:p>
    <w:p w14:paraId="111268BC" w14:textId="11BCAA65" w:rsidR="00804B37" w:rsidRPr="00804B37" w:rsidRDefault="00CA15EB" w:rsidP="00CA15EB">
      <w:pPr>
        <w:ind w:firstLineChars="1100" w:firstLine="2441"/>
        <w:rPr>
          <w:sz w:val="21"/>
          <w:szCs w:val="21"/>
        </w:rPr>
      </w:pPr>
      <w:r w:rsidRPr="00CA15EB">
        <w:rPr>
          <w:rFonts w:hint="eastAsia"/>
          <w:sz w:val="21"/>
          <w:szCs w:val="21"/>
        </w:rPr>
        <w:t>及びコンテンツ整理業務</w:t>
      </w:r>
    </w:p>
    <w:p w14:paraId="0A48B93C" w14:textId="77777777" w:rsidR="00804B37" w:rsidRPr="00804B37" w:rsidRDefault="00804B37" w:rsidP="00804B37">
      <w:pPr>
        <w:rPr>
          <w:sz w:val="21"/>
          <w:szCs w:val="21"/>
        </w:rPr>
      </w:pPr>
      <w:r w:rsidRPr="00804B37">
        <w:rPr>
          <w:rFonts w:hint="eastAsia"/>
          <w:sz w:val="21"/>
          <w:szCs w:val="21"/>
        </w:rPr>
        <w:t xml:space="preserve">２　</w:t>
      </w:r>
      <w:r w:rsidRPr="00804B37">
        <w:rPr>
          <w:rFonts w:hint="eastAsia"/>
          <w:kern w:val="0"/>
          <w:sz w:val="21"/>
          <w:szCs w:val="21"/>
        </w:rPr>
        <w:t xml:space="preserve">履　行　場　所　　</w:t>
      </w:r>
      <w:r w:rsidRPr="00804B37">
        <w:rPr>
          <w:rFonts w:hint="eastAsia"/>
          <w:sz w:val="21"/>
          <w:szCs w:val="21"/>
        </w:rPr>
        <w:t>さいたま市役所</w:t>
      </w:r>
      <w:r w:rsidRPr="00804B37">
        <w:rPr>
          <w:rFonts w:hint="eastAsia"/>
          <w:sz w:val="21"/>
          <w:szCs w:val="21"/>
        </w:rPr>
        <w:t>(</w:t>
      </w:r>
      <w:r w:rsidRPr="00804B37">
        <w:rPr>
          <w:rFonts w:hint="eastAsia"/>
          <w:sz w:val="21"/>
          <w:szCs w:val="21"/>
        </w:rPr>
        <w:t>さいたま市浦和区常盤６丁目４番４号</w:t>
      </w:r>
      <w:r w:rsidRPr="00804B37">
        <w:rPr>
          <w:rFonts w:hint="eastAsia"/>
          <w:sz w:val="21"/>
          <w:szCs w:val="21"/>
        </w:rPr>
        <w:t>)</w:t>
      </w:r>
      <w:r w:rsidRPr="00804B37">
        <w:rPr>
          <w:rFonts w:hint="eastAsia"/>
          <w:sz w:val="21"/>
          <w:szCs w:val="21"/>
        </w:rPr>
        <w:t>外</w:t>
      </w:r>
    </w:p>
    <w:bookmarkEnd w:id="0"/>
    <w:p w14:paraId="4C6E1418" w14:textId="77777777" w:rsidR="00033D2B" w:rsidRDefault="00403E73" w:rsidP="00033D2B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CAB3BF0" wp14:editId="40272534">
                <wp:simplePos x="0" y="0"/>
                <wp:positionH relativeFrom="column">
                  <wp:posOffset>2174875</wp:posOffset>
                </wp:positionH>
                <wp:positionV relativeFrom="paragraph">
                  <wp:posOffset>223520</wp:posOffset>
                </wp:positionV>
                <wp:extent cx="3508375" cy="657860"/>
                <wp:effectExtent l="8255" t="8890" r="7620" b="9525"/>
                <wp:wrapNone/>
                <wp:docPr id="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99A27" id="Group 94" o:spid="_x0000_s1026" style="position:absolute;left:0;text-align:left;margin-left:171.25pt;margin-top:17.6pt;width:276.25pt;height:51.8pt;z-index:-251660800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">
                <v:rect id="Rectangle 95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<v:line id="Line 96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97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98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99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00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01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  <v:line id="Line 102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">
                  <v:stroke dashstyle="1 1" endcap="round"/>
                </v:line>
                <v:line id="Line 103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">
                  <v:stroke dashstyle="1 1" endcap="round"/>
                </v:line>
                <v:line id="Line 104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">
                  <v:stroke dashstyle="1 1" endcap="round"/>
                </v:line>
                <v:line id="Line 105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">
                  <v:stroke dashstyle="1 1" endcap="round"/>
                </v:line>
              </v:group>
            </w:pict>
          </mc:Fallback>
        </mc:AlternateContent>
      </w:r>
    </w:p>
    <w:p w14:paraId="3605BD74" w14:textId="77777777" w:rsidR="00033D2B" w:rsidRDefault="00033D2B" w:rsidP="00033D2B">
      <w:pPr>
        <w:rPr>
          <w:lang w:eastAsia="zh-TW"/>
        </w:rPr>
      </w:pPr>
      <w:r>
        <w:rPr>
          <w:rFonts w:hint="eastAsia"/>
        </w:rPr>
        <w:t xml:space="preserve">　　　　　　　　　　　　　　</w:t>
      </w:r>
      <w:r w:rsidRPr="00297F66">
        <w:rPr>
          <w:rFonts w:hint="eastAsia"/>
          <w:spacing w:val="22"/>
          <w:kern w:val="0"/>
          <w:sz w:val="21"/>
          <w:fitText w:val="5292" w:id="-1021163007"/>
          <w:lang w:eastAsia="zh-TW"/>
        </w:rPr>
        <w:t xml:space="preserve">百　十　億　千　百　十　万　千　百　十　</w:t>
      </w:r>
      <w:r w:rsidRPr="00297F66">
        <w:rPr>
          <w:rFonts w:hint="eastAsia"/>
          <w:spacing w:val="1"/>
          <w:kern w:val="0"/>
          <w:sz w:val="21"/>
          <w:fitText w:val="5292" w:id="-1021163007"/>
          <w:lang w:eastAsia="zh-TW"/>
        </w:rPr>
        <w:t>円</w:t>
      </w:r>
    </w:p>
    <w:p w14:paraId="1541D1BA" w14:textId="77777777" w:rsidR="00033D2B" w:rsidRPr="00804B37" w:rsidRDefault="00033D2B" w:rsidP="00033D2B">
      <w:pPr>
        <w:rPr>
          <w:sz w:val="21"/>
          <w:szCs w:val="21"/>
          <w:lang w:eastAsia="zh-TW"/>
        </w:rPr>
      </w:pPr>
      <w:r w:rsidRPr="00804B37">
        <w:rPr>
          <w:rFonts w:hint="eastAsia"/>
          <w:sz w:val="21"/>
          <w:szCs w:val="21"/>
          <w:lang w:eastAsia="zh-TW"/>
        </w:rPr>
        <w:t xml:space="preserve">３　</w:t>
      </w:r>
      <w:r w:rsidR="00082D3D" w:rsidRPr="00804B37">
        <w:rPr>
          <w:rFonts w:hint="eastAsia"/>
          <w:sz w:val="21"/>
          <w:szCs w:val="21"/>
          <w:lang w:eastAsia="zh-TW"/>
        </w:rPr>
        <w:t>金　　額</w:t>
      </w:r>
      <w:r w:rsidR="00082D3D" w:rsidRPr="00804B37">
        <w:rPr>
          <w:rFonts w:hint="eastAsia"/>
          <w:b/>
          <w:sz w:val="21"/>
          <w:szCs w:val="21"/>
          <w:lang w:eastAsia="zh-TW"/>
        </w:rPr>
        <w:t>（単価）</w:t>
      </w:r>
      <w:r w:rsidRPr="00804B37">
        <w:rPr>
          <w:rFonts w:hint="eastAsia"/>
          <w:sz w:val="21"/>
          <w:szCs w:val="21"/>
          <w:lang w:eastAsia="zh-TW"/>
        </w:rPr>
        <w:t xml:space="preserve">　　　　</w:t>
      </w:r>
    </w:p>
    <w:p w14:paraId="19178418" w14:textId="77777777" w:rsidR="00033D2B" w:rsidRDefault="00033D2B" w:rsidP="00033D2B">
      <w:pPr>
        <w:rPr>
          <w:lang w:eastAsia="zh-TW"/>
        </w:rPr>
      </w:pPr>
    </w:p>
    <w:p w14:paraId="3633570C" w14:textId="77777777" w:rsidR="00033D2B" w:rsidRDefault="00403E73" w:rsidP="00033D2B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CB0C84" wp14:editId="60ABE883">
                <wp:simplePos x="0" y="0"/>
                <wp:positionH relativeFrom="column">
                  <wp:posOffset>2619375</wp:posOffset>
                </wp:positionH>
                <wp:positionV relativeFrom="paragraph">
                  <wp:posOffset>73660</wp:posOffset>
                </wp:positionV>
                <wp:extent cx="3063875" cy="822325"/>
                <wp:effectExtent l="186055" t="482600" r="7620" b="9525"/>
                <wp:wrapNone/>
                <wp:docPr id="4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3875" cy="822325"/>
                        </a:xfrm>
                        <a:prstGeom prst="wedgeRoundRectCallout">
                          <a:avLst>
                            <a:gd name="adj1" fmla="val -54931"/>
                            <a:gd name="adj2" fmla="val -10606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444B2" w14:textId="77777777" w:rsidR="00033D2B" w:rsidRPr="000668FA" w:rsidRDefault="00FD1593" w:rsidP="00033D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1593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頭部に</w:t>
                            </w:r>
                            <w:r w:rsidR="00033D2B" w:rsidRPr="00FD1593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￥を忘れずに記入</w:t>
                            </w:r>
                            <w:r w:rsidR="00033D2B" w:rsidRPr="000668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  <w:p w14:paraId="48BC297F" w14:textId="77777777" w:rsidR="00033D2B" w:rsidRPr="000668FA" w:rsidRDefault="00033D2B" w:rsidP="00033D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668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消費税及び地方消費税を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『</w:t>
                            </w:r>
                            <w:r w:rsidRPr="000668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含まない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』</w:t>
                            </w:r>
                            <w:r w:rsidRPr="000668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金額を記入してください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B0C8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07" o:spid="_x0000_s1026" type="#_x0000_t62" style="position:absolute;left:0;text-align:left;margin-left:206.25pt;margin-top:5.8pt;width:241.25pt;height:6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" adj="-1065,-12109">
                <v:textbox inset="5.85pt,.7pt,5.85pt,.7pt">
                  <w:txbxContent>
                    <w:p w14:paraId="32B444B2" w14:textId="77777777" w:rsidR="00033D2B" w:rsidRPr="000668FA" w:rsidRDefault="00FD1593" w:rsidP="00033D2B">
                      <w:pPr>
                        <w:rPr>
                          <w:sz w:val="20"/>
                          <w:szCs w:val="20"/>
                        </w:rPr>
                      </w:pPr>
                      <w:r w:rsidRPr="00FD1593">
                        <w:rPr>
                          <w:rFonts w:hint="eastAsia"/>
                          <w:b/>
                          <w:sz w:val="20"/>
                          <w:szCs w:val="20"/>
                        </w:rPr>
                        <w:t>頭部に</w:t>
                      </w:r>
                      <w:r w:rsidR="00033D2B" w:rsidRPr="00FD1593">
                        <w:rPr>
                          <w:rFonts w:hint="eastAsia"/>
                          <w:b/>
                          <w:sz w:val="20"/>
                          <w:szCs w:val="20"/>
                        </w:rPr>
                        <w:t>￥を忘れずに記入</w:t>
                      </w:r>
                      <w:r w:rsidR="00033D2B" w:rsidRPr="000668FA">
                        <w:rPr>
                          <w:rFonts w:hint="eastAsia"/>
                          <w:sz w:val="20"/>
                          <w:szCs w:val="20"/>
                        </w:rPr>
                        <w:t>してください。</w:t>
                      </w:r>
                    </w:p>
                    <w:p w14:paraId="48BC297F" w14:textId="77777777" w:rsidR="00033D2B" w:rsidRPr="000668FA" w:rsidRDefault="00033D2B" w:rsidP="00033D2B">
                      <w:pPr>
                        <w:rPr>
                          <w:sz w:val="20"/>
                          <w:szCs w:val="20"/>
                        </w:rPr>
                      </w:pPr>
                      <w:r w:rsidRPr="000668FA">
                        <w:rPr>
                          <w:rFonts w:hint="eastAsia"/>
                          <w:sz w:val="20"/>
                          <w:szCs w:val="20"/>
                        </w:rPr>
                        <w:t>消費税及び地方消費税を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『</w:t>
                      </w:r>
                      <w:r w:rsidRPr="000668FA">
                        <w:rPr>
                          <w:rFonts w:hint="eastAsia"/>
                          <w:sz w:val="20"/>
                          <w:szCs w:val="20"/>
                        </w:rPr>
                        <w:t>含まない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』</w:t>
                      </w:r>
                      <w:r w:rsidRPr="000668FA">
                        <w:rPr>
                          <w:rFonts w:hint="eastAsia"/>
                          <w:sz w:val="20"/>
                          <w:szCs w:val="20"/>
                        </w:rPr>
                        <w:t>金額を記入してください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6A9F4864" w14:textId="77777777" w:rsidR="00033D2B" w:rsidRPr="00804B37" w:rsidRDefault="00033D2B" w:rsidP="00033D2B">
      <w:pPr>
        <w:rPr>
          <w:sz w:val="21"/>
          <w:szCs w:val="21"/>
        </w:rPr>
      </w:pPr>
      <w:r w:rsidRPr="00804B37">
        <w:rPr>
          <w:rFonts w:hint="eastAsia"/>
          <w:sz w:val="21"/>
          <w:szCs w:val="21"/>
        </w:rPr>
        <w:t xml:space="preserve">４　</w:t>
      </w:r>
      <w:r w:rsidRPr="00804B37">
        <w:rPr>
          <w:rFonts w:hint="eastAsia"/>
          <w:spacing w:val="121"/>
          <w:kern w:val="0"/>
          <w:sz w:val="21"/>
          <w:szCs w:val="21"/>
          <w:fitText w:val="2016" w:id="-1021163006"/>
        </w:rPr>
        <w:t>入札保証</w:t>
      </w:r>
      <w:r w:rsidRPr="00804B37">
        <w:rPr>
          <w:rFonts w:hint="eastAsia"/>
          <w:spacing w:val="-1"/>
          <w:kern w:val="0"/>
          <w:sz w:val="21"/>
          <w:szCs w:val="21"/>
          <w:fitText w:val="2016" w:id="-1021163006"/>
        </w:rPr>
        <w:t>金</w:t>
      </w:r>
      <w:r w:rsidRPr="00804B37">
        <w:rPr>
          <w:rFonts w:hint="eastAsia"/>
          <w:kern w:val="0"/>
          <w:sz w:val="21"/>
          <w:szCs w:val="21"/>
        </w:rPr>
        <w:t xml:space="preserve">　　免除</w:t>
      </w:r>
    </w:p>
    <w:p w14:paraId="7BA906C8" w14:textId="77777777" w:rsidR="00033D2B" w:rsidRDefault="00033D2B" w:rsidP="00033D2B"/>
    <w:p w14:paraId="1E761A6C" w14:textId="77777777" w:rsidR="00033D2B" w:rsidRDefault="00033D2B" w:rsidP="00033D2B"/>
    <w:p w14:paraId="33E06D23" w14:textId="77777777" w:rsidR="00033D2B" w:rsidRPr="005D6F8D" w:rsidRDefault="00033D2B" w:rsidP="00033D2B">
      <w:pPr>
        <w:rPr>
          <w:sz w:val="21"/>
          <w:szCs w:val="21"/>
        </w:rPr>
      </w:pPr>
      <w:r w:rsidRPr="005D6F8D">
        <w:rPr>
          <w:rFonts w:hint="eastAsia"/>
          <w:sz w:val="21"/>
          <w:szCs w:val="21"/>
        </w:rPr>
        <w:t xml:space="preserve">　さいたま市契約規則に従い、さいたま市業務委託契約基準約款、仕様書、場所等を熟知したので、（　入札・</w:t>
      </w:r>
      <w:r w:rsidRPr="005D6F8D">
        <w:rPr>
          <w:rFonts w:hint="eastAsia"/>
          <w:dstrike/>
          <w:sz w:val="21"/>
          <w:szCs w:val="21"/>
        </w:rPr>
        <w:t>見積</w:t>
      </w:r>
      <w:r w:rsidRPr="005D6F8D">
        <w:rPr>
          <w:rFonts w:hint="eastAsia"/>
          <w:sz w:val="21"/>
          <w:szCs w:val="21"/>
        </w:rPr>
        <w:t xml:space="preserve">　）します。</w:t>
      </w:r>
    </w:p>
    <w:p w14:paraId="43C7B1A1" w14:textId="77777777" w:rsidR="00033D2B" w:rsidRPr="005D6F8D" w:rsidRDefault="00403E73" w:rsidP="00033D2B">
      <w:pPr>
        <w:rPr>
          <w:sz w:val="21"/>
          <w:szCs w:val="21"/>
        </w:rPr>
      </w:pPr>
      <w:r w:rsidRPr="005D6F8D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03CB26" wp14:editId="32953750">
                <wp:simplePos x="0" y="0"/>
                <wp:positionH relativeFrom="column">
                  <wp:posOffset>2746375</wp:posOffset>
                </wp:positionH>
                <wp:positionV relativeFrom="paragraph">
                  <wp:posOffset>85090</wp:posOffset>
                </wp:positionV>
                <wp:extent cx="2032000" cy="281940"/>
                <wp:effectExtent l="370205" t="10160" r="7620" b="222250"/>
                <wp:wrapNone/>
                <wp:docPr id="3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281940"/>
                        </a:xfrm>
                        <a:prstGeom prst="wedgeRoundRectCallout">
                          <a:avLst>
                            <a:gd name="adj1" fmla="val -67718"/>
                            <a:gd name="adj2" fmla="val 11734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ED3FA" w14:textId="77777777" w:rsidR="00033D2B" w:rsidRPr="000668FA" w:rsidRDefault="00033D2B" w:rsidP="00033D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668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入札日を記入してください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3CB26" id="AutoShape 108" o:spid="_x0000_s1027" type="#_x0000_t62" style="position:absolute;left:0;text-align:left;margin-left:216.25pt;margin-top:6.7pt;width:160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" adj="-3827,36146">
                <v:textbox inset="5.85pt,.7pt,5.85pt,.7pt">
                  <w:txbxContent>
                    <w:p w14:paraId="4B9ED3FA" w14:textId="77777777" w:rsidR="00033D2B" w:rsidRPr="000668FA" w:rsidRDefault="00033D2B" w:rsidP="00033D2B">
                      <w:pPr>
                        <w:rPr>
                          <w:sz w:val="20"/>
                          <w:szCs w:val="20"/>
                        </w:rPr>
                      </w:pPr>
                      <w:r w:rsidRPr="000668FA">
                        <w:rPr>
                          <w:rFonts w:hint="eastAsia"/>
                          <w:sz w:val="20"/>
                          <w:szCs w:val="20"/>
                        </w:rPr>
                        <w:t>入札日を記入してください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5EF64620" w14:textId="77777777" w:rsidR="00033D2B" w:rsidRPr="005D6F8D" w:rsidRDefault="00033D2B" w:rsidP="00033D2B">
      <w:pPr>
        <w:rPr>
          <w:sz w:val="21"/>
          <w:szCs w:val="21"/>
        </w:rPr>
      </w:pPr>
    </w:p>
    <w:p w14:paraId="28ED3542" w14:textId="77777777" w:rsidR="00033D2B" w:rsidRPr="005D6F8D" w:rsidRDefault="00E04463" w:rsidP="00033D2B">
      <w:pPr>
        <w:rPr>
          <w:sz w:val="21"/>
          <w:szCs w:val="21"/>
        </w:rPr>
      </w:pPr>
      <w:r w:rsidRPr="005D6F8D">
        <w:rPr>
          <w:rFonts w:hint="eastAsia"/>
          <w:sz w:val="21"/>
          <w:szCs w:val="21"/>
        </w:rPr>
        <w:t>令和　　　年　　　月　　　日</w:t>
      </w:r>
    </w:p>
    <w:p w14:paraId="2F20F394" w14:textId="77777777" w:rsidR="00033D2B" w:rsidRDefault="00403E73" w:rsidP="00033D2B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77CEFB" wp14:editId="0C4C41A3">
                <wp:simplePos x="0" y="0"/>
                <wp:positionH relativeFrom="column">
                  <wp:posOffset>4651375</wp:posOffset>
                </wp:positionH>
                <wp:positionV relativeFrom="paragraph">
                  <wp:posOffset>55880</wp:posOffset>
                </wp:positionV>
                <wp:extent cx="1714500" cy="587375"/>
                <wp:effectExtent l="8255" t="5715" r="10795" b="292735"/>
                <wp:wrapNone/>
                <wp:docPr id="2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87375"/>
                        </a:xfrm>
                        <a:prstGeom prst="wedgeRoundRectCallout">
                          <a:avLst>
                            <a:gd name="adj1" fmla="val 148"/>
                            <a:gd name="adj2" fmla="val 975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0BFFF" w14:textId="77777777" w:rsidR="00033D2B" w:rsidRPr="000668FA" w:rsidRDefault="00033D2B" w:rsidP="00033D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代理人による入札の場合には押印は不要です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7CEFB" id="AutoShape 109" o:spid="_x0000_s1028" type="#_x0000_t62" style="position:absolute;left:0;text-align:left;margin-left:366.25pt;margin-top:4.4pt;width:135pt;height:4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" adj="10832,31875">
                <v:textbox inset="5.85pt,.7pt,5.85pt,.7pt">
                  <w:txbxContent>
                    <w:p w14:paraId="0590BFFF" w14:textId="77777777" w:rsidR="00033D2B" w:rsidRPr="000668FA" w:rsidRDefault="00033D2B" w:rsidP="00033D2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代理人による入札の場合には押印は不要です</w:t>
                      </w:r>
                    </w:p>
                  </w:txbxContent>
                </v:textbox>
              </v:shape>
            </w:pict>
          </mc:Fallback>
        </mc:AlternateContent>
      </w:r>
    </w:p>
    <w:p w14:paraId="1E2D3D00" w14:textId="77777777" w:rsidR="00033D2B" w:rsidRDefault="00033D2B" w:rsidP="00033D2B"/>
    <w:p w14:paraId="4889E05F" w14:textId="77777777" w:rsidR="00033D2B" w:rsidRDefault="00033D2B" w:rsidP="00033D2B">
      <w:pPr>
        <w:ind w:firstLineChars="1589" w:firstLine="4003"/>
      </w:pPr>
      <w:r>
        <w:rPr>
          <w:rFonts w:hint="eastAsia"/>
        </w:rPr>
        <w:t>住　　　所</w:t>
      </w:r>
    </w:p>
    <w:p w14:paraId="6C717F44" w14:textId="77777777" w:rsidR="00033D2B" w:rsidRDefault="00033D2B" w:rsidP="00033D2B">
      <w:pPr>
        <w:ind w:firstLineChars="1589" w:firstLine="4003"/>
      </w:pPr>
    </w:p>
    <w:p w14:paraId="592C3CFA" w14:textId="77777777" w:rsidR="00033D2B" w:rsidRDefault="00033D2B" w:rsidP="00033D2B">
      <w:pPr>
        <w:ind w:firstLineChars="1593" w:firstLine="4013"/>
      </w:pPr>
      <w:r>
        <w:rPr>
          <w:rFonts w:hint="eastAsia"/>
        </w:rPr>
        <w:t xml:space="preserve">氏　　　名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3ADEAAFA" w14:textId="77777777" w:rsidR="00033D2B" w:rsidRDefault="00033D2B" w:rsidP="00033D2B">
      <w:pPr>
        <w:ind w:firstLineChars="1593" w:firstLine="4013"/>
        <w:rPr>
          <w:lang w:eastAsia="zh-TW"/>
        </w:rPr>
      </w:pPr>
      <w:r>
        <w:rPr>
          <w:rFonts w:hint="eastAsia"/>
          <w:lang w:eastAsia="zh-TW"/>
        </w:rPr>
        <w:t xml:space="preserve">上記代理人　　　　　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</w:instrText>
      </w:r>
      <w:r>
        <w:rPr>
          <w:rFonts w:hint="eastAsia"/>
          <w:lang w:eastAsia="zh-TW"/>
        </w:rPr>
        <w:instrText>○</w:instrText>
      </w:r>
      <w:r>
        <w:rPr>
          <w:rFonts w:hint="eastAsia"/>
          <w:lang w:eastAsia="zh-TW"/>
        </w:rPr>
        <w:instrText>,</w:instrText>
      </w:r>
      <w:r>
        <w:rPr>
          <w:rFonts w:ascii="ＭＳ 明朝" w:hint="eastAsia"/>
          <w:position w:val="3"/>
          <w:sz w:val="16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14:paraId="6518E0C8" w14:textId="77777777" w:rsidR="00033D2B" w:rsidRDefault="00403E73" w:rsidP="00033D2B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7EC482" wp14:editId="6E459534">
                <wp:simplePos x="0" y="0"/>
                <wp:positionH relativeFrom="column">
                  <wp:posOffset>4064000</wp:posOffset>
                </wp:positionH>
                <wp:positionV relativeFrom="paragraph">
                  <wp:posOffset>85725</wp:posOffset>
                </wp:positionV>
                <wp:extent cx="1492250" cy="563880"/>
                <wp:effectExtent l="11430" t="367030" r="10795" b="12065"/>
                <wp:wrapNone/>
                <wp:docPr id="1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563880"/>
                        </a:xfrm>
                        <a:prstGeom prst="wedgeRoundRectCallout">
                          <a:avLst>
                            <a:gd name="adj1" fmla="val 48597"/>
                            <a:gd name="adj2" fmla="val -11081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4CC30" w14:textId="77777777" w:rsidR="00033D2B" w:rsidRPr="000668FA" w:rsidRDefault="00033D2B" w:rsidP="00033D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委任状と同一の印を押してください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EC482" id="AutoShape 110" o:spid="_x0000_s1029" type="#_x0000_t62" style="position:absolute;left:0;text-align:left;margin-left:320pt;margin-top:6.75pt;width:117.5pt;height:4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" adj="21297,-13135">
                <v:textbox inset="5.85pt,.7pt,5.85pt,.7pt">
                  <w:txbxContent>
                    <w:p w14:paraId="49F4CC30" w14:textId="77777777" w:rsidR="00033D2B" w:rsidRPr="000668FA" w:rsidRDefault="00033D2B" w:rsidP="00033D2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委任状と同一の印を押してください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6744D8C" w14:textId="77777777" w:rsidR="00033D2B" w:rsidRDefault="00033D2B" w:rsidP="00033D2B"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 xml:space="preserve">さいたま市長　　　　　　　　　</w:t>
      </w:r>
    </w:p>
    <w:p w14:paraId="36CFB51F" w14:textId="77777777" w:rsidR="00033D2B" w:rsidRDefault="00033D2B" w:rsidP="00033D2B"/>
    <w:p w14:paraId="772F8947" w14:textId="77777777" w:rsidR="00033D2B" w:rsidRDefault="00033D2B" w:rsidP="00033D2B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75B25596" w14:textId="77777777" w:rsidR="00033D2B" w:rsidRDefault="00033D2B" w:rsidP="00033D2B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58A51CE" w14:textId="77777777" w:rsidR="00033D2B" w:rsidRDefault="00033D2B" w:rsidP="00033D2B">
      <w:pPr>
        <w:rPr>
          <w:sz w:val="20"/>
        </w:rPr>
      </w:pPr>
      <w:r>
        <w:rPr>
          <w:rFonts w:hint="eastAsia"/>
          <w:sz w:val="20"/>
        </w:rPr>
        <w:t xml:space="preserve">　２　代理人による入札（見積）の場合の印は、代理人印のみでよいこと。</w:t>
      </w:r>
    </w:p>
    <w:p w14:paraId="36711E7C" w14:textId="77777777" w:rsidR="00033D2B" w:rsidRDefault="00033D2B" w:rsidP="00033D2B">
      <w:pPr>
        <w:ind w:firstLineChars="100" w:firstLine="212"/>
        <w:rPr>
          <w:sz w:val="20"/>
        </w:rPr>
      </w:pPr>
      <w:r>
        <w:rPr>
          <w:rFonts w:hint="eastAsia"/>
          <w:sz w:val="20"/>
        </w:rPr>
        <w:t>３　見積の場合の入札保証金については、適用なしと記入すること。</w:t>
      </w:r>
    </w:p>
    <w:tbl>
      <w:tblPr>
        <w:tblpPr w:leftFromText="142" w:rightFromText="142" w:vertAnchor="text" w:horzAnchor="page" w:tblpX="7249" w:tblpY="761"/>
        <w:tblW w:w="3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3"/>
        <w:gridCol w:w="573"/>
        <w:gridCol w:w="573"/>
        <w:gridCol w:w="573"/>
      </w:tblGrid>
      <w:tr w:rsidR="00297F66" w:rsidRPr="00C94BAF" w14:paraId="2A0462C8" w14:textId="77777777" w:rsidTr="00297F66">
        <w:trPr>
          <w:trHeight w:val="825"/>
        </w:trPr>
        <w:tc>
          <w:tcPr>
            <w:tcW w:w="1993" w:type="dxa"/>
            <w:shd w:val="clear" w:color="auto" w:fill="auto"/>
            <w:vAlign w:val="center"/>
          </w:tcPr>
          <w:p w14:paraId="38FB7054" w14:textId="77777777" w:rsidR="00297F66" w:rsidRPr="00C94BAF" w:rsidRDefault="00297F66" w:rsidP="00297F66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21112B39" w14:textId="77777777" w:rsidR="00297F66" w:rsidRPr="00C94BAF" w:rsidRDefault="00297F66" w:rsidP="00297F66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AB3E1FB" w14:textId="77777777" w:rsidR="00297F66" w:rsidRPr="00C94BAF" w:rsidRDefault="00297F66" w:rsidP="00297F66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51F11D78" w14:textId="77777777" w:rsidR="00297F66" w:rsidRPr="00C94BAF" w:rsidRDefault="00297F66" w:rsidP="00297F66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553BDE66" w14:textId="77777777" w:rsidR="000401BC" w:rsidRDefault="00297F66" w:rsidP="00033D2B">
      <w:pPr>
        <w:ind w:firstLineChars="100" w:firstLine="212"/>
        <w:rPr>
          <w:b/>
          <w:sz w:val="20"/>
          <w:szCs w:val="20"/>
          <w:u w:val="single"/>
        </w:rPr>
      </w:pPr>
      <w:r w:rsidRPr="00F904C5">
        <w:rPr>
          <w:rFonts w:hint="eastAsia"/>
          <w:sz w:val="20"/>
          <w:szCs w:val="20"/>
        </w:rPr>
        <w:t>４</w:t>
      </w:r>
      <w:r>
        <w:rPr>
          <w:rFonts w:hint="eastAsia"/>
          <w:sz w:val="20"/>
          <w:szCs w:val="20"/>
        </w:rPr>
        <w:t xml:space="preserve">　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</w:t>
      </w:r>
    </w:p>
    <w:p w14:paraId="59F764C6" w14:textId="2753CF13" w:rsidR="00297F66" w:rsidRDefault="00297F66" w:rsidP="000401BC">
      <w:pPr>
        <w:ind w:firstLineChars="200" w:firstLine="425"/>
      </w:pPr>
      <w:r w:rsidRPr="00D01937">
        <w:rPr>
          <w:rFonts w:hint="eastAsia"/>
          <w:b/>
          <w:sz w:val="20"/>
          <w:szCs w:val="20"/>
          <w:u w:val="single"/>
        </w:rPr>
        <w:t>欄に任意の３桁の数字（０００～９９９）を記載すること。</w:t>
      </w:r>
    </w:p>
    <w:sectPr w:rsidR="00297F66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E2422" w14:textId="77777777" w:rsidR="00B24F33" w:rsidRDefault="00B24F33">
      <w:r>
        <w:separator/>
      </w:r>
    </w:p>
  </w:endnote>
  <w:endnote w:type="continuationSeparator" w:id="0">
    <w:p w14:paraId="5C84FE45" w14:textId="77777777" w:rsidR="00B24F33" w:rsidRDefault="00B2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CBA83" w14:textId="77777777" w:rsidR="00B24F33" w:rsidRDefault="00B24F33">
      <w:r>
        <w:separator/>
      </w:r>
    </w:p>
  </w:footnote>
  <w:footnote w:type="continuationSeparator" w:id="0">
    <w:p w14:paraId="15AA363A" w14:textId="77777777" w:rsidR="00B24F33" w:rsidRDefault="00B24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A5BA" w14:textId="77777777" w:rsidR="00DE5CCB" w:rsidRDefault="00DE5CCB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7F"/>
    <w:rsid w:val="00020037"/>
    <w:rsid w:val="00033D2B"/>
    <w:rsid w:val="000401BC"/>
    <w:rsid w:val="00082D3D"/>
    <w:rsid w:val="000B1CC6"/>
    <w:rsid w:val="000F5BEC"/>
    <w:rsid w:val="00136CF4"/>
    <w:rsid w:val="00195A55"/>
    <w:rsid w:val="00297F66"/>
    <w:rsid w:val="002C66EB"/>
    <w:rsid w:val="002F758E"/>
    <w:rsid w:val="003A3B6D"/>
    <w:rsid w:val="003D2370"/>
    <w:rsid w:val="003E35E8"/>
    <w:rsid w:val="003E45A7"/>
    <w:rsid w:val="003F2A1D"/>
    <w:rsid w:val="00403E73"/>
    <w:rsid w:val="00521871"/>
    <w:rsid w:val="00526F34"/>
    <w:rsid w:val="005D6F8D"/>
    <w:rsid w:val="005E37C5"/>
    <w:rsid w:val="006000FC"/>
    <w:rsid w:val="00691693"/>
    <w:rsid w:val="006F1F8D"/>
    <w:rsid w:val="0071107A"/>
    <w:rsid w:val="00750FEB"/>
    <w:rsid w:val="00787FFE"/>
    <w:rsid w:val="007C16B6"/>
    <w:rsid w:val="00804B37"/>
    <w:rsid w:val="00826F45"/>
    <w:rsid w:val="008A3683"/>
    <w:rsid w:val="008F77BF"/>
    <w:rsid w:val="00914D94"/>
    <w:rsid w:val="00966EE2"/>
    <w:rsid w:val="009F5457"/>
    <w:rsid w:val="00A14422"/>
    <w:rsid w:val="00A7433D"/>
    <w:rsid w:val="00AC4883"/>
    <w:rsid w:val="00B24F33"/>
    <w:rsid w:val="00B9347F"/>
    <w:rsid w:val="00C4294F"/>
    <w:rsid w:val="00CA15EB"/>
    <w:rsid w:val="00CA43A7"/>
    <w:rsid w:val="00CC0BA4"/>
    <w:rsid w:val="00D1778D"/>
    <w:rsid w:val="00D610A9"/>
    <w:rsid w:val="00D82C32"/>
    <w:rsid w:val="00DA0D3A"/>
    <w:rsid w:val="00DE5CCB"/>
    <w:rsid w:val="00E04463"/>
    <w:rsid w:val="00E52333"/>
    <w:rsid w:val="00E52E57"/>
    <w:rsid w:val="00EA3744"/>
    <w:rsid w:val="00EB00DC"/>
    <w:rsid w:val="00EF7ED3"/>
    <w:rsid w:val="00FD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48F2A33"/>
  <w15:chartTrackingRefBased/>
  <w15:docId w15:val="{88C8F39B-57D8-4690-8F9B-281D5D94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5218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218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契約課</dc:creator>
  <cp:keywords/>
  <dc:description/>
  <cp:lastModifiedBy>さいたま市</cp:lastModifiedBy>
  <cp:revision>14</cp:revision>
  <cp:lastPrinted>2026-01-26T05:08:00Z</cp:lastPrinted>
  <dcterms:created xsi:type="dcterms:W3CDTF">2021-01-06T07:44:00Z</dcterms:created>
  <dcterms:modified xsi:type="dcterms:W3CDTF">2026-04-03T08:10:00Z</dcterms:modified>
</cp:coreProperties>
</file>