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897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AC78FB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64E27E95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01EFF0E" w14:textId="0362571A" w:rsidR="000D76B7" w:rsidRPr="00587537" w:rsidRDefault="005E6A35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令和８年４月　　日</w:t>
      </w:r>
      <w:r w:rsidR="000D76B7" w:rsidRPr="00587537">
        <w:rPr>
          <w:rFonts w:hint="eastAsia"/>
          <w:kern w:val="0"/>
          <w:sz w:val="24"/>
        </w:rPr>
        <w:t xml:space="preserve">　</w:t>
      </w:r>
    </w:p>
    <w:p w14:paraId="202BAFA1" w14:textId="77777777" w:rsidR="000D76B7" w:rsidRPr="00587537" w:rsidRDefault="000D76B7" w:rsidP="000D76B7">
      <w:pPr>
        <w:rPr>
          <w:kern w:val="0"/>
          <w:sz w:val="24"/>
        </w:rPr>
      </w:pPr>
    </w:p>
    <w:p w14:paraId="46FD6A69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2E81D75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DBEC6C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ADC9FC1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CE9895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664629AA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2CB949E8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B551961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ABB7EBE" w14:textId="77777777" w:rsidR="000D76B7" w:rsidRDefault="000D76B7" w:rsidP="000D76B7">
      <w:pPr>
        <w:ind w:right="840"/>
        <w:rPr>
          <w:sz w:val="21"/>
          <w:szCs w:val="21"/>
        </w:rPr>
      </w:pPr>
    </w:p>
    <w:p w14:paraId="35FA3D6E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FAA1609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C1368D8" w14:textId="3176CFD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E6A35">
              <w:rPr>
                <w:rFonts w:ascii="ＭＳ 明朝" w:hAnsi="ＭＳ 明朝" w:hint="eastAsia"/>
                <w:sz w:val="21"/>
                <w:szCs w:val="21"/>
              </w:rPr>
              <w:t>さいたま市分煙環境改善業務（密閉型喫煙場所設置等）</w:t>
            </w:r>
          </w:p>
        </w:tc>
      </w:tr>
      <w:tr w:rsidR="000D76B7" w14:paraId="064CD006" w14:textId="77777777" w:rsidTr="008D0310">
        <w:trPr>
          <w:trHeight w:val="5802"/>
          <w:jc w:val="center"/>
        </w:trPr>
        <w:tc>
          <w:tcPr>
            <w:tcW w:w="8494" w:type="dxa"/>
          </w:tcPr>
          <w:p w14:paraId="6B1C42DD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3E1232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1863CF5" w14:textId="087BDE4C" w:rsidR="000D76B7" w:rsidRPr="00E43E68" w:rsidRDefault="005E6A35" w:rsidP="005E6A35">
      <w:pPr>
        <w:ind w:firstLineChars="113" w:firstLine="237"/>
        <w:rPr>
          <w:sz w:val="21"/>
        </w:rPr>
      </w:pPr>
      <w:r>
        <w:rPr>
          <w:rFonts w:hint="eastAsia"/>
          <w:sz w:val="21"/>
        </w:rPr>
        <w:t>必要がある場合、</w:t>
      </w:r>
      <w:r w:rsidR="00E43E68">
        <w:rPr>
          <w:rFonts w:hint="eastAsia"/>
          <w:sz w:val="21"/>
        </w:rPr>
        <w:t>本質問書を</w:t>
      </w:r>
      <w:r w:rsidR="00E43E68" w:rsidRPr="00E43E68">
        <w:rPr>
          <w:rFonts w:hint="eastAsia"/>
          <w:sz w:val="21"/>
          <w:u w:val="single"/>
        </w:rPr>
        <w:t>令和</w:t>
      </w:r>
      <w:r>
        <w:rPr>
          <w:rFonts w:hint="eastAsia"/>
          <w:sz w:val="21"/>
          <w:u w:val="single"/>
        </w:rPr>
        <w:t>８年４月１５日（水）午後５時</w:t>
      </w:r>
      <w:r w:rsidR="00696708" w:rsidRPr="00863AD0">
        <w:rPr>
          <w:rFonts w:hint="eastAsia"/>
          <w:sz w:val="21"/>
        </w:rPr>
        <w:t>までに提出してください。</w:t>
      </w:r>
      <w:r w:rsidR="00696708">
        <w:rPr>
          <w:rFonts w:hint="eastAsia"/>
          <w:sz w:val="21"/>
        </w:rPr>
        <w:t>回答については、</w:t>
      </w:r>
      <w:r w:rsidR="00696708" w:rsidRPr="00E43E68">
        <w:rPr>
          <w:rFonts w:hint="eastAsia"/>
          <w:sz w:val="21"/>
          <w:u w:val="single"/>
        </w:rPr>
        <w:t>令和</w:t>
      </w:r>
      <w:r>
        <w:rPr>
          <w:rFonts w:hint="eastAsia"/>
          <w:sz w:val="21"/>
          <w:u w:val="single"/>
        </w:rPr>
        <w:t>８年４月２１日（火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</w:t>
      </w:r>
      <w:r>
        <w:rPr>
          <w:rFonts w:hint="eastAsia"/>
          <w:sz w:val="21"/>
        </w:rPr>
        <w:t>参加を申請しているすべての事業者へ名簿に登載された</w:t>
      </w:r>
      <w:r w:rsidR="00696708" w:rsidRPr="00696708">
        <w:rPr>
          <w:rFonts w:hint="eastAsia"/>
          <w:sz w:val="21"/>
        </w:rPr>
        <w:t>ＦＡＸ</w:t>
      </w:r>
      <w:r>
        <w:rPr>
          <w:rFonts w:hint="eastAsia"/>
          <w:sz w:val="21"/>
        </w:rPr>
        <w:t>番号に回答を送信</w:t>
      </w:r>
      <w:r w:rsidR="00696708" w:rsidRPr="00863AD0">
        <w:rPr>
          <w:rFonts w:hint="eastAsia"/>
          <w:sz w:val="21"/>
        </w:rPr>
        <w:t>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9511" w14:textId="77777777" w:rsidR="00F21676" w:rsidRDefault="00F21676" w:rsidP="000D76B7">
      <w:r>
        <w:separator/>
      </w:r>
    </w:p>
  </w:endnote>
  <w:endnote w:type="continuationSeparator" w:id="0">
    <w:p w14:paraId="4A37445A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3263" w14:textId="77777777" w:rsidR="00F21676" w:rsidRDefault="00F21676" w:rsidP="000D76B7">
      <w:r>
        <w:separator/>
      </w:r>
    </w:p>
  </w:footnote>
  <w:footnote w:type="continuationSeparator" w:id="0">
    <w:p w14:paraId="62CAE8F1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8860" w14:textId="7C454C0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654F9A5F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2F576A"/>
    <w:rsid w:val="0044257A"/>
    <w:rsid w:val="004704EC"/>
    <w:rsid w:val="00496976"/>
    <w:rsid w:val="0058238D"/>
    <w:rsid w:val="00587537"/>
    <w:rsid w:val="005E6A35"/>
    <w:rsid w:val="00627E26"/>
    <w:rsid w:val="00683E70"/>
    <w:rsid w:val="00696708"/>
    <w:rsid w:val="008D0310"/>
    <w:rsid w:val="00B161A7"/>
    <w:rsid w:val="00C64EC9"/>
    <w:rsid w:val="00D34E40"/>
    <w:rsid w:val="00DA5D37"/>
    <w:rsid w:val="00DF7509"/>
    <w:rsid w:val="00E43E68"/>
    <w:rsid w:val="00F21676"/>
    <w:rsid w:val="00F55238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4B502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2026-03-19T05:54:00Z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