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7B50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15849E2E" w14:textId="77777777" w:rsidR="0086565D" w:rsidRDefault="0086565D" w:rsidP="0086565D"/>
    <w:p w14:paraId="1BB516C4" w14:textId="77777777" w:rsidR="0086565D" w:rsidRDefault="0086565D" w:rsidP="0086565D"/>
    <w:p w14:paraId="0D371EB2" w14:textId="77777777" w:rsidR="0086565D" w:rsidRDefault="0086565D" w:rsidP="0086565D"/>
    <w:p w14:paraId="16A13CB4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2BEDD6B9" w14:textId="77777777" w:rsidR="009B1AB3" w:rsidRDefault="009B1AB3" w:rsidP="0086565D"/>
    <w:p w14:paraId="42A2750C" w14:textId="75BE9883" w:rsidR="0086565D" w:rsidRDefault="0086565D" w:rsidP="0086565D">
      <w:r>
        <w:rPr>
          <w:rFonts w:hint="eastAsia"/>
        </w:rPr>
        <w:t>入札の一切の権限を委任します。</w:t>
      </w:r>
    </w:p>
    <w:p w14:paraId="6D7114EA" w14:textId="77777777" w:rsidR="0086565D" w:rsidRPr="009B1AB3" w:rsidRDefault="0086565D" w:rsidP="0086565D"/>
    <w:p w14:paraId="263C40C2" w14:textId="77777777" w:rsidR="0086565D" w:rsidRDefault="0086565D" w:rsidP="0086565D"/>
    <w:p w14:paraId="708D0DBE" w14:textId="77777777" w:rsidR="0086565D" w:rsidRDefault="0086565D" w:rsidP="0086565D"/>
    <w:p w14:paraId="6E5525DC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539A623B" w14:textId="77777777" w:rsidR="0086565D" w:rsidRDefault="0086565D" w:rsidP="0086565D">
      <w:pPr>
        <w:pStyle w:val="a5"/>
        <w:jc w:val="both"/>
      </w:pPr>
    </w:p>
    <w:p w14:paraId="64B74E45" w14:textId="6DB529D9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9B1AB3">
        <w:rPr>
          <w:rFonts w:hint="eastAsia"/>
        </w:rPr>
        <w:t xml:space="preserve">　　さいたま市分煙環境改善業務（密閉型喫煙場所設置等）</w:t>
      </w:r>
    </w:p>
    <w:p w14:paraId="674288ED" w14:textId="77777777" w:rsidR="0086565D" w:rsidRDefault="0086565D" w:rsidP="0086565D">
      <w:pPr>
        <w:pStyle w:val="a5"/>
        <w:jc w:val="both"/>
      </w:pPr>
    </w:p>
    <w:p w14:paraId="7E8BE075" w14:textId="16361E0F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9B1AB3">
        <w:rPr>
          <w:rFonts w:hint="eastAsia"/>
        </w:rPr>
        <w:t xml:space="preserve">　　さいたま市南区別所７丁目１３番５号地先（道路上）</w:t>
      </w:r>
      <w:r w:rsidR="009B1AB3">
        <w:rPr>
          <w:rFonts w:hint="eastAsia"/>
        </w:rPr>
        <w:t xml:space="preserve"> </w:t>
      </w:r>
      <w:r w:rsidR="009B1AB3">
        <w:rPr>
          <w:rFonts w:hint="eastAsia"/>
        </w:rPr>
        <w:t>外</w:t>
      </w:r>
    </w:p>
    <w:p w14:paraId="572EEC14" w14:textId="77777777" w:rsidR="0086565D" w:rsidRPr="009B1AB3" w:rsidRDefault="0086565D" w:rsidP="0086565D">
      <w:pPr>
        <w:pStyle w:val="a5"/>
        <w:jc w:val="both"/>
      </w:pPr>
    </w:p>
    <w:p w14:paraId="3E23939B" w14:textId="77777777" w:rsidR="0086565D" w:rsidRDefault="0086565D" w:rsidP="0086565D">
      <w:pPr>
        <w:pStyle w:val="a5"/>
        <w:jc w:val="both"/>
      </w:pPr>
    </w:p>
    <w:p w14:paraId="75E28110" w14:textId="1E71EE7C" w:rsidR="0086565D" w:rsidRDefault="009B1AB3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>令和８年　　月　　日</w:t>
      </w:r>
    </w:p>
    <w:p w14:paraId="0D7E4843" w14:textId="77777777" w:rsidR="0086565D" w:rsidRPr="0086565D" w:rsidRDefault="0086565D" w:rsidP="0086565D"/>
    <w:p w14:paraId="40A6F926" w14:textId="77777777" w:rsidR="0086565D" w:rsidRDefault="0086565D" w:rsidP="0086565D"/>
    <w:p w14:paraId="60B0F33B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7F7002C2" w14:textId="77777777" w:rsidR="0086565D" w:rsidRDefault="0086565D" w:rsidP="0086565D">
      <w:pPr>
        <w:ind w:firstLineChars="1494" w:firstLine="3764"/>
      </w:pPr>
    </w:p>
    <w:p w14:paraId="0726D500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77C612AD" w14:textId="77777777" w:rsidR="0086565D" w:rsidRDefault="0086565D" w:rsidP="0086565D"/>
    <w:p w14:paraId="04C7611A" w14:textId="77777777" w:rsidR="0086565D" w:rsidRDefault="0086565D" w:rsidP="0086565D"/>
    <w:p w14:paraId="6FE4C56F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36772CDC" w14:textId="77777777" w:rsidR="0086565D" w:rsidRDefault="0086565D" w:rsidP="0086565D"/>
    <w:p w14:paraId="1500BF61" w14:textId="77777777" w:rsidR="0086565D" w:rsidRDefault="0086565D" w:rsidP="0086565D"/>
    <w:p w14:paraId="58BA9C57" w14:textId="77777777" w:rsidR="0086565D" w:rsidRDefault="0086565D" w:rsidP="0086565D"/>
    <w:p w14:paraId="0A0CA6FA" w14:textId="77777777" w:rsidR="0086565D" w:rsidRDefault="0086565D" w:rsidP="0086565D"/>
    <w:p w14:paraId="0204390E" w14:textId="77777777" w:rsidR="0086565D" w:rsidRDefault="0086565D" w:rsidP="0086565D">
      <w:pPr>
        <w:pStyle w:val="a5"/>
        <w:jc w:val="both"/>
      </w:pPr>
    </w:p>
    <w:p w14:paraId="770D787E" w14:textId="77777777" w:rsidR="0086565D" w:rsidRDefault="0086565D" w:rsidP="0086565D">
      <w:pPr>
        <w:pStyle w:val="a5"/>
        <w:jc w:val="both"/>
      </w:pPr>
    </w:p>
    <w:p w14:paraId="5AD472A2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233EA12C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34B9D32D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57E7360B" w14:textId="77777777" w:rsidR="00496976" w:rsidRPr="0086565D" w:rsidRDefault="00496976"/>
    <w:sectPr w:rsidR="00496976" w:rsidRPr="0086565D">
      <w:headerReference w:type="default" r:id="rId9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E80F7" w14:textId="77777777" w:rsidR="00CD2C24" w:rsidRDefault="00317CCA">
      <w:r>
        <w:separator/>
      </w:r>
    </w:p>
  </w:endnote>
  <w:endnote w:type="continuationSeparator" w:id="0">
    <w:p w14:paraId="0280CE7C" w14:textId="77777777" w:rsidR="00CD2C24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D22E7" w14:textId="77777777" w:rsidR="00CD2C24" w:rsidRDefault="00317CCA">
      <w:r>
        <w:separator/>
      </w:r>
    </w:p>
  </w:footnote>
  <w:footnote w:type="continuationSeparator" w:id="0">
    <w:p w14:paraId="43E491DE" w14:textId="77777777" w:rsidR="00CD2C24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9DAF" w14:textId="77777777" w:rsidR="009B1AB3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317CCA"/>
    <w:rsid w:val="00496976"/>
    <w:rsid w:val="004B3AEE"/>
    <w:rsid w:val="0086565D"/>
    <w:rsid w:val="009B1AB3"/>
    <w:rsid w:val="009B78DB"/>
    <w:rsid w:val="00CD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99C7D9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57EC83-0276-4DAC-A55F-B4A301F82898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2.xml><?xml version="1.0" encoding="utf-8"?>
<ds:datastoreItem xmlns:ds="http://schemas.openxmlformats.org/officeDocument/2006/customXml" ds:itemID="{5282E587-16EE-40F1-9067-E787F6C3F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2ED67-5EE3-4D17-9B29-4CEB8CFE4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4</cp:revision>
  <dcterms:created xsi:type="dcterms:W3CDTF">2018-03-05T00:09:00Z</dcterms:created>
  <dcterms:modified xsi:type="dcterms:W3CDTF">2026-03-19T05:42:00Z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