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BE76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0AB9B692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19DC2A1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C4047D1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9101901" w14:textId="77777777" w:rsidR="000D76B7" w:rsidRPr="00587537" w:rsidRDefault="000D76B7" w:rsidP="000D76B7">
      <w:pPr>
        <w:rPr>
          <w:kern w:val="0"/>
          <w:sz w:val="24"/>
        </w:rPr>
      </w:pPr>
    </w:p>
    <w:p w14:paraId="799C33C5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87B08D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23103A0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08F622E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57B662AA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AF3F970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4CB503D2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76069BA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8C4E7A1" w14:textId="77777777" w:rsidR="000D76B7" w:rsidRDefault="000D76B7" w:rsidP="000D76B7">
      <w:pPr>
        <w:ind w:right="840"/>
        <w:rPr>
          <w:sz w:val="21"/>
          <w:szCs w:val="21"/>
        </w:rPr>
      </w:pPr>
    </w:p>
    <w:p w14:paraId="24F6C3E9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41FD249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29C692DE" w14:textId="1728652F" w:rsidR="000D76B7" w:rsidRPr="0037559B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00DB0">
              <w:rPr>
                <w:rFonts w:ascii="ＭＳ 明朝" w:hAnsi="ＭＳ 明朝" w:hint="eastAsia"/>
                <w:sz w:val="24"/>
              </w:rPr>
              <w:t>【試行】包括的道路パトロール業務（北部単契Ｒ８－２）</w:t>
            </w:r>
          </w:p>
        </w:tc>
      </w:tr>
      <w:tr w:rsidR="000D76B7" w14:paraId="7747637F" w14:textId="77777777" w:rsidTr="008D0310">
        <w:trPr>
          <w:trHeight w:val="5802"/>
          <w:jc w:val="center"/>
        </w:trPr>
        <w:tc>
          <w:tcPr>
            <w:tcW w:w="8494" w:type="dxa"/>
          </w:tcPr>
          <w:p w14:paraId="27719BCF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C731DB4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32E644A" w14:textId="1E572466" w:rsidR="000D76B7" w:rsidRPr="00E43E68" w:rsidRDefault="000D76B7" w:rsidP="00F35F5D">
      <w:pPr>
        <w:ind w:leftChars="100" w:left="470" w:hangingChars="100" w:hanging="210"/>
        <w:rPr>
          <w:sz w:val="21"/>
        </w:rPr>
      </w:pP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81FB" w14:textId="77777777" w:rsidR="00AF7AAB" w:rsidRDefault="00AF7AAB" w:rsidP="000D76B7">
      <w:r>
        <w:separator/>
      </w:r>
    </w:p>
  </w:endnote>
  <w:endnote w:type="continuationSeparator" w:id="0">
    <w:p w14:paraId="5B61473B" w14:textId="77777777" w:rsidR="00AF7AAB" w:rsidRDefault="00AF7AAB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B9A9" w14:textId="77777777" w:rsidR="00AF7AAB" w:rsidRDefault="00AF7AAB" w:rsidP="000D76B7">
      <w:r>
        <w:separator/>
      </w:r>
    </w:p>
  </w:footnote>
  <w:footnote w:type="continuationSeparator" w:id="0">
    <w:p w14:paraId="0C06C3B6" w14:textId="77777777" w:rsidR="00AF7AAB" w:rsidRDefault="00AF7AAB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38F0" w14:textId="7777777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  <w:r w:rsidRPr="00A26C19">
      <w:rPr>
        <w:rFonts w:ascii="ＭＳ 明朝" w:hAnsi="ＭＳ 明朝" w:hint="eastAsia"/>
        <w:color w:val="FF0000"/>
        <w:sz w:val="40"/>
        <w:szCs w:val="40"/>
        <w:bdr w:val="single" w:sz="4" w:space="0" w:color="auto"/>
      </w:rPr>
      <w:t>参考</w:t>
    </w:r>
  </w:p>
  <w:p w14:paraId="3CB82428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300DB0"/>
    <w:rsid w:val="0037559B"/>
    <w:rsid w:val="003D7060"/>
    <w:rsid w:val="004036E3"/>
    <w:rsid w:val="0044257A"/>
    <w:rsid w:val="004704EC"/>
    <w:rsid w:val="00496976"/>
    <w:rsid w:val="005018BA"/>
    <w:rsid w:val="0058238D"/>
    <w:rsid w:val="00587537"/>
    <w:rsid w:val="005B61E1"/>
    <w:rsid w:val="00627E26"/>
    <w:rsid w:val="00683E70"/>
    <w:rsid w:val="00696708"/>
    <w:rsid w:val="007C74B7"/>
    <w:rsid w:val="00810E96"/>
    <w:rsid w:val="008D0310"/>
    <w:rsid w:val="0092135F"/>
    <w:rsid w:val="009F541F"/>
    <w:rsid w:val="00AF37AB"/>
    <w:rsid w:val="00AF7AAB"/>
    <w:rsid w:val="00B161A7"/>
    <w:rsid w:val="00C32002"/>
    <w:rsid w:val="00C6245D"/>
    <w:rsid w:val="00C64EC9"/>
    <w:rsid w:val="00D34E40"/>
    <w:rsid w:val="00DA5D37"/>
    <w:rsid w:val="00DF7509"/>
    <w:rsid w:val="00E43E68"/>
    <w:rsid w:val="00F21676"/>
    <w:rsid w:val="00F35F5D"/>
    <w:rsid w:val="00F731E2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8EF6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16</cp:revision>
  <cp:lastPrinted>2018-03-08T06:36:00Z</cp:lastPrinted>
  <dcterms:created xsi:type="dcterms:W3CDTF">2018-03-06T05:20:00Z</dcterms:created>
  <dcterms:modified xsi:type="dcterms:W3CDTF">2026-02-17T09:16:00Z</dcterms:modified>
</cp:coreProperties>
</file>